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بدولة اليمن" بعنوان --- : "إياكم وهجر القُرآن" لفضيلة الشيخ أبي حفص بن العربي الأثري.</w:t>
      </w:r>
    </w:p>
    <w:p>
      <w:pPr>
        <w:jc w:val="right"/>
        <w:spacing w:line="360" w:lineRule="auto"/>
      </w:pPr>
      <w:r>
        <w:rPr>
          <w:sz w:val="24"/>
          <w:szCs w:val="24"/>
          <w:rtl/>
        </w:rPr>
        <w:t xml:space="preserve">نبشو إذا بالله نحشمه ونستعينه ونستع شروعه ونعوز بالله تعالى من شروع أنفسنا ومن سيئاتك عمالنا في يهل الله فلا مقول لله ومن يبضل فلا هادية أشهر إلا إلا إلا الله واحده ولا أشعلي كلا وأشهر أن محمدًا عبيبه ورسوله يا يهل الذين آمنتك الله حفتوا قاته ولا أمون كنا إلا وأنت مصديوم يا يهل ناس تقور بكم النبي فلا فكم بالنفس واحدة وحلا فبنها زوجها وبس منه ماردا لم كثيرا ونساء واتف الله الذي تسألون به والأرحام إن الله كان عليكم ربيبا يا يهل الذين آمنتك الله وقولوا قولاً إن فديدا لصلح لكم عمالكم ويغفر لكم دنوبكم ومن يضع الله رزوله ففضف هذا فوزن عظيمة أما بعض فإن أصدق الحديث كتاب الله تعالى وإن فير الحديه هذه محمدًا عليها الصلاة والسلام وإن شهر الأمور محتفاظها وإن كل محتفاظة بدعه وكل مدعات بلاله وكل ظلالة في النار يسمى أما بعض عدى الله فتف الله عباد الله فتف الله عباد الله وليعلم كله إنسان أنه سيوفة أمام الله ويعرض عليه يحاثبه ويقرره ويجذيه بالإحساني إحساني و بالأفرال كفراء وطفوهم إنهم مسكولون يومه لن تعرضون لا تخف منكم خافية فمن يعمل المتفالة الردن خير أيرا ومن يعمل المتفالة الردن شرع يرح يا إيوان الذين آمن التقل الله والتنقر نفس ما قدنا الدخم واتقل الله إن الله حبيهم بما تعملون ولا نقولوا كالذين نسوا الله فأنساهم أو فسهم ولا إكه ملفات يقول لا يستوي أصحاب النار وأصحاب الجنة أصحاب الجنة هو الحائزون لو أنظلنا هذا القرآن على جبل لا رأيته خاش عبن تفضع من فشية الثاء وطلك الأمثال نطريبها للناس لعن لهم يتفكرون إتقل الله علاد الله إتقل الله عباد الله وعلموا أن تنية يدار الثناء وأن الآخرته يدار الضقاء وأن الله جل جلاله والحق وأن القرآن الكريم حق وأن النبي صلى الله عليه وسلم حق وأن الجنة دحق وأن نار حق وأن القبر حق وأن الله يبعث من في القضور أيها المواشدون يقول ربنا جل في علاف شهر رمضان الذي أنزل فيه القرآن فدل الناس وبينات من الهدى والفرقات فمن شهد منكم الشهر فليصوب ومن كان مريبا أو على سفر فعدة من أياماً أخر يريد الله بكم ليس روا لا يريد بكم ليس شهر القرآن وشهر ذكر الله جل لواعنا وشهر التقرر بإلى الله سبحانه وتعالى وشهر الخيرات والضراكات شهر التقرر بإلى الله عز وجل والتزوذي في رحلة المباركة إلى الله سبحانه وتعالى شهر القرآن الثريم إن أنزلناه في ليلة مباركة إن أنزلناه في ليلة القد أنزل من اللوح المحفو إلى سماح الدنيا ونزل به جبير عليه الصلاة والسلام في ثلاثة وإشرين عاماً من الجماع مموقفنا من إستال الله جل لواعلى مموقفو هل تسوا بتاب الله جل لواعلى هل تعملوا بما فيه هل تفنطوا فيه و تدبروا في آياتف أفلا يتدبرون القرآن أم على قلوب أقصالها أفلا يتدبرون القرآن ولو كان من إنه غير الله لو جد فيه إختلافاً كثيرة أمر الله جل لواعلى نبيه صلى الله عليه وسلم بقوله ورد في القرآن ترتيلة وسيدر خلص صلى الله عليه وسلم كما في صحيح مسلم من حديث أبي أمامة رضي الله عنه يقول الطراء القرآن فإنه يقب يوم القيامة شفيعاً لأصحابة إقراء القرآن إقراء وتدبرو وقشعوا معاً وتفكروا في آياتف وعملوا باحكاماً وعدقوا عقائده وتخلقوا بأخلاقه إقراء القرآن فإنه يقب يوم القيامة شفيعاً لأصحابة أهل القرآن هم أهل الله وخاصته أهل القرآن الذين يأثنونه أنا الليلة أبراف النهار أهل القرآن الذين يعملون نه الذين يلسذمون باحكامل يدرون معه حيث دار ألا وإن الكتاب والسلطان في الثرفان ألا أسدور مع الكتاب حيث دار ألا وإن الكتاب والسلطان سيبترفان الكتاب في جهة والحكم جهدي في جهة أخرى فإنهما يبترفان فما عمل تكون أتكون مع كتاب الله جل وعلى أتكون مع الدنيا وحطامها الثاني وردت القرآن كرتيلا قراءكم بفدقر قراءكم بفدقر قراءكم بخصوح أتلاي سدطرون القرآن ولو كان بن عند غير الله لو يدفع فيه الثلافان كثيرة لا يوجد خطلاف بين آيات القرآن وإن فنوع دنا أنه نوجد شيء من فلاف من جهله من جهنه رأوته وإلا فنفل ما لا تخترف آياتان إنتهما ما تختلف وكان الشافعين رحمه الله تعالى يقول جهون بآياتين متعارضة إنتهما تعارضين أجمع ألقم بينهما فالقرآن لا يتعارض ولا يتماقض لأنه كلام الملك العديد يسبحانه ولو كان من عيات القرآن لو يدفع فيه الثلافان كثيرة في التفكر والتدفر في كلام الله سبحانه والعمل وقال الرسول يا ربي إنقوم التقدو هذا القرآن محظورة مننا من حجرة لاوته مننا من حجرة تدفرة مننا وهم أكثرنا من حجرة العمل به فذي أكثر القرآن لكن لا يحتك ملكلام الله جلا وعلى فذي أكثر لأحكام جاهلية ما أنظل الله بها من سلقان وينحكلام الله جلا وعلى خلف محر وهو يطلق فرآن إليلا ونحارة فإننا من حجرة لاوته القرآن ومننا من حجرة العمل من وتدفرح وتفكر فيه وقال الرسول يا ربي إنقوم التقدو هذا القرآن محظورة رالت ترميذي في جانع من حلين أني محظورت الرضي الله عن وقال حتى من صحيح أن تيضر خلقت الله عليه والوثل مقال من قرآن من قرآن نهو حسنة من قرآن أحرف من القرآن نهو حسنة والحسنة بعش لأمثالها لا أقول ألم لا من حر ولكن أقول ألم حر ولا من حر ومن من حر يعني أنت نترك رأ ألم لا من بثلاثين حرية والله والله في كل شيء فما بالك إذا جدا بالصبح القرآن بتلاوة البقرة والتفكر فيها كل حر بحثنة والحثنة بعش لأمثالها ولا يهلك على الله إلا هالك ولا يهلك على الله إلا هالك في صاحب مصم الحديث النواصف نثن عام رضي الله عن عن فيد الخلق صلى الله عليه وسلم الغال يُقتَ يوم القيامة بالقرآن وأهلت الذين كانوا يعملون به في الدنيا نحبه خلف ظهورهم يُقتَى يوم القيامة بالقرآن ويُقتَى بأهله الذين كانوا يعملون به في الدنيا تقدمهم سورة البقرة وآل عمران دوحاج جانع صاحبه بها أخذ البقرة وآل عمران وعملت وعملت بهنا وتلوتك كتاب الله جل وعلى تيوم الفدع وفي يوم الهو وفي يوم الثامه وفي يوم الثخه وفي يوم الحاقه وفي يوم القارعة بالفدع والهراء والرح تادد البقرة وآل عمران جداً لعانع وتحاج جانع إن الله إن كانت إنك شيء من الضقصير أو شيء من الآسان ومن مننا يقصم بعد سيد الخلق وعلى الله عليه وسلم تحاج جانع إنك وتلافع عانع إنك عمان أمام رب العالمين السبحان لا أعرف كان يترك البقرة تتقول كان يسوني ويعمل بي وعلى عمران تترك كان يسوني ويعمل بي لا أعرف تحاج جانع تدافع عان في وفن يفرر فيه المرق من أحلي ومن همه وحبي ومن صاحبةته وبني ومن أهل الأرض جميعاً من هل الأرض جميعاً لا يحاج أحد عن أحد ولا يدافع أحد عن أحد فالأمبيع عليها بصلاوات والتسلمات نامهم الله يقول نفسي نفسي إن الله قضغض بليوم مغضبة اللبيات تبقبلها ولا يفضرتها مثلها إلا الحبيبة صلى الله عليه وسلم والذي يسنون دحت عرش الرحمن ما شاء الله نهو إيست ليحكم الله ويفسل بين العباد وتعلم بفرد وانال وغبران تتبحت من القرآن الكريم لمن كان من أهد القرآن الكريم لمن تل الكتاب المكر الكريم وانمن عبلا بكتاب الله جل وعلى تحجان وتدافعان عنكم إذا تخلع أنك كل البشر فلا يتخلع أنك القرآن الكريم أمى الله جل وعلى لنت تخلع أنك البقر وأطبقان أمران لن يتخلعني أن فإذا يحاجانع أنك ويدافعان أن تقصيرك وأنظرومك وأن معظيت أمام ملك الملوكي سبحانه وتعال بهذا أخبرت يدو خار صلى الله عليه وسلم حديث النوالك لسمعين سوح مصدر يمتيوم السيارة في القرآن وبأهله الذين كانوا يعملون به في الدنيا بهذا القيد والشر الذين كانوا يعملون به ليح الذين نحوه وراء فهورهم إنما الذين كانوا يعملون به يعتفدون عقائده يعتحاجون إليه في مشاكلهم وهومهم يحضون به من الخار يتخلطون بأخلاطه يتعالون بمعاملاته يحاجل القرآن يتقدمهم صورة البقرة وهال أمران تحاجان أن صاحبهما تدافعان فإن كنت من أهل القرآن فعبشر وإن لم تكن فسارع وباده فهذا شفر القرآن إن كنت من أهل كتاب الله جل وعلا فحمد الله على هذه النعمة قلنا فقل الله ودرحفده فبذلك فليطرحو وخيوم من ما يجمعون أطر من الدنيا كلها ومن صطامها الثاني تصوير أنك في يوم الثيامة تصوير هذا وهذا يحثي من سيقع لأن هذا لدي أخبر به رب العالمين وأخبر به النبي الكريم صلى الله عليه وسلم والكل يفرر من الكل والكل يهرض من الكل يعتل عبلي ولده يولده أي أبن كنت إليه يقول كنت وكنت وكنت فأقول أصطني حسنة من حسنات وسقل بها ميزان أمام ربطه فقل الله إن أحوج إليك منها ويظهب جدا وجلس ويظهبه كل يظهبه لكل والكل يفرر من الكل كما قال الله جل وعرا يوم يحسر المرق من أخي وأمه وعبي وفاحبته وملي لكل يفرق فيهم يوم مهيه شاء الله يقنين ومعذلك ما الذي يدسوا عنك ما الذي يولده عنك عمام رب العالمين ما الذي يحاق جعام إنه ربوران الكريم إنها صورة البقرة وصورة آل عمران فياح الطرتاه على أمفسنا يا حسرتاه علينا إذا لم نكم بحق القرآن الكريم يا حسرتاه علينا أمام الله إذا لم نكم بحق البقرة وآل عمران فلاوثا وحفقا وعملا وثنقامة والله تكون حفرة من يوم القيام التماية هذا ونجد البقرة وآل عمران وذقية القرآن يدى في كون عم ويحاقون عنه أمام رب العالمين والآفر لا يجد من يدفع عنه ولا يدافع لا يجد من يحاق بالله جلا وعلى إذا تحصرت إذا تحصرت أمام إذا تخصرت سياماً تضيحون أعماركم ياماً تزلون أعماركم بالله والعباث ياماً تضيحون أوقادكم في اللعب ماذا أنتم قائلون لله جلا وعلى شيف سيثدا في أون عن أمسكم أمام الله ما موقفكم من كتاب الله ما موقفكم من البقرة وآل عمران ستحاج عن البقر عن الذي حفظها وثلاثة وثلاثة وعمل بها وذعى إليها والآخر لا تدافع عنه لا يبسوا بتقين من أياح الثرةاء والله حدثرة أن هذه الدعر لأو أخلي الضفرة وآل عمران وذنية القرآيوداء في عان أنظر لكلام النبي صحة لن تحاق جان تحاق جانس تدافع عنه بالحجة تدافع عنه عمران أنام رب العالمين سبحانه أمام الله جلا وعلى فلا دائل مضيعة الأمر وتطيئ الوقت نعمتها كما يقول سيذ الخلق صلى الله عليه وسلم كما في البخاري وغاني من حديثة نعمتها رضي الله نهما نعمتها مخبون فيه ما كثير من الناس الغبدي عن القصارة الصحة والفراق الصحة التي تبزن في غير ما أحلى الله جلا وعلى وفي غير مرطاة الله جلا وعلى والعمر الوقت الذي يهدر تدو سبع سعات يومي انتوخذر في غير طاعة الله سبحانه ما تتنى قول لرفر رفر أجلا في علاة ما ذنى قول لله جلا وعلى كيف سندافر عن قصرنا را أمو داودة والترميزي في جامع في رسوننيهما وقال بترميزي وحنث من صحيح من حديثة عبد الله نعمل الرضي الله عنهما فليوت يوم القيامة بصاحب القرآن فيو قالوا له اقرى وردت وردت كما كنت تردت في الدنياة فإن من ذلك عند آخر آية كنت تقرأواها الله أكبر من ذلك في الجنة عند آخر آية عند آخر آية الذين تحجروا كتاب الله جلا وعلى ما أحول إن شغلوا بطلا بالرزت وبدون ياهم فلي إن شغلوا بالمحر رناع إن شغلوا بالله والله بوالعب يُفالوا يُفتَيوم القيامة بصاحب القرآن الذي يجنى سوه من الدنيا فيو قالوا له اقرى وردت في منذلك الجنة في منذلك اقرى وردت وردت فإن منذلك عند آخر آية كنت تقرأ في الدنياة سنقرأ نعمل رضي الله تفضكر وتدفر ونزبه كما أعمارنا برس سنوات قويلة كأنها البارح قال كم لبلكم في الأرض عدة الدنيا قالوا لبنة يوم أو بعب يوم فتأل العبيض ما كان قبل عشين سنة والله كانه البارح ما كان قبل أربعين سنة والله نزره كمنه همسه وقبلنا فما كان سنة قولوا درمينة جدا وحلى فنعرض على الله العمر محدت وردت مقدر ونحن في بقون أمها لنا لا يلي لأمرو ولا ينطص أمرو كبن إنسان يهود معارك ومن حوله الصواريخ البوزيخ والرصاص والأنابل ويحيه الله جل وعلى وكبن إنسان في بيته في غاية الصحفة ويمون وكبن شابة شحيدة كبير أطال الله في عمره وكبن صبير صغير طبطه الله جل وعلى فالعبرو محدت حدثما يقول بن مسعود الرضي الله عنه كما في صحيح حدثما في صعود الطفوه صلى الله عيو زل إن أحدكم يجمعه حلقه في مطنه أمه 40 يوم النصفة ثم يكون على قد للتذلك ثم يكون نصفة مثل ذلك ثم يرسل إليه الملن فيؤمر بكتب أرضع بكتب لزفة ونجر وعمل وشفي أوسعي وما تدر نفس سن ما تتكتبه هدا وما تدر نفس سن بأي أرض تموت أسأر الله بحسبه الحصن وصفة للرلال هل ينفعني رئيبكم بما قلنا وبما تمعنا أقول قبل هذا والتفتر الله العظيم لو ربنا فتفتره إنه هو الغفور الرحيد الحمد للنا هو بلعلمي والعبتبت الملتبين ونونا بوانا للعرى القم الظالمي وأشهر الله إله الله المنفلحة بالألقاء كن الله ممالك المل توقف المل كمن تشاء وتنزع المل كمن تشاء وتعيسوا من تشاء وتظلوا من تشاء بيادك الخيو النك على يجب أن يكون لشيس قديل تولف ليلة النهار وتولف لنهار في السيء وتوقف رجل الحين من المية وتوقف رجل الحين من المية وتوقف رجل الحين من الحل وطفوه من تشاء شغير لساء والصلاة والسلام على سيد الأولين والآخرين الغاقل وإسوا بالسيب بينا يساعة حتى يقضى الله واحده لا شريف لس وإسيء تحتض الرومح وجولت تلو الثغار على من خالف أمي ومن تشبه أبقومي ومن المسلم أمى لعب رجل الله ضرب النبي صلى الله عليه وسلم ما فلن لمن يبدو القرآن ففي الصحي حيلي من حديثة أبي موسى الأشعرية رضي الله عليه عن طيّن خفل صلى الله عليه وسلم فلمة المقمي الذي يقره القرآن تفضرت نعمنا تفاح ريفها طيّن وضع مهافر ريف طيّب وضع مهافر جميّن وما فلنوم من الله لا يقرق نصر آ كمسل التمرأ لا ريح لها وطع مهافر أمسك التمرو شفت التمر لا رأي حدلة لكن ضع ممحلو فاكهة من التواجه وحلو من الثغارية وما فر المنافة في الهب يدت القرآن كما فلر ريحانة ريفها طيّب وضع مهافر ريحان رجح طيّب وضع مهافر فكذلك المنافة كل ذلك المنافة كل ذي يقرع الفرآن وما فر المنافة في الذين يقرعون أن كما فل الحلطة ريح لا ريح لها وطع مهامر مثل المؤمن الذي يقرق فرآن كما فلقط رجح ريحها طيّب وطع مهافر يحطريب وطع مهافر وما فل المؤمن الذي لا يقرق الفرآن كما فل التمرأ لا ريح لها وطع مهافر وما فل المنافة الذي يقرق الفرآن كما فل الريحانة ريحها طيّب وطع مهامر وما فل المنافة الذي لا يقرق الفرآن كما فل الحنغلة لا ريح لها وطع مهامر فنغر بهذا المنسل العظيم الذي ضربه فيض الخلفي صلى الله عليه وسلم في صاح مسلم أمير المؤمنين الفروق الفروق الوصدان أبو حسن أمى رضي الله معك أتأه بعض أصحاب فسأنا عن بعض أمراق المزن كماكة وغيرها فيقله مولا مولا مقال أما إني سمعت نبيكم صلى الله عليه وسلم يقوم إن الله تعالى يرفع بهذا القرآن أفوامًا ويضغوا به أخر لعموك مالنسانه اللذن فيه فلا تتركنا معمل السكال على النسل فلا تدروفع فالنان فارث وحبطة بالشرك الذي يبقى أبوه أبوه أنك يرتع أفوامًا لا كلمة لهم ولا شاء في المجتمع لكن يرفعهم القرآن ويعز لا نثل ولا حفف ولمان ولا قد لنجن رفعهم الله في القرآن ويضع أفوامًا آخرين أفضل خبيلة أفضل من niesفعهم فلا تتوباجه أر فنها تسبب أفضل خبيلة أفضل خبيلة أفضلurpϩه على هذه عندك يوضع ويوغفط. والعب الذي يقفضوا فرثان ويتعلموا يتدبره يرفعه الله به. إن الله يرفع بهذا الكثاب اقواما ويضع بي أمخريه. فيافر حتىه لمن جمع بين خيره اثنى والتنى. بين خيره العلم والنسبة من اشتنى عرفه هذا هو الخير. لكن إذا فلت والتحب والتمرد ما غيره فلا لن بالله. ولو كان من ابناء الحزن والفسين رضي الله عن أمام. إن الله يرفع بهذا الكثاب اقواما ويضع بي أخريه. وفي الثخي حيش. من حديث أمخ منكم بالمؤمنين على الشفرات يوضع هذا. ونبه على شيء. الحوثي الكافر الملعون الرجل. عندما يريدون عيو في المجاهدين والبرابقين في الجبهات يقول يابنعه أو يولادعه. الذي يقوم هذا كافر مباشرة فرث. الذي يقول يابنع عائشة هذا كافر ملتن الذي يبطله الله أعلموا بأجر. وإن قتاله هذا الرواف الضيب الملعون وهو يدافع. ويوجد دنياً أنه يدفع نرض أم المؤمنين. فعنا أقول لكم هذا إن شاء الله الشهد عند رب العالمي. الدماء يقول يابنع عائشة أو يولادع عائشة ويقوم بأم المؤمنين. ويقوم بأجر. شهدة وحق. ليس الشهدة التي توجد على بقاصة الصلاة على غيرهم. إن هذا بلأم المؤمنين. ودافع نأرضها وقته. فهو عند الله جل لو على شهد. ما أقول عندنا. لأنه يدفع نرض رسول الله. ويدفع نرض أم المؤمنين رضي الله عنه. تقول رضي الله عنها أنها سمعة النبيا. صلى الله عليه وسلم. يقول الذي يقرأ القرآن وهو فيه ماهر يحسن تلاوته ويحسن احكامه وتلافها احكامه تتودي والتلاوت. فهو مع السفرة الكرام الباررة. تعامل ايكا. انظل الماضر. تنيا. نتنفت على تنيا. تنيا. ما هي تنيا هذا التي تنفس عليها. سنمسون رحل الذي يقرأ القرآن وهو به ماهر مع السفرة الكرام الباررة. رحل معمله. والذي يقرأ القرآنه يتعف ويتعف ويتعف فيه عليه الشاف. يحور يتعلم يلذ النبته ويقر جهده ويقرأ الكلام وتكتع باللعل الزوجل له أجراءة. أبو الديلام ويقرأ عن الزوجل. الذي يقرأ القرآن وهو ماهبه مع السفرة الكرام الباررة معمله ايكا. يعني تفحر معمله ايكا ترتفى او ادنيا كلها وانتكون معمله ايكا. والذي يقرأ القرآنه ويقرأ القرآن ويقرأ القرآن ويقرأ القرآن ويقرأ القرآن ويقرأ القرآن ويقرأ القرآن. أجر انت رأة وأجر المشاقه في التعليم فلا يقنعك في النكاء انكبر. ما يمنعك من تعليم في الاتلاوة الاتلاوة الاتلاوة الاتلاوة الاتلاوة الاتلاوة الاتلاوة الاتلاوة الاتلاوة الاتلاوة الاتلاوة. لأن لك أجراني عند الله سبحانه اما الماهر بالقرآن الذي يحسون الى وده فهذا مع السفرة في الكرآن الباررة ايه في المحسدون. يحسون كتاب الله يعسون جداً. إن لم يتاب الله يعسون جداً. الحسد حراء. الحسد حراء. وكبيره. ومن هين عامها. بل أمرًا الله أنت تأيها فيه من شبه حاسد ام إذا حفظ. وما عذلك؟ أباحاً نبيوم. الله عمر سدر الحسد الشرعية في المتين. كما تفضح حينة من حديثة من أمر رب يمانهم لحسد إلا في المتين. رجل أساه الله القرآن. يحفظ القرآن. فهو يقوم بي أنا أليو أنا أنها. فأنت تتأت أمننا أن يعمليك الله. وراجل أساه الله مالة. فهو ينفقه في سبيل الله أن أليو أنا أنها. تتمننا أن يعطيك الله لله والفرآن والحكمة. وأن تتفاقه في تتابل العظولات وسنة نريصة لنا كما أعط الله فلاناً. أبقى أن تتمنى أن يعطيك الله مالاً تبسنه في سبيل الله جل وعلى. وفي سبيل إعلائي كلمة الله بالقرآن. كما فعل فلان يعطيك الله نفس أجراً وإلا تفعله. وإلا تفعله. تتمنى أمنية قالصة من حلبك وإلا تفعله. شحر رمضال أن تفعله. وضع دناء وبنساديم من الوضع والقرآن. فما موضفق من سبيل الله وجل كم تتببره؟ تحرك خشعه. عندما صلال هل خشعه. أنما سمعتك لا من الله جل وعلى. هل خشعه الجوهيه وخشعه خلبه. أمنية صلى الله ممرهة شعوة. هذا أفلح لنؤمنون الذي نغف في الصلاة من خشعه. ألمنية للدينة ألقى التعشعه لذكر الثاني ومن ذلك لم نلحبه. ولا يقولوا فالذين يقولوا في طاقة من خبره. فقال عريد ملحمد. فقال قلواهم وكتيهم منهم فاتقون. فالقر الله بأسفاء الحسنة وصفاء العلاق. أن يأصل بطلوبنا وجلارحنا لما فيه الطلاحنا والفلاحنا في الدنيا أخرى. الله منصر إسامع دن. الله منصر إسامع دن سمي. الله منصر إسامع دن سمي. الله معالف قطكرية الترشيد والذي. الله معالفة بأعضاء ليني كفي مشارفة القرض معالبها.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 الله منصر إسامع دن سمي.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2026-05-14T12:47:39+00:00</dcterms:created>
  <dcterms:modified xsi:type="dcterms:W3CDTF">2026-05-14T12:47:39+00:00</dcterms:modified>
</cp:coreProperties>
</file>

<file path=docProps/custom.xml><?xml version="1.0" encoding="utf-8"?>
<Properties xmlns="http://schemas.openxmlformats.org/officeDocument/2006/custom-properties" xmlns:vt="http://schemas.openxmlformats.org/officeDocument/2006/docPropsVTypes"/>
</file>