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 :【تحذير المؤمنين من ادعاءات الشيطان اللعين  】 للشيخ أبي حفص بن العربي الأثري.</w:t>
      </w:r>
    </w:p>
    <w:p>
      <w:pPr>
        <w:jc w:val="right"/>
        <w:spacing w:line="360" w:lineRule="auto"/>
      </w:pPr>
      <w:r>
        <w:rPr>
          <w:sz w:val="24"/>
          <w:szCs w:val="24"/>
          <w:rtl/>
        </w:rPr>
        <w:t xml:space="preserve">وَنَسْتَغْفِرُهُ وَنَعُوذُ بِاللَّهِ تَعَالَى مِنْ شُرُورِ أَنْفُسِنَا وَمِنْ سَيِّئَاتِ أَعْمَالِنَا مَنْ يَهْدِهِ اللَّهُ فَلَا مُضِلَّ لَهُ وَمَنْ يُضْلِلْ فَلَا هَادِيَ لَهُ وَأَشْهَدُ أَنْ لَا إِلَهَ إِلَّا اللَّهُ وَحْدَهُ لَا شَرِيكَ لَهُ 00:00:26.180 --&gt; 00:00:35 اتَّقُوا اللَّهَ عِبَادَ اللَّهِ. اتَّقُوا اللَّهَ عِبَادَ اللَّهِ، وَاعْلَمُوا أَنَّ الدُّنْيَا هِيَ لَهْوٌ وَتَلَاعُبٌ، وَأَنَّ الْآخِرَةَ هِيَ دَارُ الْبَقَاءِ. وَأَنَّ اللَّهَ جَلَّ جَلَالُهُ هُوَ الْحَقُّ، وَأَنَّ الْقُرْآنَ الْكَرِيمَ حَقٌّ، يبقى بِأَوْلَادِهِ. كَلَّا إِنَّ الْإِنْسَانَ لَهُ فَأَرَادَ رَبُّكَ جَلَّ وَعَلَا أَنْ يُؤَدِّبَنَا، لَكِنْ مِنَ النَّاسِ مَنْ وُفِّقَ، وَمِنَ النَّاسِ مَنْ نُزِعَ مِنْهُ الطَّرَفُ. فَكُلُّ الْبَشَرِ بِطَبْعِهِ: صَغِيرُهُمْ، غَنِيُّهُمْ، فَقِيرُهُمْ، عَرَبِيُّهُمْ، ذَكَرُهُمْ، الشَّيْطَانُ فَأَنسَاهُمْ ذِكْرَ اللَّهِ ۚ أُولَٰئِكَ حِزْبُ الشَّيْطَانِ ۚ أَلَا إِنَّ حِزْبَ الشَّيْطَانِ هُمُ الْخَاسِرُونَ في الدنيا والآخرة. أَلَمْ أَعْهَدْ إِلَيْكُمْ يَا بَنِي آدَمَ أَن لَّا تَعْبُدُوا الشَّيْطَانَ ۖ إِنَّهُ لَكُمْ عَدُوٌّ مُّبِينٌ ﴿٦ إِلَّا أَن تَكُونَا مَلَكَيْنِ أَوْ تَكُونَا مِنَ وَقَاسَمَهُمَا الْمُنَافِقُونَ وَبَعْدُ هُنَاكَ وَعْدٌ حَقٌّ، هُنَاكَ وَعْدٌ. إِنْسَانٌ يَحْلِفُ بِاللَّهِ وَهُوَ صَادِقٌ. وَإِنْسَانٌ يَحْلِفُ بِاللَّهِ وَهُوَ إِبْلِيسُ. 00:13:14.39 النبيُّ صلى الله عليه وسلم: "لو كانَ لابنِ آدمَ وَادِيَانِ مِن ذَهَبٍ لَتَمَنَّى ثَالِثًا، ولا يملأُ عينَ ابنِ آدمَ إلا الترابُ." واللهِ ما زلتُ أتعجبُ من الذين يملكونَ الملياراتِ، ماذا يريدون؟ مليار، مليار! متى تنفقها أصلاً؟ فِرْعَوْنُ قَالَ لَهُ: ادْخُلْ فِي حِمَايَتِي، مُحَمَّدٌ لَا يُبَالِي. وَإِنِّي فَلَمَّا رَآهُ الْفِئَتَيْنِ وَرَأَى جِبْرِيلَ عَلَيْهِ الصَّلَاةُ وَالسَّلَامُ نَكَصَ عَلَى عَقِبَيْهِ هَرَبًا وَشَرَدَ. وروى أحمد والترمذي وابن حبان، وابن أبي شيبة في مصنفه، وابن أبي عاصم في كتاب السنة بإسناد جيد من حديث ابن الحسين رضي الله عنهما عن سيد الخلق صلى الله عليه وسلم قال: «إنَّ الشَّيْطَانَ لَيَفْرَقُ» - يَرْجُفُ يَرْجُفُ - وفي رواية: «يَفِرُّ» لا «يَفْرَقُ»، يعني: ماسونيًّا، ويقترفُ فعلَ قومِ لوطٍ. وحتى لا تُفضحَ عندَ أهلكَ أو عندَ معارفكَ أو عندَ قبائلِكَ. إِنَّ أَكْرَمَكُمْ شُعُوبًا وَقَبَائِلَ لِتَعَارَفُوا. فَيَفْعَلَ وتُنفِّذَ أمرًا ما ماسونيَّة. الْقَائِلُ: "بُعِثْتُ بِالسَّيْفِ بَيْنَ يَدَيِ السَّاعَةِ حَتَّى يُعْبَدَ اللَّهُ وَحْدَهُ لَا شَرِيكَ لَهُ، وَجُعِلَ رِزْقِي تَحْتَ ظِلِّ رُمْحِي، وَجُعِلَ الذُّلُّ وَالصَّغَارُ عَلَى مَنْ خَالَفَ أَمْرِي، وَمَنْ تَشَبَّهَ بِقَوْمٍ فَهُوَ مِنْهُمْ." سُبْحَانَهُ وَتَعَالَى! نَذْلٌ خَسِيسٌ 00:29 أَلَمْ تَرَ إِلَى الَّذِي حَاجَّ إِبْرَاهِيمَ فِي رَبِّهِ أَنْ آتَاهُ اللَّهُ الْمُلْكَ؟ يا إخوة، القرآنُ يحتاجُ واللهِ تفكرًا. أَنْ آتَاهُ اللَّهُ الْمُلْكَ. الملكُ والكونُ كونهُ، يعطي من يشاءُ ويمنعُ من يشاءُ. إنَّ هؤلاءِ السفهاءَ، أَهْلَ الْأَرْضِ، وَأَخَصَّ أَهْلَ الْأَرْضِ. إِنَّ اللَّهَ يَأْتِي بِالشَّمْسِ مِنَ الْمَشْرِقِ، فَأْتِ بِهَا مِنَ الْمَغْرِبِ. فَبُهِتَ الَّذِي كَفَرَ. أَرِنِي نَفْسَكَ. أَنَا وَأَنْتَ نَعْلَمُ أَنَّكَ كَذَّابٌ، وَأَنَّ دَعْوَاكَ الَّتِي ادَّعَيْتَهَا أَنَّكَ تُحْيِي وَتُمِيتُ، لَكِنْ لَا هُنَاكَ مَا هُوَ أَعْظَمُ وَأَشَدُّ. وَلْيَن اللَّهُمَّ انْصُرِ الْإِسْلَامَ وَأَعِزَّ الْمُسْلِمِينَ. اللَّهُمَّ انْصُرِ الْإِسْلَامَ وَأَعِزَّ الْمُسْلِمِينَ، اللَّهُمَّ انْصُرِ الْإِسْلَامَ وَأَعِزَّ الْمُسْلِمِينَ، اللَّهُمَّ أَعْلِ التَّوْحِيدَ. اللَّهُمَّ عَلَيْكَ بِأَعْدَاءِ دِينِكَ فِي مَشَارِقِ الْأَرْضِ. اللَّهُمَّ رُدَّ كَيْدَهُمْ فِي نُحُورِهِمْ، وَاجْعَلْ تَدْبِيرَهُمْ تَدْمِيرًا عَلَيْهِمْ. اللَّهُمَّ احْفَظِ الْحَرَمَيْنِ الشَّرِيفَيْنِ وَالْمَسْجِدَ الْأَقْصَى، يَا أَرْحَمَ الرَّاحِمِينَ. اللَّهُمَّ احْفَظِ الْحَرَمَيْنِ الشَّرِيفَيْنِ وَالْمَسْجِدَ الْأَقْصَى، يَا أَكْرَمَ الْأَكْرَمِينَ. اللَّهُمَّ احْفَظِ الْحَرَمَيْنِ الشَّرِيفَيْنِ وَالْمَسْجِدَ الْأَقْصَى، يَا رَبَّ الْعَالَمِينَ. اللَّهُمَّ مَنْ أَرَادَ بِنَا وَالْإِسْلَامَ وَالْمُسْلِمِينَ، وَمِصْرَ وَسَائِرَ الْمُسْلِمِينَ بِخَيْرٍ، فَاجْعَلْ. عِبَادَكَ الْمُوَحِّدِينَ فِي الْمَصَائِبِ وَالْأَوْجَاعِ. اللَّهُمَّ لَا تُؤَاخِذْنَا بِمَا فَعَلَ السُّفَهَاءُ مِنَّا، اللَّهُمَّ بِمَا فَعَلَ السُّفَهَاءُ مِنَّا. اللَّهُمَّ لَا تُؤَاخِذْنَا بِمَا فَعَلَ السُّفَهَاءُ مِنَّا. اللَّهُمَّ نَجِّنَا مِنْ كَيْدِ الْكَائِدِينَ، وَحَسَدِ الْحَاسِدِينَ، وَفَسَادِ الْمُفْسِدِينَ، وَمِنْ شَرِّ الْأَشْرَارِ الْمُجْرِمِينَ، وَمِنْ شَرِّ كُلِّ ذِي شَرٍّ أَنْتَ آخِذٌ بِنَاصِيَتِهِ، يَا رَبَّ الْعَالَمِينَ، يَا أَرْحَمَ الرَّاحِمِينَ، يَا أَكْرَمَ الْأَكْرَمِينَ. وَصَلَّى اللَّهُ وَسَلَّمَ وَبَارَكَ عَلَى سَيِّدِ الْأَوَّلِينَ وَالْآخِرِينَ، وَعَلَى آلِهِ.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2026-09-12T12:31:28+00:00</dcterms:created>
  <dcterms:modified xsi:type="dcterms:W3CDTF">2026-09-12T12:31:28+00:00</dcterms:modified>
</cp:coreProperties>
</file>

<file path=docProps/custom.xml><?xml version="1.0" encoding="utf-8"?>
<Properties xmlns="http://schemas.openxmlformats.org/officeDocument/2006/custom-properties" xmlns:vt="http://schemas.openxmlformats.org/officeDocument/2006/docPropsVTypes"/>
</file>