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تحريم الكبر " لفضيلة الشيخ أبو حفص بن العربي الأثري.</w:t>
      </w:r>
    </w:p>
    <w:p>
      <w:pPr>
        <w:jc w:val="right"/>
        <w:spacing w:line="360" w:lineRule="auto"/>
      </w:pPr>
      <w:r>
        <w:rPr>
          <w:sz w:val="24"/>
          <w:szCs w:val="24"/>
          <w:rtl/>
        </w:rPr>
        <w:t xml:space="preserve">1** إنَّ الحمدَ للهِ نحمدُهُ ونستعينُهُ **2** ونستغفرُهُ ونعوذُ باللهِ تعالى من شرورِ **3** أنفسِنا ومن سيئاتِ **4** أعمالِنا، مَنْ يهدِ اللهُ فلا مُضِلَّ لهُ، ومَنْ يُضلِلْ **5** فلا هاديَ **6** لهُ. وأشهدُ أن لا إلهَ إلا اللهُ وحدَهُ لا شريكَ **7** لهُ. وأشهدُ أنَّ محمداً عبدُ عبادَ اللهِ، واعلموا أنَّ الدنيا هي دارُ الفناءِ، وأنَّ الآخرةَ هي دارُ البقاءِ، وأنَّ اللهَ جلَّ جلالُه هو الحقُّ، وأنَّ القرآنَ حقٌّ، وأنَّ النبيَّ صلى الله عليه وآله وسلمَ حقٌّ، وأنَّ الجنةَ حقٌّ، وأنَّ النارَ حقٌّ، وأنَّ القبرَ حقٌّ، وأنَّ اللهَ يبعثُ مَن في القبورِ. أيها القرآنَ حقٌّ، وأنَّ النبيَّ صلى الله عليه وآله وسلمَ حقٌّ، وأنَّ الجنةَ حقٌّ، وأنَّ النارَ حقٌّ، وأنَّ القبرَ حقٌّ، وأنَّ اللهَ يبعثُ مَن في القبورِ. أيها الموحدونَ، يقولُ اللهُ جلَّ في علاه: {إِنَّ اللَّهَ لَا يُ والسنةُ تَنصَحُ وتُذَكِّرُ وتَعِظُ وتُذَكِّرُ المخلوقَ باللهِ جلَّ وعلا وتُذَكِّرُهُ بالجنةِ والنارِ وتُذَكِّرُهُ بالوقوفِ بينَ يدي اللهِ. الكبرُ بَطَرُ الحقِّ وغَمْطُ الناسِ احتقارَ الناسِ. الناسِ. أنْ ي الصَّحِيحُ مِنْ حَدِيثِ حَارِثَةَ بْنِ وَهْبٍ رَضِيَ اللهُ عَنْهُ عَنْ سَيِّدِ الخَلْقِ صَلَّى اللهُ عَلَيْهِ وسَلَّمَ قَالَ: "أَلَا أَدُلُّكُمْ عَلَى أَهْلِ النَّارِ؟ تُرِيدُونَ أَنْ تُمَيِّزُوا أَهْلَ النَّارِ بَيْنَكُمْ؟ كُلُّ عُتُلٍّ جَوَّاظٍ مُسْتَكْبِرٍ." على أيِّ شيءٍ تَتَكَبَّرُ؟ ﴿فَلْيَنظُرِ الْإِنسَانُ مِمَّ خُلِقَ (5) خُلِقَ مِن مَّاءٍ دَافِقٍ﴾ ﴿يَخْرُجُ مِن بَيْنِ الصُّلْبِ وَالتَّرَائِبِ (7) إِنَّهُ عَلَىٰ﴾ ﴿رَجْعِهِ لَقَادِرٌ﴾. خُلِقْنَا مِنْ مَاءٍ مَهِينٍ. خَرَجْنَا جَمِيعًا، كُلُّ البَشَرِ مِنْ مَجْرَى البَوْلِ وَمَجْرَى الحَيْضِ، مِنْ مَجْرَى البَوْلِ وَمَجْرَى الحَيْضِ. على أيِّ شيءٍ تَتَرَفَّعُ؟ وبأيِّ شيءٍ تَتَرَفَّعُ؟ تَتَرَفَّعُ على الخَلْقِ وتَتَكَبَّرُ على عِبَادِ اللهِ بِنِعَمِ اللهِ؟ بِنِعَمِ اللهِ تَتَكَبَّرُ؟ "أَلَا أَدُلُّكُمْ عَلَى أَهْلِ النَّارِ؟ كُلُّ عُتُلٍّ جَوَّاظٍ مُسْتَكْبِرٍ." كُلُّهُ غَلِيظٍ يَتَكَبَّرُ على خَلْقِ اللهِ سُبْحَانَهُ وتَعَالَى، يَسْتَكْبِرُ ويَتَعَالَى ويَتَرَفَّعُ على خَلْقِ اللهِ. وفي صَحِيحِ مُسْلِمٍ مِنْ حَدِيثِ أَبِي سَعِيدٍ الخُدْرِيِّ رَضِيَ اللهُ عَنْهُ عَنْ سَيِّدِ الخَلْقِ صَلَّى اللهُ عَلَيْهِ وسَلَّمَ، قَدِ احْتَجَّتِ الجَنَّةُ والنَّارُ، فَأُذِنَ لَهُمَا أَنْ تَتَنَاقَشَا، تَتَنَاظَرَا. تَتَنَاظَرَا. مَزِيدٌ، وأكثرُ أهلِها النساءُ، إلا من عصمَ اللهُ منهنَّ ورحمَ؛ لأنهنَّ يَكْفُرْنَ. قيل: أكُفْرٌ باللهِ يا رسولَ اللهِ؟ قال: "يَكْفُرْنَ العَشِيرَ. لو أحسنتَ إلى إحداهنَّ الدهرَ كلَّه، ثم رأتْ منك شيئًا، قالت: ما رأيتُ منك خيرًا قطُّ". قطُّ. وفي صحيحِ مسلمٍ من حديثِ سلمةَ بنِ الأكوعِ رضيَ اللهُ عنه، عن سيدِ الخلقِ صلى اللهُ عليه وسلمَ: أنَّ رجلًا كان يأكلُ عندَ النبيِّ صلى اللهُ عليه وسلمَ بشمالِه. فقالَ له النبيُّ صلى اللهُ عليه وسلمَ: "كُلْ وراءَ الإحراجِ جنةٌ، ووراءَ الإحراجِ طاعةٌ. يا ليتَ الناسَ جميعًا يُحْرَجُونَ في طاعةِ اللهِ سبحانه وتعالى، وأن يُذَكِّرُونا باللهِ جل وعلا. يا ليتَ الناسَ جميعًا. أنتَ المستفيدُ عندما أُذَكِّرُكَ أو تُذَكِّرُني باللهِ جل وعلا وبسنةِ رسولِ اللهِ صلى اللهُ عليه وسلم. إذًا أنتَ مُحِبٌّ، تريدُ إنقاذَ رقبتي وأريدُ إنقاذَ رقبتكَ من النارِ. لماذا "كُلْ بيمين!" قال: "لا أستطيع". قال: "لا استطعت". وانظرْ لمن؟ للرحمةِ! الحقد! {وَمَا أَرْسَلْنَاكَ إِلَّا رَحْمَةً لِلْعَالَمِينَ}، ومعَ ذلك دعا عليه النبيُّ صلى اللهُ عليه وسلم لما تكبرَ على أمرهِ. "لا أستطيع!" قال: "لا لنفسه، إذْ خَسَفَ اللهُ به، فهو يتجلجلُ يتدحرجُ في الأرضِ إلى يومِ القيامةِ. بينما رجلٌ، الرسولُ صلى الله عليه وسلم الذي يحكي لنا، بينما رجلٌ يمشي يلبسُ حُلَّةً تُعْجِبُهُ نفسُهُ، مُرَجِّلٌ رأسَهُ، يَخْتَالُ في مِشْيَتِهِ، إذْ خَسَفَ اللهُ به، فهو يتجلجلُ في الأرضِ إلى يومِ القيامةِ. عندما تُعلِّمُكَ نفسُكَ، تَذَكَّرْ عندما تنامُ أو عندما تدخلُ إلى الحمّامِ. عندما تُعْجِبُكَ نفسُكَ وتترفعُ بها على الخَلْقِ، تَذَكَّرْ ما يخرجُ منكَ من روائحَ كريهةٍ. عندما تُعْجِبُكَ نفسُكَ وتدفعُكَ للكِبْرِ، تَذَكَّرْ أنَّ أقربَ الناسِ إليكَ وأحبَّ الناسِ إليكَ لا يستطيعونَ بعدَ موتِكَ أنْ يُبقوا، ولو أبقوا ما استطاعوا شَمَّ رائحتَكَ. فكانَ الدفنُ رحمةً من ربِّ العالمينَ، رحمةً من رحماتِ اللهِ عليكَ إذًا. علامَ؟ علامَ التَّرَفُ من أجلِ أيِّ شيءٍ؟ ومَن أنتَ؟ فَلْيَنْظُرِ الْإِنْسَانُ مِمَّ خُلِقَ (5) خُلِقَ مِن مَّاءٍ دَافِقٍ (6) يَخْرُجُ مِن بَيْنِ الصُّلْبِ وَالتَّرَائِبِ (7) إِنَّهُ عَلَى رَجْعِهِ لَقَادِرٌ (8) يَوْمَ تُبْلَى السَّرَائِرُ (9) يَا أَيُّهَا الْإِنسَانُ مَا غَرَّكَ بِرَبِّكَ الْكَرِيمِ (6) الَّذِي خَلَقَكَ فَسَوَّاكَ فَعَدَلَكَ (7) فِي أَيِّ صُورَةٍ مَّا شَاءَ رَكَّبَكَ (8). وفي صحيحِ مسلمٍ من حديثِ أبي هريرةَ رضيَ اللهُ عنه، حديثُ احتجَّتِ النارُ، من حديثِ أبي سعيدٍ الخدريِّ رضيَ اللهُ عنه، وفي صحيحِ مسلمٍ من حديثِ أبي هريرةَ رضيَ اللهُ عنه عن سيِّدِ الخَلْقِ صلى اللهُ عليهِ وسلَّمَ قالَ: "ثلاثةٌ انتبهْ! ثلاثةٌ لا يكلِّمُهُمُ اللهُ يومَ القيامةِ، ولا يزكِّيهم، ولا ينظرُ إليهم، ولهم عذابٌ أليمٌ". سلِّمْ يا ربِّ، سلِّمْ يا ربِّ. "ثلاثةٌ لا يكلِّمُهُمُ اللهُ يومَ القيامةِ، ولا يزكِّيهم"؛ لا يطهِّرُهم، "ولا ينظرُ إليهم"؛ أعرضَ اللهُ عنهم، أهملَهم؛ لأنهم لا قيمةَ لهم ولا شأنَ، "ولهم عذابٌ أليمٌ". مَن هم يا رسولَ اللهِ صلى اللهُ عليهِ وسلَّمَ؟ ثلاثةٌ لا يكلمهم اللهُ يومَ القيامةِ ولا يزكيهم ولا ينظرُ إليهم ولهم عذابٌ أليمٌ: شيخٌ زانٍ متزوجٌ، يزني؟ لماذا يزني؟ لِخُبثه وقذارته، ودناءته. عندك حلالٌ، لماذا تذهبُ إلى الحرام؟ شيخٌ زانٍ، بمعنى متزوجٌ. الشيخُ والشيخةُ إذا زنيا فارجموهما البتةَ. المقصودُ المتزوجُ والمتزوجةُ. رجلٌ متزوجٌ أو امرأةٌ متزوجةٌ. لماذا يذهبُ المتزوجُ للحرامِ أو تذهبُ المتزوجةُ للحرامِ؟ هذا عندهُ حلالٌ وهي عندها حلالٌ، لكن الخبثَ والقذارةَ والدناءةَ. شيخٌ زانٍ، وملكٌ كذابٌ. والملوكُ، والملوكُ الرؤساءُ، لماذا يكذبون؟ هو مَن فوقهم؟ الشعوبُ تتجرأُ أن تتكلمَ، ليس بالنعالِ فقط يضربونهم، لا. بِمَ يخشى؟ مِمَّن؟ وليس فوقهم إلا اللهُ؟ لماذا لا يخافون من اللهِ جلَّ وعلا؟ يكذبون خوفًا من الهمجِ الرعاعِ؟ يكذبون مِمَّن؟ يخافون مِمَّن؟ من أجلِ ذلك يكذبون. فكان الجزاءُ من جنسِ العملِ. ما خافَ من اللهِ جلَّ وعلا، وخافَ من العبيدِ، فكانوا ممن لا يكلمهم اللهُ يومَ القيامةِ، ولا يزكيهم ولا ينظرُ إليهم ولهم عذابٌ أليمٌ. وملكٌ كذابٌ، وعائلٌ مستكبرٌ. فقيرٌ أو فقيرةٌ. رجلٌ فقيرٌ أو امرأةٌ فقيرةٌ ومتكبرٌ. طيب، أنتَ يا فقيرُ، لماذا تتكبرُ؟ أهلُ الملكِ والرئاسةِ، الناسُ تنافقُ، وقد يُسجَدُ لهم من دونِ اللهِ، وقد يُعبَدون من دونِ اللهِ. أهلُ الأموالِ يشترون ذممَ الناسِ بأموالهم. رجلٌ فاجرٌ من الفجرةِ يمتلكُ ملايينَ، سيـ ـيشتري ذممًا من الناسِ. لكن أنتَ يا فقيرُ، على أيِّ شيءٍ تستكبرُ؟ بأيِّ شيءٍ تتكبرُ؟ يعني أصحابُ الملكِ إن تكبروا فبسببِ الملكِ، وبسببِ طاعةِ الناسِ وعبوديةِ الناسِ واتجاهِ الناسِ إليهم. أهلُ الأموالِ، أهلُ الأموالِ بسببِ المالِ. أهلُ الجاهِ والمناصبِ بسببِ الجاهِ والمناصبِ. لكن الفقيرَ لماذا يَتَكَبَّرُ، يَعْنِي لِمَاذَا يَتَكَبَّرُ الْفَقِيرُ؟ وَعَائِلٍ مُسْتَكْبِرٌ؟ فَقِيرٌ أَوْ فَقِيرَةٌ؟ يَتَكَبَّرُ، فَلِمَاذَا يَتَكَبَّرُ؟ ثَلَاثَةٌ لَا يَنْظُرُ اللَّهُ إِلَيْهِمْ يَوْمَ الْقِيَامَةِ وَلَا يُزَكِّيهِمْ وَلَا ثَل قَدِيرٌ تُولِجُ اللَّيْلَ فِي النَّهَارِ وَتُولِجُ النَّهَارَ فِي اللَّيْلِ وَتُخْرِجُ الْحَيَّ مِنَ الْمَيِّتِ وَتُخْرِجُ الْمَيِّتَ مِنَ الْحَيِّ وَتَرْزُقُ مَن تَشَاءُ بِغَيْرِ حِسَابٍ. والصلاةُ والسلامُ على سيدِ الأوَّلِينَ والآخِرِينَ القائلِ: "بُعِثْتُ بِالسَّيْفِ بَيْنَ يَدَيِ السَّاعَةِ حَتَّى تُتْعِبُ العُصْبَةَ أُولِي القُوَّةِ، جَمَاعَةٌ كَبِيرَةٌ مِنَ الرِّجَالِ لَا يَسْتَطِيعُونَ حَمْلَ المَفَاتِيحِ، فَمَا بَالُكَ بِالأَمْوَالِ؟ وَالفُلُوسُ. إِذْ قَالَ لَهُ قَوْمُهُ لَا تَفْرَحْ إِنَّ اللَّهَ لَا يُحِبُّ الْفَرِحِينَ. قُلْ بِفَضْلِ اللَّهِ وَبِر يؤدِّي زكاتها، لا يطيع الله فيها، لا بنى مسجدًا، لا آوى عالمًا، لا أنفق على يتامى، لا أنفق على مساكين، لا. فماذا في الخمر؟ والنساء؟ أهذا ربي رضي عليه؟ إِنَّا لِلَّهِ وَإِنَّا إِلَيْهِ رَاجِعُونَ. قَالَ الَّذِينَ يُرِيدُونَ الْحَيَاةَ الدُّنْيَا يَا لَيْتَ لَنَا مِثْلَ مَا أُوتِيَ قَارُونُ إِنَّهُ لَذُو حَظٍّ عَظِيمٍ. وَقَالَ الَّذِينَ أُوتُوا الْعِلْمَ، العلماءُ، العلماءُ، العلماءُ الربانيُّون، العلماءُ ورثةُ الأنبياءِ. وَقَالَ الَّذِينَ أُوتُوا الْعِلْمَ وَيْلَكُمْ ثَوَابُ اللَّهِ خَيْرٌ لِّمَنْ آمَنَ وَعَمِلَ صَالِحًا وَلَا يُلَقَّاهَا إِلَّا الصَّابِرُونَ. فيأتي الأمرُ الإلهيُّ على هذا: فَخَسَفْنَا بِهِ وَبِدَارِهِ الْأَرْضَ. شَرٌّ وترفٌ بالمالِ إذْ يهلكُ في داخلِ الأرضِ، بعدَ أن كان متكبرًا فوقها، فإذا به في باطنها خَسِيسًا نَذْلًا مُهانًا حقيرًا، لم ينتفعْ بِهِ. فَخَسَفْنَا بِهِ. انظرْ هناك آيةً: قَالَ إِنَّمَا أُوتِيتُهُ عَلَى عِلْمٍ عِندِي. فَخَسَفْنَا بِهِ الْأَرْضَ فَمَا كَانَ لَهُ مِن فِئَةٍ يَنصُرُونَهُ مِن دُونِ اللَّهِ وَمَا كَانَ مِنَ الْمُنتَصِرِينَ. ها! هاتِ أتب عِبَادِهِ، وَلَوْلَا أَن مَنَّ عَلَيْنَا لَخَسَفَ بِنَا الْآنَ. أَفَهِمْتُمْ؟ وَعَرَفْتُمْ. كُنْتُمُ الْبَارِحَةَ تَقُولُونَ: يَا لَيْتَ لَنَا مِثْلَ مَا أُوتِيَ قَارُونُ، إِنَّهُ لَذُو حَظٍّ عَظِيمٍ! الْآنَ عَرَفْتُمُ الْحَقِيقَةَ! لَوْلَا مَنَّ اللَّهُ عَلَيْنَا لَخَسَفَ الْوَاحِدُ الْقَهَّارُ. تِلْكَ الدَّارُ الْآخِرَةُ نَجْعَلُهَا لِلَّذِينَ لَا يُرِيدُونَ عُلُوًّا فِي الْأَرْضِ وَلَا فَسَادًا ۚ وَالْعَاقِبَةُ لِلْمُتَّقِينَ ۗ مَن جَاءَ بِالْحَسَنَةِ ۚ انْظُرْ لِلتَّعْقِيبِ وَالتَّذْيِيلِ فِي الْآيَاتِ. مَن والأمراضِ والأوجاعِ والبلاءِ كلِّها يا ربَّ العالمينَ، واشغلْهُم بأبدانِهِم عن إيذاءِ عبادِكَ الموحدينَ، يا أرحمَ الراحمينَ. اللهمَّ لا تؤاخذْنا بما فعلَ السفهاءُ مِنَّا. اللهمَّ لا تؤاخذْنا بما فعلَ السفهاءُ مِنَّا. اللهمَّ لا تؤاخذْنا بما فعلَ السفهاءُ مِنَّا. اللهمَّ نجِّنا مِن كيدِ الكائدينَ، وحقدِ الحاقدينَ، وحسدِ الحاسدينَ، وإفسادِ المفسدينَ، وشرِّ الأشرارِ المجرمينَ، وشرِّ كلِّ شرٍّ أنتَ آخذٌ بناصيتي، يا ربَّ العالمينَ. اللهمَّ اغفرْ للمسلمينَ والمسلماتِ، والمؤمنينَ والمؤمناتِ، الأحياءِ منهم والأمواتِ، بمنِّكَ وكرمِكَ ورحمتِكَ، يا سميعُ يا قريبُ، يا مجيبَ الدعواتِ. اللهمَّ إنَّا نعوذُ بكَ مِن علمٍ لا ينفعُ، ومِن قلبٍ لا يخشعُ، ومِن نفسٍ لا تشبعُ، ومِن عينٍ لا تدمعُ، ومِن دعوةٍ لا يُستجابُ لها. اللهمَّ إنَّا نعوذُ بكَ مِن فتنةِ القولِ، كما نعوذُ بكَ مِن فتنةِ العملِ. وصلَّى اللهُ وسلَّمَ وباركَ على سيدِ الأولينَ والآخرينَ، وعلى آلِهِ وصحبِهِ وسلَّمَ. وأقمِ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2026-09-02T04:17:25+00:00</dcterms:created>
  <dcterms:modified xsi:type="dcterms:W3CDTF">2026-09-02T04:17:25+00:00</dcterms:modified>
</cp:coreProperties>
</file>

<file path=docProps/custom.xml><?xml version="1.0" encoding="utf-8"?>
<Properties xmlns="http://schemas.openxmlformats.org/officeDocument/2006/custom-properties" xmlns:vt="http://schemas.openxmlformats.org/officeDocument/2006/docPropsVTypes"/>
</file>