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خطبة جمعة بعنوان --- : " ذم التبرج " لفضيلة الشيخ أبو حفص  بن العربي الأثري.</w:t>
      </w:r>
    </w:p>
    <w:p>
      <w:pPr>
        <w:jc w:val="right"/>
        <w:spacing w:line="360" w:lineRule="auto"/>
      </w:pPr>
      <w:r>
        <w:rPr>
          <w:sz w:val="24"/>
          <w:szCs w:val="24"/>
          <w:rtl/>
        </w:rPr>
        <w:t xml:space="preserve">الحمد لله نحمده ونستعينه ونستعفره ونعظب الله تعالى من شرور أم فسنا ومن سيئات أعمالنا ما يهد الله فلا مضل له ومن يضل فلا هدي له وشهر إلا إله إلا الله وحده لا شريك له وشهر أن محمدًا عبده ورسوله يأيها الذين آمنوا التقله حقت وقاته ولا تموتنا إلا وأنتم مسلمون يأيها الناس تقور بكم الذي خلقكم من نفس واحدة وخلق منها زودها وبالس من همار دالم كثير رو ونساء والتق الله الذي تسألون به والأرحام إن الله كان عليكم رقيبة يأيها الذين آمنوا التقله وقول قول سديدة يصلح لكم أعمالكم ويغفر لكم ذنوبكم ومن يطئ الله ورسوله فقد فاز فوزم عظيمة أما بعد فإن أصدق الحديث كتاب الله تعالى وإن خير الهدي محمد عليه الصلاة والسلام وإن شر الأمور محدثاتها وإن كل محدثة بدعة وكل بدعة بلالة وكل ضلالة في النار ثم أما بعد عباد الله ما زال الكلام موصول على الأدواء والدواء ولقدخل الصيف بهمه ونكذه ومعاصيه وقبل ذلك نريد أن أصدر إلى أصول تكون نبراسا للمؤمن الموحب ثم تكون النصيحة في هذا الواقع الأليم الذي نعيشه الأصول الأول أنت أيها المسلم أيها المؤمن ياجب أن تعتتد أنك من أعز الخلط على وجه الأرض والله إنك عظيم وإنك عزيز وإنك كريم على الله جل وعلا إن استقمت على أمر الله ولله العزة والرسول واللمؤمنين ولكن المنافقين لا يعلمون إن أكرمكم عند الله أتقاكم فانأوب الشركة بأنك عزيز كريم على ربك إن استقمت على أمر الله إن الذين قالوا ربنا الله ثم استقاموا تتنزل عليهم الملائكة ألا تخاف ولا تخزموا وأبشروا بالجنة التي كنتم تواعدون نحن أولياءكم في الحياة الدنيا وفي الآخر فانت وليك الله وناصرك هو الله ورائيك هو الله جل وعلا فانت من سادات الخلط في الأرض إن التقيت الله جل وعلا وأخرج الإمام الترمذي في سنه وابن حبان في صخيط والبغوي في شرق السنة من حديث ابن أمر رضي الله تعالى عنهما عن سيد الخلط صلى الله عليه وعلى وسلم قال يما عشر من آمن بلسانه ولم يدخل الإيمان قلبة لا تؤذ المسلمين ولا تعيرهم ولا تطلب عثراتهم فإنما يطلب عورة المؤمن يطلب الله عورته ومن يطلب الله عورته يفضح ولو في جوف بيته ونظر ابن أمر رضي الله عنه يوم الى البيت الشريف زاده الله شرف وبركة وكرامة فقال ما أعظمك وأعظم أعظم حرمتك وللمن أعظم عند الله حرمت من ولا قد روا سعد ابن أبي والقاص وأبوه ريرة وابن مسعود وأبو سعيد الخدري وابو ريدة وعبد الله بن أمر والبراء بن عازب الرضي الله عنهم وغيرهم عن سيد الخلق صلى الله عليه وعلى آله وسلم أنه قال لزوال الدنيا أهو نوعند الله من قتل رجل مؤمن واحد أرفت قدرة أرفت عظمتك عند الله إن التقيت الله جل وعلى فأنت عزيز كريم ويجب أن تعتقد أنك من أعزل خلط على وجه الأرض إن التقيت الله جل وعلى هذا هو الأسل الأب الأسل الثانش وسأحاول ألا أطيل في أدلة التقصير أن الذنوب والمعاصي سبب لفساد الأرض ومن عليها وليها وانفى إليها إند الله ثم عند الناس أن الذنوب والمعاصي سبب لفساد الأرض وسبب لها وانفى إليها إند الله ثم عند المخلقين والله جل وعلى يقول ولا تفسدوا في الأرض بعد إصلاحها كانت الأرض في غاية الفساد فأرسل الله النبيين مبشرين ومنذرين فأصلاح الله الحال بأمبياء خاصة بحبي به وخليله ومصطفى سيدهم وإمامهم وقدواتهم محمد صلى الله عليه وعلى وسلم فلا يجوز للمسلم أن يفسد في الأرض بالذنوب والمعاصي ولو تدبرنا حال العالم كما يقول علامة ضم القيم رحمه الله سبب كل خير وكل سبب كل خير وكل نعمة في الأرض هي بطاعة الله جل وعلى وبمتابعة نبيه الله عليه وعلى وسلم وسبب كل شر وفساد وبلاء ومعنة بمعصية الله وبعد بمتابعة رسول الله صلى الله عليه وعلى وسلم سبب كل خير أبودية الله وإفراده وحده بالأبودية ومتابعة نبيه عليه الصلاة والسلام وسبب كل شر وفساد وبلية وبلاء وقحت وتمكين عدو بشركي سببه الشرك بالله وعدم متابعة رسول الله وعلى وسلم سأصرف عن آياتي الذين يتكبرون في الأرض بغير الحق وإيرا كل آيات لا يؤمنوا بها وإيرا سبيل الرشد لا يتخذوه سبيل وإيرا سبيل الغيات تخذوه سبيل ذلك بأنهم كذبوا بآياتنا وكانوا عنها ظافلين سأصرف عن آياتي الذين يتكبرون في الأرض بغير الحق فالكبرو سبب لغضب الله الذي به يصرف العبد عن التباء الحق فتجد المتكبر وإنت عالى في نفسه وتعاظم فهو من أحقر الخلط إن الله جل وعلى من هوانه على الله ومثلته إن الله جل وعلى ألا يوفق للحق وألا يوفق للتباء من هجلا وسنة رسول الله صلى الله عليه وعلى وسلم سأصرف عن آياتي الذين يتكبرون في الأرض بغير الحق وإيرا كل آيات لا يؤمنوا بها أظر كفارق ريش أظر لقريش الأيات هو الأيات والقرآن هو القرآن وسيض الخلط محمد ومحمد بن عبد الله صلى الله عليه وعلى وسلم فمنهم من آمن ومنهم من كفر منهم من وفق ومنهم من خذل فهذا عمر ابن خطاب وذاك عمر بنه شام يوفق أمر رضي الله عنه معشدته على المسلمين في حال كفر ولا يوفق عمر بنه شام الذي قيل له أبوجه فيموت هذا وهو سيد أهل الأرض في زمان ويموت ذاك وهو أشر أهل الأرض في زمان مع أن الأيات واحدة ومع أن القرآن الذي سمعه واحد ومع أن النبي صلى الله عليه وعلى وسلم الذي أتاه مواحد إلا أن المتكبر يصرف ويحجب عن قضول آيات الله ونعمه إما الذين التخزل looked down سيناله مغظب embire beihm وذلة في الحياة الدنيا وكذلك نجز المفترين Jong Lead إن الذين التخزلعي جل وذلة في الحياة الدنيا وكذلك نجز المفترين اخرجاء الامام اطبري في تفسيره وابن ابيحات من في تفسيره وعيروهما عن التابعي الجليل ابي قلابة عبد الله بن زيد الجرم قال والله هذه لكل مفتار في الارض ان يزل الله جل وعلى هذه الآية لكل مفتار في الارض كلما نفترى ان يزل الله جل وعلى بواعد الله سبحانه الا ان الذين التخذ العجلاء سيانان هم غضب النربهم وذلة في الحياة الدنيا وكذلك ناجز المفترين انها لكل مفتر على الله وعلى رسول الله سل الله سلم ثم على اباد الله المؤمنين واخرج الامام ابو داود في سنة والامام احمد والبزار والروايا وابو يعلا في مسانيدهم والترسوص في مسنة بن أمر وابد الدنيا في العقوبات وابن عديم في الكامل والدولا بي في القناة والاسماء والحاكم في مستدركه والبيهطي وابن عساكر في تريف دي ماش من حديث بن أمر رضي الله تعالى عنهما عن سيد الخلفي صلى الله عليه وسلم قال إذا تباعتم بالعينة واخذتم اذناب البقر ورضيتم بالزارع وتركتم الجهاد في سبيل الله سلط الله عليكم زل لا ينزعه عنكم حتى ترجع الى دينكم واخرج الإمام بنماجت في سنة والبزار والروايا في مسنة ديهما والطبراني في الأوصة والحاكم في المستدرك وابو نوعي من في خلية الأولياء والبيهطي في شعب الإيمان وابن عساكر في تريف دي ماش من حديث بن أمر رضي الله تعالى عنهما عن سيد الخلق صلى الله عليه وللسلم قال يمعشر المهجرين خمس اذا بتليتم به وعوذ بالله ان تدركهم ما ظهرت الفاقشة في قومٍ قت حتى يعلينوا بها الا فشى فيهم الطعون والأوجاء التي لم تكن مضط في اسلا فيهم الذين مضل وما نقص المكال والميزان الا اخذ بسنين وشدة المؤونة وجور السلطان عليهم وما من عوزكات اموالهم الا منع القطر من السماء ولول البهاء ملم ينتروا وما نقضوا عهد الله وعهد رسوله إلا صلط الله عليهم عدو ومن غيرهم فأخذوا بعض ما في ايديهم وما لم تحكم ائمتهم بكتاب الله ويتخيروا من ما انزل الله إلا جعل الله بأسهم بينهم يقول الحسن بصري رحمه الله تعالى انهم وان تقتقت بهم البغال وهم لجد بهم البراظين فانذل المعصية في قلوبهم ابل الله إلا ان يوزل من عصاح اذنو والمعاصي سبب لفساد الارض وهوان فعله عند الله معند المخلقية الاصر الثالث اننا في زمن يصدق فيه الكاذب ويكذب فيه الصادت ويحوان فيه الأمين ويؤتمنوا فيه الخائم كما اخبر سيد الخلق صلى الله عليه وعلى وسلم فيما اخرجه الامام احمد في مستنذ والترميذي في سنانه والحاكم في مستدراكه والخرائطي في مساوي الاخلاق من حديث ابه رير طرد الله عنه ان سيد الخلق صلى الله عليه وعلى وسلم قال سيأت على الناس سنوات خدعات يصدق فيه الكاذب ويكذب فيه الصادت ويخوان فيه الأمين ويؤتمنوا فيه الخائم وينتقر ويبضح فيل ومن الرواب يضطي رسولة فيل ومن الرواب يضطي رسولة الله قال السفي وفي روايا المرء التافه وفي حديث عبد الله بنعم الف ويسق يتحدث في أمر العامه من أعجب الامور في عصرنا تصدق الكذبين وتخوين المؤتمنين هذا من أعجب الامور فتجد من لم يقل كلمة حق يوم من الأيام يقال إنه ما تراك كلمة حق إلا وقالها سبحان الله تجد من يكذب على الله ويفتر على رسول الله صلى الله عليه وسلم تجد المدح يكال له كأنه الصدق الأكبر ونظر لحالكثير من الأعلامين في عصرنا كيف حول الزناديقة وتقلى صدقين والصدقين إلى زناديقة وكيف شغل الناس بسفاس في الامور تجد إذا وجدت فاجرة أو مجرمة إنما تتعوقت لتشغل الناس بها أياما ولا يالي كأن الناس عبد ربهم عبادة الصدق والفاروق وذن ريني وأبل حسن رضي الله عنهم ثم ما بطيئ إلا أن نشغل بسيرة الفاجرات والعاهرات والمجرمة ماذا يشغل الناس بما يصدهم عن سبيل الله جل وعلى لماذا لا يخذ بأيد الأمة لما فيه صلاحها وفلاحها وعزتها وكرامتها لما ذي يشغل الرجال والنساء والصبيان والبنات والكبار والصغار بسفاس في الاموق بأمور لا تبني أمة ولا تأد رجال بل تفسد القلوب يعني من الأمور التي تنشر على الناس من ما يراد بها تميع أمر الكبائر يعني إذا كان إنسنزنا مرة فهنات منزن آلاف المرات فتبتدئ النفس الأمارة بسوا أنه هناك غيري لست واحده بل هناك منه أفسد إذا انتدت يدو إنسان الى الفجنعي مثلا فهناك من انتدت يدو إلى الملايين وهذه الأمة يجب أن تسترى أذنوب والمعاصي ولا يفضح إنما يفضح من يقام عليها الحد في حدود ضيبة من أدل أن يرتدع الأصاة أما أنظل نتكلم ونتكلم ونتب ونسمع فهذا من نشر الساحشة ورذينة في الذين آمنوا فنظر كيف صبقى الكذابة وكذب الصادقون وخونا الؤمناء وتمنا الخائنون وهذا من علمات الساعة كما أخبر الصادق المصدوق صلى الله عليه ولمسلم فيما أخرجه البخاري في كتاب إلم رضي الله عنه أرضاه من حديث أبه رير طرد الله عنه أنه أعرابيا أة النبي صلى الله عليه وسلم وهو يحدث القوم فقال يا رسول الله ما تساعة فأثن من النبي صلى الله عليه وسلم حديث فقال بعض الناس سمع ما قال فكره ما قال وقال بعضهم باللم يسمع فلما أنها حديث عليه الصلاة والسلام قال أينا أره الساعة عن الساعة قالها أنا رسول الله قال إذا ضيعة الأمان فنطظر الساعة قال وكيف إضاعتها رسول الله قال إذا و السيد الأمر إلى غير أهله الأصول راب أن ليهود أجبن الخل وأذن الخل وأنهم ما تجرأ على خير أمة إلا بها وان خير الأمام وما تجرأ على خيرة الناس إلا بنحراف الخيرة عن منها جلا هذا عقيد يجب أن تعتقد وإن حاول بعض الناس أن يصور لهود أنهم من أشجع الناس أو أنهم من خيرة الناس فهذا كلام يصاد مصريح القرآن ومن كذب فليقر في صورة البقرة وصورة المائدة وصورة الحشش لا يقاتلونكم جميعا إلا في قرم محصنة أو مورائج جدر بأسهم بينهم شديد تحسبهم جميعا وقلوبهم شتار اسمع لربك جل وعلى إذ يقول في صورة المائدة حاكيا عنها أولاء المجرمين وإذ قال موسى لقومه يقوم تخل الارض المقد يقوم ذكروا نعمة الله عليكم إذ جعل فيكم أنبياء وجعلكم ملوك وأتاكم ما لم يأتي أحد من العالم أي في زمانه يقوم تخل الارض المقدسة التي كتب الله لكم ولا ترتد على أدباركم فتنقلب خاصرين قالوا يا موسى إن فيها قوم جبارين وإن لن تخلحت خردوا منها فإن داخلون قال رجلان من الذين يخافون أنعم الله عليهم دخلوا عليهم الباب فإذا دخلت موه فإنكم غالبون وعلى الله فتوقلوا إن كنتم مؤمنين قالوا يا موسى إن لن تخلها أبدا ما داموا فيها فذهاب أن توربك فقات لإنها هنا قاعدون قال رب إني لا أملك إلا نفسي وأخي ففرق بيننا وبين القوم الفاسقين قال فإنها محرمة عليهم أربعين سنة يتهون بالارض فلا تأسع القوم الفاسقين هل هؤناءهم الشجعان ألان هل هؤناء الذين يتحدون الأمة الآن الأرض المؤموسة عليها الصلاة والسلام يذكرهم بنعم الله عليهم من أبل أن يشدعهم وأن يربط على قلوبهم لكنهم قد استمر أذل والهوان في قلوبهم من يوم أن أذلهم فرعون وستعبادهم نذا قال لموسى إلا فيها قلم جبري يوجد قوم رجال في هذه الأرض وإنها لن تخلى حتى خرج منه ما شاء الله لن تتخلوها حتى خرج وهل هذا مجاهدة الناس لبعضهم بعضا أن يترك لكم الأرض المقدسة التي تلقوها وأخذواها بالقوة ثم تتخلوها أنتم دون تأب ودون مشقه فالرجلان من الذين خفن أنعم الله عليهم من أهل الإمان والتقوة أنعم الله عليها الذين الرجلين يتخلو عليهم الباب إكثر الباب وتخلو فقط إن دخلتم الباب ستماكنون إن دخلتم الباب ستنتصرون يتخلو عليهم الباب يتخلو الباب صاقة فإذا دخلتم من الباب مكتما الله لنا بشرت أن تواكل على الله ما ذا قالها أولئ المجرمون لموسى إن لن تخلها أبدا مادام فيها إذا اليهود إذا وجد رجالا لا يتجرعون عليهم إنما يتجرعون على أشباه الرجال إن وجد اليهود رجالا بحق لم ولا يتجرع على الرجال بحال لكن إذا حيل بين الرجال وبينهم فإلى الله وحده المشتكة هذا ودليه يوجد قوم جبرو ولا ندخل إن خرج دخلنا وجمعوا بين الجبني وسوء خلوقي وفساد القفض والطب أمبر لقلة أدبهم مع الله جل وعلى وهم الذين قاتلوا الأمبياء وسفق الدماء ونتهق الأعراب وتسببوا في كل فساد في الأرض حتى أنقائلهم ما ذيقول إذا أردنا أن نصيطر على العالم فسن تلك ثلاثة أشياء لقتصاب وبه يسلكون الربة وصناعة السنما التي بها فساد الأخلاق وأدوات التجميل والزينة من أد لنشر الفساد في الأرض عن طريق الموضح هذا ديدلهم أما أن يواجه رجالا فهذا قولهم إذا أنت وربك فقاتلا إنها هنا قائدون قال موسى عليها الصلاة وسلم إذا كان هذا وشاء فعند ذلك مفارقة العقيد وأن العقيدة هي الأس قال رب إني لا أملك إلا نفسي وأخي ففرق بيننا وبين القوم الفس فمن هؤلاء الفسقة هنبنوا إسرائي من إسرائي يعقوب عليها الصلاة وسلم ومن موسى عليها الصلاة وسلم من أحفادي عقوب عليها الصلاة وسلم إذا إذا تحولت العقيدة عن العقيدة في الله إلى غير الله هنا عند ذلك تأت المفاصلة قد كانت لكم أسوة حسنة في إبراهيم والذين مع إذ قالوا لقومهم إنه براءأ منكم ومن ما تعبدون من دون الله كفرنا بكم وبدا بيننا وبينكم عداوة والبغضاء بنا حتى تؤمنوا بالله وحدة لا تجد قوم يؤمنون بالله وليوم الآخر يوادون من حد الله ورسولة ولو كانوا آباءهم أو أبناءهم أو إخوانهم أو عشيرتهم ولايك كتب في قلوبهم الإيمانة أيضهم بروح من نذا قال رب العالمين لموسى قال فإنها محرامة عليهم أربعين سنة وهل حرمت علينا الأرض المقدسة أيضا بذن وبنى ومعاصين هل حرم علينا قول القبل قول القبلتيني وثالث الحرميني هل حرم على أمة محمد ينسل الله عيه على الوسلم فتحها عمر رب الله عنه وستلم مفيه مفاتيحها فإندما عاصة الأمة ربها سليب منها احد وتسئين عاما حتى فتحها الكردي صلاح الدين الأيوبي الذي قام بسم الله و بسمدين الله وضاعت في أصرنا ليس هذا من ذنوبين ومعاصين الأصر الخامس والذي أختم به الأصول اليوم يوجد شيء في الكون اسمه إبليس لعن للكثيرة قد سمع بإبليس وأنه كافر لعلى البغض يتعجب من هذا الكلاع لأن بعض المخذلين قال إن إبليس لم يقفر سبحانك ربز ليس هذا من تميع العقيدة في قلوب الناس أن يقال على الناس إن إبليس لم يقفر ليس هذا من الزندق إبليس لم يقفر فمن الذي كفر إذاً إذا كان إبليس لم يقفر فأنا أقول يوجد شيء اسم إبليس وأنه كافر مطروض من رحمة الله طالما يوجد شيء اسمه إبليس في الكون فهو الشر الخالص والفساد الكامل وطالما يوجد أتباء محمد صلى الله عليه ولمسلم فصراع بين الحق والباطل ما بقية إما بقية الأرض والسماوات يوجد إبليس وإبليس يقول يا يمشر الفساد ويعمر بشر والنبي محمد صلى الله عليه ولمسلم ومن قبله كل الأنبياء أمر بتوحيد الله وأمر بكل خيش إذاً وجود إبليس وأتباع إبليس يؤد بهم إلى الدعوة إلى الشرخ وجود محمد صلى الله عليه ولمسلم بس النتيه ومن قبل بقرآن ربنا جل في عنا ووجود أتباع هذا المنهد إذاً لابد من صراع بين أهل الحق والباطل لن يتحو ولا الخلق إلى شيء واحد إلا في حالة واحدة أن يموت إبليس وأن ينتق وهذا مستحي لأنه طلب من ربه جل وعلا قال أنظرني إلى يوم من يوبعثون قال فإنك من المنظرين وقد أعطاه الله جل وعلا ذلك أو أن يتحو ولا أهل الحق إلى أبالسة فإما أنكون أبالسة فإند ذلك لصراع وإما أن يؤمن إبليس وهذا أمر مستحي إذاً فصراع بين الحق والباطل يدوموا ويبقى ببقى الارض والسماوات ونظر بعض النساء أسأل الله أن يعافيا المستمين والمستمات تزني في حالي شبابها طب لماذا تتوقع عندما تعجز وتصبح من العجايز نعم ماذا تفعل إذا مستطاعت لزنا إشتغلت قواذا لنه إبليس ما تريد الخير في الأرض أعضر لأهل الدين كيف يحرصون على هداية الخل ونحن نقول ونكرر نحن أهل السنة أحرص الخلق على الخير للخل والله نحب الخير لكل الخلق حتى للكفر لليه بالنصاء الملاعدة للمجوز لعبادة لكل الخل نحب الخيرات لكل الخل لأن هذه دعوة سيد الخلق محمد انسل الله عليه وعلى الوصف وأول ذلك أن يوحد الله جل وح أول الخير أيوحد الله هذا أول الخير فببقائي إبليس وببقائئه للخير وأهل الحبط ودعوة النبيس واصل سيستمر الحال على ما هو عليه فيلاف لأعداء الله الذين يخططون للتنكين لليهود في الأرض فلا يوجد شيء اسم نظم عالميش إنما يوجد ولا أوبراء يوجد دين يوجد إسلام يوجد عقيد يوجد توحيد في المقابن يوجد إبليس وأتباعوا إبليس فإذا تحول أهل الحبط إلى أبالس وهذا أيضا مستحي بواعد الله جل وعن وأو تحول الأباليسة إلى صدقين وهذا أيضا مستحيين لواعد الله الإبليس أن يستمر إلى يوم القيابه يفسد في الأرض فلا يزال الصراع بين أهل الحقط وأهل الباطل حتى يريث الأرض حتى يريث الله الأرضى ومن عليها أسقل الله بأسماء القسنة وصفات العلا أن ينفعني وإياكم بما قلنا بما سنة الحمد لله رب العالمين والعاطبة للمتخين ولا عدوان إلا على القوم الظالمين وشهد إلا إله إلا الله وحده لا شريك له وأشهد أن نبينا وإمامنا وقدواتنا محمد رسول الله إمام المتقين وسيد المرسلين وحبيب رب العالمين صلى الله عليه وعلى آله وأصحابه أجمعين ثم أمى بعد روى الإمام النسائي في سنهين وأحمد والبزار والرياني في مسانيدهم وابن خزيمتا في كتابه الترحيد والطبراني في مأجمه وأبن عيمن في حلية الأولى والبيهطي في شعب الإيمان من حديث أبه ريرة رضي الله عنه عن سيض الخلق صلى الله عليه وعلى وسلم القائح ثلاث وفرواء ثلاثة لا يتخلون الجنة ولا ينظر الله إليهم يوم القيان ثلاث لا يتخلون الجنة ولا ينظر الله إليهم يوم القيان منهم العقوى لديش اسمع العقوى لديه عقوى لديه لا يتخل الجنة ولا ينظر الله إليهم والمرأة المتردجلة المتشبهة بالرجال ومن الثالث أبديوث ثلاثم لا يتخلون الجنة ولا ينظر الله إليهم يوم القيان العقوى لديه والمرأة المتردجلة المتشبهة بالرجال والديوث أنا أخاطب كل مسلم عزيز كريم عظيم طلت في بداية الخطبة دخل الصيف بهمه ونكده ومعصر الأيام والأماكن لا تقدس أحدا ولا أثر لها إنما يقدس إنسان عمله فنظر لعبد الله بن عبيب نسلون صلى عليه النبي صلى الله عليه وسلم وكثنه في ثوبه ونزل في قبره ولم ينفعه ذلك ودفن في المدين ولم ينفعه ذلك بل نهن الله جل وعلى نبيه عليه الصلاة والسلام عاتبه ولا تصلي على أحد منهم ما تأبد ولا تقم على قبره الأماكن والأيام والليالي لا تقدس أحدا فالصيف لا أثر لها لكن ذنوبه ومعاصيه خاصة ما وصلت إليه كثير من النساء الأمة من فعش الطبر رج العقوى لديه والمرأة المتراجلة مطروضة من رحمة الله أنفر في الطرقات تجد بعض النساء تلبس البدلة الكاملة تشبه هنبريجه ما هذا في شرع من ودين من في شرع من ودين من أنتكشف عنسى قيها أو عن نصف فخذيها وأنتكشف شعرها وأنتكشف جزء من صدرها في شرع من ودين من يا أيها المسلم الكريم أترض أن تكون ديوث أن عند الله أن أخاطبك أيها العظيم أيها العزيز سواع كان في المسجد أو خارج أترض أن تكون ديوثن أذود إرضي بمالي لا أدن نسه لا بارك الله بعد العرض في المان يا أيها النبيش صلى الله عليه وعلى الله عليه وسلم قل لأزواج وبناتك ونساء المؤمنين يدنين عليهم من جلابه ذلك أدنا أقرب أي عرفنا أنهن حراء فلا يؤذين كل أزواج وبناتك ونساء المؤمنين يدنين عليهم من جلابه ذلك أدنا أي عرفنا فلا يؤذين سبحان الله تجد الرجل من خيرة الناس يصدر الصلاوات الخامس في جماع يقوم لايد يقف في الصف الأول غالب في الصلاة يتصدق يحسن صاح تده صاحب خلق حسن وللأسف تده بناته من المفسدات في العرض وتجد مرأته يمش بجوارها كأنها طوص يفتخر به وهي من المفسدات في العرض هل أمر الله جل وعلى أو أمر نبيه صلى الله عليه وسلم بهذه فياب القذر أنا أخاطب رجولتكم يعيه عرض أخاطب شيمتك يا صاحب الشيمة أخاطب شهامتك يا صاحب الشهامة أخاطب كرامتك يا صاحب الكرامة أترضى أن تكون ديوث إن الله إلا هذا الحد تخرج بناتنا إلا الوظائف والمدارس والجامعات بهذه الثياب الفاحشة خرجت من بيتها كأنها تقول للشباب أي تلك أينا رجولة أينا الشيمة أينا الكرامة أينا الحفاظ على الأعرض بل لم يقتصر الأمر على الأيام العادية بل في شهر رمضان في رمضان ما يكتفى رمضان والناس صيام أينا الصياح أينا الخفو من الله جل وعلى إلي هذا الحد وسيد الخلخت صلى الله عليه وسلم كما في صاح مسلم من حديث أبه رائرة رضي الله عنه يقول سنفان من أمة من أهل النار لم أرهما قد مرأهما النبي صلى الله عليه وسلم رجال بأيديهم سياط كأذناب البقر يضربون بها الناس أسأل الله نوعا فينا وإياكم منهم ونساء كاسيات عاريات تسترشيئ أنوة عرشيئة من دسدها كاسيات عاريت ما إلاة مميلاة رؤوسه النك أسلمة البخل مثل سنة من الجمه مثل سنة من ناقة من الشعب أو من الموضة التي تلبس لا يدخلنا الجنة ولا يجدنا رحها وإن رحها لا يدخلنا الجنة ولا يدخلنا وإن رحها لا يشم من مسيرة كذلك هذا كلمسيد الخلق عليه الصلاة والسلام وفي صاح مسلم من حديث أبي سعيد الخدرية رضي الله عنه عن سيد الخلق صلى الله عليه وسلم قال ما إن الدنيا حل وطنخضره وإن الله مستخليفكم فيها فناظر ما ذا تعملون فتقد الدنيا وتقنسا فإن أول فتنة بني إسرائيل كانت في النسا ويقول سيد الخلق صلى الله عليه وسلم فيما أخراجه البخاري ومسلمون في صحيحيما من حديث أسامة بنزيد رضي الله عنهما ما تاركت فيتدتم بعد يشد على الرجال من النساء ويقول عليه الصلاة والسلام فيما أخراجه الإمام الترمذي في سنة وابنخزائمة وابن حبان في صحيحيهما والتبراني في معجمه الكبير من حديث بن مسعود الرضي الله تعالى عنه المرأة عورة فإذا خرجت استشرفها الشيطار يزيينها في قلوب الناس رب العالمين حرم ولا يدربنا بارج لهن ليعلم ما يغفين منزينة إن حرم أن تضرب المرأة بخلخالها إذا كانت تلبس خلخالا حرم ذلك سمبالك إذا كانت عارية تماما إلا من ما يستر العورة المغلض بما يسمى بثياب الرقص الشرقي سمبالك إذا كانت تمشف التروقات كأنها عارضة لجسادها مأدر والله مأدر والله هذه جامعة التي خردنا لنا تعلم فيها العلم أمخرجة الآن معظم البنات عرض أرساده ما نريد أن نأتي بإحصائيات تقلق المؤمنين والموحيدين وتقلق كل من فيه غير عن انتشار الفاحشة والزنا كما قال الإمام الأظيم بن القيم رحمه الله تعلف كتاب الطرق الحكمية إذ يقول ولا ريبة أن تمكين النساء من اختلاط إن بالرجال أصل كل بلية وشر وهو من أعظم أسباب العقوبات العامة كما أنه من أسباب فساد أمور العامة والخاصة تختلاط الرجال بن نساء فاخطلاط الرجال بن نساء سبب لنتشار الفاحشة والزنا الذي هو سبب للموت العام والطوعين المتصلة ما ذا يحدث الآن وما ذا يقى أمظر لكثير مننا كان يوجد بيننا من مرضى بفيرس الكبد كميوجم وبالأمراض كثيرة لا أقول إن كل مريض عاصن حاشة لله لكن بالتقوف نتلات صيباً الذي نظلم منكم خاصة قلت لك إنك عزيز كريب قلت لك إنك ردن عظيم فأين عظمتك أين عزتك أين كرامتك أين شيمتك أين شرفك أين أرضك ألي هذا الحد يلعب بأقولنا ألي هذا الحد يلعب بأعراضنا تدلس البنت عشر سعات أبواه ليعلمان عنها شيئاً ثم لو راع إنسان بن تنتزميش ويذهب لأهلها والله إن بنتنا من أشعف الخلق وفسادًا ألي هذا الحد ألي هذا الحد يأيها المسلم الكريب ترضى لنفسك أن تكون متشبحًا بأبليس من الذي تشبت سبب فيكش في عورة آدمة وحوة أليس أبليس أليس أبليس من الذين سعو لنشر الرزيلة والفساد وتبرج النساء في الغر أليس أليهود أتريد أن تكون متشبحًا بأبليس أو أن تكون ذنبًا وتابعًا لليهود أين الغيرا أين الكرامة أين العرد ترضل مرأة أن تكون مطروضة مرحمة الله يمش الثنب جواري بعضهمة لا ندر الولد من البنت أو رجل من المرأة من ندري أين الشب لا ندري أين الفتالة ندري أين الرجل وأين المرأة لأن الثياب أصبحت واحدة هل هذا يرضى الله جل وعلى هل هذا من ميوع لشأنك عند الله وشأن الأمة في هذه الأرض أم أننا أصبحنا بذنوبنا ومعاصينة منما يفسد في الأرض بعد أن أصلاحها الله جل وعلى ببعثة محمد صلى الله عليه وعلى بسلم والعجب إن بعض الناس وحارب النقاب كأن النقاب أصبح قضية القضة لماذا نتعاون في حرب التبرود لماذا نتعاون في حرب الزينة لماذا نتعاون في حالات عاون في حرب السفء إسحاق لماذا نتعاون في حرب في علقوم الوض لماذا نتعاون في حرب المخدرات لماذا نتعاون في حرب مهؤشد الحرب على الدين والفضيلة فقط حتى قال بعض المخذ ذليل من منخذ له الله إن المتقبت مفتدع وإن المتبرجة عاصية والعاصية أفضل من المفتدع قباحك الله إلا متتبع قباحك الله إلا متتبع أبعدت وقباح الله هذا القول الإبليسية الذي أخرجتة لأنه تعود على السموم قبب سموم ما دخلوا أطباء السموم بالعلم الشرعي إلا هذا الحد نحارب الفضيلة ونشر رضيلة لماذا نيوجد مسئة نيوجد نصيحة ما يوجد كل الإنسان المسؤول وقفهم إنهم مسؤولون نصيح الأمام الله إجل لوعلى بل سيض الخلق صلى الله عليه وعلى وسلم كما في الصحين من حديث بن عمر رضي الله تعالى عنه ما يقول كلكم رائن وكلكم مسؤول عن رعياته أتعجب الله قمس نوم صغير تمشبه البنات ما دري أشي سمونه ويشترى بأقل الأسعار قمس نوم قمس نوم إلى إلى قرب السرع تذهب به إلى الجانع لتتلقى العلم أينا الأب أينا العم أينا القال أينا الأخ أينا العرض و أينا الشيمة و أينا الكرامة أينا و أينا لماذا؟ إن الله لا يغير ما بقوم حتى يغير ما بأمفسهم ذلك بأن الله لم يقوم غير النعمة أن عامها على قل حتى يغير ما بأمفسهم نحن دد المظهرة دد الإفساد في الأرض دد الخرج على الحكاب دد الفساد بكل أنوائه وأشكاله لكن يجب المصيح يجب أن نصح يجب أن نصح يجب أن نصح يجب أن نوجه يجب أن نتناصح فيما بيننا تمش بجوار مرأتك وهي تفسد في الأرض وتخرب في بلاد المسلمين وتعتل تقف في الصف الأول أينا عبوديات كاللال أينا تمريغ وجهك لله أينا سجود كاللال وأنتم من يفسد في الأرض والعياذ بالله أترضى أن تكون ديوثا عند الله ترضى أن تكون ديوثا أخافبك يا أيها العزيز الكاريم يا أيها رجل العظيم يا صاحب العظمة والأبعى بطاعة الله جلوعة لماذا تطيع الله في أهل بيتك كلكم رائن وكلكم مسؤول عن راياته أنت مسؤول على مرأة وابنتك واختك وعلى أمك أن كنت تنفق عليها على الأقل بالنصيح لكن تبلغ السبعين والخمسة والسبعين والسيطين تلبس البدلة تمشب جوارها تلبس إلى فوق الركب أو إلى مصف الفاخل أو بلافاث إلى هذا الحد إلى هذا الحد يلعب بديننا وقد بتدى الصيف كما قن فما بطيت إلا النصيح أن نصح وأن نوجه ونصيحة يجب أن تبزال لكل المسلمين كما قال سيد القلوب صلى الله عليه وسلم كما في صاحب مسلم من حديث تمي من الدرير رضي الله عم الدين النصيح وفغر الصحق لدين النصيح أدين النصيح أدين النصيح قلنا لمن يرسل الله قال لله ولرسوله ولكتاب ولأمة المسلمين وعامتهم فنطنصح والنقمر بالمعروف وننها عن المنكر كل جحسب استطاعته وما ينبغي لمسلمين حضرة في نثل هذا اليوم إن كان ما زال يؤمن بالله واليوم الاخر أن يبقى على هذه السياب الفاضحة في بيته من كان فيه خير ومراءته تخرج بجنس أو بس تريدش أو بجب أو بمني أو بمكر أو بلا جب من أصله إلا ويحرق هذه الثياب لله سبحانه كما أراق الصحابة رضي الله عنهم الخمور عندما نزلت حرمها وإلا فقد نصحت لك وقد أعذرت إلى الله جل وعلى قالوا معذرة أذرة إلى ربكم فنحن نعذر إلى الله سبحانه وننصح وليبن لذ من حضرة ملم يحضر وليبن لذ من سمع أملم يسمع وليبن لكل بقدر استطاعته لعلى الله سبحانه وتعالى أن يرفع هذه أمة الكريمة كل بلائ وكل محنة وكل قحط وكل ذل وكل شر وكل هبن أسأل الله بأسمع حسن دوصفاظة العلى أن يحفظ أرض coral كلانة والسائع الربيلا과 من كل سوء emb particularly أكثر الارسسكessä وكشل كثير خлекс اللهم عليك بأعداء دينك في مشارف الأرض مغاربها اللهم إننا ندرأ بك في نحورهم ونعوذ بك من شرورهم اللهم ردكيدهم إلى نحورهم وجع التدبيرهم تدميرهم وجع للدائرة تدور عليهم يرب العالمين اللهم مغفل المسلمين والمسلمات والمؤمنين والمؤمنات الأحياء منهم والأموات بمنك وكرمك ورحمتك يا سمي قريبا مجيب الدعوات اللهم إننا نعوذ بك من علم الله ينفع ومن قلب لا يخشع من نفس الله تشبع ومنعين لا تدمع ومن دعوة الله يستجاب لها اللهم إننا نعوذ بك من فتنة القولي كما نعوذ بك من فتنة العمل وصلى الله وسلم وبرك على حب مش شفيع محمد وعلى آله وصحب يسلم وأطن الصلاة</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2026-10-18T08:32:58+00:00</dcterms:created>
  <dcterms:modified xsi:type="dcterms:W3CDTF">2026-10-18T08:32:58+00:00</dcterms:modified>
</cp:coreProperties>
</file>

<file path=docProps/custom.xml><?xml version="1.0" encoding="utf-8"?>
<Properties xmlns="http://schemas.openxmlformats.org/officeDocument/2006/custom-properties" xmlns:vt="http://schemas.openxmlformats.org/officeDocument/2006/docPropsVTypes"/>
</file>