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:【ذكر الله من أسباب سعادة العبد】لفضيلة الشيخ أبي حفص بن العربي الأثري.</w:t>
      </w:r>
    </w:p>
    <w:p>
      <w:pPr>
        <w:jc w:val="right"/>
        <w:spacing w:line="360" w:lineRule="auto"/>
      </w:pPr>
      <w:r>
        <w:rPr>
          <w:sz w:val="24"/>
          <w:szCs w:val="24"/>
          <w:rtl/>
        </w:rPr>
        <w:t xml:space="preserve">نحن لله لنحن الله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 ونسطعه ونسطعه ونسطعه ونسطعه ونسطعه ونسطعه ونسطعه ونسطعه ونسطعه ونسطعه ورющرجه 추فه ونسطعه ونسطعه ونسطعه ونسطعه ونسطعه ونسطعه ونسطعه ونسطعه ونسطعه ونسطعه ونسطعه ونسطعه ونسطعه ونسطعه ونسطعه ونسطعه ونسطعه ريالا فعرضة ربو بكيالا والنسطعين نسطعه ونسطعه ونسطعه ونسطعه ونسطعه بسطالة الغراء مخير يراه وما يعمل بسطالة الغراء تنشاء يراه ياثلها التزينة عمي التقلوة والتجل المسلقات قدام في العمي والتقلو الله إن الله حريه مما تعمله وما تقلوه كما لدينا صلى الله فأنسافي فأنفسه ولا تقلوه الفاسقهم لا يستبيق صحاب الله وقصحاب جنة وقصحاب جنةهم الفاة جون لنزمها هذا القوان على جبلها نرفلته خوشعاً يتصدع من خشية الله وثيك لنفرم ظريوها الناس لعصة مهياتف التقلوه في التقلوه الى الله التقلوه عباد الله وعلمه ان الدنيا هي دعوه السناء وانا تأثرتها هي دعوه نتقاء وانا الله جنة جلاله هو الحق وانا القوان كذين حق وانا نبي صلى الله عليه وسلم حق وانا جنة حق وانا رحق وانا القبر حق وانا الله رب عثمان في القوه ايضا محلوه ما زال الثلاثة موستولا بحول اسباب السعادة في الدنيا والتقلوه وانتها الحديثة من قبل ودحت صار الشديد عن التقلوه وانه اعظم اسعوه من اسباب على القطلوه لسعادة في الدنيا وقفره من هذه اسباب العظيمة زيكر الله جنة واعا زيكر الله سبحانه وزعا الذين اعاما وقرم انه قلوه بذكر الله الى بذكر الله تقمام القلوه من اعظم الاسباب السعادة زيكر الله جنة جنة وفي هذا يقول على ما تبمر قين رحه الله وانتذكر تأثير عجيب في شراح الصد ونعين القلوه وانه غفلة تأثير عجيب في الضير به وحبث وعباله الزيكر تأثير عجيب في شراح الصدر ونعين القلوه عندما تأثير استذكر وتسببه ربت جنة واعا تشعر يقول بكم او الله تشعر بأنه ماذا الدنيا لقينة لها ماذا ماذا تقوموا الدنير ونصائبه وما اكثرها الان وما اكثره عالمه يعني ما اكثر هذه همومي والأمك هذا الموم والانكات في زلالنا عندما يقلس الانسان يستبح ربته ويذكر الله جل وعلا يجد شراح في صدري ونعين في قلبه وراحة في بانه وطلق لامه في نفسه لأنك مع الله لأنك تذكر الله جل وعلا في الصحيح من حديث بن عباس رضي الله عنه من عزيض الخرطس الله سنة محلق عاولك دعولك انسان في كربه همه نكى جديو وها لا إله إلا الله العظيم الحلي لا إله إلا الله رب العرش الكهه رب العرش الكريه لا إله إلا الله رب السموات ورب العرض ورب العرش الكريه لا إله إلا الله العظيم الحليم لا إله إلا الله رب العبش العظيم لا إله إلا الله رب السماوات رب العرض رب العشفتك ماهما باقتر هبوم وماهما باقتر أنك رب والأحزان تجد قلبة في ظاهية من الغاحة والأفضل والذكري تأثير عجيب سينشراح الصبر والعيم القلوب والغفلة تأثير عجيب في ضيطه وحبس وعذاق ماهما لا نحن من الدنيا يفتضل أن أهل الدنيا الذين نحارفوا عن مناج الله يفتضل أنه في نعين لا والله لهم في حصة وفي زل وثورة وفي خفة وفي نركة وفي هم إنهم يحلمون كما تعلمون وفردون من الله ما لا يرض وكسرة ذكري للصحبون ولا هذا بذكرت سظاهر والباطل هذا من أفعل المؤمنين المتقين ولذلك أمر الله جل الله على المؤمنين بذكرت في كل المؤاطل وفي أقفة ما يكونون يأيوح الذين هم نرفل إذا لقيتهم فيأة فس بطو وذكروا الله كسيراً لعنكم بسله حتى في مصقار أعداء حتى فرحة والفتال ذكروا الله عصواجان كسرة ذكر الله المؤمنين يكسون ذكر الله عصواجان والإنسان إذا أحب شيئاً أكثر من ذكر ونذلك كان يعني يعني كثير من الناس إذا أحب شيئاً أكثر من ذكر وانفر لبعض الشعرائنا بيقول فيه وهو عن طرع ولقد ذكرتك وفي مؤاطل آي في مؤاطل يعني واطل الزف والقف ذلك أن يوصى سلم يعني أن كان آخر خلما كان آخر وكلامه لا إله لما ذخر الجنة تثرت الذكر الطوفي فكبت إن الإنسان يكسر يغكو أحب أحب الناس أحب شيئاً بك الشيطة ولقد ذكرتك ورماحك أنها أشطانوا بإنسي لبان الأدهاني فوذبت تقبيل السيوفي لأنها بركت كبارك السغرك المتبسيش يا سلام وأتكلم من وصوغ فواصف المعركة والغريح فضرة في في في الحصول الذي يركبوا وصحاب واصفتهم تثكر مع مبته وعبله وأنه يعني تمنى كان يقب بالسيوف لأنها مكترته بأسنانها و بثمها فوذت تقبيل السيوفي لأنها بركت كبارك ذلك سغرك المتبسيش فإذا كان هذا الشاء الجهي من كافة في وقت المحن والفتل والزبح يتذكر مع مبته أفعلها تتذكر لك من رب العالمي الكفاء الكفاء فإذا ركبوا في الفل ما دعوا الله أحلسنا لهم في فلما ندعهم إلى البري إذا هم يشركوا وقت الضن في والهم يدعوا أبو برهل و أبو لها و أبو أبو و المنعيها لا يجرني من درق العالمي إنما شرقه كان في وقت العبن والعمان فإذا ركبوا في الفل دعوا الله أحلسنا لفضيه فلما ندعهم إلى البر إذا هم يشركوا سنضيب القف عند اللحن بمعنفر للخسيس قضر النظر الحقر في رعو لما أدركوا الغرق ماذقان أمن تأنه ما إله إلا إلا اللذي أمن به بليه بليه بليه بليه إصرائي لوعلان المسلمين أل أنه وقت عصائي تقبلوا وكم تبن المفسدي يفادي يمكلم تظن تظن أنت لا تريد كل اللذي فعالته هالة تريد فلاخل الله هكذا الدول حتى لإذا فعالة اللذي فالأنا ربتكم أعلى فإذا ركبوا في الفر دعوا الله بالقصين له ذكر الله جل وعلى من سسات المسلمين المتتين الصالبين الذين أبنوا وتبتماينوا قلوه بذكرستأ ألا بذكر الله تبنينوا قلو الله نزنة أحسن الحديث كتابل متشابه النثامي تقشيروا منه الجلوب الذين يحشروا ثم تلين الجلوبهم وقلوبهم إلى ذكر الله ذلك هذلك هدق الله يهدي مهيش أصئ الله يهديله ياركين صلى الله عليه وسلم كنت كنت سبب للبحثرة والأتر العظيم في صورة الأحزب إن المسلمين و المسلمات والمحميíssون والمحمينا والقانيطين والقانيطاء والصادقين والصادقين والصabirين والصابرات والخاشقين والخاشعة والمتص�تين والمتصابقار والصائمين وال mattressيكين في eigenegenerحback وبذكرين كثيرة وبذكرين كثيرا وذكرين الله كثيرا وذكراء عد الله نهم الله ثرةً وأجرًا عظيرًا ماذا تريد؟ تريد المقصرة؟ تريد الأجراء العظير؟ ماذا؟ تريد الرسل؟ تريد الرسل؟ اسمع لنحليه الصلاة والسلام فقلت استقصور ربكم إنه كان غفارة يرسل السماء عليكم مدرارة ويمددكم بأمواني وبانينا واجعلكم جناة واجعلكم انهرا ما لكم لا تردون للاه وقارة؟ ناتف حممك عتلونس؟ تريدون الرسل كو الدنيا؟ عليكم بكصرة نستخفار وكصرة نذكر الله الزوجان ذكر الله يشبحانه المؤمن أنك لا توقف ولذلك عندما قاعدها قاعدا فقلوا من حدث إن عمل أن يسير إذا كان يوذكر له أتهم عظيم جليل فالحدث مخذون من علامات الكذام أن يكون أعمل قليل وله أتهم عظيم جدا إلا إلا في الأفكار إلا في الأفكار سبحان الله والألكاوتنا على التوفير ما تريد؟ تريد تصدق بكم في اليوم نحن فقراء وحن نفسي تصدق الأن ما يتصدق أفكار يا بسناس على الله العافي نحن تصدقات تصدق كل يوم يحس مئة من نتعادر كان خمسة من يتعدل سmieوه يوم ثلاثة مليون يتعدل مليوهدا الماء من الانقادر ي ognienciانه لا إلهي طبعا وحده لا شريك له لهم المركرة الحمد على كل شخد المحالها ميحة مرة هه ماذا كأننا أعتقى عشرة رفى مش رقى بواكي عشرة رفى يعني كنا قليل بأن ما أعمل إبال إباليون إباليون إباليون وعشر ميون في المسهة إلا أخير الحديم من على الوقت هو تصدق يومين بشي ميون ما نعرف ما نعرف إلا من يقول هذا وعوعة رفى عميقى ضرد رخطة عميقى قطي أولميات أحال بمثم جاء بإلا من قال ميطأ أوزادة عليها أذكنا من نبيس عصالنا والأبقى والأراتة تنبعنا نؤسل مسألة الذك الاجر العظيم بصتقنا بلعلمنا وذاكريم الله أثورة الفكرة عددناهم وذاكريم الله كثيرة وذكرافة وأجر عظيمة أجر عظيم الاجر العظيمة الذين يكشيرون من ذكر الله جل لبعنة يسبقون غيره يسبقون غيره في صحيو سلم من حدث أبه راية رطب للله قال كان النبيو صلى الله عليه وسلمة في طريق محكة فماروى بجبل أن يقارو له دنداف فقل سيوه ناذا دنداف هذا جمل جمتاً سبق المصابر جون قالوا بالمصابر جون يا رسول الله قال الذك يوهن الله كثيرا وذكرا الذك يوهن الله كثيرا وذكرا وفي أحزاء وذكريم الله كثيرا عددناهم مغصرة وأجر العظيمة هذا تريد الذين أملوا وتطمقوا بلوبهم نذكر هنا طريق الذين لا يذكرون الله الذين نسوا الله فعنسهم أنفسهم شياطي شياطي وعبعن الشياطي شياطي وعبعن الشياطي اسمع لربع نذكر العالمين ومن يعشوا عن ذكر الزحمن نقل يثله شياطة فهو لفه طريق اللذي يصيطوا رحليش الصدوك لا فهو لفه صدوك ولا صدوك لكن هذا صدوك نقل يثله شياطة فهو لفه الطريق وما يعشوا عن ذكر الزحمن نقل يطه شيطالة فهره طريق طيث إنما خمرو والميسرو والانصاب والأسلام ريسو من حمان الشيطان فالتنوال عاركم تفحر إنما يريدوا الشيطان معا إنما يريدوا الشيطان هي صدقم عن ذكر التهو وعن الصلاة فهل أنت من تهوه يعني الذين يصدون الناس وإن عونه عن ذكر الله شياطين إنما يريدوا الشيطان يوقع بينكم عداوة والبغضاء في الحمان والميسرات ويصدقوا عن ذكر الله وعن الصلاة فهل أنت من تهوه الذين يصدون الناس عن بيوت الله من جل وعلى أخوان الشياطين وأهل رخصي والعارف الدنيا والعذاب العظيم في الاخرح ومن أذهم من من عمساجد الله أن يزكر في حسمه وفعه في خرابها ولا إكما كان لفتقية قلوها إلا خائفين لهم في الدنيا خيز ولهم في الاخرح كعذاب عظيم تحملونه شياطين وخيز وعذاب ألينا كلم رب العالمين هذا كلم رب العالمين سبحانه ومن أذ وإضالما إضالما ومن أذ لبو من من عمساجد الله أن يزكر في حسمه وسعى في خرابها المضرامة وجودة نعم لكن أينا العلم والدين وشتلاة أينا ومن أذ لبو من من مد عمساجد الله أن يزكر في حسمه وسعى في خرابها ولا إكما كان لهم أن يدخلوها إلا خائفين لهم في الدنيا خيزن ولهم في الاخرح كعذاب عظيم هذا كلم رب العالمين أذ وملحة الذين يفعلونها ومن أذ ومه هل هم أذ لما منها أولا هذا كلم رب العالمين في كلاني ألا وكلم غيره ومن أذ لما من من عمساجد الله أن يزكر في حسمه وسعى في خرابها ولا إكما كان لهم أن يدخلوها إلا خائفين لهم في الدنيا خيز ولهم في الاخرح عذاب عظيم أسأل الله في الاسمع أن يتسلم سفة الرلا أن ينفع النبيا أن يفعل النبيا أو أن يسمعنا وأسألوا سبحانه وأعلى الله عليه وسلم لتعالى التنبي رب العالمين يدخلوا رب العالمين يدخلوا رب العالمين يدخلوا المباعل نظر إليهم لو ihn فى من مواقعة يقول أن يز сумت ré üzerine الآن ودعومت رب العالمين disast ما كانت uguويد ونagsه تطيب المنكة من تشاج وطنزه المنكة من تشاج وطعز من تشاج وطعز من تشاج تزيب المنكة شاج بيانك الفنو بالنكة على كل شيء من طبيب كموجه ليلة في الناهاء وطولت الناهاء ورفلين وطوخ البرحيلة من انمية وطوخ المينية من نتحي وطعزكم من تشاج وغاية حساء. وصواته الصلاة محياسية بالقلوين ونفنها الضاقل وقصت بس في بيانادي الساعة تحته يربض الله واحدة بلاشي الكلام وتوهي لنسطي تحتفظ اللروني وتوهي لنظل للصبار على من فعل فأمده وننتشبه بهدقوم فمهم ثم اما باكده لدى الله. الظن والهم والفقر التي في القلو بسلام التعارض ومن أعرض عن ذكري فإن لبهم عيشة البنكة ونحشره اليوم الفيامة اعمل هل ربه لما حشرتت الى اعمل وقد كنت بصيره قال كذلك اتكع يقنى فنسيتها وكذلك اليوم نفسه. ومن أعرض عن ذكري. اعرض عن تنى الله وعنذك ره لا تلاولت اللي كتابه وذكرا له له سبحانه وكعلة وعلما وتعلما لكتابه وصنة نبيه صلى الله عليه وسلم. ومن أعرض عن ذكري فإن لهم عيشة البنكة ونحشره اليوم القيامة اعمل هل ربه لما حشرته لأعمل هل ربط كنت بصيره. هل هذا لك اتكعية فنسيتها وكذلك اليوم نفسه. القصارة تقول لهم حصارة في البعض عمذك النعزة. يأيو هل الذين أمنوا لاتنهكم أمواركم ولا أولادكم عمذك رلا وما يقف ذلك فأولائكهم الخاصيه. مجرون بالزور والأولاد والدن والوضيف والأموان والمنسط. وذكر الله مناف. لا يظقرون الله انا قليلا. ما هذا صفة المنافق. لا يظقرون الله انا قادز. ما شوه. لا تنهيكم عموانكم ولا أولادكم عمذك الله. وما يفعل ذلك فأولائكهم الخاصيه. انفعلت فلك انتحافر من الدنيا اخرى اشتعه وطبريسكا وهو صلقنا شكت من اين يمسل من منافة الدنيا وحيئا موان. بشار. ان تطيع فيه الله جندا وان تطيع فيه الله جندا وعن. ليس تما يتصور بعض الناس ان نفارضا او ما يجن او ما يو او الله الواقع ان نفارضا للمسلم لأيمان يقولون اذ اللقوف قراء ومسكين والخياب مقدتعة والسليدان ومدول لأليه مصلاح رسان. ملك النبيش. صفر على كل شيء. من الصحاء الرسول عيسنا. رابط الحرر على رطي من الجو. وتصوض طبيوات المنظام. كما وحيئة من صحناس اللي من حديف انا صريو الحرزة. يا امر اجيب اlishاك من طبي�اته. يا اكون ما است need him. فإن محاناة الانضعتوات коña mannequin.匣تها فى اجيبه اجيبهراIKcen. اجيبه مروح نحن. اجيبه مقابته. اجيبه واحتووق Martini and فالنبانية الشاكر والفقر والفقر الصادر ومن الصحابة من كانوا من يكون ما يسمى من مليارات الآن ومن الصحابة من كان فقير الله يديده لا يديده قوته يومه فليس شاوطن من يوم بس فالإهتمام بالدوني على الأفرا لهتمام بالدوني عراب العالمين أن تصبنا تدوني عراب العالمين وعنديني وعندكة هذا حرام لا يدو أن نقوم أن نقوم بدونيانة مع بذياتذ للعز وجل هذا ودينا الله يعز وجل حتى لا يفهم كلام ونحضر ما حرم مغايف ما حرم التجار ما حرم الصناع ما حرم الزراع ما حرم أي شيء من ما حله الله جل الله أطلب رسمك لكن مع ذكر التعز وجل يا يوها الذين آمنوا يموح من يموح يتقى يا صالح انتبه يعيوها الذين آمنوا لا تليكم أموالكم ولا أولادكم عن ذكر الله وما يخعل ذلك فولانكم خاصر أطل خاصر إن هاتك دنياق وأولادكم زوجتكم عن ذكر الله أطل خاص يخسننا لن نبيو صلى الله عليه وسلم في أخطر وأضيق الأناكن سنة لبي صلى الله عليه وسلم دخلت معه إذا أردنا الخنات خلال خلال نقد حاجاتنا وكل المشرة لابدنا أن يقبحنا ما حتى الحاولة لنقص البشرية في دنياة لكن في الآخرات أس الله أنه يقوم بجنات النعين في الآخرات نحقوا لكل هذا ما يقرب سبيحة مطليبة يعني أطير بالحليس ما في قباح دهناك إن ريح ريح رائحة قيبة تريم فا ما زنقون الله ما ينعوذ بك من الفرسة واخدت عندما نخرت وفرا عندما لقات الرجل للمرأة في المكان أن يستحق يراه أيضا يفسها قلوبر لو أننا أحدك الحديث أخرى جهد جمعنا الحديث نعبس رد العنومة لو أننا أحدك وإذا أهنا فقال ودى لقد قائبا نعا نعبنا واخدت للا في كل الوقت بسم الله اللهم جليبنا الشيطان وجمني بالشيطان مرزن فقط ربيناهم ولا في هذا إلا لا يقوم بها الشيطان لا نفع نعوذ اللهم سمونة للا إلا لا نحق الامو هنا فضل وفرق للا سن دخلت معك في كل شيء هنا هنا هنا انت مصنم وعبه لله هو انت فندا انه يحبه بالسنة دخلت معا ثمسك جبهته وتقل بسم الله ربي انه اسألت خيرها خيرها مجب لا فعله وعظوك ان شراءه شريبه جب لا فعله اتصليمها ركعتين وبحث ذلك سمن الله ونفاضي بالصلاح هذا البقام ومن يفروق هذا؟ من يفروق عباد الله من يمع حانة الذين يريدون وجه الله الذين لا ينسون الله جل الواعل الذين لا ينسوننا فينا غرم الله إلا قليل ونحتف فتا وكيف وعين دخل ذكر الله معنا في كل شيء في كل شيء اسمع لحبيب التصوض الله عليه وسلم رب ان امام الاسفر من وفي صحيح بالحديث أبسعين قدرية رضي الله عن سيض الخرق صلى الله عليه وسلم قدنا جل سقوم من المساعد يذكرون الله تعالثي إلا جلسين نقرأ فيكتاب نقرأ في المسحف إلا أن يصدنا أهل الصبود عن دين الله للا سنسلت نحقب العظموان ولمعلى الله لا لا يقف نقرأ في المسحف نقرأ فيكتاب إلا حفتكم الملائكة الله أكبر ملائكة تحفظ وهشياء فهم رحمة رحمة تغشانة وهما زلت عليهم السكينة تاديت في مجالس العلمة مجالس دين ومجالس نقش دين تاديت ناس في سكينة الثرحمة وماذ؟ أعظر من هذا كله أعظر الله فيما نقف دلسل خمز بقف بعن الصراف لن أو لسبح الله كل واحد أو كده رب العالمين يباهي بك الملائكة أنه وأمه لاقي لافونا أنه وأمه يباهي بنا رب العالمين أن ملائكة يباهي بنا يفخر بنا بيوذيك بأمثانين من المؤمنين المحديم يفخر بإذا ذكرنا الله سرجان إيس محديث أبي هرايغة في صحيح نسك عن سيد الخلفي صلى الله عليه وسلم فالمننفس عن المسلمين قربة من قرب الدنيا نفس الله عنه قربة من قرب يوم أسأل الله أنه ثلاث قوباتنا ربعا بمن وقربة حيث ومن يسرع على المسلمين يسرع الله عليه في الدنيا والآخر ومن سترى مسلمين سترىه الله في الدنيا من آخر والله في عاوم الأبدا كان عدف عاوم الأخير ومن سلك طريقًا يالتنس فيه علم سهل الله له في طريقة الانجان اسمع وما يقلسى قوبة هاى في بيت المموات الدلاة مهما يصبت ومن أضلو من من عمثاج الله يقرب فيها السنة هنا ومجالة سقوم سيبايت من بيوت الله يتلون كتاب الله لذنعهم يعني هنوكث وعيه شخم تقل التلودي عنه لأن المتقل وعلم ما لا يتلحة لحسن ورثل القوان فرثيلة نتعلم كتاب الله عزد رجالي يتلون كتاب الله وعث دارسونه فيما بينهم العيه فنعونا ما فينت العيهات بالعليك شخنة لأن المسألات ما فيما فهمتها اعو الله عن بعض الأسئلة نقدارز ديما الله عزد رجالي إلا انتبق ومجالة سقوم سيبايت من بيوت الله يتدارز يتلون كتاب الله تدارسون فيما بينهم إلا ماذا لقعاً من هوسكين الله بقارب وحرتكم المليك الله أجبه وغشيتكم رحمة الله أجبه وذكره من الله فيما بينهم ومن بقى فعبه عمله نميسر عبهنا سبرة إذا أبقى فعبه عمله نميسر عبكنا سبرة إنهوته إنهوته مهوته إنه يتأله الارفل الله عزد هذا ليس قول ولا قول لأحد من الولمان إنه هو قول سيض الخلق صلى الله عليه وسلم في البخاري من حديث ألف راية أطعدي الله عن سيض الخلق صلى الله عليه وسلم في المحسل الحين والمليك كناس للذي يذكر الله والذي يذكر الله والذي يذكر الله من يد في صور الجسد يطحر بأن إذا جلسنا وحكة الله جيدة في صد محمد محتاج مننا أي غرف وعلى طبيق لس بس معنا درس الله إنه سمعنا بسيء أما قرأ في القرآن إنه سمعنا بسيء تعني بسيء تبسيء متعب أدلس لا نسط أنا محتاج إليك لا نسط اسمع لحبي بك صلى الله عليه وسلم في هذا العرب قال هم القوم لا يشقبهم درس يغفر لهم من يغفر لهم هم القوم لا يشقبهم درس أختي نسحة لا يتلم تثب الدن في هذا الباب العظيم أختي بحديث أخرج بمإمام أحمد في نسنبي وأبودود في سمانه وصححة هو فبن حدانها حكة من حديث إلي رائع رقابي الله أنسيء الخفس والمعلي سلم القام ما جلس قوم مدس لا يذكرون الله تعالى فيه فو يذكر الله عز وجم إلا قاموا عن نثل دي ستحي معه الحمير يربطنا اليوم الحمير بل الجي يقل الحمير كما قلنا دوصح السلام لما قلنا دوصح السلام لما قلنا دي ستحني دي ستحني جلسوا قلتوا اليوم اللعب والقوم أصعروا وقاموا لا يذكروا الله عز وجم إلا قاموا عم نثل دي ستحني حمار دي ستحني حمير أرضر لجي في الحمير من حرنا تنظيم ولذلك شاء أن نميو صلى الله عليه وسلم ختم النجبس إذا دي ستحني حمم لس ولم نثكر فانا قلسوا الحانك الله محبت وشدى الله الله الله عليه وسلم وقال ن يكثر عليه الصلاة والسلام في مدلسي إذا جناس فن يكثر أغلا بالمجال سنة كم يجيس وها يخطي بأيش الله مقصدنا للخشيات كما تحول بيه بيننا وينا معصيل ومتعدكنا تبلنون ونبهد النتف ومن يقيمنا تطوله بيحلينا مصاربة دوني الله مدتعنا لأسناعنا وقال صارنا قفواتنا مع حيثانة وجعبوا رثلن وجع الثقرنة على نظرنا ونصرنا على من عذاان الله منا تجع مصريبة لفديننا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ولا تلعن الدنيا أكبر حميننا أكبر حميننا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2026-10-27T10:08:02+00:00</dcterms:created>
  <dcterms:modified xsi:type="dcterms:W3CDTF">2026-10-27T10:08:02+00:00</dcterms:modified>
</cp:coreProperties>
</file>

<file path=docProps/custom.xml><?xml version="1.0" encoding="utf-8"?>
<Properties xmlns="http://schemas.openxmlformats.org/officeDocument/2006/custom-properties" xmlns:vt="http://schemas.openxmlformats.org/officeDocument/2006/docPropsVTypes"/>
</file>