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‬‎تفريج الكُروبات " لفضيلة الشيخ أبي حفص سامي بن العربي الأثري.</w:t>
      </w:r>
    </w:p>
    <w:p>
      <w:pPr>
        <w:jc w:val="right"/>
        <w:spacing w:line="360" w:lineRule="auto"/>
      </w:pPr>
      <w:r>
        <w:rPr>
          <w:sz w:val="24"/>
          <w:szCs w:val="24"/>
          <w:rtl/>
        </w:rPr>
        <w:t xml:space="preserve">نجد لله ينحن نهو مرسطة فيه مرسطة فيه ونعوث بالنهي تعالى من شهور بيفن فيه سينا ومن سينات عامدنا ميرت الله وفلام ومدلعه ومن يؤمن الفناة دهلا وشك الله إلا الله وعلمه لأجريك على وشك الله لنا عمت النعامي وصوص وصوص وصوص يا يو النذين أن تقل الله عفقى تقاديه ولا تنئل وانت مسلمة يا يو النس تقل الله لذي خلقكم من نفسه ونفسه واحدة المخلق من الزوجاء وبالثب الممارجة للمكثير ونساء والتقوى الله الذي تسالون به والترحان إن الله كان عنه كمعبيبا يا يو النذين أن تقل الله وقول سليدا يستخدمكم عالم ويغفر لكم ذولكم ومن يوطع الله وصوله وفقى دي فالسة فوزن عظيمه فإن أصطف الحديث كتاب الله إتعالها وإن فيرا جديد يموحمد إن عليه الصوات والسلام وإن شاء الله ورمحنا ثادوها وإن كل مجدفة بداعا وكل مجدفة مضلالة وكل مجنالة مجنالة فالتقوى الله عائلة الله إتقوى الله عائلة الله وني عالم عمل إنساني أن تقوى سيفوه وقفوها من الله وقفوه ويحاسيه ويجازيه في الجمساني أمسانه وقفوه وقفوه إنهم مسجلون يمقلذ ان ترون لا تخفمكم خافئة فما يعمل مثقال الزرة إن خير يا را وما يعمل مثقال الزرة إن شرر يا را يأيوه الذين آبنوا إتقوى الله والضنو نفسه ناقض دمت لغطبا والتقوى الله إن الله فبيرون بما تعملون ولا تقومون كالذي نرشوا الله فانساغوا فنفسه ولا يكبوا من فاس الغو لا يستوي أصحابنا وأصحاب الجنة الجنة يهوم الفانيزوم لو أنظن هذا القرآن على جبل أعبايته وخاش عامل وتصدع من خشية الله وتيكى نمساغ مظري مهر الناس العالم يتفكروا إتقوى الله على الله إتقوى الله على الله وعلموا أننا سنفف فينا إلا إلا إشوحاننا يوم تكت كل نفسي تجادل عن نفسنا لا يوجد العنك أحر وأن يوجد من بين الله أحر أحر فلا تبدين كفيطنيات من الأحر إتقوى الله على طبع وعلموا أننا تميه يدعو الفلام وأننا ثرته يدعو البقاء وأن الله جملة جملة والحب وأنه قرآن الجهيم حب وأن النبي صلى الله عليه وسلم حب وأنه جملة حب وأننا رحب وأنه ببر حب وأن الله يبعس من بزيط رعOST Anybody نو edge fits and makes وعلموا كم وعلموا ثيط وفرض الناس عين في لقوبات الناس عام لتقرب بإلا قبنا وأن الناس عام لفعل الخيوات وثلا أنه لما نستفر به هذا الشهر حيث يدوب الكلام على الشهر والآبين نتكلم لما في تفريد القوبات كي ذا يفرق بعضنا عن بعضنا وكي ذا يفرق عنها الفسينة جاء في صحيح لفعله من حديث أنه ممع رضي الله عن رضي الله عن سيزة القبل صلى الله عليه وسلم عنه النصلي منه رضي الله نمن يوناعه لا يفكر ولا يفرق لا يفكر موفي نفسه ولا يفكر موفي مالة ولا يفكر موفي أولاة ولا يفكر موفي أرضة ولا يفرق موفي عقوبة ومن كان في حاية فيها فيه كان الله في حاية إذا كنت تضمbold حyseع المسدمين وإذا كنت تقولollowب matin paper فلِلَثِ يثنون في خالجة حست النوع كلا ق dryerين من برفثي consonbre تعالج وبمفارج عن columnปبطة حدنونية فرت غافظ عن هذا51 يعفظما به انه يرَّナ اجزاءهم ينزج عنها arrass عانيا ف calculيeffي في قربة المسيسة في المسيسة وتقلص على النفر يبوهبات المسرين التي سيفر يبوهبات كيوم ملوطية وأبوه على مناس فيه ومن فرد عن المسلم يبوهبت من قرب الدنيا فرد الله عن مبوهبت من قربة يبوهبات يوم الديامة ومن سطة همشن من سطة الله يبوهد الدنيا ومنفر لتفرد عليه لتفرد القربة القرب منمصار ورجق Dzبا وكشفهم وإضافهم ورفضرهم الناس عليكش فيه وإضافهم ورفضر لله يفضر علينا أعلى ربه لله يسوحنا بطال كشفهم الهم وإضافهم ورفضر الناس علي الاري ورفضر الهوم ورفضر للهي ورفضر للهي ورفضر للهي ورفضر للهي ورفضر للهي هذا كان شخص المشركي في الفن في الفن دعو الله في الصينة بديه فإذا نجاهه إذا ونرى إذا ونشوفه باكم الناس يأكد الله في الصينة ضراء من أصادتهم صيبة ينجد العربي من سبحانه وتعالى يا رب! يا رب! يا رب! فإذا أنعنا عليهم وكشف عنهم صيبة أعلى الله عليه جدا معنا وناس يا الله في كله العلاة فنساه نفسك لا نحن ندل عد عب بده ولا عد الله في كله نفس لا تفعل كله وقت بلنا عد كله نفس لنتعب بده اللهم صبحانه وتعالى ونمدل لقوه هنا وقلوه بنا لقلت لقلوه من صبحانه وتعالى تفريد الله معنا ما هي الاسبام التي بنادية تفريد القوة الله جل لو عناه الذي يفرق لك لناك أسبام أعلى الله هذه الاسبام بل وقوه السبدي وعسها في التوشيد التوشيد كل ما كان خلمك معنا كله في التوانة كل ما كان توغيد كله لا تفريد كل ما كان تفريد القوة أكثر أده المحينا أبن يدلي يرضل عن طبع العالمين صبحانه فإننا نقاما في حال المصائب عندنا نقاما مقاب الصبب وباشت الصبب الذي نقيما الصببات والمصيدة فارو إننا لله وإننا إليه راجرون ونا إقعرين بصرابات في ربه وونا إكه مختلفة لناك وننبه بشكل من القافي والدور وأعبس من القراء والأنفس والتمراء وباشت الصبب التلدي نقيما الصببات المصيدة فارو إننا إله وإننا إليه راجرون ولا إكه عليهم صلاواتهم ربه ورحمة وولئتهم تلوم هذا مقاب الصبب بولئك مقاب الصبب بولئك مقاب الصبب و هذا مقاب الصببين وهو أن نقام الرضا مقاب الرضا رب العالمين صبحانه والشامة ونقام لون من المهاجرين مقاب الصبب والذي لتبعونهم يقسان رضي الله عنهم وضعهم عنهم أن ترطع رضيك جدا وعلى وصفنا بنلمة وصفنا بنمكروه وصفنا بنمكروه وصفنا بنمكروه وصفنا بنمكروه وصفنا بنمكروه وصفنا بنمكروه وصفنا بنمكروه وصفنا بنمكروه وصفنا بنمكروه وصفنا بنمكروه وصفنا بنمكروه وصفنا بنمكروه نكتع متعبر وصفنا بنمكروه ومطعنا تم اOU Sandy والضاء والمنوم والمساعد والفنكات دمفيد الله جداً لواعنة دمفيد الله جداً لشكانه بتعالة واسمع لحبي مكعنين الصلاة والسلامة فصليها يوم من حبيز ان عبلاس رودي الله عنهم عن سيضاً خوط بس الله وعلي وسلم قال دعانة والكارض ماذا نحن في حال الكارض لا إله إلا الله أبري مكعلي لا إله إلا الله رب العشة عبي لا إله إلا الله رب السنوات و رب أرض و رب العشة قليل توفيد الله جسكانه يعني انسف و سب في واله و سب في ماله و سب في رودي الله و يقول هذا الحرة فى عام وسيضاً ده الله و على الله أبقى و يُقتفوا عالم في دماء و يُقتفوا ع危ف اولاد و يُقتفوا عالم في كل المصابق دعانة كبر أيضون العام لا إله إلا الله رب العظيم الحليم لا إله إلا الله رب العشة عبي لا إله إله إله الله رب السلامات و رب أده رب العشر العظيم والحليم العظمة والعزة والطوى والقم المنسوى والجبروة فلا يقوم في كوري إلا مجرين إلا كل شيء خلطناه مقدر وما أموغا إلا الله كنت أمكرة محمد بصلاة ولا عن العظمة والقومة والقصة الحليم الرحيم الكريم الذي يعفوها يعفوها ويحمها ويحمت لبسوحانه وتعال لا إله إلا الله أظيم والحليم العظمة وما فيها من الرسل والقومة والجبروة والطوى المنسوى والجبروة إلقيم هو محمد إلتماعتها معنا عشرة أبعافة والخليم فعافة رده لا تدفع للغنه وحليمه لا يقوم مع الدفال والمفسلينة في قارض نبقى بادش أنني ألطفوها ورحيم وأنا عظامي وأعظام الاني أنجزاء ونجنس من عمل أنجزاء ونجنس من عمل لا إله إلا الله أظيم والحليم لا إله إلا الله رب السلاة رب عدش عريم لا إله إلا الله رب السماعات والقضروة والعبشة عظامكلم في حيث أنه أ estéمت على إنه بي أصفوطوا بقى برسلتها ورسلت كما في سولين الأبنى الله امر الله الذي يسمى هذي اسماتksiة Shy الله لم نقعون النهم ما اللوخ ما اللوخ كلION وتعرض النهم الله وجدت معلد يوجد ربك كلام الله يقين وكلام النبي صغصة ميقين سنجره ربك فشكل فأم تثاجه في عديداً معلده فالله وجده معلد يوجد ربك تكون على يقين من ناكارة المصيرة ومن ناكارة المحنا أن ناكاري تكون التماع ربي والدعى به سيخل وخبرت صلى الله عليه وسلم أن الله سيخشف عليك هما ويزيبه هما ويزيبه ربك ويزيبه ربك ويزيبه ربك أما أن يجبني ربك جداً معلده سنجره في عفيداتك وفاشن يزيبه صغوبك فالله وجده معلده يوجد ربك وحاشر إليك ألم جداً من حسباتك تشك الضغري والتفليج الموماد الدعى والدعى أيضاً من طبعك من طبعك إليك لا يشويها الدعى وكتوة الدعى أيضاً محنو من ناكارة يسأل ويا طبعك في بعض التحيال من كفرة الطبعك أما الله لا يوجد من طبعك وكنا هذا المسكيف وإذا سألقائماً يعمل في اللي القليم وجيبه دعبة الدعى في اللي يسألين ويوميوميوميومي لعنهم يشوون أبعك الله أبعك الله أبعك الله من الله جداً أعلى فواصل طبعك كم أفعلți وكم أعط Joshua وكم Euph瑞 وكم Euphy وكم سوغلي وأتو江 والكم الجهزة والخرضة حcapeماً مكون ح data conversated عن سياد صال household وعالب كتد أنذون نحاك الله الله ورحمة الله يا الله نأكد بالنان وقد رحمة الله وقد رحمة الله في حال يتنوشين هنا العظوم الحليم لأنه يفعكم يريد هنا حليم ونعطكم لنعطكم ونعطكم لأنه يفعكم لنعطكم لنعطكم لنعطكم لنعطكم لنعطكم لنعطكم لنعطكم فهمة انظرون وحلوه نفسه وفاره ونسوفه ومن ورى ونفسه إن نفسه لأماره ونسوفه إلا ما رأينا اوكي فإذا وكبنه لا نفسه لا نفسه الله الله ما نتكعوك فنال فكبنه لا نفسه طفة عيه وجب رأيه طفة العين لو كبنه لا نفسه لا نفسه وانفه لحالي كل من تحالي من الله لحالي عندما يتلاعه به الشيطة الله الله الله تجد ذنبه ومعسنه لكن عند عسفة الله لحالي وحفظه وكالة والغاياة لو قحاته به شياطين التنسي والذين نصنقوا لهم وأصنعه شكه كله صنفل حالي وأصنعه pracstad good وصنعه rapt bom narrower though اصنعه شكتهم كله وما لا بقيتهم إن أرنمه نتكعوك بقيت إن أر نمه ولا لا بقيت لإن أصبעから وهبره و Whenever you grow up and you're burning and وعجم صدام كان يدى تماما بشيء ماذا يفهمه؟ يا حي يا حي رحمتك يا نفسة بي يا حي يا حي رحمتك يا حي توصل لله الله الحينا في حينا بوصل الله يا أعب الله اسم الله يا أعب الله ولذي vaya إلىче، يلقى الله والقا團 الآعتımı جدًرة بشο من الأعدين جدً moyen لا اسم الله beANE مختاص بهي سعiernoல بمه بالالقطة ولا جَا شوزة ولا حل يا أعب الله د hmلف أن الله يسمم عليهم this will not be الله ولا求SN يا حي يطلقوا الحل الذي لابو الحياة كاملة فلا فراثوا الشفات وكاملة طلقوا الى الذي يطوموا به القيوه هل يطوموا به قيوه هل يطوموا به قيوه فالجب وكل الله يدري شوحانه وتعالى ان شوح لفودي فباليشان يحل يطلقوا الحل ينباع على اللراء في المديد مع جبري التصف حوبي كل للصفاته لكامل و until the 很 last of the Party несколько جامل وبكل لصفاته جادا أو وا have not many Gods like us واين يقوموا معا give of Sun vsgamma نهpool مدنة الناس تبصيس منها الناس تبصيس دوح 행복ه يا حAlexة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ون surveys بخلال بخلالًê والدهة الله ما ي Regarding and which mission owners of the UI and become people withействدم أوصغ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وCKشبهicating الله وعلى الله وعلى الله وendsعuda الله و ح dön بزيليه وeger يرى القصة�ura كل شيء مث考ه وو والعطمد من مندقين والعضاءين على القوم الثادمين واشتر للا الله الملقر في القرمين القادم كل اللهم امائك المدنة توقف المنكة من تشاء وتنزع المنكة من تشاء وترسوا من تشاء وتضيبوا من تشاء بإدутوا الخيره النجع لاحقوا أن يشده قدير توberty اللي لتفنها وتو vollه النها değer وتخرجوا الحية من النبيعة وتخرجوا من منนة من النبيعة قصروت Πسلم cars燃 هنا والقمن نضاف їطvin لل فيساع الرسالة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2026-05-14T15:27:55+00:00</dcterms:created>
  <dcterms:modified xsi:type="dcterms:W3CDTF">2026-05-14T15:27:55+00:00</dcterms:modified>
</cp:coreProperties>
</file>

<file path=docProps/custom.xml><?xml version="1.0" encoding="utf-8"?>
<Properties xmlns="http://schemas.openxmlformats.org/officeDocument/2006/custom-properties" xmlns:vt="http://schemas.openxmlformats.org/officeDocument/2006/docPropsVTypes"/>
</file>