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--:"نصائح للمسلمين والمسلمات ونحن على مشارف الصيف"للشيخ أبو حفص بن العربي الأثري.</w:t>
      </w:r>
    </w:p>
    <w:p>
      <w:pPr>
        <w:jc w:val="right"/>
        <w:spacing w:line="360" w:lineRule="auto"/>
      </w:pPr>
      <w:r>
        <w:rPr>
          <w:sz w:val="24"/>
          <w:szCs w:val="24"/>
          <w:rtl/>
        </w:rPr>
        <w:t xml:space="preserve">المرحمة الله وبركاته إلا الحمد لله نحمده ونستعينه ونستغفروه ونعوذ بالله تعالى من شرور أنفسنا ونسيئات عامالنا نيهد الله فلا مضل لها ومن يقضل فلا هادي لها وأشهد إلا الله وحده لا شريك له وأشهد إلا محمد عابده رسوله يا يهل الذين آمن التقوى الله حقت قاته ولا تم تن إلا وأنت مستنون يا يهل الناس تقوى ربكم الذي خلقكم من نفس واحدة وخلق منها زوجها وبالس من هما رجالا كثيرا ونساء والتقوى الله الذي تسألون به والأرحام إن الله كان عليكم رقيبة يا يهل الذين آمن التقوى الله وقول قول سديدة يسلح لكم أعمالكم ويغفر لكم ذموضكم ومن يتأله ورسوله فقد فاز فهزا عظنا أما ذات فإن أسدق الحديث كتاب الله تعالى وإن خير الهده هده محمد عليه الصلاة والسلام وإن شرى الأمور محدثاتها وإن كل محدثة بدعه وكل بدعة ضلاله وكل ضلالة في النار ثم أما بعد عباد الله ثنحن في هذه الأيام على مشارف الصير بنكده وهممه ومعاصيه وذنوبه فتعالى نؤاصل لبعض الوصول التي يجب أن تقد فمن وده نصيحة لإخواننا وأخواتنا من المسلمين والمسلمين الأصف الأمور أيها المسلم أنت من سادة الخلق على وجه الأرض أنت عظيم وكريب وعذيذ بطاعة الله سبحانه وللاه العزة ولرسوله ولمؤمنين ولكن المناسقين لا يعلمون الأصول أول أنك عذيز كريم عند الله فيجب أن تعتزب الله وبدين الله وكل مزدت طقاعة لله وقرب من الله وستقامة على أمر الله كل مزدت طرامة وإزة عند الله جدا وعلى إن أكترامكم عند الله أتقاكم وأخرج الإمام الترميذي في سنه وابن حبان في صحيثه والحاكم في مستضراكه من حديث بن أمار ردي الله عنهما عن سيد الخلق صلى الله عليه واللسلمة يمعشر من آمن بلسانه ولم يقل الإيمان قلبه لا تؤذ المسلمين ولا تعيرهم ولا تطولة تتبع عسراتهم سئن من طلب عورته تضب الله عورته ومن يقب الله عورته يفضح ولا تسيجة فبيت ونظر ابن أمر ردي الله عنهما يومًا إلى البيت المكر سقال ما أعظمهم وأعظم شأمهم وللمؤمن أعظم حرمة عند الله مني لزوال الدنيا أهوًا وإن الله من إراقة دممريئ مسلمين الأسلسان أن الذنوب والمعاصي سبب لفساد الأرض وسبب لها وانفى إليها على الله ثم على المخلقين يقول رب نجل في علاة ولا تسيد في الارض بعض أسلم بأحيها بعد أن أصنحف ببعسة الرسل وإن ذال الكتب ثم يتوز لأحد أن يفسد فيها بششرك والمعاصي والمقراف عن مناج الله والمتتبع لتاريخ البشرية يدد أن البشر كل مقطرب من الله وإن طاعة أمبياء أصبح في أمن وأمان وفي راحة وطنان وفي صلاحة وأنهم كلما تتعدوا عن مناج الله وعن متابعة أمبياء الله خاصة فمسيدهم وإنامهم وقدواتهم محمداً صلى الله عليه وسلم ستمن فيتن والقلافين والفساء وششار فكل خير في طاعة الله ومتابعة رسولة صلى الله عليه وسلم وكل شر المفساء بسبب مخالفة أمر الله وعدم متابعة رسوله صلى الله عليه وسلم سأصرف عن آياتي الذين يتكبرون في الأرض بغير الحق وإيرا كل آيات لا يؤمنوا به وإيرا سبيل الرشب لا يتخذوه سبينا وإيرا سبيل الضيات تخذوه سبيلا المتكبر الذين تلأفلفه بالكبري والطغياء يسرف عن الهدارة بأجل العادل الكريم سبحانه فحظر أشتر الحظر وعلم أنت في هذا التوني عبد لله جل وعلى أيضا إن الذين تخذ العجلاء سينالهم غضب المراضهم وذلة في الحياة جمياء وكذلك نجز المفترين فالتابعي الجديس أبو طلابة الجرمي أرض الله بنزيد فيما أخرجه الطباري في تفسيره وابنو أبيحات من وعيومة بإزنادن صطيق إليه هذا جزاء كل مفترين على الله عسى وجد أن يزل له الله جزاء كل مفترين أن يزل سذنوب والمعاصي سبب للذل والهوان وقد بيا مذلك سيض الخلق صلى الله عليه وعلى وسلم في غير محديث منها ما أخرجه أبو دعود في سنه وأحمد والبزار والرويان وابنو أبي الدنيا في الأطبات وابنو عديم فينكام والدولاذ في القناة والتباريو في معجمت والبيهكيو في سمنه وابنو عساكلم في تريخ دمش من حديث بن عمر رضي الله عنهم عن سيد الخلق صلى الله عليه ولمسلم طاه إذا تباعت بالعينة وأخفتم أذناب البقر ورضيت بالزرر وتردتم الجهاد في سبيل الله صلى الله عليه ولمسلم لا ينزعه عنكم حتى ترجع بلاديكم وأخرج ابن ماجم في سنه والبزار والرويان في نسن ديهنا والتبارانيو في الأوسط والحاكم في مسكبرة والبيهكيو في شعب الإمان وابنو عساكلم في تريخ دمش من حديث بن عمر رضي الله عنهم عن سيد الخلق صلى الله عليه ولمسلم طاه يامع شر المهاجرين خمس إذا بتوليرت بهي وأعوز بالله أن تتريقوهم مع اللهرة الفاحشة في قوم طب حتى يعلنوا به إلا فشأ فيهم الطعوم والأوجاء التي لم تبل مبط في أسلا فيهم الذين مبطو وما نقص المكيالة والمنذان إلا أخذ بالسيد وشجة المؤونة وجور السلطان عليهم وما ما نعوزكات أموالهم إلا ملعل قطرة من السماء ولولى البيهاء لم ينقروا وما نقضوا عهد الله وعهد رسوله إلا سلط الله عليه معدو ومن غيرهم فأخذوا بعض ماء في أيدي وما لم تحكم أئمةهم بكتاب الله ويتخيروا من ما أنزل الله إلا جعل الله بأسهم بينهم الأسل الثالث أننا في زمن يصبق فيه الكافر ويكذب فيه الصادر ويحون فيه أمين ويؤتمن فيه الخائم كما أخبر بذلك سيد الخلق فقد أخرج الإمام أحمد في المسندي وضماجت في سنه والحاكم في مستدركه والخراء طيو في مساوي الأخلاق عديث أبه رير طرد الله عن عن سيد الخلق صلى الله عليه وسلم أقال سيأت على الناس سنوات خداع يكذب فيه الصادر ويصبق فيه الكافر ويحون فيه الأمين ويؤتمن فيه الخائم ويأتقر رواي بذلك في دو ومن الرواي بذلك يرسل الله قال السفيد وفروايا المرق التافه يتكلم في أمر العام عجب من العجب العجال أن تجد بقض الناس ما قال كلمة حاقت يوم من الأيام فيقال عنه إنه ما تان يخشف الله لو متلاب من العجب العجب أن تجد من يصد عن سبيل الله في كل المواقف يقال عنه إنه كان يجهر بكلمة الحاقت ويقول الحق وصد وووو في حال كثير من الأعلم الأعلمين الذين يحونون صدقين إلى زنادقة وزنادقة إلى صدقين وكيف تشور إلى أمر الناس بسفات في الأمور إن ما تتساسق أو قوت لتساجرا تظل للسفة أياما ولا يالي وشهور عن وثنى واقعا يتحدث عن هذه القضية لماذا من أجل إشغال قلوب المسلمين عن منه في الله سبحانه الأسر رابع الذي أريد أن أعصل في هذا اليوم أن اليهود عجب نحلق الله وليس تم يرات أن يوضع في قلوبنا ونفوسنا أنه الأصحاب حق أو أصحاب شجاة بكلاه ربنا في سورة المائدة أو في سورة البقرة أو في سورة الحش في غاية موضوع في هذا الأمة لا يقاتل نقن جميعا إلا إلا في قرم حسنة أو من وراء جدر ويقول سبحانه في سورة المائدة ويتمثل حقيقةهم تماما وإذا قال موسى لقومه يقوم أذكرني أمت الله حليكم إزجعل فيكم أمبياء وجعلكم ملوتة وأتاف ما لم يقت أحداً من العالم إيس زمانهم يا قوم يدخل أرض المقدسة التي كتب الله لكم ولا ترتد على أذباركم فتنقليبوا قصري قروا يا موسى إن فيها قلم جبارين يجد رجال ما نستطع النطفول إن فيها قوم جبارين وإن لن تحولها حتى يخرجوا منها فإن يخرجوا منها فإن داخلون بهذه السولة وبهذا اليس الآرخ المقدسة التي فيها ثالس الحرماني وأولى الفب لتيني والساني المسجديني أتخلوا البب أمامك نتخلوا إن فيها قوم جبارين وإن لن تحولها حتى يخرجوا منها فإن يخرجوا منها فإن داخلون بهذا رجلان من الذين يخافون أن عمل الله عليهم أتخلوا عليهم البب أكثر البب أدخل أتخلوا عليهم البب فإذا داخلتموا في النكر قالبون وعلى الله فتوقعوا إن كنت مؤمنين أسأنا يسير جدا أمر سيغاية يسر والسهول أكثر الباب لأتخل والله ضمن لكم التنكين والنصر إذا داخلتم من الباب فقط فقط قالوا يا موسى إن لن نجعلها أبدا مداموا فيها إل جبان إذا تصفى بسوف الخلوق إل جبان إذا تصفى بالسفى فقط دمع الشرق الله ونظر لفجورهم وأعب وإجرامهم سبها بأنثوا ربق ليس الله رب لكم في هذه الحالة ليس رب لهم إذا كان سيكلفهم بدخول الباب فقط فنظر لها ولا إمجرمين كيف لا يتجر رقون على أمة إذا ذلت الأمة ولم يوجد رجال لم يهضونهم وهذا نصرق فذليس كلام تاريخين يقبلوا أن نقدر أو التشكيك ولكنه قلام رب العالمين سبحانه قالوا يا موسى إن فيها قوم جدبارين وإن لن تقولها حتى يحضو منهم وهل الصراع بين البشار بمثلها ذا يسر والسهولة أن قوم يسيطرون على أرض وأن تريدون أن تأخذوها وأن تستريد ذوها أن تناموا إن الباب نومت أصحاب الكف والرقين حتى يقردوا لكم ثم بعد أخروجهم أن تأخذوها هذا في أحلام بين الصحيون واليهو وفي أحلام من يتشبهون بهم إن فيها قوم جدرين وإن لن تقولها حتى يقردوا من فإن يقردوا منها فإن داخلوا أن عمر الله على ردليني من هؤلاء الذين آبهلوا سأشتد الإباء فما ينضغي لنا مع الشرقمة محمد صلى الله عليه وسلم أن تشتدها بها أولاء المجرمين وأن نقذي نبينا صلى الله عليه وسلم يا أيها الذين آمنوا لا تكونوا فالذين آذون موسى تبرغوا الله من ما قالوا تنا عند الله يوجيه أحمدها أن تتشبها بها أولاء المجرمين فقد آذه موسى عليها قرات والسلام أشتد الإباء تماما ينبغي لنا أن تشبها بهم وأن نقذي نبينا صلى الله عليه وسلم في دينه وشريعته ومن التي وسنته صلى الله عليه وسلم وإن لنا تخلها حتى يخد منهم فإن داخل قال رجلان من الذين يخافون أن عمر الله عليه وسلم أمبر لفارة البشر كلهم أدفع لموسى عليها الصلاة والسلام لكن هذا الرجولة من أن عمر الله عليه فهل كل واحد منها يسأل نفسه وهل هو من أن عمر الله عليه بالفتقامة على أمر محمد صلى الله عليه وسلم ولم يتشفته بها أولاء المجرمين اتخلوا عليهم البات اتخلوا البات فقط فإذا داخلت مهم فإنكم غالبون مجرد دخول البات يعنى حيثاماً إعنى حيثاماً جبرين هؤلاء وعلى الله فترك إن كنت مؤمنين جاء رب العراضي والإجرامي والفجور من أفجر خلف الله قالوا يا مصر إن لن دخولها أبداً ماذا مصر سبهذا أن توربك فقاتلة إنها هنا قائده إذا رحبت هل هذا هو الأدب مع الله جنى وعلى هل هذا هو الأدب مع موسى كليم الرحمن الذي أن هذاهم من إذ لا لفرأون من قبل هو يذكرهم بنعم الله عليهم بأدب وعضر لخلق في موسى وأدب حيث بدأ أذكروا نعمة الله عليكم يذكرهم بنعم الله وهم يخثمون فجوعهم إذهاب أن توربك فقاتلة إنها هنا قائده قال رب إني لا أملك إلا نفسي وأخي ففر أبيننا وبين القوم الفسكي العقيد هي الرباء الذي أربط بين المسلم وأخوان فلا حسب ولا نسب ولا مصال ولا دنيا إنما ولا إن الله وعداء الله ولا أم في الأقيدة وعداء أم في الأقيدة وهذا هو من هد الأمبياء الذي راد له أن يتمسف عصرنا موسى عليه الصلاة والسلام أليس من أحفادي عقوب الذي هو إسرائد وهأنا المجرمون جميعا أليس من أحفادي إسرائد لكن إذا كان الإنسان يُعرض على من هد الله فلا ولا أعند إمثين إنما الولاء لله والرسوله والمؤمنين ولو كانوا أبعدناس نسبة والعداء للأهل وأهل الفساب في الأرض ولو كان أقربناس نسبة فما بالك بغيرهم قال رب إني لأنك إلا نفسي وأخي صفرق بيننا وبين القوم الفاسقين والجزاء من جنس العمل أعرض وذل عند الباب ورمريد أن يتخلو قال فإنها محرمة عليهم أربعين سنة يتيهون في الارض ثلاثة سعل القوم الفاسقين أحفر يا موسى أنت ألم وأنت أخذك العاقفة من أدل قومي فالله جل وعنا حكم عليهم أن يتيه في الارض أن يتشدتهم وأن يتخطفه ناس في الارض لمدة أربعين سنة لعلى هذا الجيل الفاسق أن يبدل بجيل صالع عند ذلك تأتي مصرط الله عسى وجل الاسم الخامس والأهل أن الصراع بين يوجد شيء اسم إبليس يوجد شيء اسم إبليس يجب أن نعطفت أنه يوجد شيء اسم إبليس وأمن إبليس كافر ليس كما قال بعض المخذولين إنه لم يقفر إنه قال رب ي الله أو رب أنظرني اليوم يبعثون فعطرة فضو جود لليبوجود الله إذا لم يقفب إبليس إذا البقفة وفجو إجرام ونحراف عن منها دلا ومحاولة لنظع الإيمان والولاء والبراقين يوجد شيء اسم إبليس قال ما يوجد إبليس إذا يوجد شرف الأرض يوجد إبليس يوجد شرف الأرض يوجد شرف الأرض يوجد من الصراع بين أهل الحق أهل الشرف أهل الأرض لأن دعوة الأنبياء ودعوة خاتمهم وإمامهم وقدواتهم صلى الله عليه وسلم باقية ما بقية الليل والنها وإبليس قال أنظرني اليوم يبعث أخذرني اليوم القيام فأخره الله جل وعلى إذا يوجد شرف يوجد شرف ويوجد خير لا يالتكيال لا يالتكيال إلا إذا الحرف أهل الحق عن الحق الذي جاء به محمد صلى الله عليه وسلم وأصبح من أهل الشر والفسال عند ذلك الحق الذي أهل الحق أمن أمن ما وجد الحق في طلوب أهل وعلى ألسنا فيه وفي جوارخهم وما ذال يسفدون لله فإليس سيظله هو وجده يحالبونهم وستن أو صدًا عن فبيل الله أو دعوة للنحرافع منه جلا ولو لا دفع الله ناس بعضهم لبعض على لفسة ونجدفت مدى فعا إذا أن أمر الحق والباطل لا بدعاً يعلن ما ذام إبليس على واتهم أرض وما ذامة الدنيا قائمة فصراق مهم حاولا المنحرفون عن مهم هذا الله أن يبقن هذا الأمر لأن إبليس لا يُقم إبليس لا يُقم يستحي فمن آمن في زمن آدم ولا في زمن الموق ولا في زمن إضرحي ولا في زمن موسى ولا إذا ولا في زمن سيد الخلق صلى الله فكيف يستقيم ويؤمن في زمننا وهو الذي طرده الله من الرحمة إبليس يرحمنا ويصرقنا في حاننا لا بل الله إنما سيضل يصارقنا إلا أن يصرع بعضنا أو جسير من إلى نارجه النمن وما وجد إنسان على وجه الأرض يقول لا إله إلا الله محمد رسول الله إلا وإبليس في غاية نشافه وفي ثمة حركة نإفسادي هذا الوحد الذي الذي يقول لا إله إلا الله محمد رسول الله فصراء باقم بين أهل الحقية مسلون في دعوة محمد بن عبد الله سيب الخلق صلى الله عليه وسلم وفي أهل الباطل يقودهم إبليس أسلى الله أن ينجينا إياكم بمنه وقرمه إنه البرض إلى نرى الحمد لله بلعالمين ولعبت للمتقين ولا عدوانة إلا على القم الزالمين واشهل إلا إلا الله منك الحق المبين القائر كل الله ممالك المن تقط الملك من تشهاء وتنزع الملك من تشهاء وتعزم من تشهاء وتزل من تشهاء بيدك الخير إنك على كل شيء طولت لي لفنهار وتولت لي لفنهار في الليل وتخرج الحيا من الميت وتخرج الميت من الحيا وترزق من تشهاء بغير حساب وصرات والسلام على سيد الأولين والآخرين القائر بأسطب السيف بين هذه الساعة حتى يعبض الله وحده لا شريك له وجعل الارزقي تحتظل رمحي وجعلت الظلت والصغار على من خالف أمري ومن تشبه بقومن فمن ثم أما بعد عباد الله رلم نسائي في سناني وأحمد والبزار وأبوا يعلا في مسانيدهم وضن خزيمة في كتابه التوحيد والبيه وشوال وأبوا معي من في حلية الأولياء والبيه قيو في شعب الإماني وغيرهم الحليس بن عمر رضي الله عنهما عن سيد الخلق صلى الله عليه وعلى آله وصلى مقال سلاثم لا يدخلون الجنة ولا ينظر الله إلي حم يوم القيامة العاء قوى لديحي والمرأة المترة الرقيلة المتشبهة الرجل وديوص ثلاثم لا يدخلون الجنة ولا ينظر الله إلي حم يوم القيامة العاء قوى لديحي والمرأة المترة الرقيلة المتشبهة الرجل وديوص أيها المستم العظيم أيها المستم الكريم أيها المستم العزيس يا طلبة العثيم أيها الدعات الله هل نان راه في الشوارئنا وطرقاتنا وجامعاتنا ومدارسنا ومكاتب وظفين من ما يقدل لاثج اللهم حلقة ما ذقال ربنا سبح يا أيها النبي يا أيها النبي أخافب النبي الكريم صلى الله عليه وسلم كل أزواجك وبنات ونساء المؤمنين يدنين عليهم من جلابي بهم زالك أدنا أي عرفنا فلا يؤذين وكان الله غفور الله يا أيها النبي الكريم ونبي وحذر ومر زوجاتك وبنات ونساء المؤمنين أن تسترابدناها إذا خرجت من بيتي أيها النصطي ملحة جميل أيها العزيز بطاعة رب أيليف بكه أن تكون بندك أو زوجك أو أخطك أو أمه تمشع بهذه المهانة التي نرهت الطرفات أيها المسلم عظيم أترض أن تكون ديوث تمشع مرأةك أو أمك أو بنتك أو أخطك بثريتش وبشعرنا فرش وبثبنة يفتن بها الصذي قون قبل أهل عصرنا هل هذا منظر يرض له جلّا على أيها المسلمون العظماء أيها الكرام يا أيها العزيز أترضى لأحد من النساء أن تسير في الششوارع والطرقات بهذه المهانة نعب بققولنا وأقول النساءنا وقالوا لا يجز أن يعدقل المجتمع من النصفة ثماثة هل يجب أن تتعنه؟ تتعنه؟ إلا أي إلا أن وصلت إلا أرح المستوات في ألوم الدنيا نادخل التبرج والزنة والسحاط والمواطن بالمدارس والجامعات والمواطن مدخل معلقة هذا بهذا معلقة تشار الفواحش إنتشار النار في الحشيم في مجتمعاتنا ألسنا مسؤولين ودقوا في تنة لا تسيداً الذين ظلهم منكم خاصة وعلموا أن الله شديد العثار بعض البنات أو النساء تخرج وهي والله البهلاوان ما تدر إن كانت بشرًا أمشيطان الرقص بلون ورمش بلون وبين العين على الجسن ما بين العين والحجب بلون والحجب بلون من النذي نائب أفول نسائنا إلا هذا الحجب المحين وكما قلت بدأ الثيف بهم به ونجده والأيام والأماكن لا تفضص أحدًا ولا تبخ أحدًا إنما الذي يفضص الإنسان عمله للمكان يفيد أعش في مده أو أموت في مده أعش في المدين أو أموت في المدينة ما لم أكم طائعاً لله لا ينفعني فهذا عم النبي صلى الله عليه ولى الله عليه وسلم دوشنا في مكوه من أهل مرتبة يدى أبي لابي وتب وهذا عبد الله مؤباب مثل دوشنا مات و دوشنا وصنى عليه النبي صلى الله وأعفى بله سوءه ريو كفنه فيه وما نفعه ذلك فأنا الأذن الصيف ولا أمدح الشتاء فالأيام أيام الله والأرض أرض الله ناك لأن مصيفة تظر فيه مصائب والبلايا إلا هذا الحد وصل بلا أن الرجل الذي يصنى في الصفل أول يصنى الفجرة لا يوبات أن مرأته تمشي متستفرة امتمشي مجرمة تنتصرد عن سبيل الله سيد الحلق صلى الله عليه وسلم كانت الصحين الحديث وسلامة النزيد الرضي الله ما يقول ما تردت في نتم بعدين اشتد على الرجال من النساء و يقول كما في الصحي مستم فالأديث أبي سعيد أن الخدرية رضي الله عم إن الدنيا فلوة خذرا ترجب النفس وإن الله مستخليفكم فيها فلاغر ما ذا عملوا فتقدم الدنيا وتقدم ساة فإن أول فثنة بيني إسرائين كانت النساء و يقول عليه الصلاة كان كما في الصحي مستم من حديث أبي رضي الله عم صنفى من أمتي لم أرهما خط اسمع يا إيه الكريم يا إيه المستم العظيم يا من تعتز بديلي أتريد أن تكون ديوس أن إن الله صنفى من أمتي لم أرهما رجال بأيديهم سيات تأذناب البقر يضربون به النساء أسأل الله عفنا ويقم منهم ونساء كسية تعارية تلبت إلى الركبة ثم تلبس بوتم طويلة يزيدها في الدنيا تلبس وستمن قصير أن دي يتخذها ويسترجح من تحفف لتزيد النساء في الدنيا لو أنها مشفك عارية لعلى النساء من التفتق لكن في يابها قد تزيدها في الدنيا لخل ونساء كسية تعارية ما إلا مملاة لا يدخلنا الجنة ولا يدتنا رحها وإن رحها لا يشم المسيرة كذى وكذى ما رأهم النبي صلى الله عليه وسلم لكن في طولنا النرذة ثم نرجع نرجع ونقو لا يبعب أقول فأخرجة المر وقل أنتم أيها المتخلفون الرجعيون تريدون أن تؤقل نصف المجتمع نعم نؤقل نصف المجتمع عن الذين والفواقص تريدون هاجهلة والله ما أردنا هاجهلة تجيوم من الآياء فالعلم كل العلم بالنعورة العلم في الكتاب وسنقل عن العلم الشرص ولا نريد أن نأتي بما يبك بدمم لكن أذكر مثالك أي أخر من إخواننا يذهب إلى كلية الطب إلى كلية الهندس إلى أي كلية من قليات ما أريد أن أفرحت بعض الكليت شرص و يفتب استطلاع عن بين من وصلت إلى تمت التعديم حول كيفية لغص لشرئ من الخير من الخير يأتيها الخير كل شر وهذا أمر كتبه الله على بنداة نريد هل من بلقة تستبط طور هل تعارت كيف ترتسل من الخير ما أريد أن أذكر نداة رجل استضطور ذهب للحدي مع بعض إخواننا ف نصف أنه ما كان يعرف كيف يصلني ولا كيفة يقف وصل إلى أعلب درجات العلمية في الدنيا هذه نبات نحن لا نريد هم تخليفة رجعية إلا إذا كانت تخلف ورجعية يعني الإسلام فليشهد استقلان أننا من أشفد الخلف ورجعية إذا كان الإسلام تخلف ورجعية فنحن نقمة التخلف ورجعية ونغر في بنات نصغار الذي لم تبلغ السانية عشر من عمرها كيف تفهم في أمور دينها ما لا تفهم من بلغة دروب تستفضف إذا ما يحدث ويجري أمر يحتاج إلى نصيح إلى توجي إلى حار إلى أننا كل واحد مننا يعتز أن هو مسلم فيا أنه هو مسلم العزي فرض أن تكون أدى يساً عند رب العالمين ترضى بسبب المرغة أو أحد النسائك أن تكون من أهل المار ترضى لأحد من أهل إبايت أن تكون من الملعونات التي لعلىها نبيو صراسلة ترض أن تكون من المبسدين في الأرش يقول شيخ الإسلام بنو الله تعالى أذكر بها في كتاب القرق الحكمية ولا رايبة أن نختلاة مساء برجال من أعظم أسباب الفساد من أعظم أسباب الفساد وهو من أعظم إقوباء العام يقول هو أصل كل بلية وشر ولا رايبة تلاقى النساء برجال أصل كل بلية وشر من ردنا أتبع صيات عن الذنا والتواحش في جمعاتنا ومدارسنا ومكاتب وضفين والكل يعلم والحواد الكثير وما يأتي ويعلن وما يُخفأ أكثر ولا رايبة أن نختلاة النساء برجال أصبق بلية وشر وهو من أعظم أسباب إقوبات العامة كما أنه من أسباب فساد أمور العامة والخاصة فخطلاة الرجال بالنساء من أعظم أسباب الذنا والتواحش كما أنه من أسباب الموت العام والطوعين المتصلح فسادت خرجة المرأة من بيته كاشفة شعرها مظرة أفخاذها انتثت طريق قليلاً لبسة الجنس أو لسترج أو أي شيء والنتيج تديد من يحارب من بني جلددنا الفضيلة ويدع إلى الرذيلة يحارب الحق وينشر الباطل يحارب الخير وثالة وينشر الصرع والفساد حتى قال بعض المجرمين من أصحاب السموم إن المنتقبة مبتدع والمتبرجة آثمة فلمنتقبة أشد خطر وأشد إسمى من المتبرجة تبح الله من قال ذلك إلى يوم القيامة إلا ميطب الله على العثيفة أشد إسم الذي تسفترت وتشفهت بأمهات المؤمنين وإذا سألتمو هنمتاع فسألو هنمو رائح جاء وسيد الخل صلى الله عليه وعلى وسلم يقول فيما أخرجه ترمذي في سنه وابن خزيمة وابن حبان في صحيح حيهما وطبراني في معجمه الكبير من حديث بن مسؤود رضي الله عن المرأة وحورة فإذا خرجت إس إتشرفة الشيطان إيجعنا الأعينا تنظر إليها ونفوس تتشرف إلى الطلاع على خبياء والله جل وعلى يأمر نسأ ولا يضريدنا بأرض لهم لم يقفين من زينته ولا يضريبنا بأرض لهم مجرد ضرب برج ليس مع فوق الخلخان محرم فما بالك بهذه الفضائح أخاطبك أيها المسلم رغفق أخاطبك أيها المسلم الكريم أخاطبك أيها المسلم العذيد هل كان العربي في الجهلية أكرة وأرض لمن أينا راحة الغير أينا ذهب هل ذهبت مع المدينة والطغيان المد الذي طغي بها على قلوبنا في أصرنا أينا ذهبت الغير يا أصحاب الغير أينا ذهبت الشيمة يا أصحاب الشيمة أينا ذهبت الرجولة يا أصحاب الرجولة سيد الخلق صلى الله عليه وسلم كما في الصحين من حديث بمعمر رضي الله عم يقول قلكم رائع وقلكم مسقول عم رأيته مذا ستفعا مهمًا تلك من الدنيا فلا تكون كقارو ومهمًا تلكت من الوزارة فلا تكون كهما ومهمًا تلكت من الملك فلا تكون كفر عو مذا ستفعا أما ربت عشي عشي مئثنة نادر من يبلغها فينا الأن والنهاية المولوة والعرض أمام الملي العرض أمى الله فهل أعرض على رب وأنا من المفسدين في الأرض هل أولاق رب وأنا من من سبع عن سبيل الله ونشر الفيشة في الأرض أي مالتربية أي مالتفاظ على الأعراء أذود إرضي بمالي لاود المسه الله دارك الله بعد الأرض في المانج بعضنا الأسف من تغيان المانجة بنت بعد أن تأخذ كلية يتفعها دفعاً لتعمل في محشل وتنفع لتمسح البلاطة في الشهر إيه ربك ما وجده رجولة عند ألها ما وجد غيره ما وجد شيبه ما زلت أخاطبك يا أيها العزيز الكريم يا أيها المسلم العظيم أنتعتز بالله وبدين الله قديم في أيام القيم والمباد قديم قالوا تموت الفرة ولا تأكل بثديها لكن في عصرنا عصر الظلومات الظلومات بيننا نعيب زماننا والعيب فينا ولا عيب لزماننا ولا عيب لزماننا السوانة الأيام والليان والأماكن لا بقدس وأحدًا ولا توبق أحدًا إنما أعمال أوصل بنا الحل إلا أهنا أهنا فضل ودي ما يعلي كون كيف غدون أبساره بالشوارع والقرق حتى في نهار رمضاء في نهار رمضاء في نهار رمضاء يا عجلها المسلم في نهار رمضاء أقول في نهار رمضاء لا يتسبر رود فقط بالمهو أنك وأشتد وأبشع إلا مده حال نفك على الأقص والمقدسات وبذنوبنا صلى الله أبناء القردة والحنازيش ما فايدة المطهرات وما فايدة لعبت سمات وما فايدة كل هذا الهراء تحساد الأمة إلى إعادة بناء ذاتع كيف ماشف وتظهم ذغير ما غيرت شيء لأن الله جل وعلا وعد وعده الصفة ذلك بأن الله لم يقوم غير نعمة أن عامها على قوم حتى يغير ما بأمفسه إن الله لا يغير ما بقوم حتى يغير ما بأمفسه أنا أريد من كل مسلم عزيز كريم في هذا المسلم الذي سمع أن يبلغ ملّم يسمع والذي موجد في أهل بيته من دلب سو هذه السيابة المقربة بإجماء العلماء الربنين وبكلام طبلك كل شيء كلام ربنا وبسنة نبينا صلى الله أحد ألمسك أن يحرق هذه السياء إلى نارجة النم وقلوا عجلت إلي كرب لترطع أو أن يمن عمرأته أو أخته أو بنت أو أمام أي مرأة ممحر أن تلبسها أن يمنعها من الخروج بها وألا تلبسها أمام محلوق من غير محارب بالوحط المحار وصن إلى زمن النكد وحط المحارب فالأسئلة التي تصلنا تبتك الدمم فحظر على نفسك إن كنت تريد أن تكون عظيم عزيز كريمًا فطاءة الله وإن كارة أخرى وتظن أن ما لك أو منصبك أو جاهة تلبس بها على الخلق في الدنيا فلا تستطيع أن تلبسها على إلا من غيوب والموعد الله وسنلق الله جميعا وإنتهى ووجد ما عمل حاضرة ولا يظل ربك أحدى أيها المستم العظيم أيها المستم العظيم أيها المستم العظيم بديلك وبتقواك لله يستقامتك على أمر الله يا قلبة العلم أيها الدعات إلا الله وجب علينا المسلم وجب علينا تغير لقدر استطاعاتنا الذين في بيته يغير والذي ليس في بيته أن ينفح وإلا فسيزداد أهل الفساد فسادًا وأهل الشر شرن وأهل الإجرام إجراما وعند ذلك نندما ولا ينفع الندم بتقوا في النذة لا تصيب من الذين ظلموا منكم خاصصصص وعلموا أن الله شديت العيطات قد نصحصصص وبينت لك بخصصار وإن كان هذا المضئحة لكن أنا أثير فيك رجولت وغيرتت وشهامتت وقبل كل شيء عزيتك وكرامتك وعظمتك بديمت إذا استخمت على أمر الله إذا استخمت على أمر الله ما يليتك أن تصرية اليوم في بيته من بيوت الله ومرأتك تمشي أو أحد من سائك يمش بثياب فاضحة لتفسد في الأرض بعد إصلاحها وإلا فسن الزاد ظلم وهوانا وإذد أعداء الله لنا لأمن وضربًا على رؤوسنا حتى يأتي الله بأمره أسقوا الله بأسناء الفسنة وصفات العلاة أن ينفعني وإياءكم بما أفنده بما سلمعنا الله منسل إستامع إز المسلمين الله من أعلي فرضكرة الحق ودين الله من عليك بأعطاء دينك في مشارك الأرض ومغربها الله ما إنا نضرق بك في نفارهم ونعوذ بك من شرارهم الله مردت كيدهم إلى نفارهم وجعل التبيرهم تدنيرهم وجعل التائرة تطور عليهم الله من أبر النهئة إن أمر وشدى يؤذوا فيه أهل رقاعاتك وجعلنا منهم ويوزلوا فيه أهل الفساد والششر ولا تجعلنا منهم ويؤنوا فيه بالمعروه ويونها فيه عن المنكر الله مغفل المسلمين والمسلمات والمؤمنين والمؤمنات الأحياء منهم والأمااء ومن المكواقرة و مكورح let's hear يا قريب يا مريبة الدعاء الله ما إنا نعوذ بك من إلم الله ينفع ومن قلب لا يحشع ومن نفس الله تشع اللعب من إيم الله تدماع ومن دعوة لا يستجاب لها الله ما إنا نعوذ بك من فتنة القلب لك منعوذ بك من فتنة العمل وسم الله وسم الله وارك على الحمي بالشفاء نحمد وعلى آله وسحبه وسلم وأكم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2026-05-14T13:42:07+00:00</dcterms:created>
  <dcterms:modified xsi:type="dcterms:W3CDTF">2026-05-14T13:42:07+00:00</dcterms:modified>
</cp:coreProperties>
</file>

<file path=docProps/custom.xml><?xml version="1.0" encoding="utf-8"?>
<Properties xmlns="http://schemas.openxmlformats.org/officeDocument/2006/custom-properties" xmlns:vt="http://schemas.openxmlformats.org/officeDocument/2006/docPropsVTypes"/>
</file>