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محاسن الشريعة " لفضيلة الشيخ أبو حفص بن العربي الأثري.</w:t>
      </w:r>
    </w:p>
    <w:p>
      <w:pPr>
        <w:jc w:val="right"/>
        <w:spacing w:line="360" w:lineRule="auto"/>
      </w:pPr>
      <w:r>
        <w:rPr>
          <w:sz w:val="24"/>
          <w:szCs w:val="24"/>
          <w:rtl/>
        </w:rPr>
        <w:t xml:space="preserve">آه خاضئ بقلبك وجواريخك لله جل في أولى أعظم محبوب النكه والله جل وعلى فكيف لا ترضح لشارعه وكيف لا تأتنروا بأمره وكيف لا تنتهي عنه أنهم شركاء شرعوا لهم من الدين ما لم يأذن به الله إلا متى أقول إلا متى ونحن نحش شريعة الرحمن إلا متى ونحن نؤرض عن منهج الله جل في الأولى إلا متى ونحن نتنك ترول ديننا وهو سبب إزتنا ورفعاتنا وكرامتنا وسيادتنا للأرض ومن عليها من محاسنها في الشريعة أنها من عند الله جل وعلى وهذا من أعظم محاسنها أنها من عند ملك الملو من عند غلعلا من غيو من عند الذي قال لا يعلموا من خالقه الله طيفه خبير يكفي يكفي الشريعة فخران أنها من عند الله لا يست من عند البشر لا يست منصن عند البشر إنما هي من عند الله جل في أولى الذية عليما ما يصنحنا من ما يظرون الذية عليما ينفعنا من ما يظرون وما يصنحنا من ما يفهادنا فإن كنت مقمن نحقا أن فرضن عليك أن فرضب كن من جاء من عند الله اسمكم مقمن نحقا لك أن تغمن بكل ما جاء من اند الله لا يعلم من خلق لا يعلم من خلق هل هناك أعلم من الله فلأ أنكم أعلم أم الله هل هناك أعلم بما يصبحنا من ما يفسدنا وما ينفعنا من ما يدرون من الله جل في أونه فأعظمنا في الشريع أنها من اند الله جل في أولان أنها من اند الله أنها حكم شرعي من ملك الملوكي أيها الابار أنها من اند الخالب يا أيها المخلقون أنها من اند الغني يا أيها الفقراء أنها من اند القويل يا أيها مضع فى أنها من اند العزيس يا أيها الاضلا أنها من اند الله جل في أولاه أنها بالأند الله وهل الذي يأتهم من اند الله إلا الخاص وهل يأتهم من اند الله إلا كل كمان وهل يأتي من عند الله إلا كل مصلاحة وكل مفاعة للبعرية فليمزة نحاة شاية الرحمن وهي من عند الكاريم الرحبان انا يعلموا من خلق وهو الله ضيف الخبير ان الحكم إلا لله امر ال لا تعبد إلا إياه ذلك الديم القيم ان الدين عند الله الإسلام وما يابتغير الإسلام دينه سليق بلمن وفي الاخرات من الخاصرين ومن اعرض ان ذكره ان نجد ان وامانه ان نشعر بالرحة ولا تمنى هرخصت اسعار المسلمين وعاشوا فيها نائن ورغد من الاش ومن اعرض ان ذكره فانه لبو معيشة ضنكا ونحشروه يوم القيامة اعما قال رب لما حشرت لأعما وقد كنت بصيرا قال كذلك اتتكارية تنى فنسيتها وكذلك اليوم تنسى اعظبنا في الشريعة انها من عند الله ولا اجد كلمة ابلغ من هاده انها من عند الله جل جلاله ويقفيها فخره ويقفيها كماله ويقفيها خلوده ويقفيها انها قمة المصنحة وقمة المنفاء انها من عند الحكيم الاني من خبير سبحانه فعتز بديم وعتز الشريعة التي تنتسب الى ايها لكل لنجع ان منكم شرعة ومن هاجة الشريعة المحمدية تفاها فخرا وإذن مشارفا ورفعة انها من عند الكريم الرحمن سبحانه من محاصلها انها تحي اليمان في قلوب في جوار تحي اليمان ظاهرا وباطنة تراعي امر ظاهر والداطن في حديث جبري الذي هو أول حديث في صاحن مسلم الحديث امر مؤمنين ابي حفسن اوار رضي الله عنه ان جبري العليه الصلاة والسلام سأل سيض الخلط محمدا صلى الله عليه وسلم عن الاسلام عن اليمان ثم قال اخبني عن ان احسان قال ان تعب ضل الله كأنك تا فإن لم تكن ترى في الله صحانه وتعالى راك الذي يراك حين تقوم وتقلوبك في الساجدين يعلموا هو انة الاعيون وما تقف الصدور ربنا انك تعلموا ما نخفى وما نقل وما يقفى على الله من شيء في الارض ولا في السماع في الصحيحين من حديث ام سلم تازوج النبي صوصل مردي الله عنها ان سيض الخلط صلى الله عليه وسلم عنه ان ما أنا بشارك عليه الصلاة والسلام وإن كنت اخبت صمون الى يتش فلعن لبعضكم هيكون الحان بخجته من آخر بعض الناس يقفى حان خصومة جدل وبلاغة ونسانا ويستطعني اكتل ويستطعني اخلط الحطة بالباطل ويستطعني يقلب الموازين في صالحة انما أنا بشكل وإن كنت اخبت صمون الى يش ونعلى احدكم هيكون الحان ابلار بحجته من الآخر فإنما أنا أفضل بنحب ما اسمع فمن قبيت لبو بحق اخي فإنما هي اقتطعت من النار فل يأخذ اول يدا وفعطص مثنان سقد يكون احده ما وهذا امر موجود فينا بعض الناس في حان خصومة انته استعداد ان يتكلم سيبت سرع اعاكل اسبات حقه وآخر لا يعرف يتكلم سيبت دقاء لا يسكته لا انتهر بلاغة خصومة سنبي صلى الله عليه وعلى وسلم يوضح انه داشر يقضي ويقضينا الناس بالله ولكنه يكينهم الى الباطن الى القل الى الى الان الى الخوف من الله عز وجن الى مراقبة النالك الكريم سبحانه لا تفرح بشيء من امور الدنيا تأخذها من اخيك ولو كان بقضاء سيض الخب محمد صلى الله عليه وسلم فضل عن قضاء غير حكمة المحتمة لي هل انت تعتقد انك صاحب حق ما اذا فرض عليك انت ايض الحقوق الى اصحق وفي هذا يقول سيض خلق صلى الله عليه وسلم كما في صاحبه مسلم من حديث ابي امامة الحاريفي اياس اجنس على با رضي الله وعم من اقتطاع حقم رئي مسلمين بياني حرم الله عليه الجنة وأوجب له الناس من اقتطاع حقم رئي مسلمين بياني فالأقسم بالله ان اقتطع عرضه عرضه حقش وعلى بناه ليست حقلة ان الحد الذي بين وبين جارئ لهنا وعلى بناه لهنا وهذه حق سقانه ولو كان شيء يسيرني رسول الله يعني ولو كان شيء يسيره قال وإن قضيب من ارعى لو كان سوى كان تنسك بهذا تأخذهم انجيبي وتقل اقسن بالله هذا السوات وحقي وان تتعلم انه ليس اقتلك اوجب الله لك النار وحرم عليك الجنة من اقتطاع حقم رئي مسلمين بياني اوجب الله له النار وحرم عليه الجنة قال وإن كان شيء يسير رئي رسول الله قال وإن قضيب من ارعى ولو كان سوات وجاء في الصحيح دمش من حديث ابد الله ان امر ربي الله عنه ان اسايد ان خارك صلى الله عليه وسلم سوء لأي المسلمين خلطه قال المسلم من سلم المسلمون من لسانه ويده من سلم المسلمون من لسانه ويده من لسانه بسبب وشانه او من خلط افتظهره بلجيبة والنمينة وفتراء الكثنة ومهاجر من هاجر ما نه الله عنه وسأل النبي صلى الله عليه وسلم اصحاب كما في الصحيح مسلمين من حديث ابيه رطر بي الله اتدرون من مفلس هال مفلس فينا من لدرها مله ولمته لا يمتلك ملن ولا يمتلك اقارن ولا يمتلك طريمارات ولا يمتلك شو قطن ولا يمتلك سيارات ولا يسله اموال هنا وهناك هذا المفلس هال المفلس من قمتي ميأتي يوم من قيامتي لصالات وصيام وزكا وقشت مهات وقذ فهات وأكنا مالهات وسفك دمهاته وضربهاته فيأخذ هذا من حسناته وهذا من حسناته حتى اذا فنيت حسناته وباتي عليه شيء يؤخذ من سيئاتهم فطرحة عليه ثم ام ربيه فيسحد على النار على رجهة يطرع الظاهرة والباطم تحين إيمانة القلوة تحين مراقبة عنام القيوة انتراقب الله في أمورك كلها ليس في الظاهر فقط يستخفون من الناس ولا يستخفون من الله وهو ماءهم إذ يوبيتوننا لا يرضى من القومة الموطمرات الليلية الشيطوانية من مسلين والعاملين والعاداء الله نظر القرون فيه وما لا يقول فيه يكدون للإسلام وأهم مخطتون لإبادة الإسلام والمسلمينة من على وجهة الأرض ألا يعلم من خلق؟ ألا يعلم من خلق؟ أليس يا رات؟ أليس مطالع علي؟ في الصحيحين من حديث أبي موسى الأشعرية رضي الله عنه عن سيض الخرق صلى الله عليه وسلم قاعد إن الله لا ينليس لظالم سنتين وثلاثة وعشر وعشرين وثلاثين سنة لعنده أن يتوت لعلى هو أن يرجع لعلى هو يأقل لكنها خطأ من الله على قلوبهم وعلى سمعهم وجع على أبصالهم بشهده لأنه وأسأ أن يرجع لكنه لا يرجع ولا يتوب ولا يتوب إن الله لا ينلي لظالم حتى إذا أخذت لم يقلت وكان سيض الخرق صلى الله عليه وسلم وكذلك أخذوا بك إذا أخذوا الله يظواننا إن أخذت علي من شديد في الصحيحة من حديث أبير وإرقاري الله عنه أن سيض الخرق صلى الله عليه وسلم قاعد إن ثلاثة في دني إسرائه أبرس وأقرع وأعمه أرد الله أي اختبرهم أن يبتليهم بختبط فأرسل إليهم منك أرسل إليهم منك فأتل أبرس فقال ما تشتهيش قال بلدًا حسنًا ولونًا حسنًا وأن يذهب عن هذا الذي قد قضرينناس فما سحعليت فذهب عنه قال أن المال أحب إليه قال الديبل أو قال الدقال سأعطيًا نقتًا رشاراء وقال بارك الله لكثيح ثم أعتها الأقر أتل أقر فقال ما تشتهيش قال شعر حسنًا وأن يذهب عن يذهب الله عنه هذا الذي قد قضرينناس فما سحعليه فرزق بشعر الحسنًا ثم قال أن المال أحب إليهم قال الدقال فأقية بقرةً حاملاً وقال بارك الله لكثيح وأتل أعمل فقال ما تشتهي قال أن يرضى الله إليه بصريس وأن أرى الناس ريس أن أرى الناس الذين يخاطبونه فما سحعنا عينيه فرد الله عليه بصراً وقال أن المال أحب إليه قال أن الغنم سأعطي شاتاً مالداة وقال بارك الله لكثيح فأقية هذا وادي من إبن و هذا وادي من بقر و ذاك وادي من القناة ثم أتاء أخراض الله أن يختبره سأتهم الملاة سأتاء أفرص علىها يأتيه فضان عادر سبيل عادر قرق لبن سبيل قطع بي الحبال سلي سلي بناغني يوم إلا بالله ثم بك أسألوا كناقة أتبلغ بها في سفرش قال الحقوق كثيرة التلابة عليك كثيرة والحقوق كثيرة هل لو حقوا هذا لو حقوا هذا لو حق والودي هات والودي كلهات الحقوق كثيرة قال لم تكن أبرصني فعافات الله لم تكن ستيرًا فأغناء الله قال إن ما قطيته كابر عن كابر هذا ورثته أبن عن جنك قال إن كنت كاذبن سيارك الله إلى نكنك ترجع إلى عصمك وأتل أقر فقال له مثل ما قال فقال له مثل ما قال وأتل أعم على صورة فقال أعاب رقوب نسبين قطع بي الحبال في سفر فلي سلي بناغ إلا بالله ثم بك أسألوا كبلا بي أعقاك بصراً أنت عطي نشاة أتبلغ بها في سفرش قال خذ ما نشاة ودعم ما نشاة فقد كنت أعمى فضصان الله وكنت فطيرًا فأغناء الله فو الله لا أرزأك اليوم شيء أنت أخذه في سبيل الله قال أنسك عليك مالك لا لا أنا نستبشرًا أنسك عليك مالك فإن نحبت أنت وصاحبا ففضرت أنت وصاحبا فأمسك عليك مالك توظر لمن يراتب الله جلّا وعنى لمن يتقلّه جلّا وعنى لمن يقوموا ظاهوه كباطلّ أسأل الله مي اسماء في اسماء سفرتي الأولى إلي أنت فعني الأولى وكنبينا كنبينا في اسماء الله أتحمد لله رب العالم ولا أقلّة المتقين ولا أعضونا إلا أعلى كوم الزاني واشر إلا إلا إلا الله ملك الحق المبي القائل إلا أقلّة ممالك منه تبطل من كمن تشاء وطنزع روك من تشاء وطعز من تشاء وطزل من تشاء بيدك الخيو إنك على كل شيء قليف توجل لينا في النهاع وطور ينهاع في النهاع وطغر يلحي من الملية وطغر يلحي من الحيو وطغر من تشاء روك مي اساء بصوت صلاة معلسيد الأولين والآخرين القاطم برشك بالسيف بين آدي الساعة حتى يرضى الله وحدى مولى شيكى وجر إليس فيه تحتى زندرون فيه وجر إليت إليت وصار على من خالف الأمري ومن تشبها لقوم فيهم وثماءنا بعد ضمانه من محاسي بهذه الشيخ أنها يسر كلها ولا حرى جفيها ولا مشاء الله يسر يريد الله بكم أو يسر ولا يريد بكم الأسر وعندما أرسل سيض الخلط سعصلنا معاة وعلى موسى الأشعرية رضي الله عنه مائنا اليمن هل يسرى ولا تعسرى بشرى ولا تنفرى ولايس التيسيو لنخلاع من الدين وأحكام الشيخ بل التيسيو كله يسري في حكم شريعة الرحمن في كتابه وصنة نبيه صلى الله عليه وسلم الترحيط الترحيط أندنا لا تتعنق قنوبنا إلا بالله يسر أموسى أنتنا نشتة القلطة خوف من محلو ورجاء في محلو وثقة في محلو بجوار الخالق سبحانه أليس هذا من التشبط أليس هذا من العسش ضرب الله مثل الرجل سيش ركاء متشاكسون ورجل سلم النرجل هل يستوياني مثل عبت خادم لربعة خمس وعبت خادم لواحد فقط هل يستوى من كان عبت اللي ثلاثة أربعة معما كان عبت اللي واحد فقط لا نستوى الذي عبت اللي ثلاثة أربعة وحد يقول قوموا السنة كل قوم وحد يقول يظهبوا قول أخر يقول تعال وحد يقول جهز لتعامي والأخر يقول جهز لفراشش وحد يقول إزرع الأرض قرحا والسنة يقول إزرع هظورة والثالي سيقول لا تزرع شيء من يطيق من يطيق يستمع لمن ألسى قلبه عقله مشاكتة وأنه أصبح مشاكتة على عبس الذي هو عبت اللي واحد فقط سأموه بأمر أو ينهه عن نش وفي هذا يقول صيل خلق صلى الله عليه وسلم كما في الصحيح من حديث أبه غير طرد الله عن تعيسة عبد الدرحم تعيسة عبد الديناء تعيسة عبد خميصة تعيسة عبد خميلا في سيار تعيسة ونتكس قالت وإذا شيء دخلت فيه شاوكة فلا تقش إلا كمزع منه والقول عليه الصلاة رسلم كما في جمع الترميزي ومسكدرك الحاكم من حديثة من أمراء وأبه رير طرد الله عن من كانت الدنيا همه صرق الله عليه الشملة وجعل فقره غينة عينيج ولم يأتيه من الدنيا إلا ما قتبا من كانت الدنيا همه فرق الله عليه شم تجد أقله دائما المشتة تجد سكره دائما مجوولا الدولار التفع الدولار خفت السلعر تفع السلعر خفت الرب وخصى الدنيا الأموان نحن لا نحرم البيع والشراق ولا نحرم السعر لكن هم هم القم حرص قلت عن القلق من كانت الدنيا همه فرق الله عليه الشملة وجعل فقره غينة عينيج ما همه من المن وامفر للمجرمين الفسقة المثلينة الآرات كان جمع من البليارات وأذاق الشعوبة مرارة البص والحرمان ولم يشبع لا أدري والله ما تا ينسق المنيار ما تا ينسق ما تا ينسق ما تا ينسق ألف منيار يعني لو أنسق مليون جنيه هم في الشعق يكسي سلاتل سمانين سنة أربعة أشعر وظمني عشتنا الشبال هالي بماني عشتناتين ثلاثي يؤد سمبالك بالأربعة أن مليار فمجالك بالسبع أن مليار ما يشبع ورغي الله عمانقال طالب الدنيا لا ينفكوا عن سلات طالب الدنيا لا ينفكوا عن سلات فعب دائم دائم في تع وهم للازم وحصرة لا تنقضي دائم فيهم وتعب وحصرة ضع صفطة ليكون قدم يعرم هم يعرف الله زوجان قلب عقل في الدنيا ضع صفطة لا لا لا لا يغلطوا منه وافشع للخزال وافشع للأمون في سوسر وافشع المشعوب تفضح وافشع المشعوب تفضح تفضح المؤلمة وعرف الناس تعرف الحقيقة وعرف عقم المشاكة وعلب المشعوب طالب الدنيا لا ينفكوا عن خلاف تعب دائم وهم للازم وحصرة لا تنقضي من كانت الدنيا هما فرق الله عليه بشبن وجعل فرقه بين أينه سيضا خلطس وعلم كما في الساحن حديث أبه رائرة يقول طبي الله ليس الزينة عن كثرة العرب ليس الزينة عن كثرة الأموال والدور والأقارات نا إنما الزينة غنة النفس غنة النفس ترد بعض متوسط الحل من أمثال نتدخل عليه مريد جوائز للطلبة العلم أو لحملة الفرقة يدفع ألف والألفين وهنا متلك اللربعة خمس وتجهب لراجه للأعمل صحب المليرت إن أعطت أمسينة جليها فيريد أن يعليناها في الصغف والمجلمة ألف قوقك كثيرة إنما أرسته كاميرا عن كادر وتدخل في جده إنه لله أنه إليها رجهم تدخل فماذا كان يعمل أبو تتعدت تطمس الحقات من أدن أيقون إنما ولسته كابر عن كابر ولو بحركة وتدبرت لتدخل إنهم كانوا من أفكر الخلق ومن أهو الناس بك الناس الله فأنساءهم أمساءهم ومن كانت الآخرة همّ ومن كانت الآخرة همّ همّ جمع الله عليه شاء الله جمع الله عليه شاء الله وأمن متمئن مرتاح وهترت لكم من قبش تصطق بيصطبني أقبه السوائبس هذا العالم أهت شيوخ البخاري وأهت لمسس فينة الثنش يظهبوا إليه دولة فبنوا أبي دولة ومعهم خشاء الحنخدم والخشن والحشير تدني مالك الجبل يريد أن يطلب على هذه العنّ بطلق الحرص والخدم البب على دول علىها فبنوا مالك الجبل على بعبك وأنت لا تخرجوا إني سيخرج لبس وإزاراً هفيفاً وفي يده كسرة خبس قرّج لن رضي من الدنيا بمثن هذا ماذا يفعلوا ببنملك الجبل والله لا حدث فقى أبداً ويغل قلبه ويضخل يرتها ماذا يفعل ببن الملو ابن الملو كناق عند عند عبيد الملو عند الذين الهسوحة والأموان عند الذين يزلون أونوفهم لغير الله أما ما نعتز بالله فيؤيزه الله جل وعلى رجل الرضي من الدنيا بمثن هذا ماذا يفعلوا ببنملك الجبل والله لا حدث فقى أبداً ويأترض ابنملك الجبل من بيته من أمان بيته ويضل قبابه ويضخل يرتها ولا يخرج في هذا اليوم نلحلت تعتزب الله وعتزب دين تعتزب الله وعتزب دين الأصمعي الأصمعي كان يعلن الأمين والمأمون أبناء الرشد ولا يرشد ففي يوم الذين ينظرون أمور أتول الرشد وأخبروا أن الأمين والمأمون تسارع في حملنا الأصمعي سأتفق الأصمعي معهمة أن كل واحد من أمين والاية العهد نعب رسل جمهوري يحمل فرأينا أن أعلى واحدة واحدة وحدة وحدة وحدة فارد الرشد أن يكرا قرية أصمعي من أعز الناس هالأعز الله أمير المؤمن أمير المؤمن أعز الناس الآن قال لا بل من حمل ونية العهد نعليش فستحي الأصمعي استحي نعيزة بالنكانة أخرى تهما جنع الله عليه شنله وجعل ذنه في قلب وأتطف الدنيا وهي راهبه فجأرهم أمفاه لأنها من كل الناس الزوجا إن إمام أبن عايما أبن عايما فضلب ندكين أحد كبرش يوخ البخاري ومن مشيخ لإمام أحمد ويحبني معين وعليبن المديني ومشيخ فطاح لأمة في أصري إنما أمر المأمون قبل موت باختبار الألماء في القول بخلق القرآن فكان في الكوفة وجمعهم وان الكوفة فسوق الى رجلهم في المجلس اسم اسمعهم فأجه قال القرآنك إمخلو فالأبن عايما فتقول أنت هل القرآن وكلام الله غير مخلو قال قد أجابة فولان قال قد كنت أته مجده بالزندقى فإنه أفتى بجواز رمي الجمارب القواري ثم قال إن أمير المؤمنين أمر إلا متجبه أن ينعنك عقاء أن ينع مرتبت سأقف عزر قموسه وقلقه في الأرض وقال إن رأسي رقبتي أهو أن علي منزركم ورزتكم في السماء وماتو عدوهم وكان رد لنكدير مفسين فخطى السمانين وكان يوجد في دائة ستة وعشرون نفسا يتحمل مسؤوليةهم سأتاه تاجر زيت وسمن في الليل يدقوا الباب فقال يا أبان عين أعزك الله كما عزستتك وسطرك الله في الدنيا والأخا وهذا الف درها من كل شهر اللك مقابل أنت وقفته أمت في مصرط دين الله ورزتكم في السماء وماتو عدوهم أخذن الوقت أخذن وكنت أمن أن أنهي الحديث عن أصرار الشريعة ومحاسنها في قدبة وحدة لكن يبدو أنني أملك شيئا وأراد الله ما هو أكرم عزلي ولكم فأكم إن شاء الله في جمعات التالية بإذن الله سبحانه وتعالى الله منسل إسلام عزلي الله معامك فضلك رات التبخيد والدين الله معليك بأعداء دينك في مشارك الأرض معاربها الله ما إنا مدرق بك في نخورهم ونعوذ بك من شورهم الله مرض كيداً إلى نخورهم واجعاً تبيرهم تبيرهم واجعاً الدائرة تدوروا عليهم عضر العالمين الله مغفر المسلمين والمسلمات منين والمؤمناء أدخائبهم والأمواء بمنك وقرمك ورحمة كياسة مني وقربي مجيب الدعواء الله مئنا نعوذ بك من قل لا ينفع القلب لا يغشر نفس الى داشبع عن الى داد مع ومن دعوة الله تجرب لها الله مئنا نعوذ بك من سيطنة طبلكم نعوذ بك من سيطنة العمل وسلم الله وصل الله وقالة سيد القوة لنا هل نار ااني وصحب يا سلمات</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2026-07-09T20:04:41+00:00</dcterms:created>
  <dcterms:modified xsi:type="dcterms:W3CDTF">2026-07-09T20:04:41+00:00</dcterms:modified>
</cp:coreProperties>
</file>

<file path=docProps/custom.xml><?xml version="1.0" encoding="utf-8"?>
<Properties xmlns="http://schemas.openxmlformats.org/officeDocument/2006/custom-properties" xmlns:vt="http://schemas.openxmlformats.org/officeDocument/2006/docPropsVTypes"/>
</file>