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"حُرمة المسلم عند الله أعظم من حُرمة الكعبة " للشيخ أبي حفص بن العربي الأثري.</w:t>
      </w:r>
    </w:p>
    <w:p>
      <w:pPr>
        <w:jc w:val="right"/>
        <w:spacing w:line="360" w:lineRule="auto"/>
      </w:pPr>
      <w:r>
        <w:rPr>
          <w:sz w:val="24"/>
          <w:szCs w:val="24"/>
          <w:rtl/>
        </w:rPr>
        <w:t xml:space="preserve">نحضر الله نحمده ونسطعه ونسطعه أنا رقب الله يتعالى من شور يرمون بوسينا ونسيئات عملنا يختلاق فلا مطللا وما يوضل فلا هادي لها وأشهر أن لا إله إلا الله وعده لها شريك لها وأشهر أن محمد للنعاب يروضه واصوله يا يوضل الذين أعرضوا الله حقى تقاطه ولا ترمون إلا وأن تلسيون يا يوضل نسطعه وضعكم الذي خلقكم من نفسه وحدة وخلق منها زوجها وأثق المبارج للمكثير رب ونساء وتغل الله الذي تسأبون به والقرحان إن الله كان عليكم ربيبة يا يوضل الذين أمنوا تغلوا الله وقولوا قلن سديدا يصلح لكم عمالكم ويغفر لكم زنوبكم وما يوضل لها رسوله فقد فاز فوز عظيمة أما رعبت فإن أصدق الحديث كتاب الله تعالى وإن أخيرا هذا يهده محمد علي الصلاة والسلام وإن شرى قمور يمجدساتها وإنكم لمقدسة بدعة وكل بدعة من ظلالة وكل ظلالة في النارسم أما رعب رب الله فالتب الله عباد الله إتب الله في الأمهوسكم وفيديينكم وفيدي أخوالكم إتب الله عباد الله وعلموا أننا دبيعا مرحون وعلموا وعلموا وعلى يحسبنا على كل ما فدمت أيدينا فمن يعفى مصقال الظرة في رياء ومن يعامل بصقال الظرة إن شرى يرى واجدوا ما عملوا هذا را ولا يظلم ربك أحدة يأيها الذين آمنوا التب الله والضنظر نفسهم ما قد مدفدوا وتب الله إن الله فبهم بما تعملون ولا تقوموا كالذين نسوا الله في أنسهم أو فسهم ولا إكاهم فاسهم لا يستوي أصحابنا وأصحاب جنا أصحاب جناتهم الفائزون لو أنزلنا هذا فأنا على جبل الله إنه غاش عمت صدعا من خشية الله وذلك الأمثال نظريبها للنازل علىهم يتفكرون إتفوا الله عباد الله وعلى الله جدا وعلى والطالع علينا واطب لنا لا تفعليه قافية في الغرض ولا في السماء فمن أصرى الأمث أو جضر من أفاء أعلى فإن الله جدا وعلى لا تفعليه قافية في الغرض ولا في السماء وبنى إنك تعلم من نفسي ومن نوعني وما يفع الله من شيهم في القرض ولا في السماء يعلموا فاينة الأعيولي وما تفصصصوا فماهما أفع العبد وأصر فإن علاما قلوه الذي لا تفعليه قافية في القرض ولا في السماء يعلموا كل صبيرة ما كبيرة ويسنعوا كل صبيرة ما كبيرة فأين المهره فأين المفهره من الله جدا وعلى ففره إلى الله إني لكم منهم نديو مبين ربما مؤحب رالع إما دو أحمد والطيال السي وعقد النحمين وأبوا يعلا في مساني دهم والطبارانه وبرحبان في الصحيخه والطبارانه في الأوسط والصطير وأبوا عين في حيات الأولياء فيها فيه في سلمه وفي شعب الإيمال وغيرهم بإسناد صحيخ من حديث أبسعيد القدرية رال الله أحمد عن صيد القفس الله وعليه رسال مقال لا يمنع أن أحدكم هيفة الناس وفرواية رابة الناس وفرواية المقافة الناس يقول بحفن إذا علمه أور آه أو سمعة آنا لنصلي إنا أي سمعك لما تلحب آنا لنواح لنا أي يقولوا كلمة الحق آنا لنا أنقول الحق أنا أقشف الله لوما تلائم آنا لنا أن نسمع الحق وأنهقول بالحق وأن ندعوه إلى الحق وأن نهدع إلى الحق وأن نصير على الحق الذي بعصطوا وجل بعلا به محمد صلى الله عليه وسلم إنما يجل ويحضص لنزير أمر خطيل على هذه الأمة ربانية إن الذي يجل على أرض الواقع لا ينبع السفوط عمه بل يجب على كل ناصح نهميل أن ينصح للا دون مقاصل أو أغراء دون شهرات محوة أغراء بل أن تكون النصيحة لله ووف قضراد الله جل وعلى وليس ووف قضراد مخلوه من المحلوطين إنما حبث الآن في مصن نميح دصن قبر في تاري في هذا البلد الكريب أن قراء قدنا قل مصليبين في مجازر لم تُعلم من قبر ولم تجري من قبر ولم تح دصن قبر ونسأل الله إلا تقون بعض زالك وأن تُخقنا دهناه المصليبين في مشارك في الأرض مقارب الآن أيها موحيدون هناك فرائط فرضح الله جل وعلى وهو هناك وعاطر أليب هناك فرائط ونحرنا فرضح الله فرائط وحرم المحرنا وهو هناك وعاطر أليب يا طرق هل استفاد الناس السمرة المردوبة من صيام هذا الشعط تعالوا لنظرا في حالنا لنظرا في حالنا الذين لا يصروا إلا عداء الله ولم فرضعك اليهود ولم نصار حتى تتبع باللتهم عداء الله في كل مكان يخططون لهذه قمة ولي تمامها ولي نزء الإسلام ولي نزء الإسلام وإبادته من على وجه الغرض فيا طرق هل تبهنا لذلك أن يقل باش إنها حرب صليبية ونسين أو استفلنا لم يفرض الله جل وعلى أن نقون يدى الواحدة على من سوانة أن يقل الله جل وعلى وعاطصم بحبل الله جميع ولا تفرق أن يقل سيض وخبت صلى الله عليه وعلى وسلم كما في الصحيحين في الحديث أبي مسد أشعلي الله جل وعن المؤمن ولمؤمن كنة كنة يشدت بعضه بعضاً وشبتك بين أصابع عليه الصلاة والسلام أن يقل سيض وخلال في صلى الله عليه وسلم كما في الصحيحين في الحديث كما نبن باشيلا الله جل وعن هنا ماذا من تقميرين في طواتهم وطراحوا به وطعابوا فيه كبس للجسد إذا شتكى من مقود ونتدى علىهم سيض وطعقوا بكم الصغر ونصوص كثيرة في الكتاب وصنة في هذا المعن العظيم معنا وحدة صف المسلمين أن يقون يدى وعليدة عدى من سواهم هذا المفروض أما الواقع فتلفة كل الناس كل فئات المكتماع فالتلفة ما توجد فيهاكم في هذا البلد صورة أو كبرة إذا هي على فلا بمظه جل وعلى حظرنا وقام ولا تنازعوا فتفشعوا وتزهاب الإحكم تدهبوا قوة كل يدهبوا قدرواكم من على وجه فوق لا يقوننا نشاء ولا فيما في المحافل الدولية وبعين القومة لماذا؟ لأننا استرفنا لأننا تشكلتنا لأننا أصبحنا أوضفونك كل الى عاطل والى كل مجلون كله في آتل المجتماع مستلفة ما يوجد فيها تتفف على شيء أن كله مختلفة أينا العقون أينا الضلوب أينا أوامر الله في كل الى وعلى لماذا؟ لا نسع جديع لوحدة صفنا سانية وسانيسة وعربيع أقول هذا أصواء شدري مرة على المسلمين متؤندخل الإسلام إلى هذا البلد أصواء رحضاء يمر على المواحدين أصواء رمضة ما أعلم أصواء منه في تاريخ هذه قمنا هذا أول مصيفة من جوبلة المصافة التي خالفنا بها أمر الله الجلو على أن نسح في الضاية من الاختلاة لماذا تواحب الصبوف لماذا لا يحب كبو أمر الله لماذا لا يحب كبو شرع الله لماذا لا يحب كمودين الله ألسنا مصلمين ألسنا جميعاً في هذا البلد ألسنا مصلمين إذا لماذا الشباخ وانفاف وانفلاف وصوق أفلاف لماذا؟ أما يوجد أوقلاء يحملونها بما هذا البلد أصواء مها هذا البلد مصوت ويحملونها بما الإسلام بصدق مياقيم هل يوجد؟ إنسان مننا يقصدون أخر أما أن كل يقصد ويقصد من فبالعداة الله جلو على الله لماذا الخلاف؟ على أي شيء المختلف لماذا؟ لماذا؟ لماذا؟ لماذا؟ أفضل؟ ولا أفضل؟ ونحكم بحكم المليك سبحانه وتعالى ألسه كل مصلم داخل المساجد اليوم سيقول إذن الصراة المستقيم سواء للتفقنا معه أفضل افنى ألسه سيقول بذينا الصراة المستقيم هل هذه المفوقة من الصراة المستقيم هلها بشتاب من الصراة المستقيم هل هذا الذي يقع؟ من الصراة المستقيم هذه المسيبة المسيبة موضحة ويمن أعضى من المصراه باللتهدات على الأخضر واليابس مسيبة إرافة الدمال أقل مصيبة وإرافة الدمال التي تجل أنهارم ودح بصوم جازل بأول مرة في تاري في مص مصر التي وقفتها إمن في واجه الصليبي مصر التي وقفتها إمن في واجه الدفار مصر التي وقفتها مصر التي وقفتها إمن سندا ومعينة من كل مصر من على واجه الدفار من نزياجه ويحضص مصر من يقطل مصليمن أم أن أيضا خفرية تزبح في المصليمين بحفد صليبي لا يقطل محطقة مبهرة هذه المجاسة ألا يقص الله جل وقفتها الذي ما تقلقت لإنما ما تبقى فضل الله لكن اسمع ليخضر من كان في فلبه بسبال الزرة من يمان ومن يقطل المؤمن ممتع مدى من فجزاء وبوجه إنه هالدم فيها وقضب الله عليه والعنة وعدله عذاب عظيمة هذا الذي تعامل مدى فضل مصليم من أيضا خرافين كان سواع كان المقاطر عسكرية أو كان المقاطر مدنيا سواع كان المقطور عسكرية أو كان المقطور مدنيا من تعمل مدى فضل الله واجهنهم هذا إنسان نعنشع الى واجهل الأرض وهو هو الضام الى نار جهنهم سواع كان آمرا أو منافظن أو غاضي بإواقى تدماع المصليمين احضر احضر هسينكم خلائف صلى الله عليه وسلم ولفال كنا في حديث يبنكم رضي الله عنهما كما في البخاري لا يزال المهم وفي فصحة من ديل المصليم مهما فعا هو في فصحة قد يأفضر الله له قد يتوب الله عليه ما لم يصف الدم المحرامة لا يزال المهم وفي فصحة من ديل ما لم يصف الدم المحرامة ويقول عليه الصلاة والسلام يبقى في الصحة حيني من حديث أبقرة تستطفيد رضي الله عنه لا ترجعوا بعد مفارة يقدروا بعدكم رفابا بعض لا ترجعوا بعدكم فارة يقدروا بعدكم رفابا بعض يبقى المصليون في وقوعهم مسجودهم أسمع لي حبيبك عليه الصلاة والسلام روا مسلمون في صحيحة من حديث جمدة بل عدله البجرية رضي الله عنه أنسيدة القفس الله الله وعليه رسلم طالب من صلى الصبحة فوا في زمة الله من صلى الصبحة فوا في زمة الله فلا يقدموا بمناكم بمناكم الله بشيئ من زمة فإننا من يقدموا الله من شيئ من زمة يدريك ثم يقوبه على وجني في نارجة النام المسلم إذا صلى الصبح ممنوع ممنوعًا تفتلب من ولا يدوز قد المسلم إلا بإخدى ثلاث إلا بإخدى ثلاث كما فعلى سيئة القفس الله وعليه رسلم الثلية والزنش والزناء لا يفتلب منهم أحد بل يمكنون في بعض الأماكن الذي قد تكون على ميئة ومن اسمعه عن حالاتي بالتصاب في بعض الأماكن في بعض الميئة ومن تجرة أحد أن ينكر هذا إذا المسألة وعلى لي إذا روكعت خيمة أصبح زن على الثلية والساني والنفس بالنفس القاطل الذي قطل واجب أيضا وهليه فعوذلك والتالي قليله المفالي قليل جميع الملتابة فهل قطل ملتاب قطل عن الإسلام إلى مصرانية أو من الإسلام إلى يهوذية إذا لماذا يوطل المسلم الذي يصلي منصل الصبح هو في الثمة الله فلا يطب أن نقب الله بمن ذبمتي بشي فإن من يطبوا هو من ذبمتي بشي إن درك ثم يطبه على وجهز نارجة هنم مقيمة الدنيا إذا مقيمة المناسب والشاهد والصنطان إذا كانت قاطمة أن أبونا مساعدتنا أنني في نارجة هنم مقيمة الدنيا الدنيا كل روحة تصول ولا طبق دن المقيم مصر من واحد أخرى الإنام مساعد والدلمذيو في سنانيه وغيوهما في سنانيهما من حديث عبد الله بن عمر الرضي الله عن هما عن سيجاً دلخات صلى الله وعريب رسالنا مقال لزوال دنيا الدنيا كل روحة تصول لزوال دنيا أهوان وعند الله من إراقة دن المقيم مصر من واحد فمبنو المقاد مبادو كابل مجاز أما يوجد خوف من الله أما يوجد نورة قبل لله أما يوجد يغطين أننا سنموت ونقل القبو ونقل الله وعلى الله أنطبق الدماء ورخيصة أن كعبة النات هي أن كعبة إذا كانت الدنيا كل روحة تصول مقادل لنملك مصر من واحد لزوال الدنيا أهوان وعند الله من دملك المصر من واحد الكعبة فلمشرة فه زاد الله شرف معضركة أخرى جل إنا وأحمن في مصنده أفوداودها هذه المذيه في إسنان إهما وقنوش بنا في صحيح من حديث بنقمر رضي الله عنه أنه نظرة يوم إلا الكعبة ففال ما أعظامك أعظام حرمتك ولا المؤمن أعظام حرمتك عند الله يوجد المؤمن حرمته أظيامة عندما يأعطه وأفهم عندما يأعي عندما يأخش الله جل الله أعلى عندما يفكر وفي أمر الأخرى عندما يفكر أنه سيأمر ويقرض على الحية لذيه لا يمو عندما يفكر أنه زائل وسيأزون ويقرض على من لا يزول سبحانه أيوم ويذوم إذا كانت أردنا لصفة الله جل لو علماته مدوها مدفال الملو والصلاطين الذين ملقوا الدنيا من طبلينا اسمع عبو الدنيا هو السوطام الكبير الذين ضوفي سنة ثلاثة مئوى سنة تين وسبعين عندما يفكر ما زفال وقلما كدنيا يقوى وقلما أغنى عني ماليا هذاك عني سنطانيا سنطان عالم ليس مصر وحدها مصر كانت قرية في ملكة قرية في ملكة وفي دولاته عندما تيطان ما أغنى عني ماليا هلك عني سنطانيا أبيض المميلي الخليفة العبسيك الواصب ما دفال عندما ته بكا وقل يام الله يزول ملقو أرحم ملقو زاد ملقو يا ملنة أنا ميشنة نفس ألي شيئًا نفسار نفسار على الحول والثيران بالألحة وأخطت بالإرافة التماء التي قريبت يا مللا يزول ملقو أرحم ملقو زاد ملقو الله يزيل ولا يزال يزيل ولا يزول يغير ولا يتغير وحاشاه جدا في أولى مهما بلضى الوحيد مننا من علم وفضل ودعوة أو من سنفال وجبارو أو من مال وإقارات وقبتيا أو من الدنيا فإن نهاية إلى المو نمرو ومصح وننام ونستيخذ ونفرح ونحزن ونتعلم ونرتاح أنما الذي لا يصيبه كل ذلك فمن أنما الذي لا يتغير محمد فمن يزول ملقو أرحيان لا يزول ملقو أرحم ملقو المتوقع على الله أرسل القائد التركية الكبير أفرد أفريدون أهل دماش فعلوا شيخ فعرد أن يؤدبهم فأرسل إليهم أفريدون التركي فأصبح أشياء دماش يصيب كمن اليوم يفغطر ويتكبر وهو عامتك لله وهو ثلي أنما الذي عزيس والفقير أمامة الطعي أمامة الطعي وطعي فأمامة الطعي لكنه تجبه بسوطاني اشيخ يصيب كمن اليوم ماذا مش فتقدمناه بأمناه لأركبها حي يقول لشيء بكم فيقو فانترفصوه بزاوك يعني كمنا قل في اللهكة الداري دربك بلدروز وطصيقه في قبل بهي فيخروا ميت فيخروا ميت فيخروا ميت الأمو أهوان أهوان بكثير دينون ياجبوا أن يفن عزع من نمثسنا مصر وقننا وهرط إسلام ما يجوز من احد كائنا ميكار ان يخبر بفيها اولوفسنا فيها ولا تفسدوا في الارض بعض الاسلح فيها ما يجوز الإفساد وهكي فسادهم أعضهم من إراقة دماء المسيئة هل هناك إفسادهم أعضهم وهو من أكبر الكبائلة بلقالكم عباس راضي الله عنهما ان القاتل العمد لا ثوبتلاح لا ثوبتلاح كيف يتوب كيف يتوب كيف يتوب والمفضول يوم عسوا يوم ملطيام يحمل رأسه على كفه ويقول يا رب سالهد فيما قطلني ما زجنيه ما زجنيه حتى يبطولني هذا ايضا من الفرائض التي فرضه الله علينا الصد يعيوها الذين آمنوا التقل الله وكونوا مع الصددين بالتقل الله وكونوا مع الصددين فلو صدق الله لكان فيرلا ومن الثلاثة الذين لا ينظر الله إليهم يوم القيامة ولا يوزككيهم ورىهم عزاراً أليم ملطي كذلك وشيكون زالي وعام المسلمة المتزابل إما ذا يزنش والملطي لما ذا يقديه والفقر لما ذا يتكبر وسيضر خبس الله عنك وسلم كما في الصحيحين من حديثه نمسكود الرضي الله عنه يقول عليهم الصد فإن الصدق يهدي للبر وإن المرى يهدي للجنة ولا يزاد الرجل يقصوه ويتحر الصد حتى يكتبعين الله عندما عند الله فقدر من المحديث ولزن الصدق في غمورك كلها ولوخان فشهواتك والهواء ولوخان فقصدك والدنياك فالعبرة بمعند الله ليس بمعند المخلوكي فالله جل لو على مغاية ولا يتغاية والفلوب بين بصوعين من أصاب الى الرحمن يومفى لبوها كيف يشاء محب يصبح مغضب ومغض يصبح حبيبا وهكذا شهد الدنيا عليكم الصدق فإن الصدق يهدي للبر وإن البر ويهدي للجنة ولا يزاد الرجل يصدق ويتحر الصدق حتى يكتبعين الله ليس عين المخلوبين فقدر ليس عين البشر بعبنا يستطيع أن ينبس عن الماليين وقتفون وقت وقت يستطيعوا بعبناس ببلاقة وقصنوا أن ينبس الحق بالباطل لكن ما دلسنا فعلوا أمام المنالي كلمولوكي نسنا نذهب لننبس عليه نحنا الصدقين نحنا أكبر وأزل كل من خلق أهبر وأزل من أن ينبس على ذلك المنوبين سبحانه من الذي يصططيوا أن ينبس على الله جل وعلى من ما هو فليار فعراء أسا وليورينا نفسه حتى يقسم الله عز وجل كما قال سيذر خلائفت صلى الله عليه وسلم كما في الصحيحين من حديث أبقوس الأشعرير رضي الله عن إن الله نيول النظال حتى إذا أفضاه لم يفلد ثم تلا وكذلك أخذ ربك إذا أخذ ربك ربك وهي ظالما إن أخذه علي من شديل من الذي سنتجر ربك بس الله جل وعلى وعلى كما الكذب يحضر من الكذب الله من طلع علينا مراقب لنا وعلى كما الكذب فإن الكذب يهذي إلى فجور الفجرة الكذب فاجر فإن الكذب يهذي إلى فجور وإن فجور يهذي إلى النار ولا يزان رجل يهذي بواتحرة الكذب حتى يكتب عند الله حتى يكتب عند الله حتى يكتب عند الله كذب حتى يكتب عند الله كذب أحضر من الكذب إذا بل الصب إذا بل رقبة الله جل وعلى كله كذب جل وخريدها نحن محاسبون عليها فلجانما نخريدها من أفواه هذا نحن محاسبون عليها أنا من مليم أمام الله جدا في أوداء ما يلثقوا من قولين إذا لديها رقب عديد وثكلت كمك يا محاس وهل يكب الناس على رؤوسي على روههم أو ظل على مناثرهم في النار إلا حصائد ألسناثهم في حدث أبي موسى أشارياض الله عموا في الصحين من يبما نولين ما بين فبكين يفروايا لحيايله وما بين فتذيه أبما نولى الجنة مصلم مصلم واحدة تبما نورسانك عن كل محرام وطبما نفرجك عن الحرام في المقابل سيجد الخرق صلى الله عليه وسلم بنفسه يبما نولى الجنة يا أخي المقملون نهو من صفات المقملين والذين هم عن اللعب عن اللعب الكلام اللذي لعب جمعني والذين هم عن اللعب معرضون فمبارك بالكذب فمبارك بالإفك والبخدان فمبارك فتبنطان في أهل التقوى الإيبان لم يقل أن ألم حزئ الله جلا وعلى ونبيه الكريم صلى الله عليه وسلم من الغيبة ولا يقطب بعضكم بعضا أيو حبوا أحبواكم أن يقل لحنا أثيلي ميتم فكال التموب في البخاري من حديث أبي بوايرة يالله عنه عن سيجل خفل صلى الله عليه وسلم قال أتدون من الغيبة طول الله رسول أعلم قال الغيبة تزيكوا كأخاك بما يقرح يا رسول الله إن كان في أفماء أقول قال إن كان فيه ما تقول فقد الثلتة وإلا من أكون فيه ما تقول فقد بها الته والبخدان أعضم أنواء التده والإف فالتكوا الله عباد الله إتكوا الله علموا أننا سنقف عبيدا سنقف عبيدا وراتم من كل شيء أماما مليك ولا قد جبتمونة فرادة كما خلقنا في قبل مراح نفعن الله ودياكم بما كلنا بما سبعنا وسببهم الله ودياكم عنادينا أتمنى الله ويأكم من أنكوفي والنفاقي والشفاث والسوء التخلاص الحمد لله في العالمين والعرضيبة المنتقين والعوضوان إلا على القوم الثغالمين واشخذوا أن لا إله إلا الله المالي والحق الموين القادم كل الله ممالي كلمولي تقدل ملتة من تشاق وتنزع الملتة من تشاق وتعسوا من تشاق وتزلوا من تشاق يدك القيه إنك على كل شيء قضي تولي لليلا في نعار وتولي لنعار في النهار وتغلت الحياة من الميدي وتغلت الميدي من الحياة وترزفوا من تشاق ويغلت ساق وصراتوا السلام على سيل النبوين والناخر أدوطاء في النهار بعيسته السيف بينناي الساعة حتى يقفض الله وعقدته لاشيك لها وجعلها بالصري تحتظل أومي وجعل الزل وصغر على مقال فهمري ومن تشبه بقومي فهم أمى بعد رب الله إن الكلمة يفضو وثم في الإسلام فنحن محسظون على كل صديق وكبير فمن يعمل مصقال الزرة خير يا را فمن يعمل مصقال الزرة خير يا را ومن يعمل مصقال الزرة شرة يا را الله جل لو على أدبني بهذا بالأس ماذا أدبنا به إلا من عصم الله في حدسة الإفك الذي شنعها المنافئون الذين كانوا في زمن النبي صلى الله عليه وسلم وفي كل زمان ولا يخو زمانهم من المنافئين هل يأدب المقمدين لا ولا إذ سميع تمو ظن المقمدون والمقمدين يأمن فوسيهم خير الشيعات الشيعات بعد بأتبنت قد الفلان ولا يوجد شيء المكان الفلان حدث ونحن نلسنا لدي ودقاء من عشنا مصيحة بالتوجي يا أفراء تموجني من يقف قلب إذا بقول لو تقل له التعاتف أأننا صنظر نام فوري ولقد بتلام الله جل لو على بصحرة ألعن من صحرة في العوة هم من شر الخبط والخليطة لا أريد أن أتكلم أنهم معنحب قدهم فيكفي لمن أراد الحقاء أن يتوسى وأن يتكبعنا تاريخهم الأسوى الأبناء ومنهم الفعلام يهوديو صليبيو الحاب الفعلام يهوديو صليبيو الحاب الذين ما نصر الإسلام نعبوا الجماعة ولا طريقة أقول ما نصر الإسلام إنما دهما يفرح في كل مصيبة على الإسلام والمسلمين إنفارت أنه هدئ النار لأن نشعى إلى النار إنفارت أنه خفق الفيثن لا نزيد الفيثن إنفارت إذا كنا مصليمين حقهم أن نتعاول على الفيري وأن تقوى تبقى الله جل لو علم وأن نتعاول على الإسلام والمسلمين إنفارت أن نشعر الصد والأمانة والأمن بين الناس لايساً كبير والإثكة والبوتان صحرة فرعاون بالصحرة فرعاون أشعر من هؤلاء لماذا لأنهم أسلاموا في النهاية لأنهم أسلاموا في النهاية الذين ينفقون في بوق الخلاف والفرطة وفي بوق القجرام هل تكلم الإعلام اليهودي الصريبي الحابد عن حابد صريبي قال إن ثلاثين ستة إنهاية الإسلام في مصلاة هل تكلم الإعلام اليهودي الصريبي الحابد عن ممسوخ حقير من الحشرة قال إن ثلاثين ستة النهاية واللحة والنقف نص تمختص جدا من لحية النبي صلى الله عليه وسلم بختص جدا إن الماء تتعفى فتصر نفسها هذا يغيضه يعني هذا يغيضه يغيضه من بسى وسلام اليه ونقابوا فارض في ديانة اليهودي والنصار ومن شاف اليوم جعل كتبهم ومن شاف اليوم جعل ملكات وعثي فاتي أوروطة قبل مئة سنة ما كنا يلبسنا إلا النقفة لو جعل من أوروطة إذا جميل وخير فضيلة وإن جعل من عند الله عز وجل أو من عند محمد صواصلة فإرهاقوا تطرف وخير رجعية هل تكلم من إعنا مكارمة سن يهدئ بها في شهر فريم هنشوا علينا فضيلة أن أحيوها أو رضيلة أن أمافوها أو فينة أن أخمدوها هؤلاء المجلمون أنا لا أنهم أنثالها رأي لأننا لو درسنا حياتهم سنفاجأ بأبناء منهم فإذا فشهر إذا خرجة من أهل الشر والنجاسة إذا أتطمن المجاري لا يتعجب لها أما إذا أتطمن نجاسة من النيل فإذا يتعجب يتعجب لماذا نسعه لهذا الشر الآظيم نحتد أن نخمد ثم أهول لكل مجر من على وجه الطب تأمر أو لا تتأمر خبض أو لا تخبض إفعال أو لا تفعل فإن مصر ستب هذا دولة الإسلامية وإبرادة كمو هذا بأمر الله ليس بأمرنا هذا بواعد الله ليس بواعدنا باب الحشرة ابن رتظر بالنبيو ص courth فنبيو صور الله اللع qualify طب إح非常 special كيف رد من اليهود من النصار من الملعيدة من من كل مولود يولد على الفضراء ثلاثة الله بعد هذه الولادة ثلاثة الله يغيرها يهبدا أو مصرانه أو مجسله بعض الجباه ثلاثة الذي يفايرص أشهده من بيارس الجبه تقول إن النصر دولة عالمانية من الفضراء كذابت وكذابت أنفسك فمصوى إسلامية تثالسلامية من الفضراء نحن نصلمون بالفضراء من لا قلابناه الاسلام في الصغر بالفضراء نحن نصلم بالفضراء يذهب الولاد إلى الإفتدائية وعلم فرائضة الإسلام وهو يدخل مع أبيه إلى المسجد وهو لا يشعر تفل يفضر إبنو سنة والنص في يفضرح إذا خمو صليش وهو لا يدر الصلاة يفضرت وهو لا يدر من معنا السلود الضفل الصغيل إبنو سنفايد والبنو سنة والنص سنة فرائنا ذلك بعيولنا فيوضان أن نصر دولة عالمانية بالفضراء يعني مستحين أن نجرب على المخلقين حتى نجرب على الله عز وجل نصدق الله عز وجل ونصدق النبي صلى الله عليه ونصلي أن نصدق الجرسي والحشرات العالماني أحد العالماني عنده أن القرآن كتب أدر أحد عالماني أن النبي صلى الله عليه ونصدق لدولة بني هاشم الدولة هاشمية ليس الدين أحد عالماني تدعو للشخوز الجنسي بين الرجل والمرأة والمرأة والرجل والمرأة أحد عالماني توبيخ الدعارة في مص ضقال بقانون يمح الدعارة أن نحن عالماني يقولنا بالفقر يا أيضها السفومة أن نحن عالماني يقولنا بالتقر أيكاد رديز الله أيكاد رديز الله على نان على نان لو الله صلى الله عليه ونصدق صلى الله عليه ونصدق مفهما فعلى أهم الله طواتر عالم طواتر عالم علي الصلاة والسلام عن أكثر من سبعة عشر صحابيا في الصحاح والسنة والمساليد وغليها لا تزالوا طاقفة من أمدين ظاهلين على الحق لا يضقوا من فالفهم ولا من فضرهم حتى يأثيهم الله يهم على ذلك ثلوانة يقاتي دون على ذينهم إلا المهدي حتى يقتل الدجاج حتى يقتل الدجاج فدين الله باهم ودين الله سيسود ولا إكناها مراحة ولا إكناها الأيام نوض ولا إكناها إذا لجعلنا إلا الله في الصح يفعلنا هذا البلاف وأكشف عن هذا أمه وإذا ظلنا في الظنوب والمعاصل ف الظنوب والمعاصل من أقم أسباب هلاك الأمم من أقم أسباب هلاك الأمم أيضا المواحدون أيضا المسلمون أيضا نظر نظر نظر الأعزاء وإتماسككم مشريعة ربكم إتقل الله في أنفس إتقل الله في دينكم إتقل الله في أنكم ترجعون إلا الله من جملة المصائب التي نعيشها وبتأختم من تشربين انتشار النار في الحشيم وهو قطع الارحاء قطع الارحاء أنظر اليوم في أي بي تجد مغم البيوت قطع الطعط الارحاء الله يقفلد وعلينا الصلاة الارحاء الذين يصلون من أرى الله به تلوصر فهل عثيت انت والليت أنت في سيب في الارض وهو قطع أرحامكم ولايك الذين لعنهم الله فأصمهم أعماء أبصار من أحب أن يفسف له في رسط وبوسى علي ويفسف له في أثر يطر أمر فن يصل الرحب وقوه الوليدين فرض الله وقضع ربك ألا تعبدوا إلا إيه وبالوليدين أحسان بذنوبنا ومعاصرين ابتلان الله جل وعلى وما أصابكم من مصيبة فبما كثل سبل فيديكم ويعفع نفس إنما حتى سلم يحدث من قبلنا ونظرها لا يحدث من العديد نظر من الله لا يحدث ونظر من الله سبحانه أيح كنا دماء المسلمين لكن علينا علينا أن تقيق الله جدا علينا أن تحاول أن تقق أن لينا لبعضنا إذا تنعقشنا في مسألة فالإصواك كانت شرعية أو عبلية أو بقيقة أو أخقيقة يقون أن تقون ليقى ونقصور إلى الحق لا فلا نندم على الصقود ما يكان يؤمنوا بالله واليوم الآفر ثل يقروا خيرا أو يقصوص وإنت كلمنا بكلمة وجزمنا بشيئة أن نكون عالمين به وأنا ننقذ أن فوسنا إنت البشر بالأفتم بقديمة إمام بندقيق الإيض إمام أهل مصح رحمه الله تعالى وفته الدنيا في زمانة الذي دوف يسمى التفنتين بعد السبع مئة يقول ما يتكلمت كلمة ولا عمل الدعامة إنه ولا عددت تكيجى بته بين يده إنه كنت فليمه مسألة عامة كل يبدخاد مسألة عامة كل حرف نخرج من أفايلة مسألة عامة وقفوهم إنهم مسألة الله مبعيني وكذلك تعالى الخبر الله مميستك وذВО01ون ومتأك عنا垢رحنا وحابات متليك أحمر أحمين أして quatre اسمانك الحسنة والش�� tomato أونا الوقت Goduringض الله آم يقمون� و énerتفاظ الله طلبت هذه فيكنا تغيرها يا أكثر من أكثر ميه يا أكثر من تغير الشيه يكوم في أكوه أكثر من هذه فيكنا تغيرها يا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2026-05-14T13:42:31+00:00</dcterms:created>
  <dcterms:modified xsi:type="dcterms:W3CDTF">2026-05-14T13:42:31+00:00</dcterms:modified>
</cp:coreProperties>
</file>

<file path=docProps/custom.xml><?xml version="1.0" encoding="utf-8"?>
<Properties xmlns="http://schemas.openxmlformats.org/officeDocument/2006/custom-properties" xmlns:vt="http://schemas.openxmlformats.org/officeDocument/2006/docPropsVTypes"/>
</file>