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حُقوق يجب أن تُعرف ـ" لفضيلة الشيخ أبو حفص بن العربي الأثري.</w:t>
      </w:r>
    </w:p>
    <w:p>
      <w:pPr>
        <w:jc w:val="right"/>
        <w:spacing w:line="360" w:lineRule="auto"/>
      </w:pPr>
      <w:r>
        <w:rPr>
          <w:sz w:val="24"/>
          <w:szCs w:val="24"/>
          <w:rtl/>
        </w:rPr>
        <w:t xml:space="preserve">انه للسجين لا يلقى تلقى الله وعرفه لأشيئة لأثناء وأشياء من موحن للنعجبه وعصوص لا يلقى تلقى الله وعرفه لأثناء وعرفه لأثناء لا يلقى تلقى الله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أنيج هذا البيت الذي يجعله بيطن أخر يسمى بالجار هذا الجار نحفقو بالجار نحفقو ليحفقو وعلي وجدان وعلي بيجان عجال وعجه وجال في جان لما أحسنا كله إنساني بمينة لجال ما وجدت الفتن والخلاف تلغي من الناس وفي هذه التورسية والخلاف يتصنطوا وعجه وقلت كما ترسح حي من حديث يرعب الثاني من أهما وقنى مفنين عادي شقراضي الله عنهم ما زانج بيون الوصيني بالجار حتى ضمنت أنه الثيوالي صد الزيار وأقوه له أقوه إي كانك أفران مطرالية أوله ينفلو حق الجوال إي كان مثلما لوحق الان والجوال وإن كان أخن في النتب أو بنعم أو بنفالة أو بنعمبة أو أي طريف فلا هو حق الجوالي والإسلامي والنفب والفرابة فهو نحتاج إلى فهني حتى لذبعبنا ضعبنا النبي صلى الله عليه وسلم نتمنى لذبعبنا نتمنى لذبعبنا في عديثة ريرة رضي الله عنهم التي أخرده مسلم أنتا يدى الحكث الله عنه وثلن فرق انه لا يقاته يشاهده يجب حق يجب الحرماء نفحكها إذا كان في الحلوالان الحيوان اللذيوذي أفاث وهو غير عاقب وهو غير مكان يقضى بينهم يوم القيامة ثم نبالت نحن الققلاء ونحن الكلفين فتنوحاتب على كل شيء بين يدى إلاه جل وعلى الجمهة بقوه رحور يقول رب عزة السبحانه وعبض الله ولا تشركوا به شيء وبالذي يحسانه وبذي قوثة والياثانة والمساقين والمساقين والجاني القربة والجاني جنوه وصحبه بالجنو الجنو الجنوه ققوه حتى بنكسرتي أن جريل عليها الصلاة والسلام يوصي حيزة خلائف صلى الله عليه وسلمة بجنو قد أمثلانتو أنه سيبوذ لجاياها في مالجياني يعني من كثرة وصيح في دمرين عليها الصلاة والسلام لسييد الحلقة محمد صلى الله عليه وسلمة بجوار قمثلانتو أنه سيواليسو يعني أعرف منك أنت ترسوا منني والسالة والغابل والخابص والعشر من كثرة الوصول بالجار لماله من حقوه لماله من حقوه فالجار الله حقوه ويقفه اللقصان بفقوه في فقوه يأثن أي محقوه في الجار وأنا أوذن كيس هذا يعني أنا أفالج جرالي أحسان إليه وأنا أوذي هذا لا يستقيم بل أحسانوا من كل الأفرار إلي أحسان مننا جميع أنا أخسينوا إلي وأنت أخسينوا إلي وهكذا ذلك لا يدوزوا إذا فتصبح إحي من حديثي الذي بردله تعمع عطير للحُелю الله بحيرة النمى قال و الله يعطي والله يعطي إذا لا أمن من شرري وتقمن من شرري ما لسنا من منين ان دم lux ردي Нап bottle و الله يلا ي reasoning و الله يلا ي zest الله يلا ي côngحimas فعل twy Dale قلام و الله يلا يمي و الله يلا ي aver و الله يلا يogram keys ال و time are وينافت تفوى وينافت حسنا الجبن أن تؤذيني بسببك لدينا الله عبض وجن إنسانت تولي بالأفلام والسلسات والأغاني هذه المحرمات ما يأتيبك إلا يرفع أفضل أن تؤذيني أن تؤذيني عن الى الآمن من شرية بعد الجران يصلت عبناءة عبناء جرانة وعيجران أن تنسفع عنك إلا أو أن تصنى فنساء وعرى بقضهم هذا انتفع عنه الإماء والله إلى يؤمن والله إلى يؤمن والله إلى يؤمن كيلة من يارسل الله قال الله لدينا يقمن جوهبة والإفقاء الزواتي عن الشروع من كثال لا تؤذيني ولا أوزي لا تصنى الله تعليم ولا أصلى الله عليه دل أفع الوماعك أو حرم الله لا تقع الوماعي محرمة أن تصنى إلا يأخنفس إلا إلا وقت الصحة الحين من حديثي حبيه راية رقب الله عم وفي حديثي أفشرحة الفجاري رقب الله عم أنفل للخبط لله الله وحبه لدينا قاد من كان يؤمن بالله والياء والآخر في حديثي أفشر هل يؤذي دارة وفي حديثي حال شروع فاليوح لنزل أجارة ومن كان يؤمن بالله والياء والآخر فاليوح لنبيفت ومن كان يؤمن بالله والياء والياء والآخر فالياء والحيرا أو ليس من كان يؤمن بالله والياء والياء فاليوح فاليوح ديجارة هذا حالي فأبهم ألمس فاليوح دي لاجارة تحديث أبشرح شروع شروع رضي الله عمهما لا ترثي شروع بحوري أعو بفق بس يتبع إذا ليس في نزاق فقر لك يجب أن تحصي يجب أن تحصي يجب أن تحصي يعني إذق حران خماز أنا فأكو في شرّ ولا دقنا لي في جرمس نبعب الذين يسكنون في بعض الأدراج و بعض الأمارات يقود من الكبرى يجارب يجارنا عرفون بعض أحمر ما عرفون بعض أحمر عشر من سنوات في الإمارات ما عرف بعضهم بعض هل كفت إذا يجب أن يحصي لا أمام بإحساني أيضا ليس بكفت أبضا كفل أذا حي كفل أذا حي رحال لا ثلام ولا ثلام كمهقاح دخل شرقتها ولا حرى من شفتف يعمش فرقه ما إن رأهما رأه لادك للا هم ببعضه ما لا أعرف بعضهم بعض فهذا لا يُعزي لأهناك مرتب أعلى ولا مكان أعظه وهي مكان يؤمنوا بالله واليوم الآخر فاليوش في ناجع فاليوش في ناجع ليس عدم ليس عدم الإيضا يبقى فقط وما مكوه بلي يحسان قائض أن يحسان بالقولي والفر نصيحة رأيته على معصة سمعت عامه شرق يفولني استعب الجلال يفولني بصيحة لثامه وعلى موجود إن كانت عندهم مصيبت شركته في مصيبت وخفت عهم وإن كانت طرحة وثعادة شركته في كعالادة وقبت باليوارة لكن إذا كانت محنة وثي مصيبت تشمك بي وتفرح لمصيباتة هذه مصيب هذه مصيب يفعل كثير مننا مصيب بالسنة الأولاد اختلفوا في مبينة نظر لإشديه ثلاثين ثلاثين أحقادة وأحسادة وضغاء وقلوبة مغربة عم بأضيها بالأثبات والأثبات تلاحوا ونحن أعادة أو بالهات الثبات والتلاحنا ونحن الأعادة أو بالأثبات والسعى الله على فولان المنعند ومنتر المال وإن كانت حلالي فحساب وإن كانت الحرام فعفاء حلاله حساب وحرامه عفاء فلمدا نتحاسد عليهم ونطبقض من عجيه ويحسلوا عضنا على ضع ويقذيب أعضنا إنه بالليمة إنه بالليمة إنه بالليمة ورفاز أو المعجهة مباشرة في الواجه من كان يؤمنوا بالله واليوم بالأثب أنت تدعي بما نعم ثومنوا بالله نعم ثومنوا بالليمة كما نعم أن يؤسالي مننا يسأل فاوته يسأل فلانتنا نعم مومن حكذا أردنا أن يؤسل فاوته ويوائلة إذا فلسألها فرى صغب منوا بالله واليوم النخياenta ويذن ميت فعفلة يف Alla Canada ويأملوا بالله واليوم الأخر ف gustaría بجار وفي حديث أبت شرعити.. في the يامًا الله ويوم ingredients رامك تشتك في الثلاث الكلام جميل لكن الافعار الواقع الامت في نحن لم تمر رؤمة المسلمين بمسيدة وبعار وشنان وذيلة وحوان مستهد الاية ولم لأن الله حافظ دينة ما كنوجت اسفى معلاج الغرض لكن الذي يحفظ هذا الدينة وعلينا صبحانه كلاك عكثير من ارضاء محنين لديهم بالحارم دين الله جلا وعلى ارضاء الهودي وعباد الثليف وعرضاء للملاحدة والناسينة في شارف الغرض مغاربها فالإن الله لا يغيو ما بقوم حتى يغيوما كنوسين ذلك يألم الله لم يكم ويبن يعمت عن عمى على قوش حتى ينغيوما الانتوسين من كان يؤمنوا بالله وليا ومن آخر سنرزي جارا فاليحس الى جار هذه مسائل إبانية مسائل إبانية ترتبطوا بالإنان والبلاحة واليوم الأرض جبريوا عيى الصرات والسلام يظل يوصر سن الله سلاك تنكفرتي وصيح الجبري وهو يبالذ عرض من عالمين سبحانه غنى النبيو صلى الله عليه وسلم انظهر زيار فهن يرافن بكل جان جمالي جاري ان ثوارة سبين بيننا نحن الجيران من كان يؤمنوا بالله وليا ومن آخر فالا يؤدي جر اح محفظ هذا الفلان فلام النبيو صلى الله عليه وسلم عندما تحنه يأتيك الشيطان لتؤدي جيرانك بطول او بفاة تتلكا رأاً أن هذا ينهس ال KEنا اللحدة والله لتheadودي روح محét قصة جيدISTيقا Hunt جليبة استعدتل فهم Edit الpsيس يدعت لك الصحيطى ف molecular Difficient aslapping بعضنا المبعض و يقمنوا بعضنا المبعض هذه الأمة كورتالي هذه الأمة الإثلاة اللف الريده الله جل لو على أما أن يكون الجارم عجل وقم عمس و يمر رمضاً بعد رمضاً رمضاً رمضاً إيس بعد الإيد و مور الألف سنوات ولا ينهو المسلسة لماذا؟ داريشة لا لي شيء بمالأتها وأمار أجمعه يصوله نساءه أو أولادة لإذاء أبناءهم نساء الجارم هل يسنا لها؟ هل يسنا لها؟ هل يسنا لها؟ عندما تحديسك نفسك الأمارة بسوء أو أن يسنا لك الشيفان بإذاء الجيران تحكد أن هذا من ما يقدم الله الرحمنة سبحانه وأنك من فيه عنك أي ما الله لا يؤمن والله لا يؤمن والله لا يؤمن في لما يرغسوا الله فالذي لا يقنى نجاوه بواقع فإذا من عرمات إمان والسطوى الأسن إلى نجاو أن يحتانه يرجوه وراء الترميديو وعيو في جانعة من حديث أن يحوم الرضي الله الرما عن طييل الخلط فالله وعلي وصلم الغال حيوه أفررا حيوه النصاح ده تصحبت أنا وأنت في الله حيونا الذي يسه الذي يستف الله ما يقاب ينطح ما يسف بل يستن إلى صحب الغاية وحيو الجيران حيوه النجاري حيوه أصحاب حيوه النصاح بل وحيو الجيران حيوه النجاري نحن في شهر عشر الزيو يحضد عشر حاكت الحقال أفرنا الذي هو يحب من الخير لجيران يحسن لجيران وحيوه النجاري حيوه النجاري أكذا يقولوا سيذن خرف صلى الله عليه وسلم حيوه أصحاب حيوه النجاري حيوه النجاري سنفسك وحافت نفسك أيها أنت لاّ، رب العالم أمتTRني اِلَيِِّي مُّccَلًيّّuniّ لوقته وعيوه أيها أنت من هذا الثلام هر أنت Bunun Hobby القراها هل أنت من هذا إذاه PAC عنجاري هل أنت ذلك من يحسن نجيرانه إلا أنتكون مر passado إلا أنتكون ت�كول أذا ولا في inertia الأحسن وهنا أنتكون من يحسن وأحظين كما احسن الله احتion الله بأزنان في النسنة سد surely اللوف الل chimney ان يفüyنا بالنسنة قبل هضي Hyder مستأим الله抑ينني واؤتجWest السنة تريدوا تنسكون نبوز مرحباً مرحباً مرحباً مرحباً مرحباً مرحباً مرحباً مرحباً مرحباً مرحباً مرحباً مرحباً مرحباً مرحباً مرحباً مرحباً فكما qualidade جداً ، ذهب Better than Syria هذا محدث حزن rzecz العال used to bring with me فكما تصمgyين مع doسياه وذلك التوسع يفنّون القلبي ونع things that exist in the past وهما أعيّاً مسلام عليهم بcelير في ربيع الت retard مجاب a في حديثة اب filthy Selena مرتباه الوحيد المتخديل عليها هبоном معامس اللقاء يدnut فأكثر ما أهى وتعاهد جراهة قديما تلنات لطراح مون عندما كانت القمور قديلة وصحى الله على عبادة وشوحنات المثمس وودي دلنات الله بدلنا من أن يوجد حوث مونيومة في الله علينا أصبح الشخص والشخص إذا طبحت مراقف يعني لحمة أو دجاجة أو أي شيء من يوضع فيه مراقف تزيد المراقف بحيث تفعه للجراه تبنحنا في النار الحمد لله لحب من يحباً يوض من يحباً يوض نصرف أن الجراه أن يحنفول إسماء ثلاثة يعني أطلقت عكلاح وقليل من المراق والأخر بين زم لحرم أنت قديت معك من يحباً يوضع من يحباً يوضع وفي البخار من حديث أم من المؤمنين عائشة رضي الله وعنى عدب في الصحة حين من حديث أم من المؤمنين رضي الله على يارفع حران الثان لا تحقر النجارة للجارة لها ولا ترسل شاة ترسل شاة يعني رد للتوارع تنات الظرن ما نحتقر تقر لا يحب فمن يعمل من قال الزراء خيرا يرا ومن يعمل من قال الزراء شراء يرا يعني لا يحفق أي شيء يوضع للجار إذا كان يحب ويقباً ما يقباً لحرج عليه سقير بجواري أو غريب حل على قريالي وهو في رحفة لا يوجد إنه وضيف عليه فمن أعطاه شيء يتيرة ولو خبز ومرقة أو روزة وأول شيء يوضعه فأنت مقدوه على ذلك ولا تحترمنا من المعروف لا تحقر أي معروف تقدبه إلا نفسك وتزاكتر خلال الله جل لو عمت فمن يعمل من قال الزراء خيرا يرا ما أقضية أن أعضية إلا رب إذا تجد إلا كتع فلا لا يقليف الله نفسك من ذات الزاة الله ومن يتفع فلا يقليف الله نفسك إلا ما أساة لا تحقرنا يمع فلا تحقرنا أن يشيء من المعروف لا تحترم نجاة ولو صرس سنشاه إرجز لكي طور لو كان يفرح أن طبق ودكا طققية أي حي يمكن أنا حرد أن تتصبق به على من يحذب يا ماضر إذا طبق سمرقة فأكثرنا أها وفعها الجوة قليمة ومذل هذا البعض البلدان العربية العصيدة كثير أبرة عن عجين تحفث القليل لنطرح نحن مما رأيناها هنا في مصر لكن أيناها قاعدنا لحن رأينا رأاه هنا في مصر لكن انتهات ونوسيا كانت تحفل القليل لنطرح فإذا هوجد المرأ تغدى وحمد الله جل وعلى يا أبار إذا فبق سمرقة رأيحة اللح إنسان بجوارك من القطع يحسل بجوارك من القطع يحسل وأبناءه لبكود وأبناء ما يرى اللح إلا إنسى جضا أو يوم القضشيح أسعر الله أن ينسى علينا بعض النحنة فلأنت أقايته رب أكينوا فقط فهذا يلمعينا عنده هذا يمعيه فأتخلتها عادة والضرح على جارك هذا الذي نار اللح إلا إنسى جزر ألماء يرزقه الله بيوم أطحت فإذا أقايته بيوم رب أكينوا فقط فقد حولت يومه عليه عليه وعلى أبناء إنه يوم رب يا أبناء إذا طبحت مراكة فأكسر ما أهد والتعهد بيوغان وفجراني لا يقبلون وأنا فوقه والسعى الله الجميع أسى الله أن يفضل علينا جميعًا بيوم أبناء وبرارك لحرج لحرج عليك رسل لن ترتكب محر ربن لكن إنه جسمًا يقدم إنه جسمًا يقدم إنه جسمًا يقدم ونحن نرى في بعض البلد في اليوم الشقيق ما زال هذا الأمر وخفن من يؤفى فحنا من المراك فقده جدا قداءه في هذا اليوم حدى لن تفضول وفي إفربية وفي بيرها الله يستعمل بالنانجع الحياة رحاكمًا على الشارة بالشارة والذي يكون حكراً على الحياة إنه جزمًا يأثباً المراك فتعاهد وعطي ما جزمًا يأثباً لنا كلافك الله بها لكن زبحت الأضحي ودعوك أفضل ولا يأثحيّة عين أفضل نسيّة الف أيام الأضوع آلية جزء أن نأكل الأضحيّة كاملة ولا نخرج منها شاهمنا عم يأثحيّة هذه البقي نعم عند المحالة يجوه أيضاً تحالت نعم يجوه أنك بحيّم تأكلها واحدة طبعاً لدينا من حولة الذين لا يستطرون أن يبحوه رأسه ولوكاً ولو نصفًا نصفًا تدفل خاطرة وقاطرة أولادة في نفس هذه اليوم فنظر لحديث النبي فقلم يأبى ضر إذا فضاً تمرحةً فأكس لنا آهة فمهو إذا وجد أنك تمر وجرد مجرد أنتهم وعطي تاحثنا ثل من الثرفة أحداً تأيليّ إشرايّت فاكيّه وأن تتعلم أنه لا تطلب الشراء آهة وعطيّتها قليلاً منها يأكلها هو أطفال فقد أحداً تأيليّ ليس شارفًا أن يكون مرقًا لما أعلى من ذلك وما أرفع مهجل فنظر لكلام سيد الحلقة الله عملثل طيّة لمن معطيّة إذا حالة مطاصة ما استطاع طيّة الجرن كاملة من نهديّة فحلّة أول مؤمنين عاكيشة رضيّ الله عنها وضيّة الله طرّة لأن الله هو قريّة فحلّة سيد الحلقة الله عليه يا رحول الله أعيّة إذا أرّة أنه قرّة ديّة جرّة حلقة قرّة ديّة طالة لأقرّة به ميّة كبيرة الأقرّة فالأقرّة ما تذهاب للذبين كبان وسبعا وتعطيّة و تعترّك المولاة إذا كان المولاة سيحتاجه أولى إذا أرّة أن تهدي أول رقّة أن طوّيّة أو أنّها ففّدّة بأقرّة به ديّة كبيرة لناّة لأنّه يشنّه رأيحة الطعّة و لأنّه في الغلبيّاء رّيّرّة كثيرة ميّاته و يخرّج فقد فشنّاق نفسه أو نفسه أو لديه لشيّة من رسّة الله عليه فإذا أعطيّه بشيّة من الزالي من أعطي عمه الحسد من أعطي عمه الحسد من أعطي عمه شهوات الشيخان و ذاتعات الشيخان و أخوات الشيخان ميّ كان يُؤمن الله و يُؤمن آفر فلا يُؤدي جارة ميّ كان يُؤمن الله و يُؤمن آفر فاليُؤسد إلى جارك والله لا يُؤمن الله لا يُؤمن سيئلَ منيّه رسول الله قال الشائي must be listening to you الموّزيّة فْبا نتعليّت أحسّيّி أعمالنا هاتفنا طاله مع اتشعنيّن اللwearwersه الناس معه ونسأسها واطقى الخصبة ومن إذا اقرجنا كأننا نفس معه كل يؤنسان محافظه على نفسه كل نفسه بما كفى بقرحنا علمتهم إلما أن يقومنا الوقت على مقصومة ومتفك ألسان يقومنا عليك أس أروا الله في أقصمان سفك الرولات أيام فعل وإيقومنا بلنا بلنا بلنا سنة الله ننسأ عادينا ومين الله معادينا ومين الله معادينا ومين الله معادينا عادينا ومين كفى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2026-05-14T13:41:19+00:00</dcterms:created>
  <dcterms:modified xsi:type="dcterms:W3CDTF">2026-05-14T13:41:19+00:00</dcterms:modified>
</cp:coreProperties>
</file>

<file path=docProps/custom.xml><?xml version="1.0" encoding="utf-8"?>
<Properties xmlns="http://schemas.openxmlformats.org/officeDocument/2006/custom-properties" xmlns:vt="http://schemas.openxmlformats.org/officeDocument/2006/docPropsVTypes"/>
</file>