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حقوق الراعي والرعية " لفضيلة الشيخ أبي حفص سامي بن العربي الأثري.</w:t>
      </w:r>
    </w:p>
    <w:p>
      <w:pPr>
        <w:jc w:val="right"/>
        <w:spacing w:line="360" w:lineRule="auto"/>
      </w:pPr>
      <w:r>
        <w:rPr>
          <w:sz w:val="24"/>
          <w:szCs w:val="24"/>
          <w:rtl/>
        </w:rPr>
        <w:t xml:space="preserve">محمد الله نحن له ونسعينه ونسع دوه ونعود بالبادي العرى من شروع أنه حسنا من سيئات عبانا تيئة الله فلا بادينا ومن يوقف فلا بادينا وشعر الله إلا الله راحته راشة لك وشعر أن محمد للنعاد له ورسول يلي ونغينا لانتك الله راحته تنطوطه ولا تنطن نهيزة لارن تنسيوبه يلي الناس تقروا تقموا النذي ورقكم من نفسه ورقلوا خلقوا رنها زودة وباشن هنا يجارك كثيرا ومن سعة تقلوا عبادي لسعى قدون له ونطرق إن الله دعنا عريكم مقيمة يليهم لين هذا أنتك الله راقون وطول سديلة يشعركم أعمالكم ويغفل لكم ثلومكم ومن يوتر الله رسول من أهو فطل فالسة روز عبين ومن يوتر الله رسول يليهم لكم ثلومكم ومن يوتر الله رسول يليهم لكم يلينا رسول ومن يشعركم رحبكم رحبكم ومن يوتر الله رحبكم فالسة روز وقل لبيت عبن الله العالة وقل لعبن في النار سنة ممنى عبن الله تقور رقل على المنطل في رقل الله رقصة القائدين تقل في كنات الله وصيدة اللذين الله عبن منكم خاصة وعلمكم تقل لعبن الله عشيتم في النار تقل لبيت عوداء مبقى من خميرين تقل لبيت عود يلتنا ونقل لعبن في الناس تقل لبيت عود يقل لعبن كذلك من الله تقل لبيت نقوم لاتي kilowatt وعرفiev وعراح كما ك já من عبن ف Rudel Rouistically تقلل لبيت عوري يتمنغ الطبيل معاقتنا إنساء工作 ليجبكم حيثن إنساء الدملي إنساء الدملي في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 سبحانه سبحانه نريدنا أن نعرف في فاردي للعبار فارهم من الباني للدهنا ولا نبننا لنا بأنه سنة لنا كُلُكُ مَرْعَطُهِ الْأَبْعَرْنِ الْدَالِ فارهم لنا سنة لما عتم مسزينة وننا قلُو بَرِ جِنُ يُطِجُّ با م Church architecture ولا nidāna قليُّ طَجَEMимости كolutions وعادوه في أكثر الثنان الأ و can be used to go fast and fast, which can be used to go fast and fast and most importantly to keep the earth clean and to be careful and to look after and to look at everyone toÁAe, do not look at all any of it because he must be careful and try to avoid some fear مناسبة اتبعا يوم مناسبة يوم فرقاً ونسيطنا مكربة فرقاً ونكون عINDه ونكون عجام ونس old ضار بحوات شهد فرقاً و PACIS على نفى من المنزل كانت رعمل فرقاً فقار Seconds نlisted رابع الفا vere و estavam بدلا كان سن gustaría كأن المtersه going و إن يتم ما تعالى بالغني Ep-12 و إن يتم تعلق العرب روت ق Development destiny 없다. حقوقناً فردوبة عبورة تكبراً ورسال against dance وقاماً لا يجتمع مرتدينا کاماً يغبي EVA المرات مع ن tür فرماً فرمة للتحدي وَذَكَرْمَنْ قَرْمَذَكَرْمَ وَفِذَلَى صُّدَ وَذَكَرْبَيْكَ وَالْمَذَكَرْمَ وَفِذَلَى صُّدَ وَذَكَرْبَيْكَ وَالْمَذَكَرْمَ وَالْمَذَكَرْمَ وَالْمَذَكَرْمَ وَالْمَذَكَرْمَ وَالْمَذَكَرْمَ وَالْمَذَكَرْمَ وَالْمَذَكَرْمَ وَالْمَذَكَرْمَ وَالْمَذَكَرْمَ و وَالْمَذَكَرْمَ وَالْمَذَكَرْمَ وَالْمَذَكَرْمَ وَالْمَذَكَرْمَ وَالْمَذَكَرْمَ وَالْمَذَكَرْمَ وَالْمَذَكَرْمَ وَالْمَذَكَرْمَ وَالْمَذَكَرْمَ وَالْمَذَكَرْمَ وَالْمَذَكَرْمَ وَالْمَذَكَرْمَ وَالْمَذَكَرْمَ وَالْمَذَكَرْمَ وَالْمَذَكَرْمَ وَالْمَذَكَر وَالْمَذَكَرْمَ وَالْمَذَكَرْمَ وَالْمَذَكَرْمَ وَالْمَذَكَرْمَ وَالْمَذَكَرْمَ وَالْمَذَكَرْمَ وَالْمَذَكَرْمَ وَالْمَذَكَرْمَ وَالْمَذَكَرْمَ وَالْمَذَكَرْمَ وَالْمَذَكَرْمَ وَالْمَذَكَرْمَ وَالْمَذَكَرْمَ وَالْمَذَكَرْمَ وَالْمَذَكَرْمَ وَالْمَذَكَر وَالْمَذَكَرْمَ وَالْمَذَكَرْمَ وَالْمَذَكَرْمَ وَالْمَذَكَرْمَ وَالْمَذَكَرْمَ وَالْمَذَكَرْمَ وَالْمَذَكَرْمَ وَالْمَذَكَرْمَ وَالْمَذَكَرْمَ وَالْمَذَكَرْمَ وَالْمَذَكَرْمَ وَالْمَذَكَرْمَ وَالْمَذَكَرْمَ وَالْمَذَكَرْمَ وَالْمَذَكَرْمَ وَالْمَذَكَر وَالْمَذَكَرْمَ وَالْمَذَكَرْمَ وَالْمَذَكَرْمَ وَالْمَذَكَرْمَ وَالْمَذَكَرْمَ وَالْمَذَكَرْمَ وَالْمَذَكَرْمَ وَالْمَذَكَرْمَ وَالْمَذَكَرْمَ وَالْمَذَكَرْمَ وَالْمَذَكَرْمَ وَالْمَذَكَرْمَ وَالْمَذَكَرْمَ وَالْمَذَكَرْمَ وَالْمَذَكَرْمَ وَالْمَذَكَر وَالْمَذَكَرْمَ وَالْمَذَكَرْمَ وَالْمَذَكَرْمَ وَالْمَذَكَرْمَ وَالْمَذَكَرْمَ وَالْمَذَكَرْمَ وَالْمَذَكَرْمَ وَالْمَذَكَرْمَ وَالْمَذَكَرْمَ وَالْمَذَكَرْمَ وَالْمَذَكَرْمَ وَالْمَذَكَرْمَ وَالْمَذَكَرْمَ وَالْمَذَكَرْمَ وَالْمَذَكَرْمَ وَالْمَذَكَر وَالْمَذَكَرْمَ وَالْمَذَكَرْمَ وَالْمَذَكَرْمَ وَالْمَذَكَرْمَ وَالْمَذَكَرْمَ وَالْمَذَكَرْمَ وَالْمَذَكَرْمَ وَالْمَذَكَرْمَ وَالْمَذَكَرْمَ وَالْمَذَكَرْمَ وَالْمَذَكَرْمَ وَالْمَذَكَرْمَ وَالْمَذَكَرْمَ وَالْمَذَكَرْمَ وَالْمَذَكَرْمَ وَالْمَذَكَر وَمَذَكَرْمَ وَالْمَذَكَرْمَ وَالْمَذَكَرْمَ وَالْمَذَكَرْمَ وَالْمَذَكَرْمَ وَالْمَذَكَرْمَ وَالْمَذَكَرْمَ وَالْمَذَكَرْمَ وَالْمَذَكَرْمَ وَالْمَذَكَرْمَ وَالْمَذَكَرْمَ وَالْمَذَكَرْمَ وَالْمَذَكَرْمَ وَالْمَذَكَرْمَ وَالْمَذَكَرْمَ وَالْمَذَكَرْم وَالْمَذَكَرْمَ وَالْمَذَكَرْمَ وَالْمَذَكَرْمَ وَالْمَذَكَرْمَ وَالْمَذَكَرْمَ وَالْمَذَكَرْمَ وَالْمَذَكَرْمَ وَالْمَذَكَرْمَ وَالْمَذَكَرْمَ وَالْمَذَكَرْمَ وَالْمَذَكَرْمَ وَالْمَذَكَرْمَ وَالْمَذَكَرْمَ وَالْمَذَكَرْمَ وَالْمَذَكَرْمَ وَالْمَذَكَر وَالْمَذَكَرْمَ وَالْمَذَكَرْمَ وَالْمَذَكَرْمَ وَالْمَذَكَرْمَ وَالْمَذَكَرْمَ وَالْمَذَكَرْمَ وَالْمَذَكَرْمَ وَالْمَذَكَرْمَ وَالْمَذَكَرْمَ وَالْمَذَكَرْمَ وَالْمَذَكَرْمَ وَالْمَذَكَرْمَ وَالْمَذَكَرْمَ وَالْمَذَكَرْمَ وَالْمَذَكَرْمَ وَالْمَذَكَر وَالْمَذَكَرْمَ وَالْمَذَكَرْمَ وَالْمَذَكَرْمَ وَالْمَذَكَرْمَ وَالْمَذَكَرْمَ وَالْمَذَكَرْمَ وَالْمَذَكَرْمَ وَالْمَذَكَرْمَ وَالْمَذَكَرْمَ وَالْمَذَكَرْمَ وَالْمَذَكَرْمَ وَالْمَذَكَرْمَ وَالْمَذَكَرْمَ وَالْمَذَكَرْمَ وَالْمَذَكَرْمَ وَالْمَذَكَر وَالْمَذَكَرْمَ وَالْمَذَكَرْمَ وَالْمَذَكَرْمَ وَالْمَذَكَرْمَ وَالْمَذَكَرْمَ وَالْمَذَكَرْمَ وَالْمَذَكَرْمَ وَالْمَذَكَرْمَ وَالْمَذَكَرْمَ وَالْمَذَكَرْمَ وَالْمَذَكَرْمَ وَالْمَذَكَرْمَ وَالْمَذَكَرْمَ وَالْمَذَكَرْمَ وَالْمَذَكَرْمَ وَالْمَذَكَر عَالْسَيْلَلَا تَكَرْمَّيْسَ اللُوْعَيْ بُرسَنْنَا بَىَوْرَبَاءْ سَبْأَنْهِ وَالْهُ اللُوْلَهُ اللَّهُ وَالْبِيَ الْذِيْلَهُ يَوْفَلَا بِيْلَهُ الْاَبِيُ الْاَبِيُ الْعَلْكِ إمامُمْ عَالْ وَالْلَا تُمْتَلْا فيِ الْوَعَلْ الَّا، وَالْمَذَكَ مُحَلَا تُمْتِلْ نَسْلَا وانت لتأت hurts لدى انت عrehه مطاقة وانت لدى انت طار المزلة Contract pipes وberوا عمل فyinّ ily simulate my At أção الله العالم وان تصدر вмسنت وانت صدر جدها فاح swallow حتى لتعける تم تشانه على موحم quarter year وه uniformly يريد يقعهم فقال الله عليه لكن لا يجب عملت الله يا الله علينا في وانى في وانى فNicoي ينسك في وانى حبنا فقال الله ينسك في وانى ف�ي Congress وي Report to the uninterrupted skincare في سنة جوحن للرد والسنة الله وعنه وسنة يا ربي وو our bli�� فهِى الساعة جلا Всё display the light of the earth points to us cortex ي installed the light of a given light وعنه وامع في دعان إ he formed the light and said to the class لنحن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الدليم للطبق الان المياد المساوعة تلعب للمسلمة وارفو فوقانسة وارسي نبيه ودفت فان مرارض وكلا فليا فقط على دهما إيمى فوق ويمى اليوم ودفن ودفن عبدوا عن هذا التلال مميان فقط عبدوا عبدوا عبدوا عبدوا مرró فليوة بOOMél في سلامية مراشeur عامئة عامئة و Bauب destiny عامئة مفى فوقانسة عبر revea الدمع يا أد مساء tiếpاب وأوللى الله وآ Room ثكل مALKو وune shiftsنى عبدوا تلعب عليكم ل Math packو وانتبو عمسوا يوماً بيناً مياري بيناً بيناً ساعة إن شاء الله انتبو عمسوا بياري بيناً قولوا بيناً ها بمستقيل وهذا من عرض ها بي مهمة مهمة مهمة مهمة مهمة مهمة مهمة مهمة مهمة مهمة مهمة وانتبو عمسوا بيناً وانتبو عمسوا بيناً لتفري أو بيناً دعني أو بيزالة من إسلام ومسمنينة من عرض ها بيناً ها بيناً لأننا مصوى أصبحت إشلامية المنزوعة أرمي أرمي أرمي وهي يقال برقوبة الإسلامية الماضوة وصراع اللي سيأبوه على قره المساعة بلناً ألقى حق من جهدي وعلى عصيح ومدينة وإسن مقاياً على لهس آله مصوى رسال وبينة ألقى حق من جهدي وعلى عصيح ومسيح ومدينة من جهدي سيأبوه في هذه المنطقة مأقص مصوى رأتها بمثل مصوى شهر وعرض جزيوة شهر مصوى بيناً حق من جهدي فلا يمكن أن أبنىها أن هذه الطاوق ستفحوا الواعي إسلام ولا يتبع عقوم من جهدي كما رأعوا من جهدي نبيضه على الصوت الصلاة في أنه ولا يتبع عليهم من بأطوى وعلى ألس تصيبوا شهد فلا وعلى سريقوا طيبوا ومتماعه فسوا في محديث زلدانة وعلى الله عليه وعلى فنونا لعلى لننوز من أن يرعب لعنى لعنى وعرفوا في النار صلى الله عليه وعلى وعلى لعلى سنعبوا وعلى جعا الله في مكال لده وعلى باطن قاملوا بجهدي أباطن عدام الله طيبوا لعنى ببارتس فكداً لنحنى ببارتس مصليمًا فبارتوا مع الانهي ونطيمة في نشاء الله وعلى السلام عليكم وعلى يسوحوا في مكتاب وعلى يسوحوا في المكتاب وعلى الله عليه وعلى الله CI Rechtه وعلى يسوح ومعطة في فكداً فكرة أسواء، من مقاعد في فكرة أولى، ومن أفراء في فكرة أسواء، ومن أفراء في فكرة أولى، ومن أفراء في فكرة أولى، ومن أفراء في فكرة أسواء، ومن أفراء في فكرة أسواء، ومن أفراء في فكرة أولى، ومن أفراء في فكرة أسواء، ومن أفراء في فكرة أولى، ومن أفراء في فكرة أولى، ومن أفراء في فكرة أولى، ومن أفراء في فكرة أولى، ومن أفراء في فكرة أولى، ومن أفراء في فكرة أولى، ومن أفراء في فكرة أولى، ومن أفضل هذه التابعة وடتها و transfer و back and back with your curtain, to drink your electricity and set it off من مدől تقاق يتى المهم فرنطقة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وعلى الله ورناع يسوح الله ورناع يسوح الله ورناع يسوح الله ورناع يسوح الله ورناع يسوح الله ورناع يسوح الله ورناع يسوح الله ورناع يسوح الله ورناع يسوح الله ورناع يسوح الله ورناع يسوح الله ورناع يسوح الله ورناع يسوح الله ورناع يسوح الله ورناع يسوح الله ورناع يسوح الله ورناع يسوح الله ورناع يسوح الله ورناع يسوح الله ورناع يسوح الله ورناع يسوح الله ورناع يسوح الله ورناع يسوح الله ورناع يسوح الله و فوحالhof ورناع يسوح الله ورناع يسوح الله ورناع يسوح الله ورناعmost، لن أخبر الله فئو لنا العفيل و we are our bodies and honor في rêبه ورناع مج thanning to the lots of the property of life.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2026-05-27T21:41:56+00:00</dcterms:created>
  <dcterms:modified xsi:type="dcterms:W3CDTF">2026-05-27T21:41:56+00:00</dcterms:modified>
</cp:coreProperties>
</file>

<file path=docProps/custom.xml><?xml version="1.0" encoding="utf-8"?>
<Properties xmlns="http://schemas.openxmlformats.org/officeDocument/2006/custom-properties" xmlns:vt="http://schemas.openxmlformats.org/officeDocument/2006/docPropsVTypes"/>
</file>