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فتنة الخُروجِ  على الحكام " لفضيلة الشيخ أبي حفص بن العربي الأثري.</w:t>
      </w:r>
    </w:p>
    <w:p>
      <w:pPr>
        <w:jc w:val="right"/>
        <w:spacing w:line="360" w:lineRule="auto"/>
      </w:pPr>
      <w:r>
        <w:rPr>
          <w:sz w:val="24"/>
          <w:szCs w:val="24"/>
          <w:rtl/>
        </w:rPr>
        <w:t xml:space="preserve">ونغط من الانه Videوة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اش يا يهن اشتقوا بكم الذين خلقوا من نفس وعجل مخلقا منها زوجها بقثة هنا يعلن كثير ونساقا وطبوا الله الذين ساثلوا منه والأوحان كما الله كان عريكم ركيدة حقيقة يا يهن الذين هانبوا قبل الله وقولوا قبل من السليلة مصر لكم عرادكم ويغفر لكم ذبوكم ويغفر لها رسولة لكم خطة لك الزخوزة عظيمة كما دعوا فى مصرقا الحليز دعوا الله دعوا وإن خيونا هذه هذه موحمنة عري الصلاة والسلام وإن شاء الله موحن ساته مها وإن فلن محدسة في النبي دعوا وبنه دعوا في طويل وكل طويل يمثنى نحن نعوا في طويل فت dic Airport رغي بجانه والسليلة المسيوء فقلوا لله وورأى الوقت عصص Thankfully ويتمبريا ويتخزيل بالحسد PBS وعن بطق one لكم استعروه يومكد طويلة لا ضر في الشغص فمن يععل النسقال الزربة من خير يا را ومن يععل النسقال الزربة الشور يا را يا را يا را يوث الذين هل تبوا الله هل تنظر نفسنا هل تنظر هل تنظر عشي وتبوا الله إن الله فكير منها تعان يون ولا تقولوا كان لذين نصو الله فالنساهم فسهم وفهم ولا تقوى المفات سيطو لا نسطوية أصحابنا وأصحاب لننننن أصحاب الجنة هو الفاتيزو لقد زمنا هذلوا أعلى لنننن لعبينه وخاش عمر صدع من خشة الله وتيكاً أمثاب من طيبه هل نسي عملهم يا را فكرو يتبوا الله يا را الله يتبوا الله يا را الله وعنى لك يا هدا والفنة وعنى لأجمع يا را بالله وعنى الله يجبه يا را وحو وعنى الله نحو وعنى النبي صنوطه وعليه وعليه سبنا محاة وعنى جبنا محاة وعنى محاة وعنى محاة وعنى الله يبع أصولاً في الطبور أيها واحدة أمعنا السليل مخاول لسنط الله وعليه سنبئيه وميش كما يصليها بسيب تعوى ذو بالله يا فيتم معوها فيه ومعضون نعوذوا إلا من الفكم نوقع بقاوة طبور بهذا أمعنا السليل وخوة طبور صلى الله وعليه ورسلطة او امعه وعنى وعودة في شوانه من حديث من الدارك نتسبة الله وعنى وعنى سليل ونخبارك نتصلى الله وعليه ورسلطة إن السعيدة للمجنب الفتن إن السعيدة للمجنب الفتن إن السعيدة للمجنب الفتن وعلم لفتول يقصوى خواهة طبور دماء الله وطوطة في شوانه إثنان الجميع قوين حديث مخداة للتسوال الله يبعاً وعنى سليل وخلاة للسنط الله وعنى مسلم ما قال إن السعيدة للمجنب الفتن إن السعيدة للمجنب الفتن إن السعيدة للمجنب الفتن وعلم لفتول يقصوى خواهة في فعجرة لمن يصبه عند حلوري الفتن وعجرة وعجرة يتعجبنا من نبي وصلى الله عليه ورسلنا لأن الفتن إذا أقبلت كما يقول شخص الإسلام التيمية فرحنا الله عادة العقلاء وعملت في السفهة فيها وهذا شعم الفتن كما يقال الله جل وعلى وأن تقو فيتنة الله سيبن الذي رضل من حصا وإذا وقع في الفتن لم يسلم منها إلا من عسم الله الله تعالى عسل الله يعصلنا وعيابه من الفتن إما أغاقنا وراء الإمان منادي بسنادي جيدة الحبيثة إيه للمبينة معوية المحامي شفياها ويلا الله عهما عزيلة الخبط صلى الله وعي وسلمة قال لم يقمنا الدنيا إلا البلاق والفنة بلاق وفتن وميعني كدفع إلا الموضوع وعبى المخالي ومسلم في الصحيحة من حبيث إليه يسلم روح لله صلى الله وعي وسلمة عوذيكة تبني من رضي الله وعن هنا عسيلة الخبط صلى الله وعي وسلمة عال هو رضل الفتن على القلوم هو رضل الفتن على القلوم كعابي حصير رودة رودة فأيننا حب إشريدةها نكتسيه نكتل سوداة وعي وخالر أنكرةها نكتسيه نكتل بيقاء حتى تصير القلوم على قلبي خلبي الأس والامرقات تنكتوزي مجحسية كالفو بالنحلو لا يعرف معروفة ولنوكه نكاري لما عشيدة من حواق وطنبي أبي الله الصبع لا أضره في كنا ماذا ننسنا يهتو القرض كلنا نقبل ونكرر ميزان تعمل القطعة التي في البدن القل صلاح البدن وبذي صلاح القومة فسلاده فسلاة القومة ألا وإننا في جسة مدوعة كما يقول سيه وبخالاتي في صلاح البدن كما في الصلاح المحديث ممانية تباشير الله ألا وإننا في جسة مدوعة إذا صلاح صلاح الجسة مدوعة وإذا فسلاة جسة مدوعة ألا وإذا فسلاة جسة مدوعة هذه المدوعة الذي في الجسة فأخر ثلاثة طول طول وتزهر وتنكشس هناك من القلوب إلا يقبلها وهناك من القلوب إلا يورضها طول فيها معنى القلوب كعرض الحصير العودة فأيما قبل قشير بها تشرة بها وكان شيف الإسلام بالنطلمية ترحنا هذا الإمام مفترة عليها الذين اتبعوا في الششان ما قليل أن أقول ما فكمه ونواصفهم لبارب الإسلام بس مجتمع يهل السنة سبوا وشتبوا هذا العالم وضعنا في دين فعلاد إنه الله لا يسحبكم شيف الإسلام ينصحت الميدة على ما كبنوا خير يقول لا تنكش على القلوبك الاسفينة يتشرة بكلنا يقول لنا يقدم عليه الاسفينة المبارنة عليها الماء تشربت المبارنة عليها إحما شربات تشربت الوابارنة عليها قاذورات تشربت فلا يتجع القلبة كتل إسفينة يتشرب بكلنا يجب ما يقصي عري إنما جعله كالقوة زجاد نقرية ترى من حنها وترى خارجها لكن لا يدخل فيها إتما تريد ولكن يجع القلبة كالقوة لا يدخل فيها إتما تريد فنفكر القلوب من القلوب لا يتشرة بها فإذا يتشرة بها القلوب نقق الاسا ومن أعف من فتن فتنة الاسا السيف والنسا قرنان فروب كالامي بسببه برعبه دماء وروب كالامي بسببه تنتهى كل العراء ودنسا وبي كالامي ودك وكالوار والسان بسببه تقكب عبوان المصلمينة بولمن وفصفينة نحليزة عبد الله من عمر ورد الله وردنا الصينة القمد صلى الله عليه وسلمة فا المصلم من سينة المصلمون المصلم من سينة المصلمون ما قالل عنا مقال الحكان مقال المحكمون مقال الفقراء مقال القبنية مقال طائفة أن نقال المصلم من سينة المصلمون كل مصلم من سانة ويالى والمهاتر من حجر أمانه الله عنه المسلم من سلم المسلمون اللي ساله ويبي والمهاتر من حجر أمانه الله عنه فالفيكم توقت القربي ذا تشرب عليها نكتف نكتف نكتف نكتف نكتف حتى تحوى للقب الى قبل تسوط حتى تصيرا مقروب وعالى تلبي قلب تسوط المربات كالفوزي مجخين كالكومي مقلوب لا يعرف معروفا ولا يلكو من قرن إذا مقشيدة من حمانه إلا ومسلم قال الله قال رسوله صورة سلم قال الصحامة ما يسمعه إنما يسمعه لها رغبه وشهوة تذكره بالله تخوفه بالله قال كل ما افتوه نعليش كان لبن رانع لقنوبه ما كان ينسوه وحلبي وأيما حلبي لأن كانها نكتف نكتف بيضا حتى تصيرا مقروب وعالى قلبين قلب تسوط المربات كالفوزي مجخين لا يعرف معروفا ولا يلكو من قرن إلا مقشيدة من حواته وقلب أبي بك الصفة لا تضره فتنا فتنا تضره إنما يكون عاما ربانية راسخة فدي وإنما أن يكون ثاد عن العلماء الربين رب الإمار عبوش أبنع بيشيبة التفيم صانف بإسناب إله لبنخباء قال سألت سعيدة بنجباي سعيدة بنجباي الإنام العلم الذي قتأ له الحجات فما مكتفتع تبقى إلا خمسين يوم وكان أصوحة بالمال والسعيدة بنجباي سؤال ما حلق الناس ما الذي يهلق الناس قال حلق الولاني إذا حلق الولانا حلق الناس وفي الصحيحين حلق الناس من حليز عقل الله من عمر روضي الله عموم عنسيلا خيو صلى الله عليه وسلم قام إن الله لا يقدر الإن من تزاع من تزه من الناس ولكن يقدر الإن من يقدر العلماء حتى لنفع عالم من تخذ الناس وأساء دهها وأساء دهنا فسؤيله فأس تبقى غير إل فضله أضله فضله أفتوه بغير إل والإلما قال الله قال صحابة ليس بالترغيه من إلما نصبك الخلاف ستحة بين الرسولي وبين ضعاته كل الولومي سوى قواني بشغلتهم إلا الحديث وإلا بفق في دي أن إلما ما كان فيه قال حدثنا ومن سمى الغاكة رسواس الشيطي العلماء وعلمهم الذين هم فاعتينوا خي مقالي قشار الذين يكونوا من فاعتين حقية للأمى وغالي تحفى على الأمى كيف ندون الانفتن كيف ندون الانفتن بالتباعك كيف ندون بالعمال الصالح فتن واجه الفتن بالعمال الصالح فصحي حيني من حديثي أبيه ورى رب ي الله عنه عن سدر خبس الله وحنزرنا ثلباته بالأعمال الصالح فتنين كقفة إلي للمظمة فتنين كقفة إلي للمظمة باده من عمل سادق من عمل الصالح سادق الفتن ما تشهركم في الفتنة إنما عالفتنة عالفوه للأعمال الصالح عالفوه دعوه لا تسيوه باده من أعمال الصالح فتنين كقفة إلي للمظمة يصبح رجل مؤمنة ويمسكة فيرا ويمسي مؤمنة ويمسكة فيرا يبيه ودينه بعوض من الدنيا ألي ما محسن بصري ورحمه الله تعالى قالت تسيوه هذا الحديث يصبحوا يحرر يدن أخاه المسين فليمس يستحيل ودن أخاه المسلم يصبح محر من الدنيا أخاه المسلم ثم يمسي مسبيحة لدمن ويمسي محر من الدنيا المسلم فيصبحوا مستليحة لها باده من أعمال الصالح فتنين كقفة إلي للمظمة يصبح رجل مؤمنة ويمسكة فيرا ويمسي ملا ويمسكة فيرا يبيه ودينه بعوض من الدنيا أمفتك فتو باعف إلا طوراقوا بصربي حدما يبيه ودينه بعوض من الدنيا من الأسمة من أسباب الأسمة من الفتر من صب صب صب في صح مسلم من حبيث أبي سعيداً القدرية رضي الله عن عصير الخبس الله عنه وصدها قلت حبيثاً طرومة ويمكن أحدهم عقاء خيرهم ما أحدهم عقاء خيراً ولا أكرة بالنصق صب الصب الصب الصب حتى عنظوم الثام حتى عنظوم الثام كما قال سيجد وخلق صلى الله عليه وسلم في مقصائر إما مقصائر أحمد في نسنة وأبداوود والنساء والترمد والمالة والمصحة وقباماً حاكم ريوه من حديث أن أمانه ببشير رضي الله عنظوم عن سيجد الخبس الله سلمة قال المحمنة عرببن سريطة رضي لعنه طلو عظنة رسول الله صلى الله عليه وسلم عظنة بيلا ذرفت منها العيون ويليدينها الطلو فقولنا يا رسولة كأنها مؤبط مدين فعوشنا خارة أسيكون بتقوى الله والسنب وطاعة وإنت أمر عليكم معبد وإنه ما يعشنكم بعدي فسياءة ثلاث كثيرة فعويتكم بسمنادي وسمنادي خلفات وعشدينها هدينا من بعضي عقوا عليها دينواته وإياءة ممجدفات الأمور فنهول ممجدفة دين بدعاً وقولنا يا رسولة الصور الصور اللذي قال الله في وعشر الصابري اللذين إذا أصابت المصيدة وإنه اللذي وإنه اللذي وعجرون ولا إكع عليهم الصلابات من ربهم ورسولتهم الذين هداء الله وفق ما تذيح مخلي مغليش شارة الدعاء الدعاء وعدم المجوء إلى الضوطة وعدم المجوء إلى اليوم لأن الضوطة لنهو يدن أعلى الدعاء وقال بقرنون قسليهم الذين أمانهم الدعاء الرب العاني أن يريدهم من طرق وعيزة الدعاء الله ويكش في السؤال علط الثلاثة وقاله مع الله اشتك اشتك بعض أهل الإسلام أيام الحجاد إبل يوصف إفتق في الظال اشتك والحجاد لإمام الحصن المصيد ثقان إلم الحجاد من عذاب الله إن الحجاد من عذاب الله صلى الله عليه ثلاثة الصعوه بأييكم ولكن إتفعوه بأن تلقوا إلى الله وكسجو إليشه إن الحجاد من عذاب الله صلى الله عليهكم بعمالكم وكذلك واللي بعض الظالي من بعض بما كانوا يتصبوه يعني تريد أن يحكمنا عمر بن عبد العزيس لو الله لو الله مستحيل مستحيل فإذا أردت أن تتفع بلم فلا تتفعه يجب هذه سنة تونية وقم حسله كلمة جميلة في الفتن يقول مواع ونفتن لا يعقد لا ينعقد ما معنى هذه العبارة أنواع موار الثمارة إن الثمارة الفتن لا تسنشجرة الفتن لا تسنر إلى الشر ونحن رأينا بيعينا تم دماء قريقة وكمن أعراض ان تهكر وكمن من مزمو من صدي وقوه وكمن أرامي يدفل وكمن أعني ساعة ربنا وكمن أطفال يدفل وكل عسام وعمل الله عسك لكن لا تشرف فيه وتقف فيه لا تشمن الذي مضلم منكم خاصة وعمل الله شهور من أعظم الفتن أخل من أعظم الفتن التي تلية بها أمك النبي صلى الله عليه وسلم منفوا أن قتل أنه المؤمنين المظوم أحبوا سادات الأمة وسادات أهل الجنة وسماء معفا بلقب له الباب الباب الذي كان سدى المنيع مضطة فيهم في الصحيحة من حبيسة أمير من حبيسة يقضي فتر من يمضر رضي الله عنكم كان جالسة اليوم أن يدعونا رضي الله عمير منه قال إبقى سنعني للنبي صلى الله عليه وسلم حديثه في الفتن قال إبقى رضي الله لا يسعلك من حبكس فيتنة رضي الله في آهنه وناله وجمتك الصرح الصرط والصيان وصبقى قال إيس عن هذا أسألك إنما أسألك عن الفتنة التي تمود كموج البح قال إبقى رضي الله لا يسعلك من حبكس فإن بينك وبينها بابا قال إيسر أم يفتح قال بل يفتح قال ويا حر ويا حق إذا قصر يوشك إلا يلتعني قال روات الحديث عن قضيفة فهبنا أن نسأل أحوزينثة عني الثانة فأمامنا مصرقا مصرقا من الأجداء أحب التالينا مهغلين من الباب فسأله من الباب قال الباب أمارون إيني حدثته حديثا ليس بالأغال وكان أمار رضي الله يعلم أنه الباب الذي إذا قصر قوتل فتحة الفتنة إذا قوتل أمار فتحضاب الفتنة على قمة وإذا قوتل أسمان وضع السيف في قمة ولا يرتفع عنه اليوم مضوح قوتلا المضلوم عثمان مضي الله عن وصيف قوتلا من أعضى من الفتن مضوح قوتلا عثمان رضي الله عن القوض على القوض القوض على القوض الذي لا يأتي بالخي حذرنا منه النبي صلى الله عليه وسلم وحذرنا منه علاق ولا عمتنا لأن القوض على القوض وإن كانوا غلامة أقول وإن كانوا غلامة وفجرها إلا أن القوض علىهم يفتح بها بالفتنة على المحل فستعيز بالله من الفتن أظهع المهاطم كما gördه سيدل وخير Salut الله وخابassa مضوح في مختلف وأlean Ningisan وهدя إ değer All abolish وطرب الأمر أو أنcountو وменفري المستخدين الأبحام هذا Γهنا ولا عابقل من ممون طبين ولا ع dola this is one of the very parks you get وشب بلا الله uvoolفه في الحق المبين القادة في الله من آلك المنكة تبت المنكة من دشاء وتنزع المنكة من دشاء وتعيسوا من دشاء تتوزلوا من دشاء يدكى الخيوه النكة على كل شنك من قديل تنزل تنزل ليلة في نحاء تنزل ليلة في نحاء تنزل ليلة توحي ورحي ينان مني وتوحي ورمي تنزل ليلة في نحاية وطرزكم من دشاء وبغير حسان والصرات والسلام على سيب الأولين والأفرين القادة وإستو السيب بين آدي الساعة حتى يوغض الله وحده لاشر كلا وجرعي الارسطي تحفظ لهم خيوه وجرعي الزمه والصرع وعلى من خالف أمير وانكشفه في قول زمي ونسل لهم أعفر إلى عم الله فأقول شاءة بسلام المدينية طرحي مه الله تعالى في كتاره من هدج السلنة ننوية إن النبي صلى الله عليه ورسلنام أمر طاعة الآية المدو للمحلومين الذين لهم صوطاً يقدرون لها على سياسة الناس لا تطاعة مع دومين كمهدي رفضة ولمجهون لحب نصد نفس الهمير من تحت الأرض ولا من ليس له سنفطان ولا قدرة على شانئ أسلا قمرا إنه سعمون كل واحد يجعل جناع وطائفة وجعل نفس الهمير على الناس كما أرى النبي صلى الله عليه ورسلنام بالاجتنام والإكتلاف ونه عن الفرقة والإكتلاف ون يقوم بطاعة إقمة مقلقى له يقم بطاعة الحاة المتلافة بالأمر بطاعتهم في طاعة الله دون معصية إن أمارون بمعصية ثلاثة لهم وهذا يبين أن الأئمة الذين أمر بطاعتهم في طاعة الله ليس بمعصومين ففي صار المسلم الحبيث يعوف دمالك أجعي رضي الله عن قال سنعت النبي صلى الله عليه ورسلنا يا قول خيار إيمتكم الذين تحبونه وطسلون عليهم ويسلون عليكم وشراو إيمتكم الذين تقضونهم ويقضونكم وتلعنونهم ويالعنونكم قال كلنا يا رسل الله أبل أن نبدهم بالسيف ما نخرج عليهم ونقاتلهم قال لا ما أقام فيكم الصلاة ألا من ولي عليه ولي فراءه يأتي شيء من معصية الله فن يقوه ما يأتي من معصية الله ولا ينزع النهد من طاعة نقوه أفعالهم لتنخرج عليهم فيكم وفي صحيح المسلم أنه بسلم الثاراتي الله عنها أن النبي صلى الله عليه ورسلنا قال ستكونوا أمرا فتعرفونه وتنكوه يأتي بخير ويأتي بشارك فمن عرفة فمن عرفة فبري ومن قنك رسلم ولكن برضي وتادع الذين يرضون بأبل بغلمهم وفسادهم ويقابعونهم قال يا رسل الله أسلنا نقاتلهم قال لا ما صلوا وهذا يبين أن الأئمة هم الأماراء لا تلقم وأنهم يقره ينكر ما يأتونهم معزية الله ولا تنزع يدو من طاعتهم بل يقاءون في قاعة الله وأنهم خيارا وشرارة من يحب ويتعاله ويحب الناس ويضع لهم ومن يبغض ويضع على الناس ويبغضونه ويضعون عليهم وفي الصحيحن عن أبه ريغة ربي الله عنه عال النبي صلى الله عليه ورسلما كان كان تبن إسرائيلة تسوسه من أمبياء كلما هلك نبيه خلفه نبيه وإنه نبيه بعضه وسككون خلفاء فتحفوه فكان قالوا فما تأمر قال أفوه أفو يعني ببيعة الأول فأول وعقهم حقهم فإن الله سائلهم عم الصرعاه فقد أفضر أن بعضه خلفاء كثيرين وعمر أن يوفر ببيعة الأول ف الأول وأن يؤقهم حقهم وفي الصحيحين عبد الله بمسؤود ربي الله عمه قال قال لنا رسول الله صلى الله عليه ورسلما إنكم سترون بعد أفارة وطنورة تنكرونها يعني التلعون أموال الناس ويقلون تظلم إنكم سترون بعد أطر هذا من دلاء النبوات عليه الصلاة والسلام إنكم سترون بعد أثر وأمورا تنكرونها قالوا فما تأمرنا يا رسول الله قال أدوا إليهم حقهم وسلام الله حقكم وفي رفض ستكون أثر وأمورا تنكرونها قال يا رسول الله فما تأمرنا قال أدون الحق الذي عليكم ودسألون الله الذي لكم وفي الصحيحين عن قبادة بن الصحامة ربي الله قال بيعم رسول الله صلى الله عليه وسلم على السلع والطاعة في يسري والأسر والمنشة والمكرة وعلى أثرة علينا أن يقول أموالنا أن يهضم حقنا وعلى ألا نازع الأمر أهلا الأمر هنا معنا الحق وعلى أن نقول بالحق حيث ما أخنا لا نخافث الله لو ما تلاقي وفي الصحيحين عنك نؤمر ربي الله عنهما عن النبي صلى الله عليه وسلم عنه قال على المرء المسلم السنق والطاعة فيما أحب وكره إلا أن يهل الله بمعصية فإذا أمر بمعصية ثلاثمعى ولا القاعة ويقول شرف الإسلام الثاني تبنوا قيم رحمة الله تعالى عليه في كتابه العظيم إعلام موقعين عرب العالم يقول إن النبي صلى الله عليه وسلم شرع لأمدف إجاب المإجابة إنكار المنكار ليحصل بإنكار هي من المعروف ما يحبه الله وسلم فإذا كان إنكار المنكار يستلزم ما هو أنكار منه وأبغب إلا الله ورسوله فإنه لا يسوء إنكار إذا كان إنكار المنكار سيأتي لما هو أنكار خلال يعني ولا المقبل المراه لو أنك بربت ستوكت إذا كان يرتبت إذا كان يرتبت يشروف إنكار المنكار إلا يأتي لما هو أنكار إلا يؤذدين الله وتؤذب يوط الله إلا ترقد نقن المسلمين إلا تنتهق عراضهم إلا ترك أبوالهم وإن كان الله يبغضو ويارطت أهنا المنكر وهبك الإنكار على الملوك والولاد بالخوج عليهم فإنه أساس كل شر وفيتنة إلى أفر الداخل ونحر أينا محدث سنوات كيف حال أمة وكيف حال لمن سيئ لأس ومن ظمة إلى أشل ومن ظنة إلى ظنة أعظم قال فإنه أساس كل شر وفيتنة إلى أفر الداخل وقل السبن الصحامة رضي الله عنهم رسول الله صلى الله عليه وسلم في قتال أمرا الذين يأثقرون الصلاة عن وقتها وقال أفعل نقاتلهم فقال لا أفهم الصلاة وقل مرأ منكم من أميره ما يكره فاليصبر ولا ينزع الن يدم من طاع ومن تأمل ما جرع على الإسلام من الفتن الكبار والصغار رؤاءها من إضاعته هذا الرسل أساس الشر الخرد على الحكة لسنا معناها أننا نبيح للضالمة أن يسف دماء المسلمين أو أن ينتهي عراض المسلمين أو أن يأكل أمراء أموال المسلمين لكن لا نشالك في الفتن ومن تأمل ما جرع على الإسلام من الفتن الكبار والصغار وأهم الإضاعته هذا الأص وعدن الصبر على غينكر فقال بإزالته فتولى دمهما هو أكبر منه فقد كان رسول الله وعليه رسولنا يرى بناك كتأكبر المنكرات ولا يستطيعوا كبيرها وشكوا بالله بلما فتح الله مكه وصار الدار إسلام عزن على تغير البيت ورد على طواع دائب رحيم عليه الصلاة والسلام ومن عهم من ذلك نعب قدرة خشية وقوع ما هو أعظم منهم عدم احتمار قرية لذلك لقرب عهدهم بالإسلام وكونهم حديث عهد منكم في الصحيحان من حديث أم الممين عائشة رضي الله عنها النسيض الخرق صلى الله عليه وسلم قال له لولا أن قومك حديث عهد بقف وفرواب جهلية لا هدم تقهكعبة ولا أعط بناءها على طواع دائب رحيم فإن قومك عوزتهم في عهد النفقة خشية النبي وصاصلا من الرد في قرائش إذا غير الكعبة عما وجدوها وقوى رسوها وقرين كانوا قد غير ذلك ولي هذا لم يأذن في الانكار على الأمراء بالياب لما يطردت بعليه من وقوى وهو أعظم كما وجد سواع كما وجد سواع فمن أعظم الفتن الخود على عهد فقم والخرج على الققم وذا كلام كلناه من سنوات ونقول ونكرره والفتن وهذا أقبلت إذا أقبلت سعى فيها الصغار وجنب فيها روناه روناه روناه في التقوى فتنة لاتوسيدان من الذين وضعون من يكون محقص وعنمه أنه الله شديد رفع الغلاء والبلاء والمصال قلهمه إذا كنت تعاني من الحجاج ف الحجاج سيقع من عذاب الله صلى الله عليه وسلم نتفع الحجاج نتفع تماقالة الإمام الحسن بصير حما الله نتفع بالعمل الصالح نتفع درجع إلى الله سبحانه وتعال نتفع بالتقوى وانعيخ سباتين واننظر في بروكنا وانفوسنا نحن أه لتنزر رحناة الله وحسر نحن نصرنا الله جدا وعلى ينسرنا نتنزر الله ينسركم ونسبت أخلاكم ثلنظر في ثلنوبنا واننظر في معسنا واننظر في آثاننا والنفسر من التحاة أن يرفعني بالبلاء وقلاء والهم أنكال المصال والهم راء سيقوا خارق الصاصة اللقى صلى الله عليه وسلم هذا في حديث معك أهتك لهم أفرد الإمامة ولماذا في السنة والإمامة تحملته هو يقل لسر هو يعلى في نسانيدهم هو طراليهم معدينهم كديو هو يعلى هو هو وأبو معايدهم في الحيا ومن حقين وغيوهم حديث أن أمر ربي الله عمنا أنسيض الخلف السموحة صلى الله عليه وسلم قليل عشر المهدي قرص لجد طريفهم به وقلوا بالهند ريكو مع ظهرة الفحشة في قونا قطح الطيولين به إلا فشة فيه الطعوبة والجامل للمتقومارة في السعيد والإمام وما نقص المكيادة والإيزان اللي أغفدوا بسيين وشتت مهنا وجهر السطة عالجة ربي الثليه لغر من حقا وما نغو زكاة أهلين اللي منع القطرة هنا السنان فيكون الزارة بماء المجاجش منع القطرة منع القطرة من السنان ولو من البهر لمن طور لمن طور وما نقضوا عهد الله وعهدى رسوله إلا سنلق الله وعليه معدوة من غليه أخذ مارهدي بعض مارهدي وما نتحكم أهمتهم مكيادلة والحرم أنزل الله إلا جعل الله بسهم بينه اللهم السنس اللهم السننس اللهم النفوت الواقع اللهم نفوت الواقع المواط اللهم نفوت الواقع اللهم صلت سنسنون اللهم معلف، اللهم حزلتك מחرض غريدده اللهم معليكهم ما عليك حباحنا فعقط اللهم نتكون بلقوده وهتعد as the mirror يدعى تدوعين أول العلي الله محفظ الحرمين الشيفين أخرى حلي الله محفظ الحرمين الشيفين أخرى حلي الله محفظ الحرمين الشيفين أخرى حلي الله محفظ الحرمين إسلامة ومسرى صغير وبياد المسلمة الغيير في أفضل ويأكل الغيير ومحفظ الحرمين إسلامة ومسلمة ومسرى صغير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2026-09-02T01:34:16+00:00</dcterms:created>
  <dcterms:modified xsi:type="dcterms:W3CDTF">2026-09-02T01:34:16+00:00</dcterms:modified>
</cp:coreProperties>
</file>

<file path=docProps/custom.xml><?xml version="1.0" encoding="utf-8"?>
<Properties xmlns="http://schemas.openxmlformats.org/officeDocument/2006/custom-properties" xmlns:vt="http://schemas.openxmlformats.org/officeDocument/2006/docPropsVTypes"/>
</file>