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فتنة الخُروجِ  على الحكام " لفضيلة الشيخ أبي حفص بن العربي الأثري.</w:t>
      </w:r>
    </w:p>
    <w:p>
      <w:pPr>
        <w:jc w:val="right"/>
        <w:spacing w:line="360" w:lineRule="auto"/>
      </w:pPr>
      <w:r>
        <w:rPr>
          <w:sz w:val="24"/>
          <w:szCs w:val="24"/>
          <w:rtl/>
        </w:rPr>
        <w:t xml:space="preserve">ونغط من الانه Videوة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اش يا يهن اشتقوا بكم الذين خلقوا من نفس وعجل مخلقا منها زوجها بقثة هنا يعلن كثير ونساقا وطبوا الله الذين ساثلوا منه والأوحان كما الله كان عريكم ركيدة حقيقة يا يهن الذين هانبوا قبل الله وقولوا قبل من السليلة مصر لكم عرادكم ويغفر لكم ذبوكم ويغفر لها رسولة لكم خطة لك الزخوزة عظيمة كما دعوا فى مصرقا الحليز دعوا الله دعوا وإن خيونا هذه هذه موحمنة عري الصلاة والسلام وإن شاء الله موحن ساته مها وإن فلن محدسة في النبي دعوا وبنه دعوا في طويل وكل طويل يمثنى نحن نعوا في طويل فت dic Airport رغي بجانه والسليلة المسيوء فقلوا لله وورأى الوقت عصص Thankfully ويتمبريا ويتخزيل بالحسد PBS وعن بطق one لكم استعروه يومكد طويلة لا ضر في الشغص فمن يععل النسقال الزربة من خير يا را ومن يععل النسقال الزربة الشور يا را يا را يا را يوث الذين هل تبوا الله هل تنظر نفسنا هل تنظر هل تنظر عشي وتبوا الله إن الله فكير منها تعان يون ولا تقولوا كان لذين نصو الله فالنساهم فسهم وفهم ولا تقوى المفات سيطو لا نسطوية أصحابنا وأصحاب لننننن أصحاب الجنة هو الفاتيزو لقد زمنا هذلوا أعلى لنننن لعبينه وخاش عمر صدع من خشة الله وتيكاً أمثاب من طيبه هل نسي عملهم يا را فكرو يتبوا الله يا را الله يتبوا الله يا را الله وعنى لك يا هدا والفنة وعنى لأجمع يا را بالله وعنى الله يجبه يا را وحو وعنى الله نحو وعنى النبي صنوطه وعليه وعليه سبنا محاة وعنى جبنا محاة وعنى محاة وعنى محاة وعنى الله يبع أصولاً في الطبور أيها واحدة أمعنا السليل مخاول لسنط الله وعليه سنبئيه وميش كما يصليها بسيب تعوى ذو بالله يا فيتم معوها فيه ومعضون نعوذوا إلا من الفكم نوقع بقاوة طبور بهذا أمعنا السليل وخوة طبور صلى الله وعليه ورسلطة او امعه وعنى وعودة في شوانه من حديث من الدارك نتسبة الله وعنى وعنى سليل ونخبارك نتصلى الله وعليه ورسلطة إن السعيدة للمجنب الفتن إن السعيدة للمجنب الفتن إن السعيدة للمجنب الفتن وعلم لفتول يقصوى خواهة طبور دماء الله وطوطة في شوانه إثنان الجميع قوين حديث مخداة للتسوال الله يبعاً وعنى سليل وخلاة للسنط الله وعنى مسلم ما قال إن السعيدة للمجنب الفتن إن السعيدة للمجنب الفتن إن السعيدة للمجنب الفتن وعلم لفتول يقصوى خواهة في فعجرة لمن يصبه عند حلوري الفتن وعجرة وعجرة يتعجبنا من نبي وصلى الله عليه ورسلنا لأن الفتن إذا أقبلت كما يقول شخص الإسلام التيمية فرحنا الله عادة العقلاء وعملت في السفهة فيها وهذا شعم الفتن كما يقال الله جل وعلى وأن تقو فيتنة الله سيبن الذي رضل من حصا وإذا وقع في الفتن لم يسلم منها إلا من عسم الله الله تعالى عسل الله يعصلنا وعيابه من الفتن إما أغاقنا وراء الإمان منادي بسنادي جيدة الحبيثة إيه للمبينة معوية المحامي شفياها ويلا الله عهما عزيلة الخبط صلى الله وعي وسلمة قال لم يقمنا الدنيا إلا البلاق والفنة بلاق وفتن وميعني كدفع إلا الموضوع وعبى المخالي ومسلم في الصحيحة من حبيث إليه يسلم روح لله صلى الله وعي وسلمة عوذيكة تبني من رضي الله وعن هنا عسيلة الخبط صلى الله وعي وسلمة عال هو رضل الفتن على القلوم هو رضل الفتن على القلوم كعابي حصير رودة رودة فأيننا حب إشريدةها نكتسيه نكتل سوداة وعي وخالر أنكرةها نكتسيه نكتل بيقاء حتى تصير القلوم على قلبي خلبي الأس والامرقات تنكتوزي مجحسية كالفو بالنحلو لا يعرف معروفة ولنوكه نكاري لما عشيدة من حواق وطنبي أبي الله الصبع لا أضره في كنا ماذا ننسنا يهتو القرض كلنا نقبل ونكرر ميزان تعمل القطعة التي في البدن القل صلاح البدن وبذي صلاح القومة فسلاده فسلاة القومة ألا وإننا في جسة مدوعة كما يقول سيه وبخالاتي في صلاح البدن كما في الصلاح المحديث ممانية تباشير الله ألا وإننا في جسة مدوعة إذا صلاح صلاح الجسة مدوعة وإذا فسلاة جسة مدوعة ألا وإذا فسلاة جسة مدوعة هذه المدوعة الذي في الجسة فأخر ثلاثة طول طول وتزهر وتنكشس هناك من القلوب إلا يقبلها وهناك من القلوب إلا يورضها طول فيها معنى القلوب كعرض الحصير العودة فأيما قبل قشير بها تشرة بها وكان شيف الإسلام بالنطلمية ترحنا هذا الإمام مفترة عليها الذين اتبعوا في الششان ما قليل أن أقول ما فكمه ونواصفهم لبارب الإسلام بس مجتمع يهل السنة سبوا وشتبوا هذا العالم وضعنا في دين فعلاد إنه الله لا يسحبكم شيف الإسلام ينصحت الميدة على ما كبنوا خير يقول لا تنكش على القلوبك الاسفينة يتشرة بكلنا يقول لنا يقدم عليه الاسفينة المبارنة عليها الماء تشربت المبارنة عليها إحما شربات تشربت الوابارنة عليها قاذورات تشربت فلا يتجع القلبة كتل إسفينة يتشرب بكلنا يجب ما يقصي عري إنما جعله كالقوة زجاد نقرية ترى من حنها وترى خارجها لكن لا يدخل فيها إتما تريد ولكن يجع القلبة كالقوة لا يدخل فيها إتما تريد فنفكر القلوب من القلوب لا يتشرة بها فإذا يتشرة بها القلوب نقق الاسا ومن أعف من فتن فتنة الاسا السيف والنسا قرنان فروب كالامي بسببه برعبه دماء وروب كالامي بسببه تنتهى كل العراء ودنسا وبي كالامي ودك وكالوار والسان بسببه تقكب عبوان المصلمينة بولمن وفصفينة نحليزة عبد الله من عمر ورد الله وردنا الصينة القمد صلى الله عليه وسلمة فا المصلم من سينة المصلمون المصلم من سينة المصلمون ما قالل عنا مقال الحكان مقال المحكمون مقال الفقراء مقال القبنية مقال طائفة أن نقال المصلم من سينة المصلمون كل مصلم من سانة ويالى والمهاتر من حجر أمانه الله عنه المسلم من سلم المسلمون اللي ساله ويبي والمهاتر من حجر أمانه الله عنه فالفيكم توقت القربي ذا تشرب عليها نكتف نكتف نكتف نكتف نكتف حتى تحوى للقب الى قبل تسوط حتى تصيرا مقروب وعالى تلبي قلب تسوط المربات كالفوزي مجخين كالكومي مقلوب لا يعرف معروفا ولا يلكو من قرن إذا مقشيدة من حمانه إلا ومسلم قال الله قال رسوله صورة سلم قال الصحامة ما يسمعه إنما يسمعه لها رغبه وشهوة تذكره بالله تخوفه بالله قال كل ما افتوه نعليش كان لبن رانع لقنوبه ما كان ينسوه وحلبي وأيما حلبي لأن كانها نكتف نكتف بيضا حتى تصيرا مقروب وعالى قلبين قلب تسوط المربات كالفوزي مجخين لا يعرف معروفا ولا يلكو من قرن إلا مقشيدة من حواته وقلب أبي بك الصفة لا تضره فتنا فتنا تضره إنما يكون عاما ربانية راسخة فدي وإنما أن يكون ثاد عن العلماء الربين رب الإمار عبوش أبنع بيشيبة التفيم صانف بإسناب إله لبنخباء قال سألت سعيدة بنجباي سعيدة بنجباي الإنام العلم الذي قتأ له الحجات فما مكتفتع تبقى إلا خمسين يوم وكان أصوحة بالمال والسعيدة بنجباي سؤال ما حلق الناس ما الذي يهلق الناس قال حلق الولاني إذا حلق الولانا حلق الناس وفي الصحيحين حلق الناس من حليز عقل الله من عمر روضي الله عموم عنسيلا خيو صلى الله عليه وسلم قام إن الله لا يقدر الإن من تزاع من تزه من الناس ولكن يقدر الإن من يقدر العلماء حتى لنفع عالم من تخذ الناس وأساء دهها وأساء دهنا فسؤيله فأس تبقى غير إل فضله أضله فضله أفتوه بغير إل والإلما قال الله قال صحابة ليس بالترغيه من إلما نصبك الخلاف ستحة بين الرسولي وبين ضعاته كل الولومي سوى قواني بشغلتهم إلا الحديث وإلا بفق في دي أن إلما ما كان فيه قال حدثنا ومن سمى الغاكة رسواس الشيطي العلماء وعلمهم الذين هم فاعتينوا خي مقالي قشار الذين يكونوا من فاعتين حقية للأمى وغالي تحفى على الأمى كيف ندون الانفتن كيف ندون الانفتن بالتباعك كيف ندون بالعمال الصالح فتن واجه الفتن بالعمال الصالح فصحي حيني من حديثي أبيه ورى رب ي الله عنه عن سدر خبس الله وحنزرنا ثلباته بالأعمال الصالح فتنين كقفة إلي للمظمة فتنين كقفة إلي للمظمة باده من عمل سادق من عمل الصالح سادق الفتن ما تشهركم في الفتنة إنما عالفتنة عالفوه للأعمال الصالح عالفوه دعوه لا تسيوه باده من أعمال الصالح فتنين كقفة إلي للمظمة يصبح رجل مؤمنة ويمسكة فيرا ويمسي مؤمنة ويمسكة فيرا يبيه ودينه بعوض من الدنيا ألي ما محسن بصري ورحمه الله تعالى قالت تسيوه هذا الحديث يصبحوا يحرر يدن أخاه المسين فليمس يستحيل ودن أخاه المسلم يصبح محر من الدنيا أخاه المسلم ثم يمسي مسبيحة لدمن ويمسي محر من الدنيا المسلم فيصبحوا مستليحة لها باده من أعمال الصالح فتنين كقفة إلي للمظمة يصبح رجل مؤمنة ويمسكة فيرا ويمسي ملا ويمسكة فيرا يبيه ودينه بعوض من الدنيا أمفتك فتو باعف إلا طوراقوا بصربي حدما يبيه ودينه بعوض من الدنيا من الأسمة من أسباب الأسمة من الفتر من صب صب صب في صح مسلم من حبيث أبي سعيداً القدرية رضي الله عن عصير الخبس الله عنه وصدها قلت حبيثاً طرومة ويمكن أحدهم عقاء خيرهم ما أحدهم عقاء خيراً ولا أكرة بالنصق صب الصب الصب الصب حتى عنظوم الثام حتى عنظوم الثام كما قال سيجد وخلق صلى الله عليه وسلم في مقصائر إما مقصائر أحمد في نسنة وأبداوود والنساء والترمد والمالة والمصحة وقباماً حاكم ريوه من حديث أن أمانه ببشير رضي الله عنظوم عن سيجد الخبس الله سلمة قال المحمنة عرببن سريطة رضي لعنه طلو عظنة رسول الله صلى الله عليه وسلم عظنة بيلا ذرفت منها العيون ويليدينها الطلو فقولنا يا رسولة كأنها مؤبط مدين فعوشنا خارة أسيكون بتقوى الله والسنب وطاعة وإنت أمر عليكم معبد وإنه ما يعشنكم بعدي فسياءة ثلاث كثيرة فعويتكم بسمنادي وسمنادي خلفات وعشدينها هدينا من بعضي عقوا عليها دينواته وإياءة ممجدفات الأمور فنهول ممجدفة دين بدعاً وقولنا يا رسولة الصور الصور اللذي قال الله في وعشر الصابري اللذين إذا أصابت المصيدة وإنه اللذي وإنه اللذي وعجرون ولا إكع عليهم الصلابات من ربهم ورسولتهم الذين هداء الله وفق ما تذيح مخلي مغليش شارة الدعاء الدعاء وعدم المجوء إلى الضوطة وعدم المجوء إلى اليوم لأن الضوطة لنهو يدن أعلى الدعاء وقال بقرنون قسليهم الذين أمانهم الدعاء الرب العاني أن يريدهم من طرق وعيزة الدعاء الله ويكش في السؤال علط الثلاثة وقاله مع الله اشتك اشتك بعض أهل الإسلام أيام الحجاد إبل يوصف إفتق في الظال اشتك والحجاد لإمام الحصن المصيد ثقان إلم الحجاد من عذاب الله إن الحجاد من عذاب الله صلى الله عليه ثلاثة الصعوه بأييكم ولكن إتفعوه بأن تلقوا إلى الله وكسجو إليشه إن الحجاد من عذاب الله صلى الله عليهكم بعمالكم وكذلك واللي بعض الظالي من بعض بما كانوا يتصبوه يعني تريد أن يحكمنا عمر بن عبد العزيس لو الله لو الله مستحيل مستحيل فإذا أردت أن تتفع بلم فلا تتفعه يجب هذه سنة تونية وقم حسله كلمة جميلة في الفتن يقول مواع ونفتن لا يعقد لا ينعقد ما معنى هذه العبارة أنواع موار الثمارة إن الثمارة الفتن لا تسنشجرة الفتن لا تسنر إلى الشر ونحن رأينا بيعينا تم دماء قريقة وكمن أعراض ان تهكر وكمن من مزمو من صدي وقوه وكمن أرامي يدفل وكمن أعني ساعة ربنا وكمن أطفال يدفل وكل عسام وعمل الله عسك لكن لا تشرف فيه وتقف فيه لا تشمن الذي مضلم منكم خاصة وعمل الله شهور من أعظم الفتن أخل من أعظم الفتن التي تلية بها أمك النبي صلى الله عليه وسلم منفوا أن قتل أنه المؤمنين المظوم أحبوا سادات الأمة وسادات أهل الجنة وسماء معفا بلقب له الباب الباب الذي كان سدى المنيع مضطة فيهم في الصحيحة من حبيسة أمير من حبيسة يقضي فتر من يمضر رضي الله عنكم كان جالسة اليوم أن يدعونا رضي الله عمير منه قال إبقى سنعني للنبي صلى الله عليه وسلم حديثه في الفتن قال إبقى رضي الله لا يسعلك من حبكس فيتنة رضي الله في آهنه وناله وجمتك الصرح الصرط والصيان وصبقى قال إيس عن هذا أسألك إنما أسألك عن الفتنة التي تمود كموج البح قال إبقى رضي الله لا يسعلك من حبكس فإن بينك وبينها بابا قال إيسر أم يفتح قال بل يفتح قال ويا حر ويا حق إذا قصر يوشك إلا يلتعني قال روات الحديث عن قضيفة فهبنا أن نسأل أحوزينثة عني الثانة فأمامنا مصرقا مصرقا من الأجداء أحب التالينا مهغلين من الباب فسأله من الباب قال الباب أمارون إيني حدثته حديثا ليس بالأغال وكان أمار رضي الله يعلم أنه الباب الذي إذا قصر قوتل فتحة الفتنة إذا قوتل أمار فتحضاب الفتنة على قمة وإذا قوتل أسمان وضع السيف في قمة ولا يرتفع عنه اليوم مضوح قوتلا المضلوم عثمان مضي الله عن وصيف قوتلا من أعضى من الفتن مضوح قوتلا عثمان رضي الله عن القوض على القوض القوض على القوض الذي لا يأتي بالخي حذرنا منه النبي صلى الله عليه وسلم وحذرنا منه علاق ولا عمتنا لأن القوض على القوض وإن كانوا غلامة أقول وإن كانوا غلامة وفجرها إلا أن القوض علىهم يفتح بها بالفتنة على المحل فستعيز بالله من الفتن أظهع المهاطم كما gördه سيدل وخير Salut الله وخابassa مضوح في مختلف وأlean Ningisan وهدя إ değer All abolish وطرب الأمر أو أنcountو وменفري المستخدين الأبحام هذا Γهنا ولا عابقل من ممون طبين ولا ع dola this is one of the very parks you get وشب بلا الله uvoolفه في الحق المبين القادة في الله من آلك المنكة تبت المنكة من دشاء وتنزع المنكة من دشاء وتعيسوا من دشاء تتوزلوا من دشاء يدكى الخيوه النكة على كل شنك من قديل تنزل تنزل ليلة في نحاء تنزل ليلة في نحاء تنزل ليلة توحي ورحي ينان مني وتوحي ورمي تنزل ليلة في نحاية وطرزكم من دشاء وبغير حسان والصرات والسلام على سيب الأولين والأفرين القادة وإستو السيب بين آدي الساعة حتى يوغض الله وحده لاشر كلا وجرعي الارسطي تحفظ لهم خيوه وجرعي الزمه والصرع وعلى من خالف أمير وانكشفه في قول زمي ونسل لهم أعفر إلى عم الله فأقول شاءة بسلام المدينية طرحي مه الله تعالى في كتاره من هدج السلنة ننوية إن النبي صلى الله عليه ورسلنام أمر طاعة الآية المدو للمحلومين الذين لهم صوطاً يقدرون لها على سياسة الناس لا تطاعة مع دومين كمهدي رفضة ولمجهون لحب نصد نفس الهمير من تحت الأرض ولا من ليس له سنفطان ولا قدرة على شانئ أسلا قمرا إنه سعمون كل واحد يجعل جناع وطائفة وجعل نفس الهمير على الناس كما أرى النبي صلى الله عليه ورسلنام بالاجتنام والإكتلاف ونه عن الفرقة والإكتلاف ون يقوم بطاعة إقمة مقلقى له يقم بطاعة الحاة المتلافة بالأمر بطاعتهم في طاعة الله دون معصية إن أمارون بمعصية ثلاثة لهم وهذا يبين أن الأئمة الذين أمر بطاعتهم في طاعة الله ليس بمعصومين ففي صار المسلم الحبيث يعوف دمالك أجعي رضي الله عن قال سنعت النبي صلى الله عليه ورسلنا يا قول خيار إيمتكم الذين تحبونه وطسلون عليهم ويسلون عليكم وشراو إيمتكم الذين تقضونهم ويقضونكم وتلعنونهم ويالعنونكم قال كلنا يا رسل الله أبل أن نبدهم بالسيف ما نخرج عليهم ونقاتلهم قال لا ما أقام فيكم الصلاة ألا من ولي عليه ولي فراءه يأتي شيء من معصية الله فن يقوه ما يأتي من معصية الله ولا ينزع النهد من طاعة نقوه أفعالهم لتنخرج عليهم فيكم وفي صحيح المسلم أنه بسلم الثاراتي الله عنها أن النبي صلى الله عليه ورسلنا قال ستكونوا أمرا فتعرفونه وتنكوه يأتي بخير ويأتي بشارك فمن عرفة فمن عرفة فبري ومن قنك رسلم ولكن برضي وتادع الذين يرضون بأبل بغلمهم وفسادهم ويقابعونهم قال يا رسل الله أسلنا نقاتلهم قال لا ما صلوا وهذا يبين أن الأئمة هم الأماراء لا تلقم وأنهم يقره ينكر ما يأتونهم معزية الله ولا تنزع يدو من طاعتهم بل يقاءون في قاعة الله وأنهم خيارا وشرارة من يحب ويتعاله ويحب الناس ويضع لهم ومن يبغض ويضع على الناس ويبغضونه ويضعون عليهم وفي الصحيحن عن أبه ريغة ربي الله عنه عال النبي صلى الله عليه ورسلما كان كان تبن إسرائيلة تسوسه من أمبياء كلما هلك نبيه خلفه نبيه وإنه نبيه بعضه وسككون خلفاء فتحفوه فكان قالوا فما تأمر قال أفوه أفو يعني ببيعة الأول فأول وعقهم حقهم فإن الله سائلهم عم الصرعاه فقد أفضر أن بعضه خلفاء كثيرين وعمر أن يوفر ببيعة الأول ف الأول وأن يؤقهم حقهم وفي الصحيحين عبد الله بمسؤود ربي الله عمه قال قال لنا رسول الله صلى الله عليه ورسلما إنكم سترون بعد أفارة وطنورة تنكرونها يعني التلعون أموال الناس ويقلون تظلم إنكم سترون بعد أطر هذا من دلاء النبوات عليه الصلاة والسلام إنكم سترون بعد أثر وأمورا تنكرونها قالوا فما تأمرنا يا رسول الله قال أدوا إليهم حقهم وسلام الله حقكم وفي رفض ستكون أثر وأمورا تنكرونها قال يا رسول الله فما تأمرنا قال أدون الحق الذي عليكم ودسألون الله الذي لكم وفي الصحيحين عن قبادة بن الصحامة ربي الله قال بيعم رسول الله صلى الله عليه وسلم على السلع والطاعة في يسري والأسر والمنشة والمكرة وعلى أثرة علينا أن يقول أموالنا أن يهضم حقنا وعلى ألا نازع الأمر أهلا الأمر هنا معنا الحق وعلى أن نقول بالحق حيث ما أخنا لا نخافث الله لو ما تلاقي وفي الصحيحين عنك نؤمر ربي الله عنهما عن النبي صلى الله عليه وسلم عنه قال على المرء المسلم السنق والطاعة فيما أحب وكره إلا أن يهل الله بمعصية فإذا أمر بمعصية ثلاثمعى ولا القاعة ويقول شرف الإسلام الثاني تبنوا قيم رحمة الله تعالى عليه في كتابه العظيم إعلام موقعين عرب العالم يقول إن النبي صلى الله عليه وسلم شرع لأمدف إجاب المإجابة إنكار المنكار ليحصل بإنكار هي من المعروف ما يحبه الله وسلم فإذا كان إنكار المنكار يستلزم ما هو أنكار منه وأبغب إلا الله ورسوله فإنه لا يسوء إنكار إذا كان إنكار المنكار سيأتي لما هو أنكار خلال يعني ولا المقبل المراه لو أنك بربت ستوكت إذا كان يرتبت إذا كان يرتبت يشروف إنكار المنكار إلا يأتي لما هو أنكار إلا يؤذدين الله وتؤذب يوط الله إلا ترقد نقن المسلمين إلا تنتهق عراضهم إلا ترك أبوالهم وإن كان الله يبغضو ويارطت أهنا المنكر وهبك الإنكار على الملوك والولاد بالخوج عليهم فإنه أساس كل شر وفيتنة إلى أفر الداخل ونحر أينا محدث سنوات كيف حال أمة وكيف حال لمن سيئ لأس ومن ظمة إلى أشل ومن ظنة إلى ظنة أعظم قال فإنه أساس كل شر وفيتنة إلى أفر الداخل وقل السبن الصحامة رضي الله عنهم رسول الله صلى الله عليه وسلم في قتال أمرا الذين يأثقرون الصلاة عن وقتها وقال أفعل نقاتلهم فقال لا أفهم الصلاة وقل مرأ منكم من أميره ما يكره فاليصبر ولا ينزع الن يدم من طاع ومن تأمل ما جرع على الإسلام من الفتن الكبار والصغار رؤاءها من إضاعته هذا الرسل أساس الشر الخرد على الحكة لسنا معناها أننا نبيح للضالمة أن يسف دماء المسلمين أو أن ينتهي عراض المسلمين أو أن يأكل أمراء أموال المسلمين لكن لا نشالك في الفتن ومن تأمل ما جرع على الإسلام من الفتن الكبار والصغار وأهم الإضاعته هذا الأص وعدن الصبر على غينكر فقال بإزالته فتولى دمهما هو أكبر منه فقد كان رسول الله وعليه رسولنا يرى بناك كتأكبر المنكرات ولا يستطيعوا كبيرها وشكوا بالله بلما فتح الله مكه وصار الدار إسلام عزن على تغير البيت ورد على طواع دائب رحيم عليه الصلاة والسلام ومن عهم من ذلك نعب قدرة خشية وقوع ما هو أعظم منهم عدم احتمار قرية لذلك لقرب عهدهم بالإسلام وكونهم حديث عهد منكم في الصحيحان من حديث أم الممين عائشة رضي الله عنها النسيض الخرق صلى الله عليه وسلم قال له لولا أن قومك حديث عهد بقف وفرواب جهلية لا هدم تقهكعبة ولا أعط بناءها على طواع دائب رحيم فإن قومك عوزتهم في عهد النفقة خشية النبي وصاصلا من الرد في قرائش إذا غير الكعبة عما وجدوها وقوى رسوها وقرين كانوا قد غير ذلك ولي هذا لم يأذن في الانكار على الأمراء بالياب لما يطردت بعليه من وقوى وهو أعظم كما وجد سواع كما وجد سواع فمن أعظم الفتن الخود على عهد فقم والخرج على الققم وذا كلام كلناه من سنوات ونقول ونكرره والفتن وهذا أقبلت إذا أقبلت سعى فيها الصغار وجنب فيها روناه روناه روناه في التقوى فتنة لاتوسيدان من الذين وضعون من يكون محقص وعنمه أنه الله شديد رفع الغلاء والبلاء والمصال قلهمه إذا كنت تعاني من الحجاج ف الحجاج سيقع من عذاب الله صلى الله عليه وسلم نتفع الحجاج نتفع تماقالة الإمام الحسن بصير حما الله نتفع بالعمل الصالح نتفع درجع إلى الله سبحانه وتعال نتفع بالتقوى وانعيخ سباتين واننظر في بروكنا وانفوسنا نحن أه لتنزر رحناة الله وحسر نحن نصرنا الله جدا وعلى ينسرنا نتنزر الله ينسركم ونسبت أخلاكم ثلنظر في ثلنوبنا واننظر في معسنا واننظر في آثاننا والنفسر من التحاة أن يرفعني بالبلاء وقلاء والهم أنكال المصال والهم راء سيقوا خارق الصاصة اللقى صلى الله عليه وسلم هذا في حديث معك أهتك لهم أفرد الإمامة ولماذا في السنة والإمامة تحملته هو يقل لسر هو يعلى في نسانيدهم هو طراليهم معدينهم كديو هو يعلى هو هو وأبو معايدهم في الحيا ومن حقين وغيوهم حديث أن أمر ربي الله عمنا أنسيض الخلف السموحة صلى الله عليه وسلم قليل عشر المهدي قرص لجد طريفهم به وقلوا بالهند ريكو مع ظهرة الفحشة في قونا قطح الطيولين به إلا فشة فيه الطعوبة والجامل للمتقومارة في السعيد والإمام وما نقص المكيادة والإيزان اللي أغفدوا بسيين وشتت مهنا وجهر السطة عالجة ربي الثليه لغر من حقا وما نغو زكاة أهلين اللي منع القطرة هنا السنان فيكون الزارة بماء المجاجش منع القطرة منع القطرة من السنان ولو من البهر لمن طور لمن طور وما نقضوا عهد الله وعهدى رسوله إلا سنلق الله وعليه معدوة من غليه أخذ مارهدي بعض مارهدي وما نتحكم أهمتهم مكيادلة والحرم أنزل الله إلا جعل الله بسهم بينه اللهم السنس اللهم السننس اللهم النفوت الواقع اللهم نفوت الواقع المواط اللهم نفوت الواقع اللهم صلت سنسنون اللهم معلف، اللهم حزلتك מחرض غريدده اللهم معليكهم ما عليك حباحنا فعقط اللهم نتكون بلقوده وهتعد as the mirror يدعى تدوعين أول العلي الله محفظ الحرمين الشيفين أخرى حلي الله محفظ الحرمين الشيفين أخرى حلي الله محفظ الحرمين الشيفين أخرى حلي الله محفظ الحرمين إسلامة ومسرى صغير وبياد المسلمة الغيير في أفضل ويأكل الغيير ومحفظ الحرمين إسلامة ومسلمة ومسرى صغير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 ومسلمة الغيير في أفضل ومسلمة الغيير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2026-10-24T20:12:25+00:00</dcterms:created>
  <dcterms:modified xsi:type="dcterms:W3CDTF">2026-10-24T20:12:25+00:00</dcterms:modified>
</cp:coreProperties>
</file>

<file path=docProps/custom.xml><?xml version="1.0" encoding="utf-8"?>
<Properties xmlns="http://schemas.openxmlformats.org/officeDocument/2006/custom-properties" xmlns:vt="http://schemas.openxmlformats.org/officeDocument/2006/docPropsVTypes"/>
</file>