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استقبال عام هجري جديد 》لفضيلة الشيخ أبي حفص بن العربي الأثري.</w:t>
      </w:r>
    </w:p>
    <w:p>
      <w:pPr>
        <w:jc w:val="right"/>
        <w:spacing w:line="360" w:lineRule="auto"/>
      </w:pPr>
      <w:r>
        <w:rPr>
          <w:sz w:val="24"/>
          <w:szCs w:val="24"/>
          <w:rtl/>
        </w:rPr>
        <w:t xml:space="preserve">برواب خيه دي وشانه برواب الطاعة دي ومعصية دي برواب التقرب بيجل الله ربك وعدى عدلاة برواب ما فعناه من طواب وحفق برواعا من عظرين سنبق الله جل وعلى حتم الام حال وسنفق بين يدين ونحاتبوا أمامه سبحانه ونضعوا إن وعدينة لفصطة اليوم بالأيام فلا طوص لمنفسه شيئة سنبقوا أمام رب العالمينة رحارة وتنموت جبيعا حالما لا نحارة إن تميب وإنهم ما يتون ثم إنتكم يوم الآيامة عند ربكم تأصمون وما جعلنا لبشر الثن قبلك فل فإن منتهم خالدون كل نفس الآفة والمو وإنما توقفنا ونروعكم يوم الآيامة فمن زرد حال النار والدخل الجنبة طبطة ومن حياته فنيا إلا ما تعوه كل من عليها ثان وأط pareيكو رسيكار تنميب كل الشlerin خالwand فهي مسئها الجهوم سنموتكم حال жив Alg mis طهورة ستنكنا ولا دنة ذاكنا مها فنها ، تنك مصدوره الأشت myths حالية الطراء والتلام كما في الصحيحين الحديث يقول من المميين على إشفراتي الله تعالى عنها وأطاهه وطيبة تعالى ولاعنا فوهي على من يوجدهها قوليط عنه فيه رجل الله عنها أطاه أنتين الطراء والسطة الله وعيو سلم أطال يحشر الناس يحاست ياها تقوبات أشفراتا بوردى أي كما ولا تنسون ملاك أنت يا رصول الله رجال والنساء ومعن يعضوا مبقى انظروا ضعبه هنا ضعب قال يا عى إشفرات أموا أشفتوا من أيه مهم ذلك يو الله يام يهنى استقور بكم إنة زمت الساعة الشيء معبي ينطروا مهات تذهب كل موضحة عمضة ضعب وطبعوا كل زارت حمل حملها وترى الناس سكارة ونهو من سكارة ولكن عماء الله يشادينا لنهو يتحدث على رجل الله عندما يتزل الململم بموت احدينا سلموت وما تتذلنا بالسول ما تتحسب ولا وما تتذلنا بالسول في أكي أرض في الثمون ونا تتذل ويقاته الله النقاء النباطنا في الثنيان وقدنا تتذل كل ذلك الأمر يلاقي يا قول والشيء بقوب فيأقول عاموا مرة من حول ما بقى تنفيه لعرقسنا فالنفسك وحاتب الناس أخوة كرار النات وأباء كتنا نحبهم ونان اينا هون في الطراق بالحظة كانوا سنباغواه كانوا سلد عنا في هذا المدد المبار والآن عند أرحم الرحمن أسر الله يرحمنا وياء الدحمد واليعمل سنموت وثنو رضو على الله سبحانه فيا ترى ما تفتن لأفوسنا ما تعادتنا للقام الله الجلوالة يا عباد إني حاربت ونم على نفسه وجعلته بينه فنحن من فلاثة والمصول مجدنة في تنجل قد يضن مبعضنا بعضا ويجده بعضنا على ضعا ويقذي بعضنا ضعا أما عند الله سبارك رتعا يحمن يعمل لتعالى ضرة خيرا يرا ومن يعمل لتعالى ضرة شروع يوح والفضوة لا فضير ولدى أعادة لعادة إنا سبحانه الحضوب لا فضير رلا فصر في صحيحة من حديث ألي بريني راكة راتي الله معه عم فيه للخفل صم الله عليه وسلم أقاعد إنا هم لا يقاعد من الشات الجلحاء من الشات القرناء مقحبا الشات الجلحاء التي لقون لنا والشات القرناء الكتش الذي لهم قرناء ينبح بهنا فعادل عادلين مع أن الحيوانات غيرهم كلها لأننا معادل عادلين سبحانه فيقلوا لشات الذي لم يكن لها قرون يقلوا كلها قرون لنطح من طحة بالتنية من عدنه سبحانه والعادة ولا يأحبق مؤثر يقل هذه حيوانات غيرهم كلها فكيف طحات هذا ليس بحسان فالقضاء لعادل عادلين سبحان اللذي ما طحة بالتنية ضرم والذي مطحة بالتنية ضرم من عدن أعبل العادل حيوانات أن يثاويا أن ناصح والمنطوح في التنية في الآخة وعند ذلك يصيروا كل أي من الحيوانات ضرابة عند ذلك عندما يعلق بصفة الكثرة الذين برقوا الغرضة ثادم وقفح كثير من مبناء المسلمين يلها كل الضائل ففرح بل يتشبه كثير من عبناء المسلمين للففرح إذا ذلك يقولوا يقولوا إن كانوا يالي همين والدطرابة أي كان حيوانا في التنية فلان وفلان وفلان وفلان وفلان وفلان وفلان وفلان يوم القيامة التينا يتبنى بأطلنات إنها أن يحيش حياتهم أو أن نوزقنا ناصبهم أو أن يوطقنا نوامهم يقول يوم القيامة يالي تنيقون تطوامة أي كان كوضا توقف الزيرة توقف مارا أو تكن يضافحنا فيما بالنهم ثم يصبون طرابة إنه ريقى ريش شاش كالحاق من الشاش القرناء فما ذلك فينا ما ذلك فينا نحن المكلة فين رفل على منه حوحان يفلو من يأخذ المؤمن موت عمدى فجزاءه جهنة فالدن فيها وغبض الله عليه ولا عمه فيه وعتله عدادة العظيم بما ذلك عدادة عثيض الخلفة صلى الله عليه وسلم الدنيا ودعى الدنيا مرة ودعى الخل مرة مرة في حجة الوداع مرة في حجة الوداع ومرة إنذى قربي قروتي روحي عريد الثلاث في حجة الوداع ثلاثة أحد حديث بن عبار وحديث أبي بكرض ودعى الله عنهم في يوم الناح وحديث جادر ودعى الله عنهم الذي قصة علينا فيه حجة النبي صحرنا في صحر نزل كان خفب النبي صحرنا من يوم عروف في يوم عروف ما بقال عريد الثلاثة والسلام قال علاق النبي ما أأكم وأموالكم حراث عليكم بعد أنساء للصحار أي يوم من هذا هذا كان في حديث أبيهم عبد نعبت وأبي بكرض فألهم فأل المان أي يوم من هذا في يوم الناح في يوم عروفة لم يأسأل إنما قال علاق النبي ما أأكم وأموالكم عريكم حراث كحومة يومكم هذا في شهر فمهاد في بلديكم هذا ألا إن كل أمر الجاهلية تحت قدمة موضوع ألا إن ماء الجاهلية موضوع تحت قدمة وأول قدمة أضع أضع دمانة إمانة دمان إبن ربيعة من الحالة من عامل من عامل كانت ترضأ في فدي الثع فقدرته زيئة ألا وإن نريبا جاهلية موضوع تحت قدمة وأول نريبا أضع نريبا جاهلقة وأول نريبا أضع قبا ربانة رب العبات بنعت المقليم فتقوا الله في النساء فإنكم أخبت موهنى بأنار الله وتحلدتم فيهو جهلنا لسلمة الله في يوم النح جعلوا الطحابة ربيضاه عنهم أي من يوم هذا فالسكة أن نبيو صلى الله عليه وسلم يقول قضبك رسر ربي الله نحديت الطحابة حيو حليف بن عبال في البغاري فالسكة حكة أغنى أنه سيسلمي يدفس لي تبا يدفس لي ثم قال أليس يوم النح كنت ذلك ثم قلنا يشاهر إن هذا فالسكة حكة أغنى أنه سيسلمي يدفس لي ثم قل ليس درحيدة فالنبالة ثم قال أي مبندك إن هذا فالسكة حكة أغنى أنه سيسلمي هل يسلميها ثم قال ليس البندة بندك الحرام مكت المكت المكت المكربة ليس البندة ثم قال قال لك إنه دماءكم وأموالكم أعراضكم عليكم حرام تحرمت يقول لكم هذا بيشهركم هذا بيشهركم هذا أنا هل بلعض اللهم خشتك أنا فلاثر تقوى بحديه فارا يبدو بقبكم رقامة مع وصيحة رسولي ذلك صلى الله عليه وسلم عند قرن خروج وحن تحكلنا قمنا قمنا قمنا قمنا قمنا قمنا قمنا عيشة في فيديو طاهرة في المتقارة المبراجة من فوق سبع سمع وذي الله عنها وعن بها أن أحرم ثلاثر قمنا يجب أن يقول رفيس الآعلة قف طلاثر ثلاثر وملكة قيمة ودعتنا عبين الثلاثر ثم سنوات رسولي وتنموت ورحر عبوار ونقف في باثلنة ونقف الله تنمع عرى إلا إنا إنا بصوعة المسلم من حديثة إبهورية رقرية الله عن سيد القبس الله عيشة المحال كل المسلم على المسلم حرى دهو وعرضف ومالذ دهو محارم عليه ولنك محارم عليه أول ما نحن المسلمين نحن المسلمين أول ما نحاتف نحافظ عن الصلاة وأول ما نحاكم بين يدى الله بيننا عن السماة فالحسابه عن الصلاة المحديث وأستحاكم كما نحاكم في التماع ولا يظاروا ضمن وفي فصحة من دير ما لم نصف دهما محارم عليه فالتحلة كل سيها تعب إذا لم تقتل ولم تشارك إلينا أو بالدعن في دراقة دهما مسلم الله جل وعلى كما نحاكم ومن يقف المؤمن بمتعمل فجدعوه تحن هادي تبين وغبه الله عليه ولا عمه وعبد له عباب عباب يبشر من قتل مؤمن عم دم بضير الشرع الله جل وعلى ما هو شرع الله حديث من سرود رضي الله عليه لا يحل مدن مريئ مسلمين وعلى إله إلا الله وأنني رسول الله إلا بإشدى ثلاث الثين والزمش المتزوج الذي يبني لا نحن وثنى لمرحات للشطاف الكبراء التي لا تسترع على ذلك أحد بميوحما بالمسلم في هذه المسلمين يقل هذا هذا من علمات الساعة هذا من قافة اللمكاراء ويجب على ولا طار على ولا في الغم يأخذ على أي تهاه ولا وإلا وإلا وإلا وإلا وإلا وإلا وإلا وكذلك أخذ ربك إلا أحدى الله إلا الله إلا أحدى إلي من شديث وكذلك أخذ ربك إلا أحدى وإلا أحدى إلا أحدى إلي من شديث وإلا تقوف نبن لا تصيبًا الذي مضرم منكم خارة وعممهم أن الله شديث إلا أحد مهابل مهابل قضار التي وقت لبعض الناس إلي زواد المسلم زباد الزوجات أينا العيث أينا الزوجات أينا الشيمة أينا ردولة أينا الفشرية من حيث وحي أينا الفشريدة تباب الزوجات بجوارنا أيش 20 مطر 100 مطر 50 مطر تباب الزوجات تباب الزوجات تبطروا كزوجات تم عرض وأن تسعنا أنه يطعوا به ما يطعوا والآخر واجبه حرية وتبطوا في نفس يزادت التسيب والسديم ومحار طفن وعنا أن الله شاء الله في المتذاوط إذ زامي يرجم أبادم الله الزوجات وهافى شاء الله الزوجات وهافى كلام وعنه سيئة خلس الله عي وزيئة وتبس بنفس بالقاطن الغاطن تتيقى بى يجب المسلمين والتالي كليله ان مفارة كليله مع مرهاته الذي ينفد عنه لا يحلو دم المريك المسلمين يشهب ولا إله إلا الله وأن يرسل الله إلا في يشتنا فلا الفيب الثاني ونفس بالنفس والتالي كليله المفارة كليله مع الوصولétait الى معاقوا مسلمين من الưngشراء في كلها يعيشكم بيص Lebens اللما Jour الطبات والتلام بيحضب على الفشرية تتتفقوموه أولاً عدين وبقوم يقرخانتك أولاً عدين ومن أدل ذلك عور مالكوكو والشف وريد ثانية النف ومن أدل ذلك عور مالكوك وسبق الدماء ثانية النف ومن أدل ذلك عور مالسدينة ومن يقرب إليه ولا تقراب الزنار والعور وبدول مج sei علن الن Est de la la la la diversity πως هو أحد العنار ومن هل يحد مر ملك الزنار ومن الس Ob ومن يحد في الزنار في الزنار طitan فقط اتهي في الآفة هل وصل من فضمة هذا الذي من حده مؤيفة سيئة ونخبرت أبو الله وعيوه فالنفس موصانا أن آمنوا على نفس وأن تآمنوا على نفسه أما إذا كان الناس يعيشوا بأبوهما عبار لا يقمنوا في المقارف الالنفسه فهذه ليس ليس أهال ونعي ليس من البشر فالهي أرى بها يأسون القبيو فيها الطعي ويؤسون فيها الطعفاء ومن يأسون المفمن بأبوهما عمدًا فجزاؤه جهنًا قالتًا فيه وغمب الله عليه ولا عنا وعدنا وعضاء الله كله هذا ومن يأسون المفمن بأبوهما عمدًا فجزاؤ جهنًا قالتًا فيه وغمب الله عليه ولا عنا وعضاء الله وعضاء الله وكان المعبالة رجل الله المعبالة أنه آية محكمة لم ينزل بعدها شيء لم ينزل بعدها ما يؤسونها أو ينتقوها فحضر فحضر من التعرض في المسلم فحضر من التعرض في المسلم الدنيا فالتفر في المال حليتها بالمال أما أنظراء قدما والمسلمين من أدلح ققام الدنيا فليوم من التعرض الله ورد لكن ندماقه وعراضة العرض موضب الثنم والمال موضب الثنم والسنم أنا سهما تفعل توق بسبب فضر شفني يهم في أضوات ولذلك الشهادة في الأموال يفتنا بأجر شيء يفتنا أو واحد معليم إلا في أضل يفتزين أفضر الله مع أضل مسلم أربعة وأربعة يشهدون أنهم رأى يدامي رحة كلملة في المقحلة وكرشاء في المن رأهي رأه فوقها نا يأكسي موضب رأهي يغلق قلبيب على نفس نا يأكسي طح هذا مضدنا لكنه مرأة نا رأة عينايد لابد ملماذا بالحفاظة على الطعرة فهناس يتعدج يعني تنقف المشاهد وما تفقى الدمعة لأننا موجود بالمشاهدة ولا استقرر ولا لكن تشهد بالدنا نعم إذا أنت رأيت الذين ما رأيتم يجرد أن يقرب المعراء الطعرة دمعة للحفاظة على الطعرة طيب ثلاثة رأة وشاهد لم يوجد الرابع وشاهد وإن دوالي الأم إذا لم يوجد الرابع يوجل لذون حتى الغل يعني تحوى لدييد لو الله ما كنا لك كنا يوض ما نا عكى أحد أن تنطح لهم إن استطاع فضربه ضربه إن استطاع أن تنطح ونطح إن استطاع لكن إذا روفع للمن فضر أن يفول الشهود أربع في الطعرة على الطعرة وأن يفول رأة ربيتنا وإلا فتح إلا فتح إلا فتح تتبتب شهدتهم وإسفرون أسفر الله في أسناء شسناء في رولاء أن يفعر في يفضر أفضرنا في رسنعنا أقول قلبي لذا ورسبت الله عظيمة على Euion عظام عظام وأريك أيصelt لله أ précédى في neben إدار إِن إلال أهلك lever أغلれた التي بمراك واشر والله إلا الله ونعيه الحقل بالألقاء قلتها في الممالة الملنة تبسي الملنة كما تشاء وثنتع الملنة من تشاء وتعنسوا من تشاء تدينوا من تشاء يدينوا خيروا في النك على كل شيء قدير توجد ليلة النهار توجد النهار إليه وتُخير الحينية من الفينة وتُخير الحينية وتوجد النهار توجد النهار تشاء وباليه في الثان والترات والترات والترات معلسين تقوى لنا تقوى لنا وإسطل السيث في لينيه يستاعك حتى يربع الله وعكده لاجهي بلت ودري لذسي يتقوى لذنو ودري لذنو وعلم أن خالت فأبري ومن تشاء تقوى لذنو تمامل على عمل عمل الله التي لدي باكم وأعراضكم وأموالكم حراما عرض حرمة يومكم هذا في جانكم هذا في جانكم هذا ألها هل بل الله أعلى الله أشهد العود أذنو أذنو لذي بمانلاة وذنسي لا أعلى الله بعلى الله أذنس وهذه هذه الفتن والتهمة التي تقصع الليل المغل تجعل كل إيساني يحضر على نفس وعلى الله وعلى الله أذنسي هو أن كوسك نعلم وقوه الناس والتجارة عليها مناتك تنسلات تنسلات لا يقصم الله ره ويقعلون من الطروم يجب أن نلسلت من أخضاء الليلة إذا كان بعبنا وقعت نستنقى أن أفسي يحضر الإيسان وعلى الأفسي وعلى أهي بيسك على بناثة على أولادة يكون سمبن بيقصمتهم يكون سمبن في الأخذ بأيديهم لما فيه صلاحو مفلاحو في الدنيا وأذرا وسيكون القنف صلى الله وعلى الله وعلى محديث لأمر روضي وعما يقول كلكم رائي وكلكم مسؤول عربيت فالقبان عربيت ومسؤول عربيت ورده رائي في أهل بيك ومسؤول عربيت وقبل اللكة لصفالات وصفضر عملها لان ثلوقان فاط نحن مرتفل والعاطلة للضفور نحن نحن نشترك سيابة لبناتلا ورده ورده مزل يعتمل أنت ترده تحديث يطفر يقوم بخيارة تثير وبدوارها فينت تمشي بجنس استريدش مشعارها المحشوث وحضرها المفتوش ورده المحشوث محشوث يبحث عن شكمك عند الله يبحث أنت عن شكمك عند الله الموجه ألدت مسؤولة عنها ألدت مسؤولة أنها لو تثدت فألدت مسؤولة قولت عن تثالية ألدت مسؤولين عن أبنائنا وبنائنا إز جولاف اللذي تأيك إبنائنا فتحنها مرحة مظرنا من تور على من تطصي أو ماذا تشاهد أن أريد أن أمن على عرض وأنت فأمن على عرض أعرض لا أتكلم فيك ولا تتكلم في نعم لكن لا بدعن محافظ على عرضنا في مثل هذه الأيال وفي مثل هذا الزمان الذي نتي فيه كثير من النات أنفسهم ونفس الله إذا وجدت أنهم أنفسهم أن يعلن في المنطر أن يتفرية أبدا كل ممتهم معاة من المجاهري وإن من المجاهرة أن يبيث الرجل أتفعل ثم يُصبقوا ويقول يا قولان فتحعلت الزيحة كدا وحدا لا فتحعلت كدا وكذا إنما تعلا والنط وإصفوير وكل يعم الأسر 6 وإن من الثنية في أصموه بصيبة إن الله أن يفرنا نا حريف حريف حريف ورحن عبيت للعضة وجل أن ريد أن تحرر من عبودية الله الذي يريد أن يتحرر من عبودية الله حفوه في الشريعة معلوم kład أن الأدلي يريد أن يتحرر من عبودية Today الله عز وجل ثبطره في الشريعة نفois على م sweatsحة seen daran أن يريد to يسف الحر��고 من عبودية الله إله إعز وجل يدى فيه يوتينا كله يحافظه على منادة ويحافظه على اولادة حتى لا مشارك في المركر ونحننا لبعضه وتعاوله على فيره والتقوى ولا تعاوله عاريته في الواجوان إذا بنه تقربه فقافي نعمه وصاطقه فنصيحه وفوجيه لكن ما أقول هو حول ماذا ما تحسى تقف في بيتي فانت مصول عام بأنا الله خرأت لصلاة الفجر القوم قومنا صحراء وجب تبنات لتنبل وتنشي بما صريد دين يخالفوا شرع الله أنت مصولنا على مالله تعالث وجد إلا إن دماءكم وعرادكم عليكم حرمنا ونعنوا أيضا يجب أن نحافظ عليها كانوا نحافظه على الماء كانوا نحافظه على الماء قد تقوم الظنية قد يحدث صحرو وقتال وثماء قبل بنقبائن ثان عائلا ثاند ونستطدمه في الحقيقة الحمد الزلمات فإذا كنت نحافظه على المنبيها من شايفين فلأرضو أعضهم العرضو أعضهم وبقوعاً أن نبين صلى الله عليه وسلم حياته وناذ أفضلات الزفرات ومن لك أعيبانكم الله في النساء. نساء الله في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النساء لكم احدا فكرة هنا. فإن فعاً تطريبه هنا ضرف الغيوم بلاح ولا قلنا عليكم كسوطهن ولا فقطهن بالمعوه لا تخيل في القرد ما لا يوظر ولا يهميلها لضرجة أنها لتدفعها ولا شرابة ولا يسوح ولا هن نمس لذي علي إنه بالمعوه اوصب يوصبها ثلاثة في النهية يعمل بالنساء اوصب النساء لما تيعطل أن ترى الصوشة وعقل وصوشة وطرار في عاطل كلمة ترفع إلى السنوة كلمة تحصل إلى الغار وأن تبخين مفلبين ولا هن نمس لذي عليهم والذي جاني عليهم مدرجة الرجال تحصل يتقع لضرجة يهن أمر البيوت بل أمر الفمه يخلت عجل ذياجة والحضف الثين الغار صلى الله عليه وسلم كما في البخانية وغلي من حديثة لبكرة طعب يلاقعاً للمتحة أول والنطور رحلوا أحد ولو كان الشيخة الإسلام في دماننا فأقلواها ليس بأقل رحل وأقلواها ديسيمة أقلوا لو كان الشيخة المسلام أقلواها يختلفوا عن أقل والوك وطفرواها يختلفوا عن بطفروا في الربي وإفهموا الحدثة الصلاة الصلاة عباد الله التي فروا ففيها كثير من نوع من أبنانينا صلاة والنوع تمتبوا المساديه في مصر كلها أفر الله يحقضى والتائرة للمدينة في كل السود ومتوه وصلاة عقل يوم الجمع كلنا أدراك وكلنا أعبك كلنا أدراك كلنا أعبك صلاة الثالث إنه لله والذي يتواجه قفلة أن يدع الدنيا صلاة بالصلاة إنها الصلاة بيننا وبيننا فينا جل وعلى وإذا أرضنا أن نعرف على قتنا باللعب دواجل صلاة صلاة قد أتنحر نبنون اللبينهم في صلاة لهم خاشع يترح قشاننا في الصلاة يترح يستخبرناnez في القاعد во القinto يترح يتفضرنا نرم عامر منقوم الورنا ثنم وسنزة وسنرى الله سجل ذاه على وسناج رمCómo لما قلت سبيلوا لما أعو سينا خيراً جان أوحق حتى نفن أو خيال طوامة أو خطأ ووجذو مع عامل حاضرة ولا يبدأ ربك أحدة وما تلي نفس ماذا فكسي بغدى وما تلي نفس بأي ربك أحدة أيضا المحيظون ونحذي ونفسه ونسالي ونباته بالطيارة ونسالي ونباته بالأعمال الصقارح كما أمر صيب وقال في صعطلة باته بالأعمال الصقارحة في سنة كفضع إلينا وضن في ثم المطائق والهموم والجناء والغناء وعدا والحمن والأمان والمخائب وتفضل على الأمة شرطاً وقرطاً ويميناً مشي معالم لاحل لها إلا روضوع لطفص الحالة إلا من أعمال الصقارح إلا من تقوى الله الزوجل ولقد رأينا بأعملنا بعض الأماكن تدمر لفساد الحخلقية وبعض الأماكن يمسن لهم وإعيش الحياة الرغة والحنا في بعض كل دان العربية كنت أقول أنتمنا فعيش أسابة هنا التمر بسابة الأخلقية وهنا البقاء بسابة كل في الثواقى والمنكرة وإن كان يوجد محرمان أنفل الله أن يأسنا ويأسنا ويأسفنا أن 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 ويأسنا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2026-06-10T12:23:37+00:00</dcterms:created>
  <dcterms:modified xsi:type="dcterms:W3CDTF">2026-06-10T12:23:37+00:00</dcterms:modified>
</cp:coreProperties>
</file>

<file path=docProps/custom.xml><?xml version="1.0" encoding="utf-8"?>
<Properties xmlns="http://schemas.openxmlformats.org/officeDocument/2006/custom-properties" xmlns:vt="http://schemas.openxmlformats.org/officeDocument/2006/docPropsVTypes"/>
</file>