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right"/>
        <w:spacing w:after="200"/>
      </w:pPr>
      <w:r>
        <w:rPr>
          <w:sz w:val="32"/>
          <w:szCs w:val="32"/>
          <w:b w:val="1"/>
          <w:bCs w:val="1"/>
          <w:rtl/>
        </w:rPr>
        <w:t xml:space="preserve">خطبة جمعة بعنوان --- : " أسباب محبة الله عز وجل لعبده  " لفضيلة الشيخ أبو حفص بن العربي الأثري.</w:t>
      </w:r>
    </w:p>
    <w:p>
      <w:pPr>
        <w:jc w:val="right"/>
        <w:spacing w:line="360" w:lineRule="auto"/>
      </w:pPr>
      <w:r>
        <w:rPr>
          <w:sz w:val="24"/>
          <w:szCs w:val="24"/>
          <w:rtl/>
        </w:rPr>
        <w:t xml:space="preserve">إن الحمد لله نحمده ونستعينه ونستعفره ونعوذ بالله تعالى من شرور أنفسنا ومن سيئات أعمالنا ما يهد الله فلا مضل الله وما يضل فلا هادية له وشهد الله إله إلا الله واحده لا شريك له وأشهد أن محمد النعابده ورسوله يا يهل الذين آمن التقل الله حقت قاته ولا تموتنا إلا وأنت مستمون يا يهنا ستقور بكم الذي خلقكم من نفس واحدة وخلق منها زوداء وبث من همار جالا كثير رو ونساء والتقل الله الذي تساء لون به والأرحام إن الله كان عليكم رقبا يا يهل الذين آمن التقل الله وقول قولا نسديدا يصلح لكم أعمالكم ويغفر لكم ذنوبكم ومن يطئ الله ورسوله فقد فاز فوز عظيمة أما بعد فإن أصدق الحديث كتاب الله تعالى وإن خير الهدي هدي محمد عليه الصلاة والسلام وإن شر الأمور محدثاتها وإن كل محدثة بداة وكل بداة ضلارة وكل ضلالة في النار ثم أما بعد عباد الله فتقل الله عباد الله التقل الله عباد الله وليعلم كل إنسان أنه سيوقف أمام الله ويعرض عليك يقرره وينا قشوه ويحاسبه ويجازيه بالأحسان أحسانة وبالأخرى وقفوهم إنهم مسؤلون يومئذ ان تعرضون لا تخف منكم خافية فمن يعم المثقال ذرة خير يرة ومن يعم المثقال ذرة شرة يرة يأيها الذين آمل التقل الله والتنظر نفس ما قدمت لقد والتقل الله إن الله خبير بما تعملون ولا تكونوا كالذين نسوا الله فأنساهم أنفسهم ولايكهم الفاسقون لا يستوي أصحاب النار وأصحاب الجنة أصحاب الجنةهم الفائزون لو أنزلنا هذا القرآن على جبل لرأيته خاش عم تصدع من خشية الله وتلك الأمثال نظريبها للناس لعلاهم يتفكرون التقل الله عباد الله التقل الله عباد الله والنعلم جميع أن الذنيه يدار الفناع وأن الآخرة هي دار البقاء وأن الله جل جلاله والحق وأن القرآن الكريم حق وأن النبي صلى الله عليه وآله وسلم حق وأن الجنة حق وأن نار حق وأن القبر حق وأن الله يبعث من في القبور أيها المحيدون ما أحواجنا إلى أن يحبن الله جل وعلى كثير من ندائم حبط الله سبحانه أن أن يحبن الله سبحانه فهذا هو غية الغيات وهذا أصل الأصول وهذا ما يتمنىه كل الإنسان على وجه الأرض كل الإنسان يؤمن بالله سواع كان مسلم أو يهوديا أو نصرانيا ما دام يقر بالله سبحانه ويتمنى أن يحبه الله جل وعلى فمحبط الله لنا هي غية الغيات وهي أسم الأهداف التي يسع إليها المسلم في هذه الحياة الدنيا لأنك إذا أحبك الله سبحانه عصمك في الدنيا والآخر ونجاك في الدنيا والآخر وحفظك في الدنياك وأخرى فمحبط الله سبحانه هي غية الغيات ما هي الأسباب التي توصلنا إلى ذا ما هو السبب الذي به ناصلوا إلى أن يحببنا الله سبحانه فرق بين أن يحب الله وبين أن يحبنا الله سبحانه وتعالى قد ندعي محبط الله جل وعلى ولو سؤل أي إنسان يؤمن بالله سبحانه سبحانه أتوحب الله يقول نعم لكن هل يحبنا الله سبحانه؟ أعظم سبب وأجل سبب ناصل به إلى محبة الله جل وعلى لنا توحيده سبحانه وتعالى إفراده واحده جل وعجل في علاف بالعبودية وما خلقت الجن والإنساء اللي عبدون ما أريد منهم الرسق وما أريد أن يتقيمون إن الله هو الرزاء ظلقوة المتين بل هو حق الله على العباد التوحيد هو حق الله على العباد كما جاء في الصحيحيني من حديث معاذب نجبل الرضي الله عنه قال كنت رديف النبي صلى الله عليه وسلم يومان فقال Painة يا معاذب نجبل كل طلبítك صعديك رسول الله قال انا معاذب نجبل كل طلبيرة لكنها صعديك رسول الله قال اللي main يukuت حق الله وسعديك رسول الله قال اتدري محق الله على العباد قل طب الله والرسول,' اعلم قال اي عبده وله شكوا به شيئا توحيد الله سبحانه الذي هو حق الله على العباد بالله يقبل الله من احدٍ سرحا ولا عدلًا ولا صلاةً ولا صيامًا ولا زكاتًا إلا بالترحيد لا يقبل الله من احدٍ عملًا إلا بالترحيده وإفراده سبحانه وتعالب العبودية ف الله جلو على الى يقبل الشريد الله جلو على لا يقبل الند الله جلو على لا يقبل المثيل الله جلو على لا يقبل النظير إن الله لا يغفرو عيش أركبي ويغفرو دذلك ويغفرو مادون ذلك نيمي شاء ويغفرو عيش أركبي ويغفرو مادون ذلك نيمي شاء الشر لا يغفره الله شبحانه وتعال إفراده جل وعلى بالأبودية واسم علي حبيبك صلى الله عليه وسلمي جاء في الصحيحيني من حديث عبادة بن الصامت رضي الله عنه عن سيد الخلق صلى الله عليه وسلم قال من شهده الله وحده لا شريك لا من شهده لا إله إلا الله وحده لا شريك لا وأن محمد عبده ورسول وأن عيث عبد الله ورسول وكلمته القاه إلى مريم روح من وأن الجنة حق والنارحة أدخله الله الجنة على مكان من العمل من شهده إلا الله وحده لا شريك لا وأن محمد عبده ورسول وأن عيث عبد الله ورسول وكلمته القاه إلى مريم روح من وأن الجنة حق والنارحة أدخله الله الجنة على مكان من العمل وهو سبحانه الذي قال عن نفسي في الحديث القدوسي الذي أخرجه الإمام ممسلمون في الصحيح من حديث أبه ريرت رضي الله عن عن سيد الخلق صلى الله عليه وسلم فيما يروا عن ربه إجل لو علقال أنا أغن الشراكة يعني الشر أنا أغن الشراكة يعني الشر من أشراك معي غيري تركته هو شركة أنا أغن الشراكة يعني الشركة كيف يشراك به؟ ليس هو الخالب؟ ليس هو الرزاب؟ ليس هو الجبار؟ ليس هو القوي؟ ليس هو العزيز؟ يأخلو ويعبده غيرو يارزو ويشكروا غيرو كيف فذلك؟ كيف فذلك؟ البلد التي لاها رئيس لا يوجد فيها رئيسة البلد التي يوجد فيها ملي لا يوجد فيها مليكة فما بالك بملك الملوك سبحانة ما بالك بملك الملوك سبحانة لو كان فيهما آلها تن إلا الله لفسادتها لفسادتها يفسد القو بشرك لأن الشركة اتهامن رب العالمين سبحانة وعدم تقدير الله حق قدر وما قدر الله حق قدر الذي يتخذ نبدا أو مساويا أو نظير لله سبحانة جعله مساويا لله سبحانة وتعان جعله نبدا للرب العالمين جعله نظير لملك الملو وهل هناك من يساو الله جل وعلى لم يصف نفسه سبحانه الكريم بقوله قل هو الله أحد الله الصمد لم يعلد ولم يولد ولم يكن الله أحد لم يكن عن نفسه جل في عنا ليس كمثنه شيء وهو السميع البصير فالمشرك مكذب لله جل وعلى المشرك مكذب الله سبحانة لماذا لأنه لا يؤمن بصريح القرآن ولا بكلام سيدا خلق صلى الله عليه وسلم أنا آغنا الشركاء عن الشرق من أشرك معي غيري تركته وشركة المواحد محبوب من الله سبحان بلما خلق الله خلق وعرسلة الرسل وأنزل الكتب إلا من أجل التوحي بل القرآن كله والسنة كلها دعوة للتوحي دعوة للتوحيد الله سبحانه وتعال وتحذير من ضده هو الشرق أمرٌ بمقطضيات التوحيد من الصلاة والزكات والصيام والحج والصطق والوفاء بالعهود وبر الوالدين والإحسان إلى الخلق وناه ينعن عن مقطضيات ضده من الكذب والفجور والإساعة إلى الخلق ونقد الأهود إلى آخر المحرمات الزين والخمر والسرق إلى آخرها بيان ما وقع للسابقين من المحدين من التمكين في الأرض هذا في الدنيا ومالهم في الأخرى في جنة الخلق وبيان لما لم يعتب التوحيد من أن الله أخذهم ودمر أروشهم ودمرهم في الدنيا وأنه أتخلهم النار في الأخرى فدين كله دعوة للتوحيد القرآن كله وسنة كلها من أجل توحيد الله سبحانه وتعاق وهذا مصدق قول ربنا جل في علا وما خلقت الجنة والإنساء الله وما أريد منهم الرزق وما أريد أن يطعمون إن الله هو الرزاق ذلقوة المتين إفراب الله إجل الله على بالعبود إلا يرتبط قلبك إلا بملك الملوك سبحانة خشية ورجاءً يقين وثقةً إفراده سبحانه وتعاق أن تكون مواحدًا بحق أن تكون مواحدًا بحق وما أمرو إلا ليعبض الله مخلصين لهدي كما قلت القرآن كله حديث عن التوحيد ماذا نظكر وما ذكر وما ذا نظكر أي صورة انتقراءها في كتاب الله أول صور التي نحفظها جميع ولا تصحو الصلاة بدونها إيا كان أعبني الحمد لله لمن الحمد لله وحدة الحمد لله رب العالمين الرحمن الرحيم مالك يومدين إيا كان أعبت وإيا كان استعي وبهذا أمر سيد الخلقي صلى الله عليه وسلم ابن عمه عندما كان قلاماً صغيراً ما تنبيو صعسلم وابن عبس دون البلوق لم يبله رضي الله عنه أرضى يحكلنا بن عباس الرضي الله عنما قل كنت رديف النبي صعسلم والحديث أخرجه أحمد والترميز وغيروم صحقى وبنحب بينه وقاك مغيرومة كنت رديف النبي صعسلم ما يوماً على حمر فقال ليامو يا غلام إن يعلمك يا كلمة أحفظ الله يا أعفظ إحفظ الله يا أعفظك أحفظ الله تجده ترجك وهي الله في حاجة للحظنا أحفظ الله في دين أحفظ الله في شراء أحفظ الله في أمر أحفظ الله في ناني أحفظ الله في كل ما يقربك عليه افضل الله جل لو على في كل ما يوبعدكم منه سبحانه وتعالى ان تامر بما أمر وان تنتهي عمانها ان تقوم بما أمرك ان تقوم فيه وان تجل سفيه امرك ان تجل سفيه يحفظ الله يحفظ لايس الله بكفن عبد لايس الله بكفن عبده يحفظ الله يحفظ احفظ الله تجده تجاهك كلما زدنا توحيدا ورتباطا بالله سبحانه كلما زدنا إيمانا وتقوم ما ذا تريد؟ تريد الولد؟ تريد المال؟ تريد الرز؟ اسم علي نوع حن عليها الصلاة والسلام؟ بأمر المالي بأمر رب العالمين سبحانه فقلت استغفر ربكم إنه كان غفارة يرسل السماء عليكم مدرارة ويمديدكم بأموالي وابانين واجعلكم جناة واجعلكم عنهر ما لكم؟ لا تردون لله وقارة وقد خلقكم أطوارة نستغفى بستغفى بتوحيد الله سبحانه ترزق المال والولد والجاه في الدنيا والآخرة في الدنيا والآخرة ليس في الدنيا وعداء احفظ الله يحفظ احفظ الله تديده تجاه إذا سألتا تسأل من ويرتبط قلبك بمن بالمخلوق بالمخلوق أن بالخالق سبحانه وتعال إذا سألتا فسأل الله وعلم أن الأمة لو جتماعة الأمة كلها بإنسها وجنس بمسلميها وقفارها بعربيها وعجميها بزقورها وإناسها بكبارها واصغارها اجتماعوا في صئيد واخد في أرض وحدة وعلم أن الأمة لو جتماعوا على أي مفعوب وعلم أن الأمة على أي مفعوب بشيء لا يمفعوب إلا بشيء قتبه الله ولا على يقين من هذا أنت عندك ليقين في هذا أن الخلق لا يملكون لك نفع ولا ضرن ولا موت ولا حيات ولا نشور عندك يقين في رب العالمين سبحانه وتعال أن كل ما يجر في الكون إنه بأمره إن كل شيء خلقناه بقدر وما أمرنا إلا واحدة كلمحن بالبصر قلبك مرتبط إلا بالله سبحانه جوارحك ما تخضع إلا العرب العالمين سبحانه لسانك لا يظكر ذكرًا تمًا إلا رب العالمين سبحانه وتعالى وعلم أن الأمة لوتتمع على أي فوق بشيء لا ينفعوك إلا بشيء قدك الله لا ولا يتماعو على أي ضروك بشيء لم يضروك إلا بشيء قدك تبه الله عليه رفعة أقلام وجفة الصغل كتبما هو كائن وما يكون وما سيكون إلاومتيا ما وابن مسعود الرضي الله عنه كما في الصحيح يحكي لنا يقول حدثنا الصادق المصدوق صلى الله عليه وعلي وسلم قال إن أحدكم يجمعوا خلقه في بطن أمه 40 يوم النطفة ثم يكون على قتم مثل ذلك ثم يكون مضغة مثل ذلك ثم يرسل إليه الملك فيؤمر بكت بأربعة أرسق الذي يشغل الناس الذين يشغل الناس نافق من نافق بسربي الدنيا وردد عن الدين منأردت بسبب الدنيا وفسق من فسق بسبب الدنيا وفجر من فجر بسبب الدنيا وانضر في حال الناس التي تبه اردها و تبيعوا شرفها من أدل ماذا؟ ألسة من أدل الإعلاء الفضائيات والإعلام والدنيا والأموال الذي نافق أهل الدنيا و باع كل غال مرخيس ألسة من أدل الدنيا ضراهما معدودات كانوا فيه من الزاهدين الذي ظلم وعافى في الأرض فسادن ألسة من أدل الدنيا كل من خالف أمر الله يجل وعلى ألسة من أدل الدنيا أما أنه من أدل الله والدر الآخر كل من خالف أمر الله إنما هو بسبب الدنيا وبسبب خطامها الفان وبسبب شهواتها التي تنقطع ولا تدون يؤمر بكتب رسطة وأجله إن أجل الجبن الذي يصيب بعض الناس والخوار والخوفو من المحلقين ألسة بسبب الجبن ألسة بسبب الخوفو على العمر الذي لا يملكه إلا الله ما لك المهو وهو أمنهو أقول وهو أمنهو لا يتجرق أن يقب ضروح إنسان إلا بأمر ملك المنوكي سبحانه إذا كان هذا ما لك المهو فمبالك بالبشر أقل عن رب إذا كان ما لك المهو لا يستطيع أن يقب ضروحك إلا بأمر ملك المنوك فمبالك بمن دونه من البشر بكتب رسم وأجله وعمله وشقي أوسعي أربط على قلب برباط الإمان والتقوة وعلم أن الملك ملك وأن الأمر أمره وأن النهي نهي وكل ما سوه عبيده كل ما سو الله كل ما سو الله عبت وكل ما سو الله ذليب وكل ما سو الله فقير وكل ما سو الله ذلي لياء يهمناس أنتم الفقراء إلى الله والله والغني والحمد يشعيذه بكم ويأتي بخلق جديد وما ذلك على الله بعزيز ولله العزة والرسوله ولكن المنافقين العلمون من كان يريد العزة فإن العزة للله جميعا قلب لا يرتبط إلا بالله عبودية وستكانت وستشلام وخبوع ونقياد أمبياء إبرهيم عبرهيم وعليها الصلاة والسلم ماذا قال له رب قال أسلمت لرب العالمين ووصابها إبرهيم بنيه ويعقوب يا بنيه إن الله استفالك مدين فلا تموتنا إلا وأنت مصلمون أم كنتم شهداء إذ حبر يعقوب الموت إذ قال لبنيه ما تعبدون من بعدين قالوا نعبد إلهك وإله أبائك إبرهيم وإسماء وإسحاق إلا واحدة ونحن له مشحيم أسأل الله بإسماء الحسن وصفات العلاة أيام فعني وإياكم بما قلنا بما سمعنا أقول قبل هذا أستغفر الله العظيم للكم فستغفره إنه هو الغفو الحمد لله رب العالمين والعقبة للمتقين ولا عدوان على القم الظالمين وأشهر إله إلا الله الملك الحق المبين القائمة قال الله ممالك المن تؤت الملك من تشاء وتنزع الملك من تشاء وتعز من تشاء وتذل من تشاء بيديك الخير إنك على كل شيء قدير تولج الليلة في النهار وتولج النهار في الليل وتخرج الحيا من الميت وتخرج الميت من الحيا وترزق من تشاء بغير عسام والصلاة والسلام على سيد الأولين والأخرى القائل بعثت بالسيف بين هذه الساعة حتى يؤبد الله وحده لا شريك وجوع الى ريزتي تحضل رمح وجوع الى الظل والصغار وعلى من خالف أمر ومن تشبه بقل من فومنهم ثم أما بعد وعباد الله فمن أعظم أسباب محبة الله لنا التواقل على الله التواقل على رب العالمين اسم على ربك جل وعلى فإذا عزمت يحاطب نبيه عليه الصلاة والسيف فإذا عزمت فتواكل على الله إن الله يحب المتواكلين فإذا عزمت فتواكل على الله إن الله يحب المتواكلين التواكل على الله سبحانه وتعال جاء في جامع الترميزي وغير من حديث أمير المؤمنين أبي حفصًا أمر الله رضي الله عن سيض الخلق صلى الله عليه وسلم قال لو أنكم تتواكلون على الله حق تواكلين هذا هو الشرع ما يجوز شرعاً أن أقول لإنسانت وكلت على الله عليك هذا شر أستعنت بالله بك هذا شر أستعنت بالله بك هذا شر أنا بالله بك هذا شر أنا عند الله عندك هذا شر أي مساوات للمخلوق مع الخالق شر إنما تواكلت على إن كان والابود تواكلت على الله ثم علي أمضر حدف الله أستعنت بالله ثم بك تفصل بين الخالق والمخلوق تجعل المخلوق في درجة ثالية في كل شيء لو أنكم تتواكلون على الله حق تواكلت لرزقق قضية الرسق التي تشغيلنا العالمين لرزققكم كما يرزق الطاية تقدو خماصة صلاة الغده عن صلاة الصب تقدو عن تصبح تذهب تتحرد تقدو خماصة أي تصبح بطونها خاوية لا يوجد فيها طعام وكذلك حواصلهم وتروح ترجع آخر النهار بطانع متلع الضطونها من الذي رزقها سوى الله لكن من التواكل الأخلي بالأسباء الطيرت حركة وأخذت بالسبب حتى لا يشكلع حتى لا يشكلع على بعضنا أن يقول الله أن سأرقت وانام وان أرد الله لي بالرسق سيأتي أنتمات وكالت على الله حتى حقت وكل حق بالمن التواكل على الله أز وجل أنت أخذ بالأسباء في كل شيء قطر يمش وحد يقول يدلس على القضيب قضيب القطار ويقول الله لو أراد الله لأن أنجوى سأنجو هذا مجنون هذا مجنون هذا خرج عن طور الأخلاء إذا أتل القطار يدهسه ولا يبالي وانتهي أمرو لكن من التواكل على الله حقت وكل أنت أخذ بالأسباء لو أنكم تتواكلون على الله حقت وكل لرزقكم كما يرزق الطير تغدخ ماسة وتروخ بطانة وسمع لحبيبك صلى الله عليه وسلم جاء في الصحيح من حديث بنعباس الرضي الله عنهما عن سيض الخلق صلى الله عليه وسلم قال ورزت علي الأمم فرأيت النبي ومعه الرجر والنبي ومعه الرجلام والنبي ومعه الرحيط راهت من ثلاث إلا تسعاني ظل النبي من الأنبياء والسلام يدعو خمسين سنة سبعين سنة مئة سنة مئتي أكثر أقل ما أراد الله أن يحيبين قومة يدعوهم إلا الله أزواجال فمنهم لا يؤمن المعه إلا واحد ومنهم لا يؤمن معه إلا الثنام ومنهم لا يؤمن معه إلا ثلاث أربعة خمسة تسعى ورن النبي ولا يسمعه أحد يظل يدعو إلا الله وهذا درس للعلماء والطلبة العلم والدعات إلى الله أنفرض علينا أن تمسك بالحق الذي جاء به سيد الخل صلى الله عليه وسلم يقبلنا من شاء الله من إباده أن يقبل ويرفضنا من شاء الله أن يرفض فلا إبرة بكل ذلك إنما الإبرة بالتباع الحق ودعوة إلى الحق وهذا الذي فرضه الله جل وعلى فوالله ما فشة لنبي وحاشة ولا يجوز أن يقال هذا أن نبي من الأنبياء فشة لإبما في دعوة قومة بل القوم الذين لم يؤمنوا ب دعوة النبي هو الذين كفروا فجروا فسق وظلموا أمخصهم في الدنيا والآخرة والنبي وليس معه أحد إزعور ظليس وادم عظم فقلت يا رب أمتي أمضر لحبيبك صلى الله عليه وسلم كيف يحرس عليه وعلي ويحرس على الأمة والأمة تتنكر لدينيه صلى الله عليه وسلم وتتنكر لشريعة ونحة سنته عليه الصلاة والسلام جانباً خلف ظهورها فقيل هذا مساوطه ونظر لحبيبك صلى الله عليه وسلم عندما تقترب الشمس من الرؤوس ونظهب أي البشر إلى آدم وإلا نوح وإلا إبرهيم وإلا موص وإلا عيسة ما يشفع للبشر إلا سيد البشر صلى الله عليه وسلم يسبب تحت عرش الرحمن ما شاء الله له يسبب ثم يفتح عليه بمحمد لم تفتح على أحد من قبل ثم يقول له يمحمد إرفع رأسك وسلطاطة فما ذا يقول يا رب أمة أمة أمة والأمة تنكر لسيد الخلق صلى الله عليه وسلم إلا مرحم الله عصام الله يا رب فا يقول لهم ظر إلى أفق فقال فرأيت سواداً عظيمة ثم يقول لين ظر إلى الأفق الآخر فرأيت سواداً عظيمة ثم قيل لي هذه أمتو ومعهم سبعون ألفن يدخلون الجنة بلاحساب والعظيم عرض له عليه الصلاة والسلم شي فدخل بعض بيوت أزواجه عليه الصلاة والسلام فخاذ الصحابة رضي الله وكانوا أحرس الناس على الخير فقال بعضهم لألهم الذين أسلاموا مع النبي صاصل الذين تحملوا المشاق وتحملوا التعذي وتحملوا الآلاء وتحملوا التعذي وتحملوا الآلاء وتحملوا الغربة في سبيل إعلائي كلمة الله في الأرض وقال بعضهم لألهم الذين أولدوا في الإسلام فلا يشركوا بالله وقالوا قاد فخرج عليهم سيدو الخلق صلى الله عليه وسلم فيما كنتم تخذون قالوا يا رسول الله فكرت السبعين ألفن الذين يدخلون الجنة بلاحساب والعظيم فقال بعضنا هم الذين أسلاموا مع النبي صلى الله عليه وسلم وقال بعضنا هم الذين أولدوا في الإسلام فلا يشركوا بالله شيء وقال بعضنا وقال بعضنا هم الذين لا يسترقون يدت أؤلموا بالله عليك شخف لنقين لماذا يرقين الصشخواص وصل لأش وصل لأش إن أي شيء وصل وصل إلى رب العالمين ما كلنا نصل إلى رب العالمين رب العالمين هو الذقاء وإذا سألك عباد عنني فإن ما قال فقول فإن قريب وجيب دعوة تدعى إذا دعوة الطفل الصغير المولود مرض بالله عليك شخف لن يرقق وشخف لنها لن يرقق وشخف لنها يدو مشاء الله تشفي يعني يدو يلت تمرد وطصح أم أن ذلك بيد الله سبحانه هم الذين لا يسترقل أطلبوا مرقية من أحد لماذا لتجريد التوحيد لأفراد الله سبحانه وتعالى بالتوقف والتوقيد واليقين والثقة والخوف والرجاء هم الذين لا يسترقون هم الذين لا يسترقون ولا يكتوون آخر الدواء الكي و الكي و مكرون شفاء هذه الأمة في أحد سلا شربة عسل أو ضربة محجام الحجامة أو الكي و أنا أنها عن الكي يكره الكي فمن شدة تواب كلهم ومن عظيم تواب كلهم على رب العالمين أنهم يكتوون ولا يتطيروا خارج زهب إلى القهرة زهب إلى طنطة زهب إلى المنصور زهب إلى أي مكان فوجئ بفلن من النساء أعوذ بالله من الشيطان رجي اليوم هذا أستغفر الله اليوم معلموا معها ما يقول هذا هذا قال اليوم يسبب اليوم ويسبب اليوم ويسبب الدنيا ماذا رؤيتك لهذا الرجل يعني رؤيتك لهذا المخلو يتغير من قدر الله شيء أن خرج رأى الغراب قال اليوم يوم استغفر الله العالم الغربي أسل هل الغربي تحكة مفينة ولا يتطير الله تشاءم اتشاءم ممنوع اتشاءم ممنوع لأن البشر لا يؤثرون في شيء إنما الذي يمن لكم قادرة أمور رب العالمين صبح الله رب العالمين صبح الله وعلى ربهم وعلى الله وعلى الله فتوقلوا إن كنت المؤمنين وعلى ربهم يتوقلوا وتوقل على الحي الذي لا يموت بالله علي تتوقل على الحي الذي يموت وتترك الحي الذي لا يموت قلبك يرترت بمخلو ضعيف المخلو ينا والخالق لا تأخذه سنة ولا نم المخلوق مهم بلق ولو كان رئيسة للدنيا كلها يمرض ويصح ينام تقف يقدح حاجات يدخل الخلاق ويغيب عن مملكة وهل مملكة الملك يغابع لا تأخذه سنة ولا نوم وتوقل على الحي الذي لا يموت يمن تتوقل على الميد الذي لا يملك يدرن ولا نفع ولا موت ولا حيات ولا رشور أفق من غفلة جرد قلبك من كل ما سوى الله سبحانه لا تتوقل إلا على الواحد القحار جل في علا وتوق كل على الحي الذي لا يموت لأن هناك ما سوى الله أحياء لك نهم يموتون أما الحي الذي لا يموت هرب العالمين سبحانه وتوقل على الحي الذي لا يموت قلبك يعلق بميت بمن يمرض بمن يقضي حاجته ويطرك الدنيا خلفة احتبس بور يجعل الإنسان رأسه تدور قليل من الإسهال أو قليل من الإمسال ليؤديبًا ربنا جل في علا وأن النقصى ينزيمنا وأن الكمال المطلق الله سبحانه وأن الكمال البشرية ليس إلا في محمد صلى الله عليه وسلم فلا تتوقل إلا على الحي الذي لا يموت أسباب محمبة كثيرة لكن نكتف في هذه الجمعة الطيبة المبارة كتب ذلك وتوقل على الحي الذي لا يموت أسأل الله بأسماء الفسنة وصفات العولة أيام فعني ويأكم بما قلنا بما سمعنا الله منسل إسلام وعز المسلمين الله منسل إسلام وعز المسلمين الله منسل إسلام وعز المسلمين الله من أعلى بفضلك راية التوحيد والدين اللهم عليك بيعداء دينك في مشاركل أرض مغاربها ignerان درأك في نحورهم ونعوذ بدكم نشورورهم اللهم ردة كيده إلى نحورهم وجعى التدبيisterهم تدميرهم وجعل الدائرة تدور عليهم على المين اللهم حفظ lanي رادينا والإسلام ومسلمين ومسر ربيلاد المسلملة ب خير مفعرفه الى كل خايق وبالا ملة ربيلاد المسلمة وال twitch ... والصيام الاسановو يمكننا اتوشي Brigad Zus وشغله ببادنهrico عن اسفعبدك المحقذي عند Resources ... وال لن !" able DW Webs insignia الله ملت وأخيزنا بمافعل الصفاء امينى اللهم اللى ملت وأخيزنا بمافعل الصفاء بمينى اللى ملتت Aอغي própية اللى ملت أخيزنا بمافعل الصفاء اللى ملت שينا Jeff حكيدmpre ومن حساد Egg umbrella اللى ملت أخيزين لا يستجاب لها الله ما إنا نعوذ بك من فتنة القول كما نعوذ بك من فتنة العمل صلى الله وسلم وبارك على سيد الأولين والآخرين وعلى آله وصحب يسلم واطم الصلاة</w:t>
      </w:r>
    </w:p>
    <w:sectPr>
      <w:pgSz w:orient="portrait" w:w="11905.511811023622" w:h="16837.79527559055"/>
      <w:pgMar w:top="1000" w:right="1000" w:bottom="1000" w:left="10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2026-09-02T01:34:16+00:00</dcterms:created>
  <dcterms:modified xsi:type="dcterms:W3CDTF">2026-09-02T01:34:16+00:00</dcterms:modified>
</cp:coreProperties>
</file>

<file path=docProps/custom.xml><?xml version="1.0" encoding="utf-8"?>
<Properties xmlns="http://schemas.openxmlformats.org/officeDocument/2006/custom-properties" xmlns:vt="http://schemas.openxmlformats.org/officeDocument/2006/docPropsVTypes"/>
</file>