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:《أسباب التخلص من الغلاء》لفضيلة الشيخ أبي حفص بن العربي الأثري.</w:t>
      </w:r>
    </w:p>
    <w:p>
      <w:pPr>
        <w:jc w:val="right"/>
        <w:spacing w:line="360" w:lineRule="auto"/>
      </w:pPr>
      <w:r>
        <w:rPr>
          <w:sz w:val="24"/>
          <w:szCs w:val="24"/>
          <w:rtl/>
        </w:rPr>
        <w:t xml:space="preserve">ان الحمد لله نحمده ونستعينه ونستغفره ونعوذ بالله تعالى من شرور انفسنا ومن سيئات اعمالنا من يهدي الله فلا مضل له ومن يضلل فلا هادي له واشهد ان لا اله الا الله وحده لا شريك له اشهد ان محمدا عبده ورسوله يا ايها الذين امنوا اتقوا الله حق تقاته ولا تموتن الا وانتم مسلمون يا ايها الناس اتقوا ربكم الذي خلقكم من نفس واحده وخلق منها زوجها وبث منهما رجالا كثيرا ونساء واتقوا الله ان الله كان عليكم رقيبا يا ايها الذين امنوا اتقوا الله وقولوا قولا شديدا يصلح لكم اعمالكم ويغفر لكم ذنوبكم ومن يطع الله ورسوله فقد فاز فوزا عظيما اما بعد فان اصدق الحديث كتاب الله تعالى وان خير الهدي هدي محمد عليه الصلاه والسلام وان شر الامور محدثاتها وان كل محدثه بدعه وكل بدعه ضلاله وكل ضلاله في النار ثم اما بعد عباد الله يقول الله جل وعلا في محكم اياته وهو اصدق القائلين ومن اعرض عن ذكري فان له معيشه منكا ونحشره يوم القيامه اعمى قال رب لما حشرتني اعمى وقد كنت بصيرا قال كذلك اتتك اياتنا فنسيتها وكذلك اليوم تنشا ويقول جل في علاه ولو ان اهل القرى امنوا واتقوا لفتحنا عليهم بركات من السماء والارض ولكن كذبوا فاخذناهم بما كانوا يحبون تحدثنا في الخطبه الماضيه بفضل الله ومنه وكرمه ورحمته عن الغلاء الذي شغل الناس وعن اسبابه التي ادت اليه وذكرت ان من اسبابه اسبابا ماديه واسباب شرعيه الاسباب الماديه وهم اعداء الله والاسباب الشرعيه تدور حول الانحراف عن منهج الله وفي هذه الجمعه الطيبه المباركه ان شاء الله نفي بما وعدنا به كيف العلاج مازال الغلاء مستمرا بل وزاد الغلاء غلاء والبلاء بلاء والمحنه محنه كيفيه العلاج كيف ننجو كامه وليس كافراد كمؤمنين موحدين وليس ان يقول كل انسان منا نفسي نفسي فان فعلنا ذلك كدنا ان نهلك جميعا كيف النجاه من هذه البليه اولا يقول ربنا جل في علاه موضحا قاعده يجب ان تكون في نفس كل مؤمن وكل مؤمنه ان تكون عقيده في قلب كل موحد وموحده يقول سبحانه في سوره البقره عن الكسره واعدائه ولا يزالون يقاتلونكم حتى يردوكم عن دينكم ان استطاعوا من الذي يقول ذلك انه الله جل وعلا اخبار من رب العالمين والاخبار لا يدخلها النسخ فهو خبر صدق كامل فرض على كل مؤمن ومؤمنه موحد وموحده مسلمه مسلم ومسلمه ان يعتقد ذلك ولا يزالون يقاتلونكم حتى يردوكم عن دينكم ان استطاع ومن يرتدد منكم عن دينه فيمت وهو كافر فاولئك حبطت اعمالهم في الدنيا والاخره واولئك اصحاب النار هم فيها خالدون الشاهد ان اعداء الله في مشارق الارض ومغاربها لم يتركوا الامه المحمديه ابدا بل را راع ازلي ابدي منذ ان خلق الله ادم وابتدا الصراع بادم وهو قائد الخير ومع ابليس قائد الشر واستمر وسيستمر الى قيام الساعه ولا يزالون يقاتلونكم حتى يردوكم عن دينكم ان استطاعوا فهل نبيع ديننا رخيصا من اجل عرض من الدنيا مهما فعلوا فالله بالمرق كما قال جل في علاه عن اليهود كلما اوقدوا نارا للحرب اطفاها الله ويسعون في الارض فسادا والله لا يحب المفس ديين فك ربك توكل على الحي الذي لا يموت واحذر من موالاه اعداء الله ومن الركون اليهم فيقع ما نحن فيه لانهم سيزال ما كانوا ويزال وسيجال الى قيام الساعه انهم يق قات لوننا لنرتب ولنبتعد عن ديننا ومن جمله الحرب المعلنه الحصار الاقتصادي من جمله الحرب انهم يحاربوننا حربا اقتصاديه والصحف والمجلات والاذاعات المرئيه والمسموعه تتحدث عن القاء القم ح في البحار والمحيطات من اجل الحفاظ على الاسعار العالميه فهل حوفظ على الاسعار ان ارتفعت الاسعار ارتفا رهيبا اذا لا يجوز لمؤمن ولا مؤمنه يؤمن بالله واليوم الاخر ان يثق في اعداء الله او ان يركن الى اعداء الله ولا تركنوا الى الذين ظلموا فتمسكم النار احذر من اعداء الله موالاه حبا نصره بل ومن التشبه بهم كما حذر من ذلك سيد الخلق صلى الله عليه وال وسلم فيما جاء من حديث ابن عمر عند احمد وابي داوود وغيره باسناد صحيح ومن تشبه بقوم فهو منهم وحذر سيد الخلق صلى الله عليه وعلى اله وسلم واقبر وكان من دلائل نبوته حذر واخبر ولم ينتبه كثير من الامه فوقعوا فيما اخبر به سيد الخلق صلى الله عليه واله وسلم كما في الصحيحين من حديث ابي هريره رضي الله عنه لتتبعن سلم من كان قبلكم حذو القذه بالقذه شدر بشدر وذراعا بذراع حتى لو دخلوا جحر ضب لدخلتموه قالوا يا رسول الله اليهود والنصارى قال فمن اي من غيرهم ولن ترضى عنك اليهود ولا النصارى ح حتى تتبع ملتهم اذا نحن امه لنا عقيده لنا رساله لنا كتاب لنا منهج كل ذلك يخصنا كامه ان انحرفنا عن ذلك اصابنا ما اصابنا وهذا يدخل في الاسباب الشرعيه ومن اعرض عن ذكري فان له معيشه ضنكا ونحشره يوم القيامه اعمى قال رب لما حشرتني اعمى وقد كنت بصيرا قال كذلك اتت اياتنا فنسيتها وكذلك اليوم تنسى ولو ان اهل القرى امنوا واتقوا لفتحنا من الذي يفتح الله جل جلاله لفتحنا عليهم ما قال رزقا ما قال ارزاق انما قال بركات بركات جمع بركه ان يفتح ارزاق مباركه ينتفع بها المؤمنون وينتفع بها اهل الارض ليست رزقا لان الرزق قد يكون مباركا او غير مبارك لكنه رزق مبارك بامر الذي يقول للشيء كن فيكون ولو ان اهل القرى امنوا واتقوا لفتحنا عليهم بركات اذا امنا واتقي اذا استقمنا على امر الله جل وعلا وان لم استقاموا على الطريقه لاسقيناهم ماء غدقا اذا استقمنا على امر الله اذا استنت بكتاب ربنا وسنه نبينا صلى الله عليه واله وسلم فتح الله على الامه البركات والخيرات ليس من الارض فقط ولا من السماء فقط بل بركات من السماء والارض ولكن ولكن مات كذبوا تسببوا في الضمك الذي يعيشون فيه والجزاء من جنس العمل ولا يظلم ربك احدا اكرر الحديث العظيم الذي اذكره كثيرا وحديث ابن عمر عند ابن ماجه الذي اخرجه ابن ماجه والبزار والريان في مسند ايهما والطبراني في الاوسط والحاكم في المستدرك وابو نعيم في الحنيه والبيهقي في شعب الايمان وابن عساكر في تاريخ دمشق من حديث ابن عمر رضي الله عنهما ان سيد الخلق صلى الله عليه وعلى اله وسلم قال يا معشر المهاجرين خمس اذا ابتليتم بهم واعوذ بالله ان تدركهم ما ظهرت الفاحشه في قوم قط حتى يعلنوا بها الا فشى فيهم الطاعون والاوجاع التي لم تكن نضت في اسلافهم الذين نظروا وما نقصوا المكيال والميزان الا اخذوا بالسنين وشده المؤونه وجور السلطان عليهم وما منعوا زكاه اموالهم الا منعوا القطر من السماء ولولا البهائم لم ينطروا وما نقضوا عهد الله وعهد رسوله الا سلط الله عليهم عدوا من غيرهم فاخذوا بعض ما في ايديهم وما لم تحكم ائمتهم بكتاب الله ويتخير مما انزل الله الا جعل الله باسهم بينهم عندما حرم الله جل وعلا الزنا هل قال حرم عليكم الزنا ماذا قال ولا تقربوا الزنا حرم كل مقربات الزنا فهل وقعت هذه الفاحشه في بعض اهل الاسلام والايمان ام لا ولا تقرب الزنا انه كان فاحشه وساء سبيلا ولا تقربوا الفواحش ما ظهر منها وبطن الايه الثانيه قبل الايه الاولى في سوره في سوره الاسراء ولا تقربوا الفواحش ما ظهر منها وبطن ولا تقربوا الزنا انه كان فاحشه وساء سبيلا ايها المؤمن الكريم ايتها المؤمنه الكريمه ايها الموحد ايها المسلم ايتها الموحده ايتها المسلمه ايي بمؤمن يؤمن بالله واليوم الاخر ان يقع في هذه الفواحش والرذائل لماذا لا نحافظ على اعراضنا لماذا لا نمنع ابواب الشر والفساد من بيوتنا لماذا اذا اردنا نصره الله ورحمات الله ان تتنزل ولو ان اهل القرى امنوا واتقوا لفتحنا عليهم بركات اذا الايمان والتقوى والاستقامه على امر الله لماذا لا نقي مجتمعاتنا من الرزائل والسواح [موسيقى] اليست سببا بل من اعظم اسباب تدمير الامه ما ظهرت الفاحشه في قوم قط حت يعلنوا بها الا فشى فيهم الطاعون والاوجاع التي لم تكن مضت في اسلافهم الذين مضوا من الذي يشتري الثياب الفاضحه للبنات والنساء من اليس نحن الست ايها الابو الكريم الذي تشتري لابنتك وزوجك الست ايها الاخ الكريم ايها المسلم التقي النقي يا من تسجد لله في الصلوات اسجد لله في بقيه الشريعه وبقيه الدين ام اننا في المسجد نسجد وفي خارج المسجد ابعد ما وفي خارج المسجد ابعد ما نكون عن شرع الله عز وجل ايليق بنا هل هذه حال مؤمنين افتؤمنون ببعض الكتاب وتكفرون ببعض عدد مقدمات الزنا وللاسف ده من نشتكي من احد صنفي ان من جاهل يجهل شريعه الرحمن فينصب نفسه مفتيا للثقلين الانس والجن واما من عالم سوء يحرف الكلمه عن مواضعه من اباح نكاح المتعه من اباح من اباح الزواج العرفي من اباحه بدون ولي وشهود من اباحه في الامه من اباح مصافحه الرجال للنساء الاجنبيات من اباح نريد عالما معتبرا في الامه قال بمثل هذا الكلام الباطل الذي يسمع الان من من علماء الامه قاصب في الاربعه ع قرنا التي نضت ابتى بان النقاب بدعه او انه محرم انا اريد عالما واحدا على وجه القرض لماذا نحارب العفيفه ونفرح بالاخرى لماذا نضيق على الفاضله ويوسع على الاخرى لماذا هل هذه امه يرحمها الله جل وعلا اذا كانت شريعه الرحمن تحارب من ابناء المسلمين فقل لي بالله عليك كيف يرحم الله جل وعلا هؤلاء اذا كان الاب المصلي هو الذي يمنع ابنته من النقاط لماذا وفي المقابل هو الذي يشتري لها الثياب الفاضحه فكيف كيف تستقيم بنت دون العشرين وابوها لا يربيها تربيه شرعيه صحيحه فيها بعث الخوف في القلب والتقوى والثقه والخشيه من الله عز عز وجل كيف يستقيم حال هذه البنت او كيف يستقيم حال هذه المراه واعظم ما دخل علينا اعداء الله من باب المراه انظر الاعلانات عن اي شيء لا تستقري الا بوجود لا اقول المتبرجات بل العاريات لا تستقيم الاعلانات الا بالعار لا يستقيم التمثيل الا بالعريي لا تستقيم الحياه في الشوارع والطرقات الا بوجود العاريات هل هذا يرضي الله جل وعلا ويرضي رسول الله صلى الله عليه واله وسلم اسئله تحتاج الى اجابات صادقه من قلب كل مؤمن ومؤمنه ومن قلب كل موحد وموحده ومن قلب ولسان كل مسلم ومسلمه اليس هذا مما يدعو الى الزنا والى انتشار الرذيله والفواحش اعظم ما دخل علينا به اعداء الله من باب المراه اعظم الابواب عندما خرجت المراه من بيتها وقع الضمك على الامه ينبري بعض اعداء الله ممن يتكلمون بالسنتنا ويتسمون باسمائنا اتريدون ان نرجع الى عصور التخلف والظلام اقول اذا كان عصر محمد صلى الله عليه وعلى اله وسلم و عصر التخلف والظلام فنحن فليشهد الثقل اما اهل تخلف وضلال اذا كان عصر ووقت وزمن سيد الخلق صلى الله عليه وعلى وسلم هو عصر التخلف والظلام فليشهد الثقلان اننا اهل التخلف وظلام اي تخل وان ظلام كان في عصر سيد الخلق صلى الله عليه واله وسلم وفي عصور الصحابه وفي عصور العزه والكرامه عندما كانت تصم المراه كام وكزو وكبت وكا اخت وكه وكخ وك جاره لها حقوق شرعيه اما الان فاتسع الخرق على الراقع اتبني الحره يا رسول الله هند بنت عتبه في حادثه البيعه تقول او تذني الحره يا رسول الله وفي روايه وعلمت ذلك في قومك او في نساء قومك يا رسول الله ما كان معلوما ما كان معلوما ذلك الا في الماء في الاناء التي تضع وتشترى اما الان فاصبح معلوما في اماء اليهود واعداء الله في الاماء الذين عبدوا وعبدنا لغير الله سبحانه وتعالى عبدن للشهوات ول الفواحش والمنكرات بمن تتشبه نساؤنا اتشبه بعائشه بحفظه بام سلمه بام سلي بحفظه بنت سيرين وعمره بنت عبد الرحمن ومعاذه العدويه بكريمه بنت احمد المروزيه التي قرا عليها الخطيب البغدادي صحيح البخاري في اربعه ايام بين الركن والمقام ام انها تتشبه بفلانه وفلانه ممن يستحى ان تذكر اسماؤهن في بيوت الله وفي المجالس الكريمه ولا تقربوا الزنا لماذا لا نعالج هذه البليه لماذا لا تعالج لماذا لا يحافظ على بناتنا وعلى ارضنا اذود عرضي بمالي لا ادنسه لا بارك الله بعد العرض في المال لماذا لا ترجع القوامه في البيوت للرجل الرجال قوامون على النساء بما فضل الله بعضهم على بعض وبما انفقوا من اموالهم لماذا لا ترجع القوامه في البيوت للرجال لماذا لا يكون الابو حاكم بيته لا تخرج البنت الا باذنه لا تخرج امراته الا باذنه لا تخرج الا ويعرف اين تذهب ومتى تخرج ومتى ترجع هل هي في سجن والله ان كان سجنا شرعيا تحافظ فيه على الاعراض فليس بسجن انما هو لحت السياط والحذر وحراسه الفضيله التي ضاعت عند جمهور الناس حراسه للفضيله حراسه للعفه حراسه للكرامه حراسه لحدود الله التي انتهكت في كثير من البيوت والعياذ بالله الاستقامه على امر الله ان يستقيم كل المسلمين على امر الله فاستقم كما امرت من هو سيد الخلق صلى الله عليه وسلم اذا اذا قلنا يجب على ولاه الامر ان يتقيم على امر الله يجب على العلماء ان يستقيموا على امر الله يجب على كبار المجتمع ان يستقيم على امر الله يجب على المسلمين جميعا ان يستقيموا على امر الله فما خرجنا عن النصيحه الشرعيه التي وعظ بها رب العالمين نبيه صلى الله عليه واله وسلم فاستقم كما امرت استقم يا محمد الم يكن مستقيما صلى الله عليه واله وسلم اذا كان واستغفر الله هل يوجد على وجه الارض اعظم استقامه من سيد الخلق محمد صلى الله عليه واله وسلم وقد قال له ربه فاستقم كما امرت ومن تاب معك استقم على امر الله فيجب على الامه ان تستقيم على امر الله سبحانه ان تاخذ باسباب القوه والعزه والكرامه وهو الاستنفاد بكتاب ربنا وسنه نبينا صلى الله عليه وال وسلم كلمه مختصره تعم الدين كله فاستقم كما امرت سفيان بن عبد الله الثقفي كما في صحيح مسلم اتى الى النبي صلى الله عليه واله وسلم فقال يا رسول الله قل ل في الاسلام قولا لا اسال عنه احدا بعدك قال قال قل امنت بالله ثم استقم الاستقامه على امر الله ان نستقيم جميعا على امر الله وعلى دين الله وعلى شريعه الله الرجل رجل المراه مراه الكبير كبير الصغير صغير العالم عالم المتعلم متعلم العامي الجاهل عامي جاهل وهكذا بتحكيم شريعه ربنا وبتنفيذ سنه نبينا صلى الله عليه وال وسلم ان فعلنا ذلك تنزلت رحمات الله جل وعلا وان استمرت الامه على مخالفه امر الله ومن اعرض عن ذكري فان له معيشه بنكا كل ما يقال في الاستمساك بالكتاب والسنه في العبادات في العقائد في التوحيد في العبادات في المعاملات في الاخلاق في السلوكيات في التعامل بين الناس كل ذلك يصب في قوله عز وجل فاستقم كما امرت كل ذلك سبب ل ن جاه الامه سبب لعزه الامه سبب لكرامه الامه سبب لرفعه الامه سبب لرفع السوء والمكروه والمصائب والاثام عنها طيب استقمنا على امر الله لكن اعداء الله اقوى منا سنستقبل و سنه نبينا صلى الله عليه وسلم ونصبر على الطاعه وعلى المحن والابتلاءات لكن لا نستطيع مواجهه الكفر فيضلون يلطمون ويستدلون لا اذا استقامت الامه واستقام اهل الايمان واخذوا باسباب العز زه والكرامه ولم يستطيعوا ان يدفعوا الكفر لقوته الماديه تولى الله جل وعلا اداره المعركه بنفسه فما حدث مع من مع فرعون ان فرعون على في الارض وج على اهلها شيعه يستضعف طائفه منهم يذبح ابنائهم ويتقي نساءهم انه كان من المفسدين ونريد ان نمن على الذين استضعفوا في الارض ونجعلهم من الذي يجعل الله ائمه ونجعلهم الوارثين ونمكن لهم في الارض ونري فرعون وهامان وجنودهما منهم ما كانوا يحذرون اين تربى موسى الذي ذبح فرعون من اجله الالاف اين تربى ا متى ولد في السنه التي يقتل فيها الاطفال واين تربى في قصر فرعون في قصر فرعون زال ملك فرعون بامر الذي يقول للشيء كن فيكون ممن ذبح من اجله الالاف ولكن الله اذا تولى المعركه بنفسه فلا قبل لاحد ان يواجه رب العالمين سبحانه فعلينا ان ناخذ باسباب العزه والكرامه والرفعه والعلو الشرع ليس العلو في الارض بالفساد انما العلو الشرعي عند ذلك تتنزل رحمات الله جل وعلا وتفتح البركات وينزل نصر الله جل وعلا كما قال سبحانه وعد الله الذين امنوا منكم وعملوا الصالحات لابد من الايمان والعمل الصالح لابد من الاستقامه على امر الله لابد من الاستمساك بكتاب الله جل في علاه وسنه رسوله صلى الله عليه واله وسلم ليستخلفنهم في الارض كما استخلف الذين من قبلهم وليمكنن لهم هم الذي ارتضى لهم وليبدلنهم من بعد خوفهم امنا بعد الخوف الامن بعد الفقر الغنى بعد الجوع الشبع بعد الضمع الري بعد الضمه السعه والرحمه عباد الله اعتقد ان الكلام في هذه الجزئيه يطول بطول الزمن ويطول باعمار كلها لكن هي فاستقم كما امرت ان استقمنا على امر الله رفع الله هذا الغلاء ورفع الله هذا البلاء ونصر واعز امه محمد صلى الله عليه واله وسلم فلنطلق الشهوات ونطلق المنكرات ونطلق الفواحش ولنرجع الى الله جل وعلا قل يا عبادي الذين اشرفوا على انفسهم لا تقنطوا من رحمه الله اسال الله ان ينفعني واياكم بما قلنا وبما سمعنا الحمد لله رب العالمين والعاقبه للمتقين ولا عدوان الا على القوم الظالمين واشهد ان لا اله الا الله الملك الحق المبين القائل قل اللهم مالك الملك تؤتي الملك من تشاء وتنزع الملك ممن تشاء وتعز من تشاء وتذل من تشاء بيدك الخير انك على كل شيء قدير تولد الليل في النهار وتولد النهار في الليل وتخرج الحي من الميت وتخرج الميت من الحي وترز من تشاء بغير حساب والصلاه والسلام على سيد الاولين والاخرين القائل بعثت بالسيف بين يدي الساعه حتى يعبد الله وحده لا شريك له وجعل رزقي تحت ظل رمحي وجعلت الذله والصغار على من خالف امري ومن تشبه بقوم ف ثم اما بعد عباد الله من علاج امر الغلاء من علاج امر الغلاء واقعيا المواساه بين المسلمين بعضهم بعضا يقول الله جل وعلا انما المؤمنون اخوه المؤمنون اخوه ويقول جل في علاه عن الانصار الذين يجب ان نتشبه بهم لنكون انصارا لله وانصار لرسول الله صلى الله عليه وسلم وانصار لسنه رسول الله صلى الله عليه واله وسلم والذين تبوا الدار والايمان من قبلهم يحبون من هاجر اليهم ولا يجدون في صدورهم حاجه مما اوتوا ويؤثرون على انفسهم ولو كان بهم خصاصه ومن يوق شح نفسه فاولئك هم المفلحون انما المؤمنون اخوه وسيد الخلق صلى الله عليه وال وسلم يقول كما في الصاحين من حديث النعمان بن بشير رضي الله عنهما مثل المؤمنين في توادهم وتراحمهم وتعاطفهم مثل المؤمنين في توادهم وتراحمهم وتعاطفهم كمثل الجسد اذا اشتكى منه عضو تدع له سائر الاعضاء بالحمى والسهر ويقول سيد الخلق صلى الله عليه واله وسلم كما في الصاحين من حديث ابي موسى الاشعري رضي الله عنه المؤمن للمؤمن كالبنيان وشبك بين اصابعه اذا كان جارك فقيرا لا يستطيع النفقه على اولاده هل ينقصك شيء لو ارسلت له قليلا من الخبز ليطعم اولاده نوع من التوث لو اشترى بعض اهل اليسار والمال بخمس جنيهات خبزا ووزعت على لو كل واحد بجواره فقراء وزع عليهم بجنيه واحد خبزا لكان شاننا اجل واعظم لكن للاسف وهنا اذكر اخواني من رجال الاعمال ومن التجار ومن اصحاب بالاموال اتقوا الله في هذه الامه فسيد الخلق صلى الله عليه واله وسلم كما في مسلم من حديث معمر بن عبد الله يقول لا يحتكر الا خاطئ لا يحتكر الا مجرم الذين يحتكرون السلع من المجرمين ايي بك ايها المسلم الكريم ان تحتكر على عباد الله بدلا من ان تواسى انت وهم وسيد الخلق صلى الله عليه واله وسلم كما في الصحين من حديث ابي هريره رضي الله عنه يقول سبعه يظلهم الله في ظله يوم لا ظل الا ظله منهم ورجل تصدق بصدقه فاخفاها حتى لا تعلم شماله ما تنفق يمين تخشى من الفقر في الصحيحين من حديث ابي هريره رضي الله عنه ان كنت تخشى من الفقر اذا انفقت ما من يوم يصبح الا وملكان ينزلان يقول احدهما اللهم اعط منفقا خلفا واعط منفقا تلفا اين تنفق الاموال هل تنفق في طاعه الله جل وعلا هل تنفق في مواساه المسلمين بعضهم بعضا اما يوجد ايتام اما يوجد اصحاب امراض اما يوجد فقراء قد لا يجدون قوت يومهم لماذا لا تتعاون الامه فيما بينها اهل كل اهل كل حي اهل كل شارع اهل كل قريه لماذا لا نتعاون لماذا لا يرحم بعضنا بعضا وسيد الخلق صلى الله عليه وال وسلم يحذر كما في سنن ابي داوود وفي مسندي احمد وعبد بن حمي وعند ابن ابي شيبه في مصنفه وابي نعيم في خليه الاولياء والبيهقي في السنن من حديث ابي هريره رضي الله عنه يقول سيد الخلق صلى الله عليه عليه وسلم شر ما في الرجل شر ما في الرجل شحق بالع وجبن خالع شر ما في الرجل شح هالع وجدن خالع تشح بمال الله على عباد الله تشح بمال الله على عباد الله تعالوا لننظر واقع سيد الخلق صلى الله عليه واله وسلم والصحابه في حال الضيق السنا من اتباع محمد صلى الله عليه واليه وسلم النا من انصار سنه سيد الخلق صلى الله عليه وسلم تعالوا لننظر في حياته صلى الله عليه وسلم في الصحيحين من حديث ابي موسى الاشعري رضي الله عنه عن سيد الخلق صلى الله عليه وعلى اله وسلم قال اذا ان الاشعريين ره وقوم وقبيله ابي موسى ان الاشعريين اذا ارملوا ما معنى ارملوا ارمل الرجل اذا اصابته الفاقه واشتد فقره وارمل المراه اي فقدت عائلها الذي هو الزوج اي مات زوجها اذا ارملوا يعني اذا اشتد فقرهم ونفذ زاد ان ان الاشعريين اذا ارملوا في الغزو او قل او فنيا طعام عيالهم بالمدينه جمعوا ازواجهم في فو ثم اقتسم وها فيما بينهم في اناء واحد بالسويه فهم مني وانا منهم الفاء هنا فاء الجزاء هو قال فهم مني وانا منهم في اصول الفقه يقول فاء الجزاء تدل على ان ما قبلها عله لما بعدها ما معنى هذا الكلام معناه ان النبي صلى الله عليه وعلى اله وسلم قال ان الاشعري مني وانا منهم بسبب تعاونهم فيما بينهم وانهم يقسمون ازواجه اذا فنيت يجمعونها ويقسمون بالسويه افلا نتمنى افلا نريد ان نكون من رسول الله صلى الله عليه وسلم وان يكون منا ان الاشعريين اذا ارملوا في الغزو او قل او روايه ثانيه طعام طعام عيالهم بالمدينه جمعوا ازواجهم في ثوق ثم اقتسموا بينهم في اناء واحد بالسويه يعني بالتساوي فهم مني وانا منهم في البخاري من حديث سلمه بن الاكوع رضي الله عنه قال سني سنيت ازواج القوم واملوا يعني الصحابه مرت عليهم لحظه ضمر او جفاف او قله او فقر فاتوا النبي صلى الله عليه واله وسلم في نحر ابنهم فاذن لهم استاذن الرسول صلى الله عليه وسلم ان ينحروا الابل فلما خرجوا من عند النبي صلى الله عليه وسلم التقوا عمر رضي الله عنه فاخبروه قال ما بقاؤكم بعد ابلكم ماذا تفعلون اذا سنيت الابل ارجعوا فيدخل على النبي صلى الله عليه واله وسلم فيقول يا رسول الله ما بقاء الناس بعد سناء ابنهم فقال سيد الخلق صلى الله عليه وعلى اله وسلم ادعوا الناس فياتون بازواجهم من عنده بقيه طعام ياتي به فاتوا ببقيه ازواجهم فجمعت امام النبي صلى الله عليه واله وسلم فطاف حولها ثم دعا ثم دعا الناس فاخذوا كل غرف واخذ حتى اكتفوا جميعا فقال سيد الخلق صلى الله عليه وعلى اله وسلم اشهد ان لا اله الا الله واني رسول الله متى عندما وجد الفقر جمعت الازواج كلها في الصحي صحيح مسلم من حديث من حديث ابي سعيد الخدري رضي الله عنه ان رجلا جاء على راحله فنظر يمينا وشمالا فقال النبي صلى الله عليه وعلى اله وسلم من كان عنده فضل ظهر فليعد به على من لا ظهر له ومن كان له فضل زاد فليعد به على من لا زاد له فذكر من اصناف الاموال حتى وجدنا انه لا حق لاحد في فضل زياده عنده في الصحيحين من حديث جابر بن عبد الله فعل الصحابه اقتداء بسيد الخلق صلى الله عليه واله وسلم في الصحيحين من حديث جابر بن عبد الله رضي الله عنهما ان سيد الخلق صل الله عليه وعلى اله وسلم بعث بعثا قبل ساحل البحر قبل جده وكانوا 00 وكنت معهم جابر يقول كنت معهم يعني انا رايت بعيني فلما كنا ببعض الطريق سميت ازواد [تصفيق] الجيش فامر ابو عبيده رضي الله عنه ببقيه ازواد الناس الناس فجمعت فجمعت فكان يعطي كل طرب من الجيش قليلا قليلا حتى فني فكان يعطي فكان نصيب الواحد منا تمره في اليوم قال وهد بن كيفان التابعي الجليل الراوي عن جابر وكيف يقول له لما قال كان نصيب واحد تمره تمره قال ماذا كنتم تفعلون بها تمره في اليوم تمره واحده في اليوم كاملا قال والله لقد عرفنا فقدانها عندما فنيت تعاونوا فيما بينهم وظلوا ياكلون تمره تمره وفي هذه الواقعه جيش الخبط او غزوه سيف البحر ذبح قيس بن سعد بن عباده ثلاثه جزائر ثم القى الله لهم عن طريق البحر العنبره الكبيره العظيمه التي اكلوا منها حتى سمنوا فسيد الخلق صلى الله عليه واله وسلم وصحابه رسول الله صلى الله عليه واله وسلم الذي امرنا سيد الخلق صلى الله عليه عليه وسلم كما في حديث العرباض بن ساريه الذي يحفظه اغلبنا وانه من يعش منكم بعدي فسيرى اختلافا كثيرا ان وجدنا الخلاف والشر والذل والهوان فمن نجاه فعليكم بسنتي وسنه الخلفاء الراشدين المهديين من بعد من سنه رسول الله صلى الله عليه و على اله وسلم ومن سنه الصحابه رضي الله عنهم ان يواسي الناس بعضهم بعضا فلو ان بعضنا اتقى الله عز وجل في جيرانه واخوانه لازداد الايمان وازدادت المحبه وقل الحسد وقلت الضغينه وقلت الفحشاء وقلت الهموم وقلت المصائب وانتشر الخير وعم الفضل واللهم اعط منفقا خلفا واعط ممسكا تلفا ولقد ضب سيد الخلق صلى الله عليه واله وسلم كما في الصحيحين من حديث ابي هريره رضي الله عنه مثلا للبخيل والمتصدق برجلين عليهما جبتان او جنتان من حديد بلغت ايديهما الى حدما عنما اما المتصدق الرجل المتصدق كلما تصدق كلما اتسعت اتسعت الى ان تنزل الى اطراف اص اما الدخيل كلما اراد ان يتصدق تمنعه نفسه فتشتد كل حلقه عليه فهذا امر عنس امر عنج لا يكلفنا كثير يكلفك عشره ارغفه خبز ان تهديها او ان ترسلها سرا لجار من جيرانك هل سيصيبنا الفقر والضمك لو اننا فعلنا هذا بدلا من ان تنفق الاموال في العبث المحرمات والشر ايها المسلمون ايها المؤمنون الموحدون ان واقع الامه اليم ولا يحتاج الى زياده كلام والحل والنجاه والعصمه والشرف والرفعه والكرامه في العوده الى كتاب ربنا والى سنه نبينا صلى الله عليه واله وسلم ولو ان اهل قرى امنوا واتقوا لفتحنا عليهم بركات من السماء والارض ولكن كذبوا فاخذناهم بما كانوا يكسبون اللهم بعلمك الغيب وقدرتك على الخلق اللهم بعزك وذلنا وغناك عنا وحاجتنا اليك نسالك باسمائك الحسنى وصفاتك العلى وبكل ما توسل به انبيائك وعبادك الصالحون ان ترفع قدر هذه الامه اللهم ارفع عنها الغلاء والبلاء المحن والمصائب اللهم احفظ اعراض المسلمين والمسلمات اللهم احفظ دماء المسلمين والمسلمات اللهم اجعل هذا البلد امنا سحاء ورخاء وسائر بلاد المسلمين يا ارحم الراحمين اللهم انصر الاسلام وعز المسلمين اللهم اعل فضلك رايه التوحيد والدين اللهم عليك باعداء دينك في مشارق الارض مغاربها اللهم انا ندرا بك في نحورهم ونعوذ بك من شرورهم اللهم رد كيدهم الى نحورهم واجعل تدبيرهم تدميرهم اجعل الدائره تبير عليهم اللهم اغفر المسلمين والمسلمات والمؤمنين والمؤمنات الاحياء منهم والاموات بمنك وكرمك رحمتك يا قريب يا سميع يا مجيب الدعوات اللهم انا نعوذ بك من علم لا ينفع ومن قلب لا يخشع ومن نفس لا تجنع ومن نفس لا تشبع ومن عين لا تدمع ومن دعوه لا يستجاب لها وصلى الله وسلم وبارك على الحبيب الشفيع محمد وعلى اله وصحبه وسلم واقم الصلاه ‏y</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2026-09-11T06:39:28+00:00</dcterms:created>
  <dcterms:modified xsi:type="dcterms:W3CDTF">2026-09-11T06:39:28+00:00</dcterms:modified>
</cp:coreProperties>
</file>

<file path=docProps/custom.xml><?xml version="1.0" encoding="utf-8"?>
<Properties xmlns="http://schemas.openxmlformats.org/officeDocument/2006/custom-properties" xmlns:vt="http://schemas.openxmlformats.org/officeDocument/2006/docPropsVTypes"/>
</file>