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التفكك الأُسري".  لفضيلة الشيخ أبي حفص سامي بن العربي الأثري.</w:t>
      </w:r>
    </w:p>
    <w:p>
      <w:pPr>
        <w:jc w:val="right"/>
        <w:spacing w:line="360" w:lineRule="auto"/>
      </w:pPr>
      <w:r>
        <w:rPr>
          <w:sz w:val="24"/>
          <w:szCs w:val="24"/>
          <w:rtl/>
        </w:rPr>
        <w:t xml:space="preserve">نالفند لله نحمده ونستعينه ونستعفره ونعوذ بالله تعالى من شرور أم فصنا ومن سيئات أعمالنا ما يهد الله فلا مضل له وما يضل فلا هادي له وأشهد أن لا إله إلا الله وحده لا شريك له وأشهد أن محمد النعابده رسوله يأيها الذين آمنوا الدقل الله حقت وقاته ولا تموتنا إلا وأنتم مسلمون يأيها الناس تقور بكم الذي خلقكم من نفس واحدة وخلق منها زوجها وبس منه مارجال كثير رب ونساء والتقل الله الذي تسألون به والقرحام إن الله كان عليكم رقيبة يأيها الذين آمنوا الدقل الله وقول قول سديدة يصلح لكم أعمالكم ويغفر لكم ذنوبكم وما يطع الله رسوله فقد فاز فوزع عظيمة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يقول ربنا جل في علاه أصدق القائلين إن الله لا يغير ما بقوم حتى يغير ما بأمفسهم ويقول سبحانه ذلك بأن الله لم يكم غير النعمة أن عمها على قوم حتى يغير ما بأمفسهم ولزال الكلام موصول في مصائب الأمة وهم مها التي أدت إلى ظلها وهوانها ليس من باب نبش القضور ولكن من باب التقصيل للأمرات من أجل أن تعالى جعلاج شرعيا من هذه المصائب و هذه البلايا حتى لا تقول المقدمات التفاقك الأسري تكحدثنا في الخضبة الماضية عن الطلاق وكان لا بد من الحديث عن سبب من أسبابه وسبب من أسباب هوان الأمة ألا وهو التفاقك الأسري إن بعض الناس يعيشون تحت سقف واحد بلا مودة ولا رحمة بلا حب بلا تقوى لله سبحانه وتعالى إنما للأسف الشديد تجنعهم المصالح المشترك مع أن الله فرض سبحانه أن يكون في مودة ورحمة كما قال ومن آياته أن خلق لكم من أنفسكم أزواجا لتسكنوا إلىها وجعل بينكم مودة ورحمة فأعظم أعظم ما يقوم عليه شعن الأسرى بالشعن الأمة لأن صلاح الأمة بصلاح الأسرى وفساد الأمة بفساد الأسرى ألا هو المودة ورحمة فإذن عدمة المودة ورحمة تحولت الحياة إلى حياة بائمية لو نظرنا في كثير من بيوت الناس الآن سنجد أن كثير من السقوف تضلق أقوى من لا مودة بينهم على رحمة إنما يربطهم المصالح المشتركة ليكون عمام الناسك أزواج فقط وكما قيل ويقال إن البيوت تخفي وراءها ما تغفيش تغفي ما تغفيش إن البيوت فيها ما فيها ولايس من شرط كبار الصالحين ألا توجد في بيتهم مشاكل لكن هناك مشاكل تختلف عن مشاكل أركن بين أن يقوم البيوت على المودة ورحمة وعلى السكن والأمن والأمان والراحة والطمعنين وبين أن يقوم عنه والله ما أبقى مع هذا الإنسان إلا من أجل أولاد فقط والله أكره شكلة وأصبحت أكره إسمه لكن والله من أدل تربية أولاد فقط أصبحنا نسمع هذا الكلام من كثير من النساء بل وفي كثير من البيوت ما مظاهر هذه البلية ما هي أسبابها ما هي أثارها المدمرة لأمة الإسلام والمسلمين إن الله ظر في حال الأمة يجد متغيّد متغيّرات كثيرة في هذه الأيام لا أقول في هذا العص بالفي العشر السنوات الأخيرة تغيّرة قيّم ومبادة وأعراف كانت في الأمة قد تغيّرت وأصبحنا يعيش كثير من النساء بلهدف بلهوية بل مودة ورحمة كثور الشر في كثير من البيوت وكما ذكرت في الخطبة السابقة أنّ في بناأن على تقرير المجلس المركزي للأحصاب أنّ في كل ستدقائب تقع حالة طلق في مص وأنا الأسرات المسلمة في العالم الإسلامي بل الأسرات عامة في العالم كلّ إلى أمس الحاجة لصدق الصادطين وأخلاص المخلصين وعقل العقلاء لتنقذ الأسرات من حيثه من مظاهر التفكك الأسريش الذي أصبح أمرًا عجيبًا في داخل الأسر المسلمة فضلًا عن غيرها كثرة الشجاف كثرة لختلافات كثرة الشجار بين الأبي والأم فأصبح الولد يخرج ويترب في حالة هم من ونكد ويخرج وهو معقد النفسيا من هذا البيت الذي ترب فيه مما؟ لأن الأبو الأم لم يرعو هذا الولد أو هذه البنت ثناجد أنكثير من المشاكل تعالج وتنقش بلات عالج ولا تنقش إنما يصرخوا بها وطظر أمام الأولاد والبناء والبنات وكثرة الشجار في البيوت مظهر من مظاهر التفكك بين الأبي والأم من مظاهر التفكك السفر إلى الخارج نجل بالمال أو للموتعة والسياحة أو غيرها فتجد الرجل في جانب والمرأة وأولادها في جانب أخر الولد بلغ 20 سنة والبنت 18 أين الأبو الذي يرعى أين الأبو الذي يرعى أين الأبو الذي يؤدب ويربش إذا كان في حالة وجودة والنتائج في غاية لنحطى فما بالك بغيابة فما بالك بغياب الأبي والأم من أجل المال ومن أجل حطام الدنيا الفان الزائل وأن تطرك البنت في الجامعات بحجة أن نبنت تساو مئة رجل فلا تساو مئة رجل إذا بها تجمع المئة رجل والعياذ بالله فيعت وقد أتاب الأموار وبن العق العمارات وشتر الإقارات وإذا بفضيحة الدنيا والآخر تحيط به وتحيط به أي مسؤولية هذه والله جل وعلى يقول يا أيها الذين آمنوا يقول أنفسكم وأهليكم نار وقده الناس والقجارة ويقول وأمر أهلك بالصلاة وصطبر عليها لا نسأل كرسطة نحن مرزقك والعاطبة للتقوى ويقول سيد الخل صلى الله عليه وعلي وسلم فيما أخرجه البخاري ومسلمون في صحيحهم من حديث بن أمر رضي الله عنهما كلكم رائن وكلكم مسؤول عرعيات فالإمام رائن ومسؤول عرعيات وراجل رائن في أهل بيت ومسؤول عرعيات والمرأة رائية في بيت زوجها ومسؤولة عرعياتها والخاذ مراء في مال سيده ومسؤول عرعياته وكلكم رائن وكلكم مسؤول عرعياته أينا رائع أينا المسؤولية إذا كنا هنا والأب والأم موجودان والبنت تخرج وتدخل ما يدرأيناه إلا العاشرة إلا حادية عشر إلا الثانية عشر إلا قبل الفج ولا يعلم أينا هي أينا رائع أينا المسؤولية أينا الخوف من الله جل وعلى ألست أبن ألست زوجن ألست مسؤولة عرعيام الله جل وعلى من جملة مظاهر التفكو كل أسري الخيانات الزوجي ووصل الأمر ببعض الفاسقين والفاسقات من العوام لا أقل من العاهرات ولا من الدائرات التي تلوث سمعتهن النيل أو البحر الأبيض إنما من العامة من العامة بعض البيوت من الأفى الشديد لا موادة ولا رحمة ولا رعاية ولا خلو ولا خلو ولا أقية ولا مبادة أي ربيش يرتمعان على ماذا إفعل ما تشاء وأفعل ما أشاء المهم ألا يظهر شيء أمام بعضنا لهذا الحد لهذا الحد في بلاد المسلمين لهذا الحد يصرح بمثل هذا الكلام إما في بعض المجالس أو استفتاء أن يعلم الرجل بأن مرأة هو تزنج وتعلم المرأة بأن زوجها يزنج أزين الذين أوبيش في شريعة من الشراء بل كل الشراء حرمته وما زنة مرأة نبي كبت يعلم أينا الغيرة أينا الخلو أينا الدين أينا شرف أينا العرض ذهب مع المصائب والهموم المادية والاتصادية يعلم أنها تزنف لكن تأتي بمان ليقع من نتشح له المحمول الذي يحمله وهو يعلم أمثلها أولائي من البشر أمثلها أولاء ألا يسو سببن في تدمير المجتمع وإذا خرج الولد أو البنته ويعلم أن أباه أو أمه على هذا الحال ما ذا يرجى وما ذا ينتظر هل يرجع يكون من الصالحين والصالحات يرجع يكون من الخيرين والخيرات إذا كان بإذا كان كثير من الصالحين يشكون من أبناهم مع عشدة تربيةهم فما ذلك بالمفسدين والمفسدات ما ذا يكون شعن البن عندما تعلم إن مليقين أن أباه الذي تخبت ما ذا لا يزني مع كثير من النساء والبنات ما ذا يكون شعنها ما ذا يكون شعن لولات إذا كان يعلم أن أن أمه تزني مع أكثر من رجل ما ذا ليس هذا من مظاهر التفاق كيف يعمره وينهاه بعد ذلك ما ذا سيقول له أسباب التفاق كل أسريش أسباب التفاق مقسمها إلى ثلاثة أسباب أسباب يراها الزوج وأسباب تراها الزوج وأسباب المشتركة الأسباب التي يبدأيها كثير من الأزوج أوهي وأطأ إنفعل عادم تقدير المرأة لوضع إذا مجهة في عمله في إجتمعيات عادم تقدير هذا الأمر أنها لا تقدر وضع لا تقدر حتى التقحق التقدير فهي لا رغباتها وشهواتها فقط وهذا يسوق إلى السبب الثاني لأرب طبين هم أن كثير من النساء لا تحتم إلا برغباتها وشهواتها وأهوائيا الزوج الرجل يأتي من عمله مرحاقا هذا بيقى هذا سبب هذا أذا يرجع إلى بيته ليجد السكن والمودة ورحمة أم ليجد الحم والحزن والنكب ماذا سيجد ما نحن أمه لأبعقولنا قالوا عمر المرأة ونصف المجتمع ونصف المجتمع لا يعطل فعطل المجتمع كله يوم أن تركة المرأة أعظم وظائفها دمرا المجتمع هي ترجع أمرحاقا وهو يرجع أمرحاقا فكيف تستوى الحياة كيف تكون ثكان وهي في الشوارع والطرقات أو في المكاتب مع الزمالاء والأصدقاء كيف تريدون أن يعطل نصف المجتمع نحن لا نريد تأطيل نصف المجتمع إنما نريد المجتمع كله أن يكون في رفعة شئن وأولوهمة ورفعة وسيادة على الأمم مبتققة يوم أن خارجت من بيتها وتراكت أولادها إما للجران إما للأهالي إما للحاضنات يوم أن خارجت تلحة وراء الدنيا وراء سراء بالوظائف دمرة البيوت أصبح يرجع هو منها كهي منهاك ولا تراكثير من النساء وضعية الزوج وحيات الزوج وما للزوج من حقوق شرعية فرضه الله جل وعلى أصبح كثير من النساء على هذا الحال وكثير من الرجال لا يتحمل في الطرات وواطع حتى في أرب وإميك التي يدعون فيها ذلك لا يتحملون المساوات الكاملة من النساء للرجال وإلا هم يقل المساوات الرجال لماذا أجور النساء في أرب وإميك من خافظه لماذا تتحد بتقارير وإخصعيات لماذا ثم لماذا ما تعمل المرأة سائقت سيار كبير سيار نقط وتسافر في الصحراء لماذا لماذا ما تعمل المرأة في المجارش وفي كانس الشوارع لماذا عليس يقولنا مساوات لماذا لا يحمل الرجل ولا يحيض الرجل وهذا مستحل إن شاء الله سبحانه وتعلى مستحل بإذن الله لأن هذا خلط الله أي مساوات نهاجة مساوة في ماذ في ماذ وهذا له أسل خلقة وهذه له أسل خلقة أيضا عدم مرأات هو من الزوء إن الزودة لا ترع إلا نفسها وشهوةها ويزداد الأمر فسادة على فساده إذا كانت المرأة هي القائد للبيت زعيم البيت إذا كان مرأة فكما قال سيض الخلق صلى الله عليه وسلم كما في الصعاء كما في البخار من حديث أبي بكرت السقفي رضي الله عن لا يفلح قوم والله أمراه ممرأة المرأة طنطلق من عاقفة لا طنطلق من عقل وتفكير من جملة ما يقوله الرجال إهمال المرأة لشعون الأسرة هي مجقول يرجع فلا يجد الطعام ولا يجد فراشة ولا يجد أولاد قدروع إنما الأولت في الشوارع والطرقات أصبح يوجد أبناء شوارع أبناء شوارع منما كان يجب أن يكون أبناء خير وحا ماذا تقول المرأة ما هي الأسباب التي عند المرأة أسباب في الرجال أسباب عند المرأة ما هي الأخطاء التي توجد عندنا نحن الرجال أولا التدخل الكبير والشدد الدن من كثير من الرجال فشعون المضبخ المضبخ هذا مملكة المرأة فإذا تدخل الرجل في كل صغيرة وكبيرة في المضبخ لا بدأ من حدث المشاكت لماذا أليس هناك مساوح متوقع كما يقولون إذا يجب على الرجل أن يغسل السحون والأطباء والملاعق ونلمرأة قد مقتورة أو سيارة كبيرة وتذهب لتحمل الرامل الزلات والتوب إلى غير ذلك وراجل هو الذي يجلس في المضبخ سترات المرأة تأبى من تدخل المرأة للشديد في المضبخ هذه الفترة أيض أيض من جملة الاسباب احتقار المرأة إن كثيرا من الرجال ينفر المرأة مظرت الدوط وأنها أقلوا منهم وأنها ليست مسلمة ونفس بشرية وكما قال الله جل وعلى ولهن مثل الذي عليهن بالمعروف أيض من جملة الاسباب في الرجال إنخفاط المستوث فقافي أو لدتماعي لدى بعض الأزوج عن بعض الزوجات أنا لا أقول هذا حلال أوحرام إنما أقول هذه أسباب نفسية تؤد لكفرة المشاكل ترى نفسها أرفع منه إجتمعيا إما أن يترفعه عليها وإما أن تترفعه عليش فترى أنه دونها علميا أو إجتمعيا فتقع المرأة في الترفع والتعال على زوجها فتقع المشاكل تقع المشاكل أيضا أيضا إما بعض الرجال لا يعرفه إلا فرد رأي المطلق بنا نقاش ونك نقاش ورأي النهائي لرب البيد لكن يفتح بب النقاش أما أن يفرض الرجل رأيه في كل صديرة وكبرة مع إهما حق الزوجة في الختيارات الشخصية فهذا يؤدي للتفكوك تريد أن تختار ثوابن لا تريد أن تختار نعلم لا تريد أن تختارة أي شيء لاختيار لها إنما لاختيار المطلق للزون أيضا بقاء الزوج أطوى ولا فترة خارج المنزل إن كان داخل المنزل تمل المرأة منه سيتدخل في كل صغيرة وكبير وإن كان خارج المنزل أكبر فترة ممكن فلا رعيت للأولاد ولا مودة ولا رحمة مع الزوجة فإن ذلك والمرأة في الطراتها أنها صحبة عاقفة أوما ينشع في الحلية وفي الخصام غير مبين إن طال بقاء في البيت حدثة المشاك وإن طال بقاءه خارج البيت أنت تهمن ولا تهتم بنا فتلست ولقتصاد في الأمور وخير الأمور أو صاطها أسأل الله بأسماء الحسنة وصفات العلاة أن ينفعني وإياكم بما كلنا بما سمع الحند لله رب العالمين و العقبة للمتقينا و العدواني إلا على القوم الظالمين واشهر لا إله إلا الله الملك الحق المبين القائد رب لله ممالك الملح تنتل ملك من تشاء وتنزئ الملك من تشاء وتعزون من تشاء وطعزون من تشاء تنتل ملك من تشاء ملكم من تشى وطعز من تشى وطوذل من تشى ابيادك الخير انك على كل شيء قدير تولج لايلا في النهار وتولج النهار في اللي وتغرج الحياة من المية وتغرج المية من الحياة وطرزق من تشى ابي غير حساب الصلاة والسلام على سيد الاولين والآخرين القائن وعثت بصيف بين هذه الساعة حتى يعبض الله واحده لا شريك له وجعل رزق تحت ظل أمحي وجعلت الزلة والصغار وعلى من خالف امره ومن تشبى بقومن فومنهم ثم اما بعض عباد الله هناك أسباب مشتركة وهي من اهم ما يقوم يشترك في هزوجان في خراب البيود اولها وأعظامها من حرف عن منهج الله من حرف عن منهج الله ان احد طرفين او كلا طرفين لا يستقيم على امر لو بي يعش اشوفيه الشياطين لا يرد من ورائه الخيش اذا يفعل الشيطان اذا دخل الرجل من باب البيود وسلم ممنوع ممنوع اند الباة قف ممنوع الدخول وإذا اكل وسمى تضيى القنة لكن دخل البيت من غير تسمية اول مصيبة ضمن المبيت بدأ يأكل ما يعرف اسم الله ان ما يعرف الطلاق والسب والشات واللعن والتقبيح هذاه فما ذا يقول الشيطان يقلد لأصحابه وجنده ضمنتم المبيت والعشاء وعشعش الشياطين من حرف عن منهج الله منها سؤل اختيار سؤل اختيار وما اكثر سؤل اختيار في عصرنا في السحيحين من حديث ابه رير طرد الله عنه عن سيض الخلق صلى الله عليه وسلم قال تنكح المرأة الاربع لمالها وجمالها وعسابها والدينها فصر بذات الدين تريبة يده وفي الترمذي وغير من حديث عائشة وابه رير ابيحات مزني اذا اتاق والحديث صحيخ بمجمع طرقه اذا اتاق من تردون دينه وخلقه فزوجه إلا تفعلتكم فيتنة في الارض وفساد كبيرو فرواع ريت الشيط كيف يختار الولد وكيفة اختار البنت كيف يختار هل يختار انه طائع لله لا لا لا طاع ولدين ولا خلق كم سيطفع تم قرفة سيجهز والمضخ والمناع والمناشف والسحون هذا كل الذي يتكلم فيه وماذا والحفل الساهر الذي يقم فيه الفس والفجور وتنزل عنط الله كثير مننا شاهده اليهود لعنط الله عليهم على الحسوب على النط في الحفل الراقص عندما اهلكهم الله وما زرنا نحن يعني تقريبا يوجد في بلدنا رضي الله عنها السنبلوان في حدد عشر قاعد من فسق والفجور تبدأ من ثلاث ألف الى سبع ألف في اللي له هذا الاجر فقط فعالت صدق بخمس مائد جنائهم في صبيل الله انسان عنده فشا الكلل وانت مؤرض ان رب يبتلك بالفحل انسان عنده غير اصكابت ويرد عن وعالت اتبرع بخمس مائد جنائهم يبخل على الله سبحانه وتعاً لكن في الفسوق والفجور والعجرام المليا اثير جدا وساهل ورخيص سول اختياب من اعظم المصائب المشترك سول اختيا اختارها لشهواته مختارها لأولاده ولا لديه ولا لملتماعه انما اختارها لشهوات فقط وبعب الفاسقين والمجرمين في عصرنا على مستوى الامة الاسلامية اعصعيات بعض ميقول ان لا او بالي ان اتزوج بزانية من قبل ما شاء الله اذا كان اذا كان ياقبل على انافسه ان اتزوج بمنزنت من قبلو وخاضة تجريبة تزينة من قبلو فما ذي ارتجه هل هذا يكون امين على الارض وهرى المجرمة هذه تكون امينة على الارض سول اختياب ان الاسباب المشتركة سول اختياب من الطرفين وان تبتد الهياة بمعصية الله عز وجل ان تبتد احياتهم بمعصية الله عز وجل فهاء لا يبارك الله فيه الا ان يشاء وان تنزل رحمات الله من انده وان يهديهم سبحانه وإلا فمن عاصل الله فجزاءه كلا بل ران على طلوبهم ما كان يقصبون نسأل الله السترة والعافية والصول اما يخطط لها ليلا نهار ونحن نردار قص ورجل مع النساء واسبحت فوضى بما ذا اسول اختياب ثانيا عادم التوافق الفكرش بين الطرفي هذا له فكروا من هدج وهذا له فكروا من مؤثر من اثر سول اختياب انسان مهتم مجددا بالدين واخر مهتم مجددا بالكر كيف هي التقيان كيف هي التقية انسان مهتم بالعرض والشرف وانسان لا تحتم الى بالموضة لا دخلها كله في التشبه بالعهرات المجرمات والفسقات والمالونات فقط من أسباب لاختلافات المشتركة الضمق الذي عيشه الناس الارهاق من العمل الخارج البيت المديات التي طغط وعمت وتمن حتى ترك كثير من الناس بناته وأبناءههم في ريعان الشباب بلا ريعاية من ابل انيج مع الاموان فما ذاتغن الاموال عن الاراض وما اكثرها اولا والكفس مذكر في الصحف والمجلات وما خفيا كان اعظم ما خفيا كان اعظم امراء تظل سنتين ثلاث بلا رجل بعد ان تزوجته كيف تعيش كيف تعيش من جملة المصائب ادخول على المواقع الاباحية وعلى النت وعلى الشات محدفات وما يليه من خيانات زوجية يشيب من هولها الولدان من جملة الامور المشتركة العناد العناد المشترك الرجل عنيد والمرأة عنيدة هم سواة الرجل يساول مرأة اعمالك ذا قلت لما اعجبك تلاقص ما شاء الله اصبحت كلم يسير صهل على اللي سام اصبحت العشرة الزوجية الى هذه المهانة الى هذا للحقات امر مشتركة في باخل البيوت وأمر كثيرة وكثيرة تظل البيوت بماث سقوف تظل على افوام بينهم مصالع مشتركة فقط ليس هناك مهود ورحمة الشرع والدين والخلوق يريد منك ان ترجع الى بيتك فتاجد المرأة التي السكن تسكنوا إليه وتسكنوا إليك الدنيا متاع وخير ماتاعه المرأة الصالح منه التي اذا نظرت إليها صرات لكن ليس شرطا ان تكونك العهرة الفلانية او الدائرة الفلانية لا صراتك بجمالها اليمانش فروب سوداء كليل المظلم زوجها يرىها كأنها الكامر في ليلة البنت ورب مرأة من اجمل الناس ولكن الشيطانة لبس بها بسبب معصيها اي ربش فلا يسه الجمال لون ضشرة ولا شاكل انما الجمال جمال الروح والدين والخلوق وحسن التباع الوحسن الخلوق وحسن المعاملة مع الزوق فروب مرأة جمالها اقل بكثير من امراء لكن تعرف كيف تكسب قلب زوجها وإذا امرتها اطاعاتك لا كفتطي هي اللاتي تعمر وهي اللاتي تنها وهي اللاتي تقرر ولا تحرك البيوت وإذا غبت عنها في ظطك في مالك وعرضها في مالك وعرضها ليس تبذيرا ليس امفاق في غير مصلاحة ليس امفاق في له ونو عبس ليس إليس مرأاتا لحال الرجل بعض نسألة رائع حال الرجل لقتصاده في لها شهواته فقط لماذا فلانا جعلها لها بالزهب لماذا فلانا جعلها بكذا يجب ان تأتي لي بمثل فلانا من اين يرتش موضف يرتش عامل وصرف مسؤول ينهاب وهذا اللذي ادى الى ما نحن فيه تعالى بنا الاسباب كثير لكن تثير مننا من خلال حياته وخلال المئاسي وخلال المشاكل والهملة يتؤرد يعرف ذلك فعلى الى اثر ذلك على المجتمع اثر التفكر الوسري حتى يعالى كل واحد مننا نفسه اذهاب الى بيته خلافت بين وبين مرأاته لا تخرج من باخل غرفة النوم اما ان تخرج فاذي من ومن اعظم الاسباب التي تثير الفتن والمجاكل والكموم المشتركة تدخل الاهالش خاصة الحية التي تسعة ليس الحية التي ترزق انما الحية التي تسعة من الطرفين اندؤذني زوجتك فعلى زوجتك عمل وبناتك ما انا بنت نمسي لنا بنتها نزلت من السماء وبد الناس خرجت من الارض السفل وانمها اندؤذونها انتبهي الرجل امن لهم الذي امن لرجلك الذي امن للماء في الغربال انت قص قصر اشتر اشتارك حتى ليوف على غير انتبهي محارب يحارب وهي محاربنا يهدو الصليبين كمحاربنا بعضنا حياة موات دورحمة جعناها نكدا ومن وضيقا اثار اتفكك الأسر على بلادنا وعلى أمتي اولا خرود دي لنحاقد نذل فسيث على الأمه بالله عليكم لماذا قبل ايام اصبرت وزارة الخارجية قرار بسحب جنسيات الاف مؤلف من الشباب المصري اللذين اخردوا الى دولة اليومت اسأل الله ان يوافق ولا تأمر المسلمين في مشارق الارض مغاربه لكل محب وارضاه واني قن رحمة للعباد واني قفوا عن الغلاء الذي قطع رقاب الناس بما فالهاء لا لو رجع الى بلادنا كان قرار موافقا ان تسحب الجنسيات من امثالها اولى المجرمين لما سيرجعوا وقمة الحقد على مجتمعين ستتغير افكار ومبادئ وقيموا عقليات ويصبح يهوديا ولو كان اسمه محمد انه تزوج بيهودي وعش في ارض له وبلاد لهو ولاي ستأرض الله انا اقل ارضه بلاد لأنهم يصيطرون عليها وإلا ليس بأرض الله لما ارى خروج جيل حاقه يحقد على المجتمع لما اهو رضعه وطربه في المشاكل والهمو النكد فاتحو الى قنبلة موقوة لتفجير بلاد المسلمين انسن بلاهوية بلاهوية انسن حاقه على المجتمع خروج اجيال ينتشر فيها الفواحش ورذائل مهو ابوه امه انشغل عنه يرى ان المجتمع ظل مح في انتقم من هذا المجتمع انتشار السريقات والنصب والحتية ومن ربه مربه مفلن يأخف فنان هذا ابن شوارع اشبن شوارع متربه في شوارع من اللذي ربه من اللذي عقبة من اللذي يرتاجع به هل هناك من يردعه اذا اخطو فتنتشر السريق والنصب والحتيال في بلاد المسلمين ضعوهايبة الامه وعظمتها وطيادات هذا عمر واقع كما اخبر الصادق المصدوق صلى الله عليه وسلم يوشك ان تداعا الممع عليكم كما تداعا الاكلة الى قصعةها وحدث مع عشر المهجل خمس اذا ابتو ليتم بين اذا بلا ان تدركون منها وما نقضوا اهد الله و اهد رسول الا صلى الله عليه وعليهم عدوهم من غيرين فأخذ بعض ما في ايتي هم ضعهايبة الامه اين موقع امتنا بين العالم لقيمة لكم ولا شرزمة حقيرة من اليهود وتحكمون فينا تحكم السادة في العبيل والذي لا يفهم لا يفهم يتحكمون فينا في كل شيء مماه مماه مئن امتن حرفت عن سبب قيادتها وعيزاتها وكرمتها ان غيماس الناس في المديات والشهوات هذا من من اثار اتفكو كل الخيانات الزوجية سبب من اسباب اتفكو و اثار من اثار اتفكو رجل يمتلك عشر مليار سبع مليار ستة مليار خمسة مليار خمسة مليو يمتلك مليوانا مرتبو خمسة على فشا فقط ما يمتلك مليارا ولا شيء من الذي يتفعه لزنا الذي يتفعه لأنه لم يجد الامن والأمان والراحة والتمينان في داخل بيت فالاجئة الى الحرام ما يستطيع زوج الثانية والسالسة عيب اف لا يجوز في المجتمعات التي نحرفت عن منها جلس الحانة وتعالة ما الذي يتفعه لرتكاب الفواحش ما الذي يتفع بعض الناس لدفع الملايين من أدل المجرمات العهراء عن وجد امنا وامانا وراحة وطمينان في داخل بيته هذه من اثار التفكو كل اصحي من اثار التفكو كل اصري من راح ومنظوم من يقا على الصالحين في اولادهم فساد المجتمع اليوم كما قاة ما قل المقاة التي يشرب فيها الشال والقهوة والمحق الأمور الحلال انما يشرب عليها البندو الحشيش المخدرات وكما قاة وكان غرفة تحت السلام فيها مجموعة من الكمبيوترات يهرى بالأولاد من المدارس والبنى التهرب من المدارس وبالساعة الطوال في ما يسمى بالصيب رات كما انصالحين دافع السمن بسبب ماذا بسبب التفكو كل اصري عند غيرهم فغلب المجتمعه على اولاد الصالحين حتى تخرجت اجيال في غاية الضعف والهزال اسباب مظاهر اسباب نتائج كيف الانجاه انجاه بخطصار وبخطصار شديد لا اسمتلنا ولا عزة ولا رفعت إلا في كتاب ربنا وسنة نبينا صلواصر انت عالج الاسباب من جانب وانية تقي الله كل فرد في من والله من الله امرهم في من والله امرهم وانية اخشى الى جل في اولى وانية اخشى يوم العرب الاكبر وانية علم ان ما قدم سيكون في صحيفة ايضا ينبغي ان يودد من اهل الخير والفض من يسعون لحل مشاكل الناس ولتدخل السريع مع قل تحترام كثير من الناس للكباء ذات مرة بعض الشباب مرأة تقول بعد سعثني ليل تقول يفلنعي لا ترفع صوتك الناس يسمعوننا قالوا هذا الشباب وفتح الشباب وقف يصحف الشباب وقل ان لا اخشى من احد اصبحنا نسمعها اذا كنت انا لا اخف من الله فكيف اخف من المخلو صبقت اذا كنت لا تخشى من الخالب فما ذا اقولوا فيه اصبحنا نسمع كلمات عجيبة لكن مع كل هذا الظلام الا ان النور موجود وقائم والاني اسم رحمة الله ان يوجد اهل خير واهل فض في كل بلدة في كل قرية في كل حي للإصلاح بين الناس باقصما استطيعه ان يناش شطى دور المسجد والجمعيات الخيرية في حل وهم مشاكل الناس وانتلع رضا لكن هناك مشاكل لا نستطيع لها المشاكل صديو المدية فنسأ الله ان يوفق حكومات المسلمة رحمة العباد وليس لذبح العباد ايضا التوعيه رن الشب اذا رديد زوج يفهم واني اخترله واني افهم الولد والبنت عند زوجهما واني شرح ان البوت لا تقوم على الحب والغرام والعشق فقط وعلى الشهوات لا انما قد يوجد مشكلة وكيف تعالج المشكلة ان يخذ بايد ابناء ما لم فيه صلاحهم وفلاحهم ونجاته الاولاد الصغار ينبغي ان يجلسه مع الكبرما يطردون انما ان يجلس لأنه وجد ان الطفل اذا كان يجلسه مع جده او ابث مجالس كبيرة يحضر فيه الرجال او تقع فيها مشكلات اعقله يمضد ان يوجد التوعيه لان كثيرا من ابن اينا يعيشون بلا هدف بلا هدف ويعيش في الدنش ماذا تريد قل ابث ايزا وجني ويبن ليش شقه واشتر لسيارة وينفق علي انا او زوجات ابقمات فماذا تنطفر يا ايها السفي هذا من السفاء ان ينطفر دائما ابناء انا كل شيء لا بد من اشراكهم في كل شيء الا في المشكل الزوجيش الا تخرج المشاكل الزوجية من غرفة النوم الا اذا استحال بين الزوجين فلي تدخل اهل الخير والفضل اولا من اله واحد من اهل واحد من اهله اي يريدها اسلاحا ليس كل من يتدخل اختير من يتدخل من ان هناك من يتدخل بالشرق جماع ذلك كله ان التخي الله وان استقيم على امر الله وان نكون عبادا لله حقا انفعنا رفع الله عن هذا البلاع وإلا فست ازداد الامور اكثر و اكثر وان ذلك سيندم اهل الارضي ولن ينفعنا تم وينل للعرب من شر قدق طرب قاما فازعا عليه صالس رمكا مفصحين من قديث زينا ببنتجاحش وغيره رضي الله وان فازعا وينل للعرب من شر قدق طرب فوتح اليوم قبل اكثر من الف وربعة مئة وعشرين سنة فوتح اليوم من رضم يعدود وما يعدود مثلها فيه قالت يا رسول الله اناهلك وفينا الصالحون يعني يجد تغط السالحين اناهلك وفينا الصالحون قال نعم إذا كثرة leخباس ارحمر رحمين اللهم اخفر لنا ذنوبنا واسرافنا في امرنا وسبت اقدامنا ونصرنا على القوم الكافرين اللهم اننا نعوذ بك من علم لا ينفع ومن قلب لا يخشع ومن نفس لا تشبع ومنعين لا تدمع ومن دعوة لا يستجاب لها اللهم اننا نعوذ بك من فدنا تلقو لكما نعوذ بك من فدنا العمل وصلى الله وسلم وبارك على سيد الاولين والاخرين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2026-05-14T16:24:49+00:00</dcterms:created>
  <dcterms:modified xsi:type="dcterms:W3CDTF">2026-05-14T16:24:49+00:00</dcterms:modified>
</cp:coreProperties>
</file>

<file path=docProps/custom.xml><?xml version="1.0" encoding="utf-8"?>
<Properties xmlns="http://schemas.openxmlformats.org/officeDocument/2006/custom-properties" xmlns:vt="http://schemas.openxmlformats.org/officeDocument/2006/docPropsVTypes"/>
</file>