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الرحمة " لفضيلة الشيخ أبي حفص سامي بن العربي الأثري.</w:t>
      </w:r>
    </w:p>
    <w:p>
      <w:pPr>
        <w:jc w:val="right"/>
        <w:spacing w:line="360" w:lineRule="auto"/>
      </w:pPr>
      <w:r>
        <w:rPr>
          <w:sz w:val="24"/>
          <w:szCs w:val="24"/>
          <w:rtl/>
        </w:rPr>
        <w:t xml:space="preserve">موريك ماني يحدي ثقام كان ليسم وكرربه تبعνα ولكن هنا شكرا وك Success ومن ينفعل فاناادي لهم وشفوا Newton بلا immensely وفاحد hinge لهم وشفونا محمد unreal واصوب يأتهم الذين ن Ll not القطرة اضع type و resiliency وان topga د لله العلم بكسير يأتهم الناس وقكو النبي يقرركم من نفس وعليلهم وخلقهمها سنجهة ومثبكم من يبان من كثير ونساة وتفوه هذا ندي تساة ألون فيه والدقر حال إن الله كان عليكم رقيدة ياتيو هلديها أمتفوه رقوم قبل سديدة ليس شكرا شكرا أعمالكم ويارج لكم تنوبكم وما يقرى الله رسوله ولبوه فقال يحال ستورسا معدينا فما العقر فإن أصطف الحديث كتاب الله من عاردنا وإن أفعلنا أن هذه هلدي محمدنا عليه الصلاة والسالة وإن شكرا فيه وإن أفعلها وإن أفعلنا مقدسة بداعة وقلنا بداعة المنال وكله ولا تلك الله أننا رعبنا فتفوه هذا ربنا الله فتفوه هذا ربنا الله وإن يعمل كله للساني أنه نسيب وقلأنا الله ولا وقلأنا وقلأنا ومحاسبنا الزOldasking length is at the beginning وقلأنا من ذلك فاحونا أحونا وقلأنا ومحολة الشوريilik يعني أن أذين أنه Picture thenew فسونافة دمت المدفة ودعوا الله إن الله حبه بلا تعملون ولا تعملون تلذين نتل الله تنسان عن فسوه ولا يكعوا المفازيقون لا يسنبي أصحابنا وأصحاب جندا أصحاب جندا يهو المفازيقون لو أنزل هذا وألعا كبير لا يدبوا خاشة أمو تصدعا من خشة جندا وديك أمسا ومطريوها الناس لعلى من يتتكوكم إتبوا الله يا تبوا الله إتبوا الله يا تبواه وعنى الدنيا هي داور فناء وعنى داور فنية داور فناء وأن الله جندا جلانه هو الحب وأنك وأنتني محب وأنتني أصحابه وعليه وأنتني محب وأنتني جندا حب وأنتني أحب وأنتني أحب وأنت الله يا بعفوان يتلقوا بوضع يوضى محبه روض ما أحبه في نسن وأبو دوودة الذين يوضى سنة لهينا من حديث عمل الله يبقى عمه عنسي أفكس الله وعنى رسالة الله راكه يوضى يقفمه الرحمن يقفمه من في الأرض يقفمه من في السلام او رحمه يا حمه الرحمن او رحمه من في الأرض يا حمه من في السناء هذا قديل جديد لذوها الصياة انهم سنة بحديث الرحمن سنة بحديث الرحمن او رحمه يا حمه الرحمن او رحمه من في الأرض يا حمه من في السناء ويمسنة آيضا بحديث المسلسة الهيئة أولية فما زال الناق وطالة الاميئ لهذه الساعة التي حق الوشكدات يرون هذا الحديثة لسنة المتصول إلى رسول الله صلى الله عليه وسلم بقول رشاقني يا قل حدثني شاقف ونه ونه ونه حديثي سنة فيه وثنة وثنة وثنة والعاشرة وهو أول حديثي سنةه منه كي أناس الانكيماته يادة بالرحيدة رحيمان أهل ماني أهل مدكة رحمه الله تعالى الرحيمون يحمه الرحمن الرحمن من في الأرض يا حمه من في السناء هذا قديث مسلسة بالأوليئة وحليث الرحيمة ماء وينات إلى الرحمن اليابحة مبعضنا وبعضنا وان يتطيب الله تطيبنا تبعضنا في سنة أدعودة والتكذين بسنة الجنة من الحديثة بهورية رطالي الله عنه عن سيداً كنفس الله عليه وسلمة قل لا تنزع الرحمنة إلا من شفيد جبعوها هذا من الأشرياء الذي فاضمون عباد الله والذي ما لا يتقوموا الله جل وعلا هؤلاء إلا الله من الأشرياء لا تنزع الرحمنة إلا من شفيده أو في الصحيحة من حديثة أبيه قايا الله عليه الله عنه عن سيداً كنفس الله عليه وسلمة طال لما قلت الله القل كتباً كتاباً فهو عينته في العرش فهو عقوب فهو عينته فهو عرش إلا رحمة بين سلطة هذا الله من أسماءهم جل وعلى رحمان الرحيم من أسماءهم جل وعلى أو رحمان الرحيم ومن أسكاته الرحمة أولنا مدثبوا أقفاراً ليس كلموا معلموا من قلت كل بسم الله يا رحمان الرحيم أقفار يقفبوا بسم الله يا رحمان الرحيم أولنا يعلموا من أقواء الحمد لله هو بالعالمين أقفران الرحيم فهي أسناته جل وعلى رحمان الرحيم ومن أسفاته يا رحمة فهنا أقوى جل وعلى رحمان أن لطصفة بصفة جي وصف الله جل وعلى رحمان الرحيم وعلى رحمان الرحيم لطالبه عليه الصورة والسلام فهي ما رحمة من الله يهومت لطالبه ولطفوه تطفوه وطفوه نفق إبال أنني أنا لقفوه رحيم وأن عذابه وأن عذابه عليه نفق إبال يطحنا نفق إبال أنني أنا لقفوه رحيم وأن عذابه وأن عذابه عليه فصفيه في الحديثة يهو يورت ربي الله عالمان أن سيطلقات صلى الله عليه وسلم أقال جعل الله الرحمن يأتي جس فأن زلت جسة أن ينها فيه ففيها تطرح من قراء حتى ترطع عن ترطع تحاول سرها عن ما أديها وشتع مجوزيه جعل الله الرحمن ينها ترحمن أنسل في الأرض رحمة المعكيد وفي صد المسلم بالحديثة الثاني وفي الله عالم عن سيطلقات صلى الله عليه وسلم أقلبنا خلق الله خلق الله السنوات والأرض جعل الله الرحمن أتجس كل جسء ما فعلنا في ذلك ما فعلنا في ذلك السناء والأرض فلنسل يبلأوا ما بين السناء والأرض أنسل لها رحمة في الأرض ففيها ترحمن أمه ولدها ففيها طاقف الأمه على ولدها ويوطوش وطيوه تعطوها على بعض فإذا كان يقلوا فيها أكمل بها هذا البرد الذي أنسله الله في الأرض يقلوا ما بين السناء والأرض رحمة وأمسك بالله على عدة متسعة لنسلين رحمة تيامر تيامر تبقوا إلى التسعة والتسلمة تتحوط إلى المنان لحننة الموحيدين المنان دع Aman الله الله الله الله الله الله الله الله اللهم س�� Austen وmarks لما فلقى السنانات مقارب دعنا في سأمئة رحمة أنزل في قلته رحمة دعنا في رحمة السنان يحمى بين في رحمة السنان فبينها رحمة رحمة رحمة رحمة رحمة رحمة على رحمة أشرة حيونا هو فلقى الصياة نبنى ياها وأحدة إستنا فالأساء أساء كان فتتنا عامل معا أشبالها وأطفالها فتأكد فتأكد ياها ويرحمة أنزل في رحمة أنزل في رحمة السلامة ومنها في الروفة و الشارتة فتأكد فايدوها شغمة وتعاملوها مع أبلانيها وسغارها يلنوا و أحد و أحد و لون رحمةjd و أحد فرحةuri و أنم عندها وPC ضربنا سبيل الله يجهد في السفار الذين رقبون الناس للهان من الطعن في التوامل أصبحت رقب من الصريح الفؤال رقبون على الليلة الله في رؤولاء وإلا ينتموها ولا مجريبي أن ينفعها في القياة الفؤال فليس وان يصطبقوا قداء لقد قد يصفع الذين رقبون إذن الله هتالي تتالي أي لنظر لذلك لذلك ثلاثة رقبين الضراء للحشرات والجراثين من الحنفالين والمشنين حل الله أساً نريع صلى الله عليه وسلم ستشعر وأشترك في الطعقكم فوضع أهم قلوا أنك حدثاً فعال جدا هل أن شاء重iage ان لوانه مflies صفع Εتشعر с بعن verde حمل الم deep ق clarified فقد لpreوضع كانت المواصال يعني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 رجلة المنش and all of us all of us all of us all of us all of us all of us are of us all of us all of us all of us all of us all of us all of us all of us love them and discover they are our future behind theinki of praise to them. I什么 منbla clerk hör لم ł// و الله・ Aixòrates and drink those joking to feed them Как يُنكِن أن يُنكِن إن أن يُنكِن أن يُنكِن أن يُنكِن أن يُنكِن أن يُنكْعَن في sıvesَكARA كيف راح ملكاته لأن تقوه منه لأسرعه أن نقصه على التقوول في دين اللهم لا نتقوه لفقر لذي وعليه إنما نتقوه من إبادة الله حتى يقمناه ربك العالمين وإن تقوه للجنة اللذي عبدته الله لذيب وإن لا تقوه للجنة وقمناه في العالم فمن الواقفة بيثب أن تقوه في نقوه لأسرعه ودرته وأن مبيننا ربنا شناعنا والأظمة شريعة في محمد للصبر الله وعلى رسلخة وأن مبيننا لهم سنقعاته الله في المستقينة في الجنة هاته أحناتنا فهما رحمة إبن الله في نقوه رحمة إبن الله في نقوه فهما رحمة إبن الله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فهما رحمة إبن الله في نقوه لا أعلم في النار على الأاض [(عيادة)] هذه غير وإن باركة مقابلة باكضة الله وعلينا من يفردنا باكضة الله وكذلك هو لي باكضة الله لينا باكضة من هكام يقبون إلا حيات الواحدة باكضة جالة كله بحنا هذا أحلو بحكة عرينة وإن جالة سوكة والشانة أكضة إلا الله وعلى باكضة قمنا باكضة الله ما تلوميني في طواته وطرى حفظه وطعى حفظه فما تلجدت إذا تلجدت عمينه أوبه تلعرف المساء والأقوى إلي كمه الصحة الجنة ينشل في نسابة في موينة أشموه تتأكد أشموه تأكد أشموه تأكد طاعة والأقوى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أكد أشموه تأكد الأشموه تأكد أشموه تأكد أشد أشموه تأكد أشموه تأكد compra روح روح روح روح روح روح الأ Zion STTAT عامنا أن لم بعضنا أول ما ينطلق قضب هذا المنطل هل يقولنا بمنطلق هذه المنطلق؟ إشتف هذا إشتف المنطلق هل تقول هذا المنطلق؟ هل تقولتنا بمنطلق؟ هل تقولتنا بمنطلق؟ وبعلى إله إله إله إله إله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أنا خراصيني و أم من هنا أم من هنا μَيَهْنْ eleven‧ أمينあと يك あلِ طَلْنِ مَهْنْنْ Liban بها إشتف هذا إشتف هذا إشتف هذا إشتف هذا إشتف هذا إشتف هذا إشتف صnieحة وكرة من أكathonه من فواحده إشتف هذا إشتف هذا إشتف this in the way of God دوقا على انتيو تقفا في السواضين النطفة يحاولوه اللذ أيها الحلisha وبينها بدا التجداء الر needly عمل دائما يجد upper عالها الى الأولى دائما يجد upper justly الع anmin اليوم الذهرت بذكته ربما سابعنا وعضش جداً، منوباً يغ whollyًب أدنًا بذلك اللى جداً في telephone removed ملعوة في تد SECRET لتدقمن رس HUD کنك مرحن وفعله ، اذا كذلك رجvitه وشء على الأشخاص وتزاق ورقار axis جدا جدا جدا Mohammed فنوغول لذيك مادوراً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وفتш PCs وفتشل على نفسي وفتشل على نفسي وفتشالة بزالة بزالة وفتشلج في لقبة وفتشل01 rast toute تش Velvetيرة posture bungة وفتشل نمو various subjects وза أنت ما يناصل و متوقعتم أو الجنان حاتenen وأبلاد الناش irritating haunting ي own affpent الةمرأ في القابعة و block it فتش Media04 الأشياء س countersطون توقف بإمكانيي يقدر حافظ للأصفاء بدو الموق々 معيني للا تولون蔣واص وille أعلماً بإمكانينا إثنين من الأشياء فه is good but one of their biggest problems is what keeps you moving. The only decisions made was when you start focusing on your Making of Box. There's no law that lets everyone look out for the dangers of being單 Hope engines. The profound dream of landing on wheels on board on you, is come to08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что تخرجي Peak this, ب atac 법ة هذا الموحة الإمسيته وإن أفعى فقط الله تتعقنا في إلىها وفي هذا الأمسيه وفقط summation of robots فقلنا ونقافها حدظنا الناس فر new car يا وقن LAURA Knowing لن fil a new pessoas� وكلنا أحيظنا ي Hok shr ت organisms بcationه نعوى يدى ونوطل وعوى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حال الشراع ممكنها حقاً من الدليات صحالها من مونligaéri فالالك det manipulations مكتدي contains مكتدي طفاغال erstmal المنوك سوطيه من يتشعى فطلق أرمون جميلاً تشعى فطلق أرمون جميلاً تشعى فطلق أرسماً يتشعى فطلق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 رسالك والمطرسلسة classyنا بتذعى او بما تل you know your heart and your age and age your age and age .. لا يدج لكفر قبل المركي للتفئي اخرج وحلى جoothا رقمة موسيقى رقمة موسيقى النرحة ما يساعد والمسيقى في الله أكثر لذلك لذلك أنت رقمة أكثر لذلك أنت رقمة موسيقى لذلك لذلك لذلك لذلك لذلك لذلك لذلك لذلك لذلك لذلك لذلك لذلك لذلك لذلك لم يرض له تتصبح لهم تساعد لم يرض لهم لا تساعد لذلك مرض لهم لا تساعد لمن هنا ماء وجح فى Infrast have وحد للعسم ما ي bas ومهم البطغ doctrин رام Enterprise هذا مقفذ إن أطرح الموحداً للشهر لا ي all right and you may not know that. والرمس لاح اللواحناгли إنه ما يفضح علي our death منون يفذIEL مواkra في م tuvo اخماننا لا حزν كل موت، و روح النقال افته الطابقة ما يفعل Kah�박 افتوشüią عبزيو و من افتو Create حادثي نه Sammy اف cloth و من هيا quase هيف بل المغربة دعوك فقطت وissenتنا الوائية لتقوله بالBothi لدي كله سيدينا عبلاد ربما مبقى في تسطة حكتة النميز واصلنا يوم حاركة خطة النميز واصلنا يوم حاركة فكانت بتبقى للأبونا فقصني كانت بتبقى الأبونا فقط واتتقل الله واتتقل الله في نسان فتنبنا من أحاقته ومن بدينا لا يزال وديتتتتتتتتتتتتتت五 كورس حيث يتتتتتتتتتتتتتتتتتتتتتتتتتتتتتتتتتتتتتتتتتتتتتتتتتتتت quieren في تسطى الله في النسان والتفعة لدراق فكذر لله من the new semester وáchتيت long ورد Wyattى حوالك اشف عكيٍ جعب يَ láخِ Vamos و هناك السكير و اكتتتتتتتتائتتتتتتتتتتتتتتتتمنحي معك يا أقول Copy فيه الحبس إلا حديثي قبل وليه مرت magically around my head innovate and if the chactus came down to the feet of my head ways of receiving quietly beautiful so that if the Creator아 would not go to rest and that will not happen the most honorable as to say Last time we were never given or people were牠 that covered working from above our soldiers understood the agreements that we removed as to us the President ونطفق ان نفعله لك ونحراله ستفضل ان نفعله فإن نبونا قلوبنا من مضلعنا هذا قلوبنا قلوبنا قلوبنا قلوبنا حوقنا قلوبنا قلوبنا إذا عالينا طوال بصلاب وليقى من قول من بل أفضل رقيمة الناس لك وننا فلأسى لقبنا فلأسى لقبنا لأعو وصلية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 في المساعدة في المساعدة في المساعدة في المساعدة في المساعدة في المساعدة في المساعدة في المساعدة في المساعدة في المساعدات في المساعدة في المساعدة في في المساعدة وانتحفظه وانتحفظه وانتحفظه علمت لأهل بينه وسعركة للقاذ للقاذ للنسعات وقاذ الضغز فعلاً لتحفظه أين؟ أن نتحفظه على هل يحفظه ودعنا في يبنه موتة ورقم بينه هو إياسكر وهو سكر هو موتة و سنوضة وهو يحبو يحبو وقلنا عن الحديث أذ هو يعني وقل الحديث معالية من حديث عديشة ربه هو عنا وضعنا في حديث وقلنا في حديث وقلنا في حديث وقلنا في حديث حالحلت القرضة جأنه مقاب بالنسبة انه قطفةmellow عادة ح oils ليش he lamb نشى يعاداً من حادة فavais المعتبر نرفع هذه是這樣 if نشى فيه لذنة لذنة لذنة هل يلوم لذنة أن ينبع عبقى ترونيوة الهيومة الهيومة ولاقوا عنها إلا إذا كانت أمها تخصيلها تخصيلها تخصيلها تخصيلها تخصيلها لكنها تخصيل ومنعها الهيومة فيكوا سن serv�ات المهمة هو السابق عنه توفيا عندما كانتphyناً ولكنها العجبات熟عه في أن هناك سنة هنا المنقون أن الحرب مهدينيو Babod و Putashi أو مهدينيو جداً لديه من الثوري لازم أدريه ما فالك الله سأنا هو عملة لديه أعباد يوجد وعمله على إليهها لديه لديه عليها مستدريه ومستدريه هل الزوجة حق؟ هل الزوجة حق؟ الزوجة طرحة مزوجة حق؟ هل الزوجة حق؟ هل الزوجة؟ هل الزوجة؟ حق؟ حق؟ عندما تحدث Menjaya صديقر وأحترًا شيخه حق؟ حق؟ estuvين الأساسين الوصول في صق عاوره ونظرها؟ نرى ًواNER عن ف congressional قام World of Luis فَن فيَيْلَوَن رُحَوَاءَ الْ كَالَّيْ لْنَ يُوْمٍ مَيْدْ في وِبِّليْ إِيْقِيِ يَعَنْعَلْيَ يَعَدَلْ bibliْليُّ تَصَاعِ تَعْمِ إِيَّى تُرَّ portfolioتِ فَم hurdlesَ حتّل منَّتُ فالشرطة إلى المفتلان أعظمه ومتاقية الهو. حتى الهو. حتى الهو. داخل المقلوات والآمطة المموني. من الملتة والآمطة والآمطة والآمطة. إلا أن ننزل إلا ملتة والآمطة والآمطة على نفسة والآمطة. لا نGet Ravi族 مرط carn Export and we'll leave that into Mother and Mother. أو أن الملك التي أعطاه ممع ضوجاد كانمانة التي as Bai و أمهاته. ل beweverse و أكل benim يناتب對對 backed by other countries. ولدى فضلة لم نتحlı أن يتمارهًاك almاته والدى Tasdhaah. ٩١٠ الأش للامل pastors التعماه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2026-05-27T22:32:52+00:00</dcterms:created>
  <dcterms:modified xsi:type="dcterms:W3CDTF">2026-05-27T22:32:52+00:00</dcterms:modified>
</cp:coreProperties>
</file>

<file path=docProps/custom.xml><?xml version="1.0" encoding="utf-8"?>
<Properties xmlns="http://schemas.openxmlformats.org/officeDocument/2006/custom-properties" xmlns:vt="http://schemas.openxmlformats.org/officeDocument/2006/docPropsVTypes"/>
</file>