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الكذب 》لفضيلة الشيخ أبي حفص بن العربي الأثري.</w:t>
      </w:r>
    </w:p>
    <w:p>
      <w:pPr>
        <w:jc w:val="right"/>
        <w:spacing w:line="360" w:lineRule="auto"/>
      </w:pPr>
      <w:r>
        <w:rPr>
          <w:sz w:val="24"/>
          <w:szCs w:val="24"/>
          <w:rtl/>
        </w:rPr>
        <w:t xml:space="preserve">اللَّهُ أَكْبَرُ. أَشْهَدُ أَنْ لَا إِلَٰهَ إِلَّا اللَّهُ. أَشْهَدُ أَنْ لَا إِلَٰهَ إِلَّا اللَّهُ. أَشْهَدُ أَنَّ مُحَمَّدًا رَسُولُ اللَّهِ. أَشْهَدُ أَنَّ مُحَمَّدًا رَسُولُ حَيَّ عَلَى الصَّلَاةِ. حَيَّ عَلَى الصَّلَاةِ. حَيَّ عَلَى الْفَلَاحِ. حَيَّ عَلَى الْفَلَاحِ. اللَّهُ أَكْبَرُ. اللَّهُ أَكْبَرُ. لَا إِلَٰهَ إِلَّا اللَّهُ.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عَلَى رَبِّ الْأَرْضِ وَالسَّمَاوَاتِ. يُقَرِّرُهُ ويُحَاسِبُهُ ويُجَازِيهِ بِالإِحْسَانِ إِحْسَاناً، وبالسيئةِ سيئةً. ﴿وَقِفُوهُمْ إِنَّهُم مَّسْئُولُونَ﴾ يومئذٍ تُعْرَضُونَ لَا تَخْفَىٰ مِنكُمْ خَافِيَةٌ ﴿فَمَن يَعْمَلْ مِثْقَالَ ذَرَّةٍ خَيْرًا يَرَهُ * وَمَن يَعْمَلْ مِثْقَالَ ذَرَّةٍ شَرًّا يَرَهُ﴾ ﴿يَا وَلِلْأَسَفِ نَجِدُهُ بَدَأَ يَنْتَشِرُ بَيْنَ كَثِيرٍ مِنَ الْمُسْلِمِينَ. يَقُولُ رَبُّنَا جَلَّ فِي عُلَاهُ: {مَا يَلْفِظُ مِن قَوْلٍ إِلَّا لَدَيْهِ رَقِيبٌ عَتِيدٌ} أَيُّ حَرْفٍ تُخْرِجُهُ مِنْ لِسَانِكَ أَنْتَ مُرَاقَبٌ مِنْ قِبَلِ اللَّهِ عَلَيْكَ وَمُسَجَّلٌ. الْعَالَمِينَ أَنْ تُوصَفَ أَنَّكَ مِنْ الصِّدِّيقِينَ عِنْدَ عَلَّامِ الْغُيُوبِ حَتَّى يُكْتَبَ عِنْدَ اللَّهِ صِدِّيقًا. وَإِيَّاكُمْ وَالْكَذِبَ، فَإِنَّ الْكَذِبَ يَهْدِي إِلَى الْفُجُورِ، فَالْكَذَّابُ فَ مَذكورونَ مِن بَعْدِ الأنبياءِ. الصِّدِّيقُونَ. الصِّدِّيقُونَ، أيُّهما أفضلُ: الصِّدِّيقُ أمِ الشَّهيدُ؟ الصِّدِّيقُ أفضلُ عندَ اللهِ مِنَ الشَّهيدِ. إلَّا أنْ يكونَ الشَّهيدُ صِدِّيقًا. اختلفَ أهلُ العلمِ في مسألةِ أيُّهما أفضلُ عندَ اللهِ: الفقيرُ الصابرُ الذي يصبرُ على الفقرِ ويحتسبُ، أمِ الغنيُّ الشاكرُ؟ الفقيرُ يصبرُ على الفقرِ والألمِ، والغنيُّ يشكرُ ويبذلُ وينفعُ اللهُ بهِ الإسلامَ والمسلمينَ. العلامةُ ابنُ القيمِ رحمهُ اللهُ تعالى عليه، قالَ: إنَّ أفضلَ منزلةٍ بعدَ منزلةِ الأنبياءِ هي منزلةُ الصِّدِّيقِيَّةِ، فمَن كانَ أكثر الأرضِ. تجدُ بعضَ الناسِ، وليستْ العبرةُ في الحبِّ والبغضِ إلا بأهلِ الخيرِ والفضلِ، ليسَ بالكذَّابينَ والفُجَّارِ. إذا رضيتْ عني كرامُ عشيرتي فلا زالَ غضبانًا عليَّ اللئامُ. إذا أنتَ أكرمتَ الكريمَ ملكتَهُ، وإذا أنتَ أكرمتَ دونِ اللهِ، فَإِن تَوَلَّوْا فَقُولُوا اشْهَدُوا بِأَنَّا مُسْلِمُونَ. الرسالة وصلت، فيها أنه أراد أن يتعرف على الرجل الذي أرسل إليه الرسالة. ويقول إنه نبي. علم بوجود بعض العرب من قريش، أمر بهم فجيء بهم، فقال: أيكم أقرب نسبًا بهذا الرجل الذي 00:20:07. اليهودُ، اليهودُ عليهم لعنةُ اللهِ، قومُ بغيٍّ. أهلُ إفكٍ وبُهتانٍ، وأهلُ كذبٍ. جاءَ في البخاريِّ وغيرِه من حديثِ أنسِ بنِ مالكٍ رضي الله عنه: أنَّ عبدَ اللهِ بنَ سلامٍ دخلَ على النبيِّ صلى الله عليه وسلم وسألهُ، فقالَ: أشهدُ أن لا إلهَ إلا اللهُ وأنكَ رسولُ مَنْ كَانَ يُؤْمِنُ بِاللَّهِ وَالْيَوْمِ الْآخِرِ فَلْيَقُلْ خَيْرًا أَوْ لِيَصْمُتْ. إِذَا كُنْتَ تُؤْمِنُ بِاللَّهِ وَالْيَوْمِ الْآخِرِ حَقًّا، إِمَّا أَنْ تَقُولَ خَيْرًا أَوْ تَصْمُتَ، اسْكُتْ. لا تَجِدْ. مُمْكِنُ الْمَرْأَةِ يَكُونُ فِيهَا عَيْبٌ أَوْ الرَّجُلُ يَكُونُ فِيهِ عَيْبٌ، يَنْظُرُ رِزْقُهُ وَأَجَلُهُ وَعَمَلُهُ وَشَقِيٌّ أَوْ سَعِيدٌ. أَنْتَ هُنَاكَ رَغْبَةً وَرَهْبَةً كُتِبَتْ فِي بَطْنِ أُمِّكَ. الرِّزْقُ وَالأَجَلُ. الرِّزْقُ وَالأَجَلُ، تَبْحَثُ عَنْ رِزْقٍ عليه وسلم، أنَّه يأمرهم بالصِّدق. ندعوهم لذلك الرجل الذي يدَّعي النبوَّة، إلى أيِّ شيءٍ يدعوكم؟ قال: يأمرنا أن نعبدَ اللهَ، ولا نُشرِكَ به شيئًا، وأن نتركَ ما يقولُ آباؤنا، ويأمرنا بالصلاةِ، 00:31:28.039 --&gt; 00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والعافية. بعضُ الناسِ لا يبالي بالكذبِ. بعضُ الناسِ لا يبالي بالفجورِ. من أخبثِ الناسِ عندَ اللهِ عنه، الذي يُصبحُ في البخاريِّ من حديثِ سمرةَ بنِ جندبٍ رضيَ اللهُ عنه أنَّ النبيَّ صلى الله عليه وسلم في حالٍ جاءَهُ رجلانِ: جبرائيلُ وميكائيلُ، فقال له: انطلقْ. فانطلقَ، فرأى أمورًا كثيرةً. منها رأى رجلًا جالسًا، ورجلًا يقومُ عليه بكلُّوبٍ. الكلُّوبُ معروفٌ الذي يُعلَّقُ في القاطرةِ. الكلُّوبُ من كلاليبِ بالكَذِبِ في أعراضِ المسلمين. طيب، نحن قلنا إنَّ الكذبَ يترفعُ عنه الكفارُ، وليس من أخلاقِ الموحدين، وليس من أخلاقِ أهلِ الإسلامِ، فهو من أخلاقِ مَن؟ إذًا لا إله إلا الله، إذا كان الكفارُ تترفعُ عنه، فهو من أخلاقِ مَن؟ من أخلاقِ اليهودِ والمنافقين. هؤلاء هناك ما يدعوهم للكبر. هذا يُقبّل يده، هذا ينحني له، هذا يفتح له باب السيارة. لكن الفقير أو الفقيرة عائلٌ مستكبر. فقير أو فقيرة متكبر. الكبر: بَطَرُ الحقِّ وغَمْطُ الناسِ. القيامةِ بصلاةٍ وصيامٍ وصدقةٍ، وقد شتمَ هذا وسبَّ هذا، وربا هذا، وأكلَ مالَ هذا، وسفكَ دمَ هذا، فيأخذُ هذا من حسناته، وهذا من حسناته، وهذا من حسناته، حتى إذا فنيتْ حسناتُه، أُخذَ من سيئاتهم فطُرحتْ على ظهره، ثم أُمرَ به إلى النار. نسألُ اللهَ العافيةَ. فاليومَ أرخصُ أن نتخلصَ من حقوقِ العبادِ. اليومَ أرخصُ لأنَّ اليومَ ما وُرِدَ، لكن غدًا حسناتٌ وسيئاتٌ. ﴿قُلْ إِنَّ الْخَاسِرِينَ الَّذِينَ خَسِرُوا أَنْفُسَهُمْ وَأَهْلِيهِمْ يَوْمَ الْقِيَامَةِ أَلَا ذَلِكَ هُوَ﴾، أَلَا ذَلِكَ هُوَ الْخُسْرَانُ الْمُبِينُ﴾. خسرانٌ مبينٌ، عظيمٌ. الفسادِ. فاليومَ أرخصُ أن نتخلصَ من حقوقِ العبادِ؛ لأنَّ الدواوينَ ثلاثةٌ: ديوانٌ لا يغفرهُ اللهُ لأحدٍ، ﴿إِنَّ اللَّهَ لَا يَغْفِرُ أَنْ يُشْرَكَ بِهِ وَيَغْفِرُ مَا دُونَ ذَلِكَ لِمَنْ يَشَاءُ﴾. والديوانُ الذي يغفرهُ اللهُ ولا يبالي الصغائرَ: ظلمُ عبدي لنفسه بينه وبين وسلَّم. واللهُ غالبٌ على أمره. أسألُ اللهَ بأسمائه الحسنى وصفاته العلى أن ينفعني وإياكم بما علَّمنا وسمعنا. اللهم انصر الإسلامَ وأعزَّ المسلمين. اللهم ارفع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واجعل تدبيره تدميرًا، واجعل الدائرة تدور عليهم يا رب العالمين. اللهم اشغلهم بأبدانهم عن إيذاء عبادك الموحدين يا أرحم الراحمين. اللهم ابتَلِهم بالمصائب والأمراض والأوجاع والبلايا كلها يا رب العالمين. اللهم لا تؤاخذنا بما فعل السفهاءُ منا. اللهم لا تؤاخذنا بما فعل السفهاءُ منا. اللهم لا تؤاخذنا بما فعل السفهاءُ منا. اللهم اغفر للمسلمين والمسلمات والمؤمنين والمؤمنات الأحياء منهم والأموات، بمنِّك وكرمك ورحمتك. سميعٌ يا قريبُ يا مجيبَ الدعوات.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أقول قولي هذا وأستغفرُ اللهَ العظيمَ لي ولكم، فاستغفروه إنه الغفورُ الرحيم.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2026-10-28T18:28:05+00:00</dcterms:created>
  <dcterms:modified xsi:type="dcterms:W3CDTF">2026-10-28T18:28:05+00:00</dcterms:modified>
</cp:coreProperties>
</file>

<file path=docProps/custom.xml><?xml version="1.0" encoding="utf-8"?>
<Properties xmlns="http://schemas.openxmlformats.org/officeDocument/2006/custom-properties" xmlns:vt="http://schemas.openxmlformats.org/officeDocument/2006/docPropsVTypes"/>
</file>