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الحرب النفسية " لفضيلة الشيخ أبي حفص بن العربي الأثري.</w:t>
      </w:r>
    </w:p>
    <w:p>
      <w:pPr>
        <w:jc w:val="right"/>
        <w:spacing w:line="360" w:lineRule="auto"/>
      </w:pPr>
      <w:r>
        <w:rPr>
          <w:sz w:val="24"/>
          <w:szCs w:val="24"/>
          <w:rtl/>
        </w:rPr>
        <w:t xml:space="preserve">حمد لله نحمده ونستعينه ونستوفره ونعوظ بالله تعالى من شوه يأمن فسنا ونصيئات عاماننا ما يهد الله فلا مضن له ومن يبضل فلا هادية له واشهر أن لا إنا هل الله وحده ناشر كلا واشهر أن لمحمد النعابه ورسوله يأيه الذين آمنوا له الله حق قاته ولا تموتون إلا وأنكم مستمون يأيه الناس تفور بكم النذي خلطة من نفس واحدة وخلط منها زوجها وبس بأمار جادا كثير ونساء واتقل الله الذي تساء دون به والأرحام إن الله كان عليكم رفيبا يأيه الذين آمنوا لقل الله وقول قولا سديدا يسلح لكم عامانكم ويغفر لكم هنوبكم ومن يطئ الله رسوله فقد فالزفوا زنعظين أما بعض فإن أصدق الحديث كتاب الله كعالا وإن خير الهديه هديو محمد عليه الصلاة والسلام وإن شرد أمور محدثاتها وإن كل محدثة مدعه وكل مدعات الظلال وكل ظلالة في النادي سمى أما بعض عباد الله فقد روى إما مؤحمد في مصنده وأبوه معي من في حلية الأولياء بإسناد جلل من حليث أبه رأي رقر رضي الله عنه أن سيض الخلاق إيس الله عنه رسوله من سؤل إيه الناس حليث من أفضر الناس قال أنا والذين نعش سمى الذين على الأثر سمى الذين على الأثر سمى الذين على الأثر سمى كأنه رفض من جقيا إنه لله جلل وعلى سنة كونية يجب على المؤمن أن يتدبر فيها وأن يتفكر وأن يعتبر أي طعب فعتبه يقول الأبصار يقول الالبار يقول العقول الراجح تعتبره بما حدث وما يحضث بما سبفكم وبما تعيشونه من هذه السنة كونية أن الإمامت في الدين لا تنالوا إلا بالصبر واليطين قال جل في علا وجعلنا منهم أئمة يهدون بأمرنا لما صبوه وكان بآياتنا يقلون من سنة الله كونية أننا إذا عقصنا بالله وصبرنا على المئاسي وعلى البيحن فإن التمكين من نصيبنا بإذن الله وأن أعداء الله مهما بلغوا لا يستطيعون أن يظر بنا شيئا وإن تسبر وتتقو لا يظركم تيدهم شيئا مهم فعلى أعداء الله لا يستطيعون أن يظر بك شيئا إلا بإذن الله فبحانه وإن تسبر وتتقو فبالصبر واليطينة نال الإنامت في الدين وبالصبر والتقوى من الجمع أعداء الله وإن تسبر وتتقو لا يظركم كيدهم شيئا من سنة الله كونية إن تنصر الله ينصركم كلما استقرن على أمر الله كلما كان التمكين قريبا إن تنصر الله ينصركم ويسبت أقدانكم ومن جملة ذلك أن نتائج ليست إلينا فما هما أحببنا هداية الناس سلا يقول إلا ما يريد سبحانه فقد كان سيد خلائة صلى الله عليه وسلم أحرص ما يكون على هداية عمه أبي طالب ولكن الله جل وعنا ينزل الآية التي تتلعي إلى يوم القيامة إنك لا تهد من أحبابت ولكن الله يهد ميشأ وفي الصفحيني من حديث ابن عباس الرضي الله تعالى عنهما عن سيد الخلق صلى الله عليه وسلم طال أورضت علي الأمم فرأيت النبي ومعه الرجل والنبي ومعه رجل رجلان والنبي ومعه الرحيط والنبي وليس نعه أحد فنتائج ليست إلينا إنما علينا أن نستمسك بالحبت الذي بأتبه سيض خلتس الله عليه وسلم سؤال هم كان وستفتر الله العظيم من هذا سؤال هم فشل الأنبياء في دعوةهم هل هؤلاء الأنبياء الذين لم يتابعهم إلا الواحد والإثنان أو السلاثة أو أربعة أو الذين ظلوا 50 70% سنة أكثر أقل يدعون في قومهم فلم يستجب له واحد من البشر هل كان الأنبياء على بعضهم هل قصر الأنبياء في الدعوة إلى الحب كلا بلوجود أهن الحبطي وأن استمسكهم بالحبطي هذا أعظم ما يدحر أعداء الله أهل الباطن من سنة الله الكوانية الصراع بين الحبطي والباطن وندن الحول هذا الأص لأن به قامة السماوات والأرض صراع بين الحبطي والباطن ولا يمكن أن يكون أهل الحبطي أهل باطن ولا أهل الباطن أهل حب دائماً وأبداً في وجود إبليس وفي وجود أتباع محمد إنس الله الله عريد وسلم ولا يتحول أهل الحبط أو بعضهم إلى أهل باطن إلا بأحد أمرين إما أنية نازل وأن البأم أنية نازل وأن الحب الذي بوعث به سيد الخبط صلى الله عليه وسلم أو أن يلتقوا مع الجاهلية في منتصف طريق كما قال جل في أولاه ودو لو تدهن فيدهنون أما أهل الباطن أو بعضهم لا يتحولون إلى أهل حب إلا إذا ترك الباطنة بالكلية فالحق ولا حب إلا ما جاء به سيد الخلاق إتسل الله عليه وسلم من جملة الصراع أن عضاء الله كانوا ولا زالوا وسيازالون كانوا ولا زالوا وسيازالون يحاربون أهل الحق بأسالي بمتعدده من ذلك وهذا موضوع خضبتنا في هذا اليوم المبارك الحرب النفسية التي يريدون بها هزيمة النفسية للمواحدين الحرب النفسية التي يسعى يسعى فيها أهل الباطن لزل زلت وزعزعة الإيمان في كلوب المواحدين أيها المواحدون ما ذفال قو منوح لنوح عليه الصلاف والسلام من النذين التبعوك يا نوح قالوا أنوط منوا لك والتبعك الأرضلون تريد مننا نحن الكباراء ونحن المالة في قومة تريد مننا أن التبعك ولم يتبعك إلا الأرضلون إلا الفقاراء والمساكين والضعفاء أنوط منوا لك والتبعك الأرضلون فهر التقاهم نوح عليه الصلاف والسلام في منتصف طريب قال لا قال وما إني بما كان يعملون فترب أنه ارتكب أثاما في الصغر فترب وما إني بما كان يعملون إنه إسابهم إلا على رب لو تشعرون الذي حاسب الخلقه هو خالقهم أما أنا فما أما أنا بطارد المؤمنين إن أنا إلا نظير مبين في البداية لا لا يليق بنا نحن الكباراء أنه تابع لماذا لأن الفقاراء والمساكين والضعفاءهم الذين تبعو لاجأوا إلى الأسلوب الآخر قالوا لإلم تنتهيانوا فلتكوننا من المرزومين إما أن تسقط وإما أنك تلك رجمن بالحجارة لاجأ إلى الركن الركين لاجأ إلى الله رب العالمين وما يتوقع على الله فوأسف قال رب إن قمي كذبونه أعلم به سبحانه ففتح بيني وبينهم ستحا ونجني ومن معي من المؤمنين يا رب إذا إذا اشتد السوات وشتدت الظلمة وشتد العسيان ورافع أهل الكفر أقيرةهم في الأرض فلا ينجين إلا ستقلج إلى رب العالمين سبحانه وأن الناس لك وأن الناس لك سبيل الدعاء لله جل وعلى رب نجني ومن لاي من المؤمنين فأن جيناه ومن معه في الفلت المشتور أمضر لن تقاء مع الجهلية في منطصف طريق أبداً ولا تخلي عن الله جل وعلى بل التذنل الكامل وليطين المكوى في الله سبحانه والدعاء والتذنل الو إليه هو الذي يفتح بين نوابين قوبينا بالحب إبراهيم وعليه الصلاة للسلام عندما حاجة المنكى الجبار اللعيم ما ذقال ألن طرق إلى الذي حاجة إبراهبة في ربه يحاجج إبراهيم عز وجل في الله عز وجل أن أعتاه الله البل إذن الملكة ملكة والكونكونك يؤتي الملكة من يشاء وينزء الملكة من ما يشاء ويؤذل ما يشاء بطاعته ويذل ما يشاء بمعصياته ظن أن ملكة يتحكب به في الخل ظن أن ملكة ينجيه من عند الله جل وعلى ظن أن ملكة يدون ألن طرق إلى الذي حاجة إبراهيم في ربه أن أعتاه الله المل عندما حاجة إبراهب حاجة كباله كماله والله جل وعلى يوزكك هنا بأن الملكة ملكة هو الذي يؤتي الملكة من يشاء أن أعتاه الله البل قال إبراهيم ربه يتزيح يومي قال أنا أؤخي وأومي شيء عن ربك ما زيف علي عم يومي وان أؤخي وأومي في كتب التفسر أو في بعضها أنه أتب أربعة أو بسدة حكم عليهم بالقات في الإعدام فقلها أولى يعدمون وها أولى يحيونا وقد أفوت عنهم أن أحياءك وأماتتك أيها الأحما هل أنت أحي يتهم وأمتهم هل أنت أوجدتهم من العدم الإجابة ولا ولكنه الكبر أنت نفذت الحكما وعفوت عمل لم ينفذ فيه الحك ما أحييت ولا أمات فأتأ إبراهيم بالدام الغه في مجال المناظرات يؤتب الدام الغه طال إبراهيم فإن الله يأتي بششمس من المشرك فأتي بها من الممرب فبوهي تلذي كفر وصيب بالمهد ومستطاع أن يناقش أو يناظر لأن إبراهيم عليه الصلاة والسلام أتعه بما لا اقتب لله به أتأ بما لا اقتب لله به إذا كان المجال ومجالة تهديد فإن ذلك مستد النصدق النصدق في النجء إلى الله سبحانه وتعالى ونصدق ما الله عز وجل لبدعاء وإذا كان المجال مجالة مناظرة ثيجب على المناظر أن يكون عالم بما يقول وبما يناظر به لا تعليه الصلاة والسلام لا بأثه الله في قومن ارتكب جريمة معرفتها البشرية قبله ولو لا أن الله جل وعلى قصها في القرآن ما توقعها أحد إلا في زمان زمن الفتن فما نعلم في العرب من كان يفعل هذه الفاحشة يأتون الزكروان من العالمين خلق الله من كل شيء إسلام زكر وعنس فالحصان له الفرص والأسد له لبقى والحمار له الأتان وهكذا حتى في الشجر إن خير زكر وعنس ويلا حتى في القوسة زكر وعنسة ويلا الطح هكذا خلق الله أزوجا سنة كونية أن الذكر للعنسة وقد حطاط الشريعة الخالدة الكاملة الباطية لأمر لقاء الرجل بالمرأة في أحكام عظيمة ما عرفتها البشرية فيما يسمى بكتاب النكاح فشكرت الولي وشهود والصباح إلى غير ذلك ليسة المسألة فوضع أن يقال الرضل للمرأة فليف عن كل الرجل ما يشعون مع كل النساء لا حددت الشريعة وقنا نتها وأتت بما لم تعرف البشرية من كمال المطرق في مثل هذه الأحكام العظيمة هملوت لأنهم قمم مجرمون ما أعجبهم أن ينكر عليهم لوت عليهم الصلاة والسلام ثماذا قالوا لا جاء إلى التهديد لوت لم يكن من هؤلاء لم يكن منهم ولم يكن في نسبهم ولذلك قال لو أن لي بكم قوة أو أو إلى ركن شديد سما بأس الله جل وعلى نبي بعد لوت إلا وكان في أعلى نسب قومة قالوا لإن لم تنتهير لا تكون أننا من المخرجي أفرجوهم من قرياتكم إنهم أناس يخفق حرود ما نريد الأطار والأشراف هؤلاء المنسوخون ما يريدون الأطار والأشراف إذا ما زي يريدون يريدون الأنجاس نفسناهم الذين يأتون الذكران من العالمين قالوا لإن لم تنتهي لوت لا تكوننا من المر من المخرجيين قال إني لعملكم من القالين أنا أبغط وأكرة هذه الأعمال التي أتفعلونها فبس يخرجونها يتردونها ربنا الجني وأهل من ما يعملون يلجأ لمن لله سبحانه في وقت المحنة في وقت الدير في وقت الحرب صد كل جئ الله جل وعلى ربنا الجني وأهل من ما يعملون فنجيناه وأهل أجمعين إلا عجوز في الغابرين إلا مرأة فما فإلا فيها وما زنة مرأة نبي طب وضرب الله مثل الذين كفروا مرأة نوح ومرأة نوح كانت تحت عبدين من إبادنا صالحني فخانتهم خيانة العقيدة وليس خيانة العر فما زنة مرأة نبي طب فطيلت خل النارة مع الداخلين فمن تفعوا بهذا من تفعوا من تفعت هاتان المرأةاني بزوجهما من هذه النبيين الكريمين أما القصة التي ذكرت كسيرا في القرآن ونقتطف منها جس أن يسيرا بحسب المقام قصة موسى عليها الصلاة والسلام قصة الصراع بين الحق والباطن بين موسى الذي كان من بني إسرائين يستعبدهم فرأون وما عفرعون ماذا قال معلوم قصة موسى عليها الصلاة والسلام أنه ولد في السنة التي يذبح فيها الأطفاء معلوم أن الله جل وعلى أو حائل أم موسى أن أرضئه فإذا خفت عليه فألطيه في اليوم في البحث ولا تخاف ولا تحزني إن رادوه إليك وجعله من المرسلي فلتقطه أل فرأون فرر من الموت وفي الموت وقع ولكن من كان مع الله كان الله معه ولتصمع على عيني الذي حما وكانه ورحمه وما كان له وعتنى به ورعا هو رب العالمين سبحانه وتعالث إذا كان الله معك فلا أحد عليه وإذا كان الله عليك فلا أحد معه عندما أته موسى وهرون وقال إن رسول رب العالم أن أرس المعن بن إسرائل نريد بن إسرائل بعد العبودية هذه أن أخذهمني عبود الله الزوجل ولابتعد عن ترك هذا كله وبدا يضغط نفسي على موسى عليه الصلاة والسلام قال ألم ربك فينا وليدة ولبث فينا من أورك سيمين نسيت نسيت أنك كنت موسى بنفرع هو أن ترضي تفل لا تعقل شيء ولا تفهم شيء ولا تدريك شيء وربينك في قصرنا وأطعمناك من طعامنا وأتأن عمنا عليك بفراشنا وبإن عمنا وبخيراتنا ألم ربك فينا ألم ربك ألم ألم ربك فينا وليدة ولبث فينا من أورك سيمين سمف على تفعلتك التي فعلت وانت من الكافرين وهنا يفاق مفرعون مقال وقتلت واحد من أتباع وفررتنا إنما أراد أن يفاقهم مثل ما تقول أيش لما يكون الوحدر تكفيش أن تقلها نسيت نخبر الناس بما قلت كأنه قال ما لم يقل أو فعل ما لم يفعل وقتلكون المسألة صغيرة هينا وهل أخطأ موسى عليها الصلاة وصنه موسى تعامد المسألة أن الخلاف كين كان بين إسرائلين وقتلطين الأقباط أتباع فرعاو والإسرائلين أحفاد يأقو وكان الأقباط السادة والإسرائلين العبي وهو الذين يشامون سؤل عذاب فقوية شعن الإسرائلين بموسى عليها الصلاة والسلام ففي يوم حدثت حرش بين تبطين وإسرائلين ورتفع شعن الإسرائلين فاختلف الإسرائلين بعد أن كان الثلين ورفع رأسوا بموسى فاستجار بموسى فما هذا فوكزه موسى وكزة ما أراد قطلة ضربة ضربة لمنعه من قلم الإسرائلين فوكزه موسى فقضة عليها ما تعمد موسى عليها الصلاة والسلام أن يبدو لهذا القبطين فكيف يقال وفعلت فعلتك التي فعلت وانت من الكافري هو تعامت ما تعامت قصد القت ما قصد القت إنما قصد منع القبطين منظلم الإسرائلين فوق عاما وق ولو كان موسى قتل إسرائلين في الدفاعر القبطين ما حدث شي ما حدث شي لأن الإسرائلين كانوا عبيدًا لفرعون وجمده وأتباعه لكن لما كان القبطين وارد في كتب التفسير أنه أفعضيها أنه كان طباخ الملي فقضي بفرعون وفعلت فعلتك التي فعلت وانت من الكافرين أنت كفرت نعمتك وكفرتة الإنعام الذي أنت به عليه بعد أن ربيتك في قصري وعلى فراشي وتنعمت بني عامي إذا بك تأقتل رجل من رجال وهل قصد موسى موسى ما قصد إنما وكزه وكزة ما عراد قتله إنما عراد منع هو تأديبة فنغر لكليم الرحمن عليه الصلاة والسلام ما نقشه ولا تز ولا لا إنما قال فعلتها إذا وانا من البلد أنا أخطأ فكان ماذا ألست أخطأ أليس يخطأ البشر هم شرط البشر إلا يخطأ قال فعلتها إذا وانا من البلد أي من المخطئي ففررت منكم لما أخفتكم لما أخفت ظلمك وفسادك ولو كنت عادلا ما أخفت من لأنه مخطأ والنخطأ لا يحاسب على خطأ أنا ما قتلت إنما عراد ربته ضربة يدرب غيره مثلها فلا يقتل منها ففررت منكم لما أخفتكم سكارة النكيجة فواها بلي ربي فكم وجعلني من المرسلي أنظر لنعمة الله وتقدير سملا فرأل يعني أنت قتلت من قتلت وزبحت من زبحت وعبت من عبت سمتأت لنخطأ إن علي لتحسبني علي ولتغال غفي وتنكى نعمة تم النهى علي أن عبتبني إسرائي تم النهى علي أنك ربيتني في قصر وأنت لم تكن راضيا رباً تامن بل الذي غصبك وأمرك وضغط عليك هو مرأة أسيت بنتموزاح من رضي الله عنها أرضاه وتنكى نعمة تم النهى علي أن عبتبني إسرائي لا إن قش لا يسلق إن قش لا يسلق نعتين الضغط النفسي نعتين لضغط النفسي قال لإن لم تنتهي نوعي موسه لأجعل النهى قال لإن تخذت إلهى غيري لأجعل النكى من المسجولين ها لك إلهى غيري السج ولعتقان والتعذي والتنكين قال او لو جئتك بشيء مبين حتى لو جئتك بأية حتى لو جئتك ببينة فسجلني فعلك هذا لا يدل على قوة ستهديد بالإعتقال والسجن والتعذيب والإذا هذا من فعل الضعفاء أما رجال الأقوية فهم الذين يوجهون الحجة بالحجة والدليل بالدليل والفكرة بالفكرة أما التهديد بالسجن والإعتقال والتعذيب فهذا ليس من شيا من رجال وليس من شيا من الأخيار قال او لو جئتك بشيء مبين واضحن جلي ستفعل مع إذالك إذا أيها المحيدون هذا من قباب قصص المحيدين وكبار المحيدين من الأمبياء مع أقوامهم وما أفعلته ما أفعلته أقوامهم من ضغط الرهيب على نفوسهم لتوريثهم الهزيمة النفسية فما كان منهم إلا أن يناظر إند المناظرة وأن يقاوم الحجة بالحجة إند الحجة أو بصدق للجئي إلى الله جل وعنا عند التهديد بالرجم أو القتل أو السجن أو التعذيب أسأل الله باسماء الحسنوص فاتي رولاء ينفع وإياكم بنفلنا بما سمتنا الحمد لله هو بالعالمين ولعابتنا في المتقين ولا عدوانة إلا على القوم الزادمين وأشهر أن لا إله إلا الله من منك الحق المغين القائم كل اللهم ما لك المن توقت المنك من تشاء وتنزئ المنك من تشاء وتعيز من تشاء يدك الخيو في النك على كم لشيء قدير تولج ليدا في المهار وتولج النهار في اللي وتخيج الحيا من المين وتخريج المين من الحيا وترزوكم من تشاء وضغير إسابت والصراف والسلام على سيد الأوالين والناخر القائم وأيفتم السيف بين يدي الساعة حتى يرض الله واحده لا شريك له وجعل رزقي تحتظل رمه وجعلت الزلة والصرار على منخال فأمره ومن تشبه بأم من فهمهم ثم أما رأك عباد الله أما مسبل ختام سيد الأنام إمام المتقيم ورسول رب العالمين سيد الخلفي محمد بل سيد الخلفي تصلى الله عليه وسلم الذي لا نعلم محلوق أفضل منه صلى الله وسلم وضهر كعنش فقدنان أذن عظيم ووجه موجهات كفيرة تليق بمقامه الشريف عليه الصراف والسلام فإذا كان كل نبي قد وجه قوم فهرى رسول نكن صلى الله عليه وسلم واجه أقواما وإذا كان مو سواجه في رعام فإن سيد القلق صلى الله عليه وسلم واجه فرائنا على رأسهم اللعين وأبوجه من اللعنة الله تعالى سيد الخلفي تصلى الله عليه وسلم قالوا فيه ساحر قالوا فيه كذب قالوا أساطير الأولينك تتابها فهي تن لعليه بكرت واصيلة أي أنه طلبك تابتها له ألم تكونوا تلقتبونه بالصادة الأمين قبل أن يأتي بماقان فلماذا أن أصبح كذاب وأصبح ساحرًا وأصبح تطلع عليها أساطير الأولين وهما جاء به من أساطير الأولين وقصصهم من جملة الحرب الظروس عليه وعلى أصحاب عليه الصوت والسلام ما جاء في مسمد الإمام أحمد وفي سيرة مهيشان بإسنادي حزن من حديث أمسل مطرد الله بعن أن القرآيشان عندما هاجر الموحيدون إلى الحبشة في الهجرة الثانية أرسلو أرسلو عمر بن العاص وعبد الله بن أبير بيح بهداية أظيمة من هداية قرية للنجاشي رحمة الأرضي الله عنه أرضى ولبطارقة أيلقيادات ومعولي وكان أبر من كبارد هذا العرب رضي الله عنه أرضى ولدداية ولذلك قصده قرآيش بأن يكون سفير اللها إلى النجاشي ليعيدها أولئ الصابع الذين صبأ وعندينهم ولم يدخلوا في دين الملك بل جاء ب دين جديد فأعط عمر من هداية الضطارقة أولد ليس كميلهم ثم قام بأعطاء هدية الملك عندما جتمع له وقلئه الملك إن أقوام مننا سفهاء العقون ضعافة صغار الأحلام قد خرج من دين آبائهم وقومهم يدخلوا في دين الملك وإن آبائهم وأهليهم أرسلون إلىيكم لنسترجعهم لنرجع بهم وكان أبغى بشيء من عمر وعبد الله من ربيع أن يسمع الملك من الصحابة رضي الله عنهم فأبن نجاشي رضي الله عنه لذلك هداه الله وشرح الله صدره للإسلام أن يسلمهم إليهم حتى يسمع منهم وكان المتحدث بسمهم وكان القائم بأمرهم الصحابي الصحابي زلجنا حيني الشهي أبي طالب الرضي الله عنه أرضح فقال أيها الملك كنا وكن فأتان رسول مننا نعرف نسبه هو فأمننا فحربنا قومنا فأوين إلي وعلمنا أنه لا يظه مؤحد عندك قالها المعك شيء مما جاء به فتالى عليه سورت كافة عيين صاد مرياً فأعجب الملك بكلأ بالكلام الذي سمع وأمرهم أن يعيش في مملكة فغجل سعمر بن العاصم عبد الله بن ربيع أخطصر الحديث لأنه قوين وقالة واللهش لأاتي أنهم بما استقصلهم به كان عبد الله بن ربيع تأرح من رجلين بالصحابة وهم كلهم قرش يون قالت تقله فيه ميعام فإنهم إخواننا وأبناءنا وأبناء عمواتنا قالوا الله لا استقصل النهم ثم دخل على الملك فقال أيها الملك سلهم ما يقولون في إيس بن مريم وأمه فإنهم يقولون فيه ما قولا عظيم الملك نصراني وأسلا وإيس سعيسهم مريم مريم ثماذا يقولون قال سنهم ثم تقول أمسلم ثو الله ما نزل ما كانت يعني تزواجة النبي صعسلم في هذا الوق قضي الله عنها قلت فو الله نزلت بن نازلة مثلها ما تسنقول للملك فجتمع الصحابة رضي الله عنهم وقالوا الله لنصدقنا ولنقول لن ما قاله لن رسول الله صلى الله ولكن ما يكون إنصرط الله نصر وإن لجأت إليه أعان وإن استعنت به أعان فلماذا دخل جعفر قال النجاشي رح أرضي الله عنه ما تقولون في مريم قال أيها الملك نقول ما عندما رسول الله صلى الله رسلم إنه عبد الله ورسوله وقمه مريم البتول العظراء التي لم يبسها غشر فبكن نجاشي وعضرب بالأرض وقال والله ما يزيد وهذا على ما جاء به عيسة إذ حب فأنت مسيوم أي أمنا أي مؤتمنون من سبكم الرم من سبكم الرم من سبكم الرم وأعاد الهداية التي أرسلتها قرش وقال والله قبل الله من الرشوة حين ما أعاد ملكي ولا أقبل الرشوة في الله عز وجل أنتم سيوم في أرض خروض في أرض وصيح فيها فأنتم سيوم أي أمنا هنال مناظرات هنال إذا بتولي في استمسك بالحاق الذي جاء به سيض الخل صلى الله عليه وسلم هذا حادث من محدث لأصحاب النبيس أما سيض الخلائق صلى الله عليه وسلم فالتسط الشهيرة المعروفة التي وردت باسناذ الحديث حسن بمجموعة طرقه تسطأ أتبن ربيع نذكر بها ونوعيتها عندما حدث وقع وقرش في إذائها خرجأ أتبن ربيع إلى النبيس صلى الله عليه وسلم وقال يبن أخذ ما جاء أحد بمثل ماجئة به لقد سفه تأحلامنا سفه تأحلامنا إذا كرتأ أننا سفها ونحن عدية العرب طرائش قمة العرب قرائش قادة العرب قرائش فادة العرب فكيف تسفه أحلامنا وسبب تأالها أنها تنا يبن أفن أن نعارض عليك عرض أعارض عليك عرض قال أسنا عمينك أبل وليد قال إن كنت تريد ملف كان إذا كانت القضية قضية ملف من لتنك عليك أنت حفيد عبد المطلب وعبد المطلب سيد الأرب نجعلك ملكة عليك وإن كنت تريد سيادة سودناك علي تقول رئيس مدلس دار النضوة فلا نقطع وأمر دونة قرائش لا تتخذ قرار إلا بعد موافقت وإن كنت تريد مالة إذا كانت القضية قضية أموال جمعنا لك الأموال حتى تصير أفنانة أكثر أمالة وإن كان الذي يأتي كريئ من الجني جمعنا لك أطلباء العرب ضغحر بنفسي أرد تلهاث النفوس ضعيفة أمامة يلهاث كثير من الناس على عشل نعشار واحدة من هذه فمبالك بكلها الملق ورئاسة والمال والأطلباء قال تهيت أبل وني أطلب وسمع لحبيبك صلى الله عليه وسلم وتفكر وتدفر إن كنت تريد ملكم ملكناك إن كنت تريد رئاسةً جعلناك سيدًا علينا فلا نقطع أمر دونة إن كنت تريد مالاً ورأي هذه الدعوة جمعنا لك الأموال حتى تصير أكثر أمالة إن كنت مريضاً جمعنا لك الأطلباء ونحن قادرون على هذا فنحن قادة العرب وصادة العرب فماذا أجاب سيض القناة إكتصم الله عليه وسلم مساوامة على حساب الدين مساوامة لن التقائم عجاه ليك في منتصف طريق فأعرض أن كل هذا سيض الخلق صلى الله عليه وسلم لحقارته وتلعليه بداية سورة في الصلاة حتى إذا بلض فإن أعرض إن أعرض وستكبر ونحرف فإن أعرض فكل أمبرتكم صائقة مثنة صائقة عاد وثبود إن أعرض عم دينك إن أعرض أمن هجك إن أعرض عنطري قتك لم يكبر سيض الخلق صلى الله عليه وسلم هذه الأروض لدنأتها لحقارتها إن أهل الحق لا يبقون الحق الذي أنزله الله جلوانا بمل إدنيا وأم آفها يبتد أمخامين صورة في الصلاة ثم إذا بلض فإن أعرض فكل أمبرتكم صائقة مثنة صائقة عاد وثبود فقول رتفة ثم ربيع حسبك أبل قاسم حسبك يا محمد يكفي ثم يظهب لقرش فقولوا في رعاون الأمه أبوجه والله لقد رجع أوتبة بغير الوجه الذي فهب به إلى محمد ثم لما وصل قال أسحرك محمد يأبل ولد قال أشكت يا مصف رأست إليست يعني الدبر يعني آمن تفعل على نفسك كذا والله ما فهمت من كلام عردك عليه كل شيء فما فهمت من كلام إلا أنه قال فإن أعرضه فكل أمبرتكم صائقة مثنة صائقة عاد والأمود وتسلمر الدعوة وأستمر أمر رسول الله صلى الله عليه وسلم على نيقين والصبر والثبات وننتقل إلى صلح الفتابية وبه نخت نخت ملحرب الدروس الحرب نفسية التي حارب بها المواحدون التي يراد بها هذه المتهم نفسيا فإذا هزن داخليا وتنازلنا عن شيء من دين فنصر التمكين لعداة إلا وليس لنا مهما كان الضواءر الأمور أخرج البخاريط وغيره أخرج البخاريط في صحيث وغيره من حديث المسوال بنمخرامه ومروان بن الحكام رضي الله عنهم في قصة الخدابية وفي خروج النبي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2026-05-14T14:40:18+00:00</dcterms:created>
  <dcterms:modified xsi:type="dcterms:W3CDTF">2026-05-14T14:40:18+00:00</dcterms:modified>
</cp:coreProperties>
</file>

<file path=docProps/custom.xml><?xml version="1.0" encoding="utf-8"?>
<Properties xmlns="http://schemas.openxmlformats.org/officeDocument/2006/custom-properties" xmlns:vt="http://schemas.openxmlformats.org/officeDocument/2006/docPropsVTypes"/>
</file>