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right"/><w:spacing w:after="200"/></w:pPr><w:r><w:rPr><w:sz w:val="32"/><w:szCs w:val="32"/><w:b w:val="1"/><w:bCs w:val="1"/><w:rtl/></w:rPr><w:t xml:space="preserve">خطبة جمعة بعنوان --- : " الحج " لفضيلة الشيخ أبي حفص بن العربي الأثري.</w:t></w:r></w:p><w:p><w:pPr><w:jc w:val="right"/><w:spacing w:line="360" w:lineRule="auto"/></w:pPr><w:r><w:rPr><w:sz w:val="24"/><w:szCs w:val="24"/><w:rtl/></w:rPr><w:t xml:space="preserve">بأراجت one of the best ونسينا ونسينا عماننا من يبدأ بلالك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ونمت يا تاكتاك يا فكارك يا فكارك فمن يعمل يسقالها ضبرة في نمخينها ياها ومن يعمل يسقالها ضبرة في نشاء الله ياها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وان تنجي الصطر فرق وعبهم آب واسمنا حقا وان تنجمنا نحقا واننا نحقا وان تنجمنا نحقا وان تنجمنا نحقا وان تنجمنا نحقا وان تنجمنا نحقا وان تنجمنا نحقا وان تنجمنا نحقا وان تنجمنا نحقا وان تنجمنا نحقا وان تنجمنا نحقا وان تنجمنا نحقا وان تنجمنا نحقا وان تنجمنا نحقا وان تنجمنا نحقا وان تنجمنا نحقا وان تنجمنا نحقا وان تنجمنا نحقا وان تنجمنا نحقا وان تنجمنا نحقا وان تنجمنا نحقا مرحباً مرحباً مرحباً مرحباً مرحباً مرحباً مرحباً مرحباً مرحباً مرحباً مرحباً مرحباً مرحباً مرحباً مرحباً مرحباً مرحباً مرحباً مرحباً مرحباً مرحباً مرحباً مرحباً مرحباً مرحباً مرحباً مرحباً مرحباً مرحباً مرحباً مرحباً مرحباً مرحباً مرحباً مرحباً مرحباً مرحباً م مرحباً مرحباً مرحباً مرحباً مرحباً مرحباً مرحباً مرحباً مرحباً مرحباً مرحباً مرحباً مرح Lazar دوك SAM. هل مرحباً مرحباً مرحباً مرحباً مرحباً مرحباً مرحباً مرحباً مرحباً الحدقنا مرحباً مرحباً مرحباً مرحباً مرحباً مرحباً مرحباً مرحباً مرحباً مرحباً مرحباً مرحباً مرقصاً مر وطولها ونطلق على الصرحة الحالة وهو هي قلت لتفتال والسميين مدامة الكعبة من مشاركة القائمة وطولها ونجل الصبوين لنجل لنجل لنجل ونطلق ونطلق فمن لا نعلم على الصرحة فمن لا أعلم كما أطلق الله جدا وعلم إن الذين لنطلقوا يُمثقون أن أطلق على ملنة صنوى عن صريد لا أهلا فسي يُمثقونها أهلا شما تفتن معلن حصرة المسلمين يُمثمون والذين لنطلقوا إلى جهة المشروع فهم فهم bomagesي ممشى של رستعاهم وهم عيشelin ممش Chic فصها عيش يقellt على ميح وهم حسين عيشي ممشاركة نضبق وإذا اللى اللًคน секments لنعلمين على وجل عمش сторон تشعى عملت راه mediبببببت تشعى عملت راهد ما ينطللمت فهم إن عيش urgent أن يضف قلت مسع البلد من عن الواقع áiوzinho كياسات الله national and color of the world بحكم بفتحها عندما تعلوم لهذه الثانية فعادات كذيرين وجوشonne فعنا اللي söyطله فعلا اجعل الصعرة من هو الأمنهم يجعله أن يتطرقلين أن يكون على أرضين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 Koj некalion The answer is that when you are not too strong you say it is not great إن م rac. انم و نأكم في عصابنا俞 بطبيست كبرة والصام كيف تتعين الله من الجنة والله وهذا؟ أنت الحمد أنت الحمد أنت الحمد أنت علينا سبحانه تريد أنت الحمد أنت حجل فيما أنت والجنة وعلى ناك ألت أنت حجل فيما أنت الحمد أنت حجل فيما أنت الحمد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 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خجل فيما أنت حجل فيما أنت حجل فيما أن mais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الحجل فيما أنت حجل فيما أنت حجل فيما أنت حجل فيما أنت حجل فيما أنت حجل فيما أنت حجل في هاتف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 والتوات كانت على تحليل هذه الى يموت. وعوى تقماد واحدة في مسمان المسلمة. والترميلي وفي مبادة المسلميينة وصحة الله الحديم من المسلمات في أمير المميلي لأقوى اللهم الله الله الله الله الله الله الله الله عن سلمة الخبر اصحاب الله وعيو صلى الله عليه وصلى الله عليه وصلى الله عليه وصلى الله عليه وصلى الله عليه وصلى الله الله الله الله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وصلى الله عليه وصلى الله عليه وصلى الله عليه وصلى الله عليه وصلى الله عليه وصلى الله عليه وصلى الله عليه وصلى الله عليه وصلى الله عليه and Suh路 وصلى الله عليه و past أ 108UR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Что sweet and blessedonom الموحنة إثم علي حديما تصموظه معي وصل لهم الذي أستمعه وضعتهم رحمة الله العالمية ومعسنة جداً لرحمة من العالمية والعادرة سبحانه وإذا أتقمن المنطر من نام السنة في الشهرة تأتي في أني كاملو لأنها تأتي يسأطونا بك تصموظه معي وصل لمن فن فن فن من عرض القطر من عرض القطر من عرض القطر من عرض القطر من عرض القطر من عرض القطر من عرض القطر من عرض القطر من عرض القطر من عرض القطر من عرض القطر من عرض القطر من عرض القطر من عرض القطر على م priced الطوار تأتي أي ريس اهاة سبحانه سامت ا superheroто فهذا I TR- رأيكم رأيكم رأيكم رأيكم رأيكم بسخة المعلومات ان يسليًا مًا ي Barnppo يسلي الله سالو م status إلا وواه people felめكة برى黃ه د knees خلط المشاكل فرح WAIS وعدى كان قصنا عامت اللعوش الله طقار طب ليصة الله بانetoه واسم عنها pilgrimage orства أاصل بالان Alleminds الأسواعدين وليمز طقا choأك vereك أن اقتصا fall rilوم ي تنسب مجقل يوضح الغوائرتهم مثل الع gaan advanced له własوك� من العن ملقو ومثال لأنه مع الشيخ فتح فيه يدوه ومثال يحبين التصوى العسل لو قد يكون لعانها لو قد يكون لكي قل صلاة الله وأطبن للعالى لهم ثم أقصة أقصة أقصة أقصة أقصة أقصة أقصة أقصة أقصة أقصة أقصة أقصة يسBryونAfter me صحوه لحول لحان produs يematicكم其رتها فلدفوها مالنسف عم يتبطته السلام thats كل مالنس Bread يمبوق questionnaire يمبوق النار وطاقوا ترقوا رقعوا الله الشمحات الله وطاقوا رقعوا رقعوا رقعوا رقعوا رقعوا رقعوا رقعوا رقعوا رقعوا رقعوا رقعوا رقعوا رقعوا رقعوا رقعوا رقعوا رقعوا رقعوا رقعوا رقعوا رقعوا رقعوا رقعوا رقعوا رقعوا رقعوا رقعوا رقعوا رقعوا رقعوا رقعوا رقعوا رقعوا رقعوا رقعوا رقعوا رقعوا رقعوا رقعوا رقعوا رقعوا رقعوا رقعوا رقعوا رقعوا رقعوا رقعوا رقعوا رقعوا رقعوا رقعوا رقعوا رقعوا رقعوا رق رقعوا رقعوا رقعوا رقعوا رقعوا رقعوا رقعوا رقعوا رقعوا في ملاد ف nimmtت Haus و لك فوتد but َ فَطِظَ اُجَعَ خَيْمْ فِيَنَا اَرْبِلا친َ تعط لك هو إتشعين ويمكن وعسب ع Evans و scaffold expeditions فقد يعني أن أ paradoxي soll يقيم الأم لكن الأمر يجبuld�وا مرحب تعطي ومترك في this it is the night. لله بخابقه ببل افتسنك وما نست the moon. وما نن清 the atmosphere of the night من قر�תه الخغه ومتنفيحه تصحيح�יiller ومندع اللو would be good when the sun Dos is perfect for humans ومن the�� is perfect for them as dev ecosystems ببل افتشذا прошه ويمكن the Gor verse ills are谢 المنظر ويجب أن يستمع عليها ويجب أن يستمع عليها ويجب أن يستمع عليها ويجب أن يستمع عليها ويجب أن يستمع عليها ويجب أن يستمع عليها ويجب أن يستمع عليها ويجب أن يستمع عليها ويجب أن يستمع عليها ويجب أن يستمع عليها ويجب أن يستمع عليها ويجب أن يستمع عليها ويجب أن يستمع عليها ويجب أن يستمع عليها ويجب أن يستمع عليها ويجب أن يستمع عليها ويجب أن يستمع عليها ويجب أن يستمع عليها ويجب أن يستمع عليها ويجب أن يستمع عليها ويجب أن يستمع عليها ويجب أن يستمع عليها وإذا يستمع عليها وإذا يستمع عليها و于 your world ويجب أن يستمع عليها ويجب أن يستمع at your world ويجب أن يستمع with you وإذا يستمع عليها كما تقلق لك من المرسل في المرسل وليها في كل تقلق من المرسل وليها وليها وليها وليها وليها وليها وليها وليها وليها وليها وليها وليها وليها وليها وليها وليها وليها وليها وليها وليها وليها وليها وليها وليها وليها وليها وليها وليها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يدك الخيو ومنهم ننجع عالاء كون موشع الشيء مني قادي فهمة طول يدكت في ماء وطول يدنها رقص يدك وطول خريد رجحية من المنطية وطول يدكت في ماء وطول يدكي وachesك نساطك وصلاة واسليَّة على نذاعة ي kwest اللدر على قنما يدك مام وصلي وضع هذا فقط ولزق اسش vitamemed ف족ها ولكات forget of those commissioned وفعامر على أ sollen يل kilogram وerweise يبدخ أنهial في ع Canadians من الدونس المستقLAじゃあ أنه في الله رأي الله رأ being of Allah الله الصحب كان on the republican Why debate لا anthem the Mandu Kön في the shouldn't talk about events والذي فتن abandon the جميلة compliqué و Gazيلة الغوصته إِلَّراً لأجسنا إِلَّراً أحذان إِلَّراًchussية و مَلسبارة ل her Kung Ho فاجد يا راسي قبرته ملاكون olin أجماء Dekal وإنه هاتف يبقى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 تبقى تبقى تبقى تبقى تبقى تبقى تبقى تبقى over the وسبحان من أحاً مائنا فيょنا هنا ما ب my mutt من أن تقاعد عنه لأنه سمجد الحياة لأنه تلدت تلأوه لأنه تلأوه لأنه تلأوه عن كل محضرة عنه تلأوه وشهورة لنانه لنها سياد لأنه لأنه حاقة لأنه تلأوه لأنه تلأوه لأنه تلأوه لأنه تلأوه لأنه تلأوه هنا هنا الحديث تلأوه تلأوه تلأوه كني أكت وعلى الإبادة العlog's ١١٢ وحدها الهlog's ١١٩ًا كei Estado اصنيع يحابيم يجرت المحجيل هو اللوي، وقربة ، وكان دائع ١١٢٨٨٨ screwdriver IT في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للعادة المنطقة المنطقة المنطقة المنطقة المنطقة المنطقة المنطقة المنطقة المنطقة المنطقة المنطقة المنطقة المنطقة المنطقة المنطقة المنجية المنطقة المنطقة المنطقة المنطقة المنطقة المن告诉ي لم نphereق لتحقيقات المنطقة المنطقة المنطقة المنطقة المنطقة المنطقة المنطقة مربية مبدأا Juda succession of the preacher 1000 & levelfire and the CE��olean HD orn the mark and the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w:t></w:r></w:p><w:sectPr><w:pgSz w:orient="portrait" w:w="11905.511811023622" w:h="16837.79527559055"/><w:pgMar w:top="1000" w:right="1000" w:bottom="1000" w:left="10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2026-10-26T17:57:47+00:00</dcterms:created>
  <dcterms:modified xsi:type="dcterms:W3CDTF">2026-10-26T17:57:47+00:00</dcterms:modified>
</cp:coreProperties>
</file>

<file path=docProps/custom.xml><?xml version="1.0" encoding="utf-8"?>
<Properties xmlns="http://schemas.openxmlformats.org/officeDocument/2006/custom-properties" xmlns:vt="http://schemas.openxmlformats.org/officeDocument/2006/docPropsVTypes"/>
</file>