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الغلاء " لفضيلة الشيخ أبي حفص بن العربي الأثري.</w:t>
      </w:r>
    </w:p>
    <w:p>
      <w:pPr>
        <w:jc w:val="right"/>
        <w:spacing w:line="360" w:lineRule="auto"/>
      </w:pPr>
      <w:r>
        <w:rPr>
          <w:sz w:val="24"/>
          <w:szCs w:val="24"/>
          <w:rtl/>
        </w:rPr>
        <w:t xml:space="preserve">إن الحمد لله نحمده ونستعينه ونستوفره ونعوذ بالله تعالى من شرور أنفسنا ونسيئات عمالنا من يهد الله فلا مقل له ومن يبضل فلا هادي له وأشهد أن لا إله إلا الله وحده لا شريك له وأشهد أن محمد عبده ورسوله يا إيه الذين آمنوا التقله حق تقاته ولا تموتنا إلا وأنت مستمون يا إيه الناس تقور بكم الذي خلقكم من نفس واحدة وقلق منها زوجاء وبث من همار جالم كثيره ونساء واتق الله الذي تسألون به والرحام إن الله كان عليكم رقيدة يا إيه الذين آمنوا التقله وقولوا قول سديدة يصلح لكم عمالكم ويأفر لكم ذنوبكم ومن يضع الله ورسوله فقد فاز فوزا عظيمة أما بعد فإن أصدق الحديث كتاب الله تعالى وإن خير الهديهدي محمد عليه الصلاة والسلام وإن شر الأمور محدثاتها وإن كل محدثة بدعه وكل بدعة بلاله وكل ظلالة في النار سم أما بعد عباد الله يقول الله جل وعلا في محكم آياته وهو أصدق القائلين ومن أعرض عن ذكري فإن له ما إنشة ضنك ونحشره يوم القيامة أعمى قال رب لما حشرتني أعمل أقد كنت بصيرة قال كذلك أتتك آياتنا فنصيتها وكذلك اليوم تنساء ويقول جل في علاة ولو أن أهل القرآمن والتقو لفتحنا عليهم بركات من السماء والأرض ولكن كذبوا فأخذناهم بما كانوا يقصبون وجاء في السنة بنماجه وفي مستندي البزار والروايا وعند القضراني في الأوسط والحاكم في مستدرقه وأبن وعيمن في فلية الأولياء والبيهضي في شعب الإيمان وبنعساكر في تريخ دماجه من حديث بن عمر رضي الله عنهما عن سيد الخلق صلى الله عليه وعلى آله وسلم أنه قام يمعشر المهاجلين خمس إذا تليتم بذن وأعوذ بالله عم تدرقهون ما ظهرت الثاحشة في قو من قفت حتى يعلن بها إلا فشى فيه مطاعون والأوجاء التي لم تكن مضط في أسلا فيه ملاذين مضوع وما نضع سلمك يا ل والميزان إلا أخذ بسيمين وشيسة المقونة وجور السلطان عليهم وما من أوزكات أموالهم إلا منع القطر من السماء ولول البهائم لم يمطروا وما نقضوا عهد الله وعهد رسوله إلا سلط الله عليهم عدو ومن غيرهم فأخذوا بعضما في أيديهم وما لم تأكم أئمتهم بكتاب الله ويتخيروا من ما أنزل الله إلا جعل الله بأسهم بينهم ورول إمام أبود وغيره في سنةه من حديث المتدادب من أس ود رضي الله عنه عن سيد الخلق صلى الله عليه وعلى آله وسلم أنه قال إن السعيدة لم نجنب الفتن إن السعيدة لم نجنب الفتن إن السعيدة لم نجنب الفتن ولم نبطول يقصب رفواها إفوا عجبًا إبتولية الأمة بمصيبة مشغلتها عن دينها وكثر الحديث في هذه البلية والمصيبة دون تثكير سديد ودون أخذ بأسباب هذه المصيبة ليضع لها الدواء الناجعة فأسبحها حديث هذه المصيبة السيارات في البيوت في الوضاء في الطرقات في المزارع في المصانع بلف الطياران في الجو الكل يتحدث عن هذه المصيبة حديث الظلمان السغار والأضفال السزة دون مضعًا لحقيقة وأسباب هذه المصيبة وكيف العلاج منها فتعالوا بنا نعيش مع هذه البلية التي فتولية لها الأمة في الأيام الأخيرة ألا وهي مصيبة وبلية ومعنة وفتنة الغلاء بلية الغلاء التي أصابة المصليمين جميعًا أغنياءهم وفقراءهم وأفضحة حديث المجالة دون طقصينًا لها ذبدا حتى يندوى أن المصليمون منها وحتى يأخذوا بأسباب القوة وأسباب الإيزة والكرامة فتعالوا بنا نعيش مع الغلاء أسبابه وكيفية إلاجه ولا علمنا في هذه الجمعة لا نستطيع إلا أن نذكر الداء أفقف ولا علم تقصيل الداء أن يفهم الكثير كيفية العلاج والدواء أسباب الغلاء الذي شغل كثير من المصليمين فأسبح المصليم لا ينشغلوا بذعوة أبنائه وجرانه وأهلي ومن حولة إنما خاض الكثير والكثير والكثير في أمر الغلاء شكوا وحديثاً وكلاماً دون أن ينظرو في الأسباب التي شارك كله بصفل من فيئة كيف ذلك تعالوا سريعاً قبل أن يقطعنا سيف الوقت في المقدمات لنقول مباشرةً إلى الأسباب الأسباب تنقسم إلى قسمية إلى أسباب المادية وأسباب شرعية أما الأسباب المادية فلها رطبات شرعي إذا يقول الله جل وعلى إن الذين كفروا ينفقون أمواله يصبطوا عن سبيل الله فس ينفقونها ثم تقون عليهم حصرا ثم يغلبون والذين كفروا إلى جهنما يحشرون سبحف القوم وأعلام القوم وكلام القوم أمنا الغلاء أمر لتشر على مستوى العالم من وراء من وراء من الذي تسفب في الزلاق القوم من وراء أليس اليهود وعداء الله الذين يرون بالمحقون في المحيق الهذه والإندي من أجلماس من أجلهم الذين يقولون هم الذين يقولون لا تنفقوا على من إن رسول الله حتى يفضل ولله خزائل السماوات والأرض ولكن المنافقين لا يفقهون أعضاء الله من اليهود ومن الكفرة بشتاء الوانهم وأصرافهم ومن المنافقين في كل مكال اجتمعوا على حرب الله وحرب دينه وحرب أوليائك بلصرحوا بسبب نبينا صلى الله عليه وسلم خارج وداخلا من الكفر بل ومن المنافقين والمنافق هم الذين يقولون لا تنفقوا على من إن رسول الله حتى يفضل أقلقهم رجوع المسلمين إلى دينهم ونشغل كثير من الشداب والفتياة والرجال والنفاء بل الأقفال من الأمن الذكور والإناف أقلقهم أن يرجع أكون لها أولئ الله جنى وعنا وأن يستقيم على أمر الله فكيف يصدونهم عن سبيل الله بأمور متكاسير خططو وتأمو فوجد أن كل ما فعلو لا يصد المؤمنين عن دينهم كما سأله رفل زائم الصليبي أبى سفيا نزعيما كافرين في هذا الله تمات الصحين من فديث بن عباد أيرتد أحد منهم صغطة الذين قالوا قالوا كذلك الإيمان إذا خالط بشاشته القلوب هل يرتد هذا أحد من المسلمين كوره اللي هذا الدين قال أبو سفيا نه فأجاب زائم الصليبي هكذا الإيمان إذا خالط بشاشته القلوب عالم عداء الله أن المؤمن إذا خالط الإماء بشاشة الإيمان قلبة فإنه لا يمكن أي طوك دين ثماث ما بعد هذه للتقامة الأظيم التي استقامك كثير من المسلمين فيها على أمر الله وعلى دين الله حارب الإسلام والمسلمين بشتط الطرق والوصائح والمدو الإسلامي المباق وردو إلى الله عز وجل من كثير من القصاء ومن الذين حارطوا فترة من الزمن عن منها جلا وعن سنة رسول الله والعلى السلام فإذا بهم يرجعون إلى ربه جل وعلى فماس ماذا نفعل كيف أصدهم عن سبيل الله نفق الأموال طائلة ليفضو وأيضا مشغلهم بالغلاء والبلاء والمحن لتنشغل قلوبهم وأقولهم عن التقامة على أمر الله جل وعلى إن الذين كفر ينسقون أموالهم ليصفع عن سبيل الله إجمع بين آي الأمثال والآية الثانية في صورة المنافقون إن الذين كفر ينسقون أموالهم ليصفضو عن سبيل الله فيران صاري مؤمراء أموالت فه ليصفضو عن سبيل الله في المقاب معهم المنافقون إتفقوا في ما بينهم صورة الأمثال أمثال أمثقوا أموالهم أية المنافقون قالوا لا تنفق على المؤمنين المواحدين لينفضو عن دين الله ولينشغل بذنياهم إن ذلك مصطوع أن مصيطر عليهم إن الذين كفر ينفقوا ينفقون أموالهم ليصفضو عن سبيل الله فس ينفقونها ثم تكون عليهم حسرة إذا إن سيستفيدون بفترة ثم هناك فترة يستفيدون بها فترة مابين الإنفاق وما بين ثم ثم هناك فترة زمنية بين الإنفاق وبين أنتفون حسرة عليهم هذه الذين يستفيدون بها هنا هم الذين يقولون لا تنفق على من إن رسول الله حتى ينفضو وللا لله وحد فزائن السماوات والأرض ولكن المنافق تين لا يفقهون أربطفك بالله جل وعلى على أربطفك بملك الملوك الحيل الذي لا يموت لا يكنها مكاريفة رغيفة لا يكنها مكاريفة رغيفة خوزفقة لا يكنها مكار بطمك وفرضك إنما جعلها مكان الله ولعلا يكلمة الله في الار ولديم الله والخزائن كلها والبلك كله والتوكلة إنما هو من كل الله جل وعلى يهفو من يشاء ويلاعو من يشاء من أعظم أسباب التي أدت إلى غلاء الأتعار في بلاد المسلمين تعالوا القفار مصدق ذلك ما أخبر به سيد خلق صلى الله عليه وعلى وسلم كما جاء في مصند الإمام أحمد والقياليس كما جاء في مصند الإمام أحمد ومصند عبد نفمئ وإن أبن الأعراب في معجمه والطبران في مصند الشمين وإن أبن عي من فيحنية الأولياء والبيهبي وابن أساكر من حديث توبان رضي الله عم أن سيد الخلق صلى الله عليه وعلى وسلم أقال يوشي يوشي أن تداع الأمام عليكم كما تداع الأكلة إلى تفعتها طيلة ومنطلة المحن يرسل الله قال لا ولكنكم غثا كغثا إسايد تنزع من قلوب عدوكم المهابة منكم ويقدف في قلوبكم الوحن قيلة ومن الوحن قال قال حب الدنيا وقرهية الموت إذا تأالب الأمام علينا وحرب الأمام الكاثرة لنا إنما هو للصبض عن سبيل الله ولصبض عن دين الله وكين حرف المسلمون عن دين الله أو أن يقوم ومسلمين بلا إسلام مسلم لكن أي نهم أي نف يضع قدميه هل على طريق الجنة أم على طريق النار هنا يأتي السبب الثان الذي هو السبب الشرع السبب الشرع وإن كان الكلام يقول جدا جدا جدا في السبب المادي وفي مؤمرات كفار والمنافتي لنزء الإسلام من على وجه الأرض وهيها فقد الشرع سيض خلق صلى الله عليه وعلى وسلم كما في صح مسلم وغيره من حديث توبام رضي الله عم وهو لا يجتمع من بأطارها فليس قطيق السبب الشرع ما هو ومن أعرض عن ذكري فإن له معيش طمض سبب يرتكب ه غيرنا وسبب نحن السبب فيش ولولم يوجد ما يتيننا ما تأنات جرأ علينا أعداء أنا يروئ أتحاب السياق أن ملك الروم ملك الصليبيين عند خلاف والقتال بين علينا ومعوية أراد أن يغزو بلاد الشام فأرسل إليه قال والله إنفعل أتمع أنا أبن عم ثم أرضع إليك وأدق حصون وأتبك أثير فخاف اللعيم وذم راد أن يغزو بلاد الشام فعليم معوية نؤابس فيام رضي الله عن هم فأرسل إلي قال والله إنفعل أتمع أنا وبن عم لنصير أيضا وحيدة على ثم أرضع إلي أدق حصون ثم أأتبك أسير فذل اللعيم لما إذا كان أهل الإيمان وأهل توحي إذا كان المؤمنون المواحدون في عزة وكرامة وستقامة على أمر الله ما تجر عليهم عداء الله لكن إذا أصبح في ظل وهوان ومن يهن الله فمانه للمقرم يوشف أنتداع الأمام عليكم كما تداع الأكلة إلى الصعاطة قالوا أو من قلة المحن يرسل الله قال لا ولكن نقل أسا فأسا السي تنزع من كلوب عدوكم المهابة منكم ويقذف في كلوب كم الوثل طيل ومن الوهن يرسل الله فلحب الدنيا وقرحية الموضن وأجعل السبب الشرعية في سببين الأول الأعراض عن منهج الله وتنحية كتاب ربنا وسنة نبينا صلى الله عليه والوثلن عن وقع حياتنا السبب الثاني من بزقن الأول وهو كسرة الزنوب والمعاصف الأمة كسرة الزنوب وكسرة المعاص أمن الأول فالأعراض عن منهج الله ومن أعراض عن ذكر فإن لهم عيشة ضنق أبن أبن الذي تعيشه الأمة ليس بسبب الكفار وحده بالنحن مشاركون أي موت وكتاب ربنا وسنة نبينا صلى الله عليه والوثلن من حياتنا أينا شريعة الرحمن التي قوه بتعنواط المسلمين أينا هي أينا شريعة ربنا عز وجن أينا موت وكتاب ربنا عز وجن وسنة نبينا صلى الله عليه والوثلن هل نحتكم إليها في محاكمنا هل نحتكم إليها في خلافاتنا إختلفت أنا وأنت في مثالة هل نحتكم الله ورسولة صلى الله عليه والوثلن هل أنا وأنت وكل نسلم من من قال فيهم ربنا جل في أولى إنما كان قول المؤمنين إذا دعو إله ورسوله ليحكم بيلا أيقول سمعنا أطعنا إنما تشب بهنا بأبنا إل اترادة والخلازين الذين قالوا سمعنا وأصينا أي نموطعنا وأي نموطع الكتاب والسنة في قلوبنا هل هل استمسكنا بكتاب ربنا هل حكمنا في مجتمعاتنا هل قد منا قول رسول الله صلى الله عليه وسلم وفي إله على قول وفي إله غير أننا أو أننا بعضنا يقدم الأهواء والشهوات والأغراض على كتاب ربنا وسنة نبينا صلى الله عليه وسلم ومن أعراضة عن ذكر فإن لهم عيشة ضمكة ونحصره يوم القيامة أعمة في حديث بن أمر الذي تدأت به وما نقضو عهد الله وعهد رسول إلا صلى الله عليه معدو ومن غيرهم فأخذ بعض ما في إيديهم تصليط عداء إلاه علينا بسبب مقدرنا بسبب حراثنا أو حراث بعضنا والله جل وعلى حذر ققال وتخوف النات لا تصيب أن الذين ظلامون كم خاص حذر ونتبه على أنفسكم أن العقاب لن ينزل على الظلامة خاصة بل إذا سكت ولم تنصح ولم تودته ولم تذكر بالله جل وعلى فإن العقاب يأمكم وإن ما يضيوكم سينزل عليكم وتتقوف نتلا تصيب أن الذين ظلامونكم خاصة وعلموا أن الله شديد العقاب أن الله شديد العقاب فالأعراب عن منه جلاة وتنحية كتابه وسنة رسوله صلى الله عليه وسلم من واقع المستمين حكومات جمعات أفراد أي نواطع الكتاب يس هل هكم المسلمون في عصرنا بصطن وإخواصن في كل مشاكل إمهمومهم وفي كل قباياهم لكتاب ربنا وسنة نبينا صلى الله عليه وسلم أمعتكنا للشهوات والأهوات ما الذي يفكم إليه هل هكم المؤمنين الأم والموحديل مصرط كتاب ربهم وسنة نبيه صلى الله عليه وسلم أم هبهم الدنيا والشهوات ماذا ما هو الحم الذي يسيطر على كثير من الموحدينا والمستمين هل هم الأعفرات أم هم الدنيا هل هم إعنا إكانمة الله في القر أم هم الخبز والضطني والفرج وأناحنا كما قال الله جل وعلى عن أبناء إنتردت والخنازير ولا تجد أنهم أحرص الناس على حياة أيها سيد الخلق صلى الله عليه وسلم كما في التلمذي والحاكن وغيرهما يقول من كانت الدنيا همه والحلس جاء عن أكثر من صحاب منهم أمر وضوع أبه راير من كانت الآخرة همه جمع الله عليه شملة وجع لغناه في قلب وأتدد الدنيا وهي راضمة رؤما أنثيئ ومن كانت الدنيا همه فرق الله عليه شملة وجع لفق رهبين عيني ولم يأتيه من الدنيا إلا ما كتبله هل جلت كل مسلم من وكل مواحيد وكل مسلمة ومؤمنة يفكو في سيطرة أعداء على بلاد المسلمين وأنهم يتصرفون فيها و يمرحون و يذهبون كيف ماشاء هل فكرة في ذلك بعض المسلمين وقل على أنا أنا الذي تسببت في محنة المسلمين وبنياتهم فأعود إلى رب عز وجل وأترك الظنوبة والمعاصة وأترك الآثام هل فكرة المسلمون تفكير رسالة فيه مصالة في إعلاء كلمة الله في الأرض أم كل التفكير في البطم والفر سؤال سؤال يفرض نفسه و يحتاج إلى إجابة صاضقة أن يفتق كل مؤمن وحد وكل مؤمنة وحدة مع الله جنى وعلى وما نقض عهد الله وعهد رسولة إلا صلى الله عليه معدو ومن غيرهم فأخذ بعض مفعيدي ولو أن أهل القرآمن والتقل لفتحنا عليهم بركاء من السما والأرض ولكن كذب أعرض نحف كتاب ربهم سنة نبيهم سمو على سلم عن واضئهم فأخذنا بما كان يكسبون حاشر الله أيضًا وحاشر الله أن ينتقم من إباده بلا ذم ما يفعل الله بعذابكم إن شقركم وأمنكم ما زيب عن بعذابنا سبحانه وتعال الله جل وعلى كتاب كتاب عنده فوق على العرش إلا قبل أن يخلق السماوات والأرض بألف سناه بألف عام إن رحمد سبقت غضبي فما يقع بعذاب هل يرضى لعباده المواحذين بالزل والهوان لا والله لكن لم لا أعرض كثير منهم عن منه لله كان الجزاء من دنس العمل ولا يغلم ربك أحدى أسأل الله بأسماء فسنا صفات العلاء نمفعني مؤياءكم بما قلنا بمسأ الحمد لله رب العالمين والعاقبة للمتقين ولا عدوان إلا على القوم ظالمين واشر إلا إلا الله فالحق المظين أنقائي قل الله ممالك المل توقف الملكة من تشاء وتنزع الملكة من تشاء وتعزم من تشاء وتزل من تشاء بيذك الخير إنك على كل شيء قديل تولج الليلة في النهار وتولج النهار في النهار وتخرج الحية من المينة وتخرج المينة من الحية وترزق من تشاء بغير حساب والصلاة والسلام على سيد الأولين والآخر أنقائي بعيثت بسيث بين يدى الساعة حتى يعبض الله وعده لا شريك وجوع لزتي تحطظني رمحي وجوع لثيذلة والصغار على من خالف أمر ومن تشبه بقوم فمنهم ثم أمر عداد الله من أعظم أسباب الغالاء والبلاء التي عمت وطمت تسرط الزنوب والمعزي ومن أعظم الزنوب لنحراف حراف أن توحيد لأعظى وجل شريك فكم من أقوام تعلقة كلوبهم بغير الله فهذا تعالى ققلبه بمحلوب وذك بحجر وذك بحجر وذك بحشاب يفنوبه دفع بضر وجلب النفع من غير الله عظى وجل وإلا بالله عليكم لماذا الملين الذين يذهبون عند الأصمام كالصنم المسلمة بالبدا أو الفسين أو غيرهما قضي الله عن الحسين بنعلي ورضي الله عن عبد الله بنسلام ورضي الله عن أصحاب رسولة صلى الله عليه وسلمة جميعا لكن هذه الأماكن أو الثان تؤبط من دون الله عز وجل من يكون إن صحى أنه موضوهم في الطابق لا يملك لنفسه ضرًا ولا نفع من الذنوب والمعاصي التي تسببت في هذا البلاق وهي من أبشع الذنوب ما ظهرت الفاحشة في قو من قققققق حتى يعلنوا بها إلا فشنا فيهم الطعون والأوجاع التي لم تكن مظامة إن تبرج النساء ونفراف كثير من الشباب والرجال والنساء والفتياة في عقرنا لم يحدث في القمة من قبل وأنا على يقيم أنه لو بوعث سيض الخوق صلى الله عليه وسلم وما شاء في قرقات المنصورة أو القاهرة أو الاسكندرية أو عمان أو بغداد أو أي بلد من بلدان المسلمين مع عرف أن هذه النسوة من أمتح التبرج الفاحش الذي عمو وطمهم ولنسث من الذي يشتري هذه السياة يعني السؤال هل يرض الأخل كريم والأبل فاضر الذي يصل لثصف الأول أن يكون متطوب عليني إن الله أنه ديوث سؤال عجيتك من يرضى من إخوان الفضالاء وأباءن الكرام وأبناءن الأعزاء أن يطلع أنه إنه ديوث من يرضى وما عذارك تشارة الدياثة في كثير من الناس والعياذ بالله يشتري استريدش لبنت تمشي ودثهم من ضطلها عار أو صدروها عار أو شعروها عار ويفتخه بذلك ويمشي كأنه خالد بن الوليد يمشي بجوال محرمي يفتخه بماذ تفتخه بماذا أيها المسلم الكريم بالدياثة بالدياثة من الذين استوردوا هذه السياة هذه السياة بالمجرمة كثير من المسلم من الذين يبيعونها كثير من المسلمين هذا بداية الشار أثياب الفاضحة ونحن في بداية الصيح ترى العجاء مصضاق لكلام سيد الخلق صلى الله عليه وسلم صنفان من أمت كمصوح مصة من حديث أبهورا يرترضي الله عنه صنفان من أمت لم أرهما قاقة صنار أهما النبي صعصا رجال بأيديه السياة كأبناب البقر يظريبون بدا الناس أسأل الله عن يعفيا نوعية قمنا ونساء إنتبي ما رأاهما النبي يصلوا على سلنا أبدا حتى قرصاص لم عاشة 40 سنة قبل البعثة يعني كانت الجاهلي تتعوم الأرض عاشة 40 سنة قبل أن يكون نبي ومع ذلك ما رأاه أولاء الملعولات ونساء كثيات عاريات مائلا مملا رؤوسه نكأسدمة البخ مثل سنة من جمل تجعل شعرها وتتفن في فتنة الرجال والغطل الظرغام يمش بجوارها يفتخر بأورها وإذا حان وقت الصلاة قدية تقدم يصلي بالناس والعياذ أقول والعياذ بالله من منكاره وليس من صلاة لا يدخلنا الجنة ولا يدن رحها وإن رحها ليشمم مسيرة كذا وكذا في خارج الصحيح العنوهن فإنهن ملعونا بالله علي أترضى نفس أن تكون ديوثا إنه الله عز وجل ترضى لنفسك بهذا ترضى لنفسك أن تأتي يوم القيامة بالصلاة وزكات وصيام وحدة وخيرات تدمتها لنفسك ثم يقال أماماً خالاء افتولان بنفلنديوث ترضى لنفسك أيها المستم الكريم إذا كنت لا ترضى لنفسك فحجب نساء إذا كنت لا ترضى لنفسك فسترعاراتك شاءر الجهين ما ذيقول أزود إرغي بمالي لا أدن نسه لا بارك الله بعد أرض في المالي ثم ثم وما أضراكما ثم أعظم من الطبرة ثتنة لنحراف الخلق ثتنة الزينة واللهاء والسحاء والفتا والمجرمة التي فيها رفضة فبل أن أصعد إلى هذا المنبر المبارك مباشرة قرأت في مجلة التوشيد سلافة سلافة فتاوة لأحد ألماء الرافظ بإباحة الزينة واللهاء ألم أحزر على هذا المنبر الكريم من قابل من الرافظ والمدر رافظ في أرض الكنان ألم أحزر وقلت يا قومنا أجيب داعي الله ويقوم مالي أدعوكم إلى النجات وتدعونني إلى النار ألم أحزر أن يباحة الزينة واللهاء على نم في الطبعية رقضية وينشر هذا على البناد المنسوخات لذن في حاجة لفتاوة فالأمر عم موحام الأمر عم موحام بل والعياذ بالله إن القلبة لا يتقفطأ وينزف دمان أننا أصرنا نقوم يحزروا منزن المحارم إيو الله أقصم بالله فتوة قبل اليومين وأنا راجع من القاهد رف فتو أستفتها شاف للأساف للأساف ما أستطعنا قول مذياء من للأساف وقع في مصبتين أنه أكى لما لمحارمن قلت هذا يتب منه الفلية الأكبر أنه زنب أختي استفتاء مباشل ما نفتري على أحد مصيمة سيد الخاص صلى الله عليه وعلى رسلم حذر كما في الصحي من حديث أسر رضي الله عنه قال إنا من أشراق الثان أن يرفع العلم فرواية البخرة يقل العلم أيقل العلم والألماء الذين يوجهنا الناف من صواح البلاد والعباد ليس الذين يمررون كلام عداء الله مخضضاط عداء الله أن يرفع العلم مخضضاط عداء الله شكرا كنية الله ك ما فعلا جزء هذا اله الاопصف عداء الله التением خي من واحد اين الطربية نحن نشتك من الغلاء نحن نصاب بل فيه من الذي اشترا الفضعيات الماجنة من الذي ادخل شبكة المعلومات العالمية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ابناء الى اب ابناء الى ابناء الى ابناء الى ابناء الى ابناء الى ابناء الى ابناء الى ابناء الى ابناء الى ابناء الى ابناء الى ابن للماء الى ابناء الى ابناء الى ابناء الى ابناء الى ابناء الى ابناء الى ابناء الى ابناء الى ابناء الى ابناء الى ابناء الى ابناء الى ابناء الى班 على اطفذ امتر بيبت في Ћبان في his golden ring with 11 000 stars and 7000 birds and 8000 yeah. امتو سنة الزنوب المعاصل ان تشعر الزينة وفشوه كما اخضر سيض الخلق صلى الله عليه وسلم انهم ان عالمات الساعة ومن عالمات ضناك الامه وفسادها اذا وصل شباب الامه من شباب الجامعات الذين هم رجال الغض الذين يحملون الراية اذا وصل الى دفسخ الاطلاقي والراس والأخضام القدولات تدخل الجامعات ثم ذي ابطئي ذنه ماذا يقا امتن قضايا ويراد لها انطضييا ثم بعد ذلك نشتش من الغلاء الاسنة تسببنا فيه بزنوبنا ومعاصلنا من الزنوب المعاصل ايضا امحبت لا يقون الوافض لحديكها هذا احتكر الحديد وهذا احتكر اسمنت وهذا احتكر روز وهذا احتكر القم وهذا احتكر حتى سمع ان بعض الطجار اشترى القمحة وهو اخضر في الارض الزراية لماذا لماذا ايه المؤمن ايه اتعجر الكريم سيض الخلق السلو اسلم هناك حديثال متى عارضان متنى قضان في التجار ولا تعارض في الحديث انه حديقة التجار اتعجر الصدوق الامين مع النبيين او الصدطين او الشرهداء او الصدوق الامين الذي اخشى الله ايه اخشى مع النبيين او الصدطين او الشرهداء او الصدطين امه اتعجر الدشع الذي احتكر والله احتكر والذي يدى مرو في الانه فانه فانه ولذا قال سيض الخلق صلى الله عليه وسلم كم في صاح مصلم وغيره من حديث مع مع مربنا عبد الله العضب رضي الله عنه لا يحتكر الى خاطق لا يحتكر الى مجرم مجرم مجرم الذي يحتكر اقوات المسلمين ويرتع الاسعار عليهم ويزيد غلاقهم غلاقهم ويزيد بلاقهم بلاقهم ويزيد محناتهم محنا لا يحتكر الى خاطق الى الدنيا ستأثنى ان يهتاجه ان يه المسلم ان يهراجه الى الكريب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ان يهراجه الى فاقن اتردى لا تنزع الرحمة إلا من شقيل اتردى ان تكون فاقن اتردى ان تكون مجلمة اتردى ان تكون شقيل كل هذا اتردى ادى ان اجل ارض ان زائل من ادددية اتبتلاد مراض الخبيث لا تستطيع ان تنفع بمالك ويصبح المال وبالا عليك في الدنيا والآخرة ينتفع به غير ويغيعه ابناءك من بعدك فكم فغير نغتنا وكم اولاد اضاء وثر وتأباءهم وكلوزهم لا يحتكر إلا خاطل مثل المؤمنين ايوح المؤمن والخريين ايوح التاجر البعض ايوح التاجر المسلم في توادهم وتراحم ارحمه من الار يرحمكم منت السماء ارح امون يرحمهم الرحمن ارحمه منت الار يرحمكم منت السماء اتردى ان تكون من المجرمين من افضلاما من افجارا من اشكياء من اسباء اقارو الذي قال انما اوتي تفع على ان من انس اين انت من اصلاعنا بن عفان الذي جهت الزجيشة الاصراس اينا انت من ابد رحمن بن عو الذي انت قل اموال الطائلة اينا انت من اصحاب رسول الله صلى الله عليه وعلى وسلم لما حدثت مجاعة المدينة كارت تجار ينبقون انواله رفع المجاعة ايه انا انت تتصدق عن سبيل الله وتضع الدلء مهت اقواته وفي حياته فتعتكوا عليهم لا يحتكر إلا خاطئ مجرمين مفوسيس في الارض اترضى لنفسك ايه المسلم الكريم اترضى بذلك ان نزلوبا والمعاصل والآثام وما اكترها كسرت في اصغنها كسرت الا تعلن من قبل في من اعظم اصباب اصباب كسرت الزنوب المعاصل تشرب الخم تشرب اذنى يبشوف العلم يقل الجهر يأثر انفراف كثير من المسلمين ماذا افعل انا انت مؤمن انت موحبت انت عبت للنفس حال انت مؤخل صرف ديني اوضد للنصيح اوصف واجد ارشد قالوا معزرة الى ايكا انت عظر الى الله عز وجل وقت قال سيض الخلاق صلى الله عليه وعلى صلم كما في صرف مسلم ادين مصيح وفرويت اترميذ ادين مصيح ادين مصيح ادين مصيح ادين مصيح اقولنا لماني رسول الله قال الى الى ولكتابه ولرسوله ولئمة المسلمين وعاملتهم ملذ يجب علينا ملواجب علينا كيفها ننجوا من هذه الفتنة وكيف ننجوا من هذه المحنة وكيف نتخلص من هذه المصيبة هذا انشاء الله اذا قد روا يسر واطالة في الامري ما يكون موضوع خطباتنا القادمة انشاء الله شبحانه وتعالى اللهم اننا عوز بك من ان ملن ينفع ومن قلب لا يخشع ومن نفس الله تشبع ومن ان لا تدمع ومن دعوة اللي يستجاب لها اللهم انصر الاسلام وعز المسلمين اللهم اعلى بضكرة التوشيد والدين اللهم عليك بأعضاء ادينك في مشارق الارضم غريبة اللههم عليك بأعضاء ادينك في مشارق الارضم غريبة اللههم عليك بأعضاء ادينك في مشارق الارضم غريبة اللههم مجعل لهذه الأمة امر الراشدة يعزوا فيه اهلو طاعتك وجعلنا منهم ويزلوا فيه اهلو معصية كالاتل عننا منهم ويؤلر فيه بالمعروف وينها فيه عن المنكر الله مقف المسلمين والمسلمات والمؤمنين والمؤمنات الأحياء منهم والأموات بمنك وكرمك ورحمتك يا كريم يا سميع يا قريب يا مجيبة الدعوات اللههم مجعل هذا البلد آمن وسائر بلاد المسلمين اللههم مجعل هذا البلد آمن وسائر بلاد المسلمين اللههم مجعل هذا البلد آمن وسائر بلاد المسلمين اللههم مخذ بأيدينا إليك أفضل كرامعلي اللههم مخذ بأيدينا إليك أفضل كرامعلي اللههم مخذ بأيدينا إليك أفضل كرامعلي الله ملات وأخذنا بما فعلى السفهاء مننا الله ملات وأخذنا بما فعلى السفهاء مننا الله ملات وأخذنا بما فعلى السفهاء مننا وصلى الله وصلى مبارك على الحبيب الشفيع محمد وعلى آله وصحب يصل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2026-10-19T10:13:37+00:00</dcterms:created>
  <dcterms:modified xsi:type="dcterms:W3CDTF">2026-10-19T10:13:37+00:00</dcterms:modified>
</cp:coreProperties>
</file>

<file path=docProps/custom.xml><?xml version="1.0" encoding="utf-8"?>
<Properties xmlns="http://schemas.openxmlformats.org/officeDocument/2006/custom-properties" xmlns:vt="http://schemas.openxmlformats.org/officeDocument/2006/docPropsVTypes"/>
</file>