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بعنوان---"الباحثون عن الحق".لفضيلة الشيخ أبو حفص بن العربي الأثري.</w:t>
      </w:r>
    </w:p>
    <w:p>
      <w:pPr>
        <w:jc w:val="right"/>
        <w:spacing w:line="360" w:lineRule="auto"/>
      </w:pPr>
      <w:r>
        <w:rPr>
          <w:sz w:val="24"/>
          <w:szCs w:val="24"/>
          <w:rtl/>
        </w:rPr>
        <w:t xml:space="preserve">الله يبركه الله يبركه يبركه شروعه شروع شروع شروع شروع شروع شروع شروع شروع شروع شروع شروع شروع شروع شروع شروع شروع شروع شروع شروع شروع شروع شروع شروع شروع شروع ننحن و نحن انا بأرجاء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ومن يطع الله ورسوله فقد فاز فوزن عظيمة أما بعد فإن أصدق الحديث كتاب الله تعالى وإن خير الحديه هدي محمد عليه الصلاة والسلام وإن شر الامور محداثاتها وإن كل محداثة بدعه وكل بدعات ضلاله وكل ضلالة في النار ثم أما بعد عباد الله فإننا في هذه الأيام في أمس الحاجة إلى التقرب إلى الله جل وعلى وفي أمس الحاجة إلى لستمساك بالحق الذي كان عليه سيد الخلق صلى الله عليه وسلم وصحابته الكرام فإن الأمة تتعيش في حالة من الفتان والفوضى وقد أخبر سيد الخلائق صلى الله عليه وسلم بكل ما يحدث وما سيحدث إلى يوم القيامة ففي الصحيحين من حديث أمين سر رسول الله صلى الله عليه وسلم فذي فتبن اليمن رضي الله عنهما عن سقال كان الناس يسألون رسول الله صلى الله عليه وسلم عن الخير وكنت أسأله عن الشر مخافة أي دركني إذا هناك من كان يسأل النبي صلى الله عليه وسلم عن الخير وهناك من كان يسأل عن الشر ليس لشر ولكن عرفت الشر لا لشر ولكن لتوقيه وما لا يعرف الشر من الخير يقع فيه كان الناس يسألون رسول الله صلى الله عليه وسلم عن الخير وكنت أسأله عن الشر مخافة أن يدركني فقلت يا رسول الله إن كنا في جاهلية وشر وذحب كان العرب في كفر وعمة وكانت البشرية وصلت الحالة فيها إلى ليل مظلم لا ضياء فيه وإلا ظلم في الارضي لعدله فيه فأنار الكوم ببعثة محمد صلى الله عليه وسلم ورتفع الناس ورتقى شأن البشرية وتحولت من ظلمة الدنيا إلى نور الإسلام ومن جور الفسقة والفجار في هذا الزمان إلى عدالة الإسلام إن كنا في جاهلية وشر فأتان الله بهذا الخير فهل بعد هذا الخير من شر قال نعم قلت وهل بعد هذا الشر من خير قال نعم وفيه دخن الخير بعده شر وهل بعد ذلك الشر من خير قال نعم وفيه دخن قلت وما دخنه يا رسول الله قال قوم يهدون بغير هديز وستنون بغير سنتي تعرف منهم وتنكر أقوام من المسلمين يقيمون شيء من الدين ويضيعون شيء آخر يستمسكون بجزء من الدين ويفرطون في جزء آخر يهدون بغير هديز وستنون بغير سنتي تعرف منهم وتنكر تعرف منهم ما كان على سنة النبي صلى الله عليه وسلم وتنكر ما كان مخالفاً للكتاب والسنة قلت وهل بعد ذلك الخير من شر قال نعم دعات على أبواب جهنم من أجابهم إليها قذافوه فيها قلت صفهم لنا يا رسول الله من هؤلاء الذين هم دعات على أبواب جهنم يقتفون على أبوابها كأنهم يدعون الناس لدخول النر صفهم لنا يا رسول الله هلهم من اليهود هلهم من النصارة هلهم من الملاحدة هلهم من المجوز من أي طائفةهم هلهم من الأعاجم من الروم من الفرس هلهم من طائفةهم دعات على أبواب جهنم من أجابهم إليها قذافوه فيها قلت صفهم لنا يا رسول الله قالهم من بنيج الداتنا من العرب من المسلمين يتكلمون بالسنةنا إذا لايسوا من الكفرات فقط بالمنما ينظون تحت الواقع الإسلام أيضا قلت فما تأمرني إن أدركني ذلك إن وجد في مثل هذا اليوم الأصيب بما ذا تأمرني يا رسول الله قال تلزم جماعة المسلمين وإمامهم قلت فإلا ميكلهم جماعة ولا إمام إذا كان في حالة فوضى إذا كان في حالة شتات إذا كان في تفرق وحزبيات فبما ذا تأمرني قال تلزم جماعة المسلمين وإمامهم قلت فإلا ميكلهم جماعة ولا إمام قال تعتزل تلك الفرق ولو أن تعضب أصل شجرة تأتيك الموت وأنت على ذلك هكذا نصح سيد الخلق صلى الله عليه وسلم وهكذا استنصحه أمين سره رضي الله عنه وصلى الله وصلى مبارك على سيد الأولين والآخرين فذيف تبن اليمن رضي الله عنه يسأل عن الشر حتى إذا أدركه يكون قد أعد الإجابة وفهما كيف يعمل في وقت الشر إن البحث عن الحق من الأمور الذي فرضه الله جل وعلى عليه لا تكتفي أنك مسلم فقق ما معنى أنك مسلم ما معنى أنك مؤمن لها معان على رأسها ما جاء في صحيح البخاري من حديث أبه رير طرد الله وعن عن سيد الخلق صلى الله عليه وسلم قال كل أمتي يدخل الجنة إلا من أبى قيل ومن يأبى رسول الله ويقل تعالوا أهل المسجد أو أهل مأهل حلوان جميع أو أهل مصر جميع أو تعالوا أهل الإسلام جمع أو أهل الدنيا جميع في عصرنا أدخل الجنة فإذا بيننا قلنا لا نريد الجنة بالله عليكم أي كون هذا من العقالاء الذي يرفضد قول الجنة إذا ما أكثر المجنين في عصرنا كصرق كل أمتي يدخل الجنة إلا من أبى قيل ومن يأبى رسول الله قال من أطاعني بخل الجنة ومن عصاني فقد أبى إذن العصات مجنين الذين يخالفون أمرى ومن هجة سيد الخلق صلى الله عليه وسلم هو الأمن المجنين بإقرارنا جميع معترافنا جميعا لأنهم بواقعهم وأعمالهم يرفضون دخول الجنة فالحق في ماجاء به سيد الخلق صلى الله عليه وسلم ولا يوجد حق يخالف ماجاء به سيد الخلائق سيد الخلائق صلى الله عليه وسلم ولقد بحث أقوام عن الحق بصدق فأعم الله عليه بالوصول إلى الحق بحث أقوام عن الحق لم يكتفو بمهم عليه لم يكتفو بما كان عليه الأباء والأجدات لم يكتفو بالواقع الذي عشون بالبحث عن الحق بصدق فأو صلى الله الله جل وعلى بمنه وكرمه ورحمته للحق على راسها أولى الذين بحث عن الحق بصدق ويجب أن نقتد يبيهم في زماننا ما نكتفي بفتوة أفتاح شيخ أو بكلمة قالها مؤمم أو بقصيضة صغها شاعر أو بأمر كنا عليه بليجب أن تبحث عن الحق الذي كان عليه سيد الخلق صلى الله عليه وسلم أكثر من بحث عن الطعام وشراب بل أكثر من بحث عن الهواء منها أولاء البحثين عن الحق سلمان الفارسي رضي الله عنه أرضاه فقد أخرج الإمام أحمد والبزار في مصنديهما وبنسعد في الطبقات وابن إسحاق وابنه شام في السيرة والتبراني والتحاوي في مشكل الآثار وأبن عيم في أخبار أصبحان والبيهطي في سنانه وفي دلاء للنبوة والخطيب في تاريخه وغيرهم من حديث بن عباس رضي الله عنهما قال سمعت سلمان الفارسي رضي الله وعن يحكيلهم عن القصة العجيبة في البحث عن الحق وفي التعاب من أجل الوصول إلى الحق ونريد أن تفكر وأن تدبر فالحق غالن دين الله غالي هو أغلا من كل شيء دين الله عز وجل يجب أن يكون عز على أنفسنا من كل شيء دين الله غالي يحتاج إلى بذل وإلا تضحي سلمان الفارسي يحكي رضي الله عنه قصة وصوله للحق يقول كنت فارسي من أهل أصبحان وكنت من قرية يقال لها جيش وكان أبي دهقانها الدهقان يعني الرئيس يعني مقرئيس مجلس البلد أو المدين رئيس مجلس المدينة وكان أبي كنت أحب الخلق إلى أبيش فأدى به حبه فأدى به حبه هذا إلى أن حبسني في بيت كما تحبس الفتاة يعني من شدة خشية أبيه عليه ومن شدة محبته له جعله يدلس ويعيش في البيت لا يخرج خشية عليش وكانت له ضيعة ضيعة يعني بستان يعني أرض تزراع ويهتم بشأنها فأراد أن يبني يومًا بناءً فنشغل به فقال يا بنيس إنه ليس أحد على وجه الأرض أحب إلي منك فخرج إلى ضيعة ولا تتأخر عليه نتبه ولا تتأخر عليه فإنك إنغبت عنني فإنك إنغبت عنني سيتر عليه ذلك وشغلني عن كل أموري قال فخرجت إلى ضيعة أبيش وإذا بي وأنا في الطريق أمر على كنيسة من كناس مصارة قال قبل هذا أنه وصل إلى أن يكون القائم على أمر النار لأن دينهم كان دين المجوسية يعبدون النيران فإذا به الذي يقوم على النار يضيقها ويشئلهها حتى لا تخمد ساعة من ليل أو نهار قال فمررت في طريق على كنيسة أمر لتقدير ربك ولا تتعجل النتائج أبدا فالله جل وعلى كل ما يجر في كون إنما هو بتقديره وتيسير إن كل شيء خلقناه بقدر فرضع ربك جل في علاة فمررت بكنيسة من كناس مصارة فجلست إليهم وستمعتك لامهم فعجبني كلامهم ووجدت أفضل من الدين الذين نحنه عليهم ماذا عبدون النار أمها أولا فكان يعبدون الله عز وجل وأن أيسة أبنو أن أيسة هو أبنو مريم وأنه عبد الله رسوله فلما غبت على أبي بحث عنك سيرا شغل الناس أخرج يمين وخرج شمال إبحث عن سلمان فلما غربت الشمس رجعت إليه قال يا بناي أين كنت ألم أمرك ألا تتأخر عليه قالوا الله يا أبتي ما كان يكذب مررت بكنيسة من كناس مصارة وهو ما كان يعلموا شيء ولاجر ما أعلموا ماجر في الكاون لأن أباهه حبسه في البيت خشية معلي وكان أول مررت يسمع هذا أو يرى هذا قال فسمعت كالامهم ووالله يا أبتي إن دينهم أفضل من ديننا قال أيبناي دينك ودينك أبائك أجدادك ليس هذا الدين بأفضل من دينك ثم حبسني وقيد رجلية بالحديد فعرسنت إلى النصارة أين دينكم هذا قالوا بالشام قال إذا جاء وفضل من تجار الشام فأخبروني فلما جاء وفضل من تجار الشام أخبروني قلت إذا عزم على الخروج فأعلموني فلما عزم على الخروج قال فككته قيدي وخرجت معهم فنتلقوا بي إلى الشام فلما وصلت الشام سأنت عن أعلمهم فدلوني على رجل فبقيت معه لأخدمه فوالله ما رأيت أسؤى من هذا رجل كان يعمرهم بالصادقة ويحضهم عليها فإذا أتوه بالذهاب والفضط كانزه لنفسه ولميعط الفقراء شيئة حتى جمع سبعة طلال مملوة الذهاب وفضضة فلما ما أت أرادوا أي تفئي صلوا عليه و أي تفنوه فقلت لهم إن هذا لا رجل سو كان يعمركم بالصادقة ويحضكم عليها فإذا أتوموه بها أخذها وجمع من ذلك سبعة طلال من ذهاب وفضضة وأخذتهم وأطلعتهم على القلال فأخذوه وصلبوه ورجموه لم يدفنو ثم أتو برجل فأقاموه مكان يكون كبيرة للنصار فوالله ما رأيت رجلا أفضل من هذا رجل حتى أنني أحبته حبما أحبت أحد قض حب لها رجل كان يصوم النهار ويقوم اليه فلما اقترب أجله قلت يا هذا أنت تعلموا أنني خرجت أبحث عن ديني وقد اقترب أجله فدلني على رجل صالح أكون مأه بعدك قال لأعلم أحدا إلا رجل بالموصل فلما دفنه انطلقت إلى الموصل فذهبت إلى الذي أوصان به وأخبرته خبره فكنت معه وجدته على طريقة صاحبه فلما حضر أجله قلت يا هذا تعلموا أنني ما خرجت من بلدي إلا بحث عن دين الحق وإنه قد حضر أجله فإلا من توصيب من بعدك قال لأعلم أحدا إلا رجل بالنصيبين قال فلما دفنه انطلقت إلى نصيبين فوجدته كصاحبه فلما حضر أجله قلت له قد كان من أمر معلمت وإنه قد حضر أجله فبما إلا من توصيبين أجل دين قال لأعلم أحدا على وجه الأرض إلا رجل برومية رجل برومية فلما دفنه انطلقت إلى رومية فكنت معه فلما حضر أجله قلت قد أوصبي وكانك أصحابه في العبادة قلت قد أوصبي صاحب إلي وقد حضر أجله فإلا من توصيبين قال لأعلم أحدا على وجه الأرض ولكن حان وقت نبي يظهر من الحرم مهاجره بين حرةين فيها نغ وكنت قد جمعة غنيمات وبقيرات يعني شتغل وأصبح يملك غنمن وبقر قليلا قلام فلما دفنه انتظرت حتى جاء رقب من تجار العرب من كلب من قبيلة كلب فأعطيتهم بقيرات وغنيمات على أن يوصلون إلى بلاد العرب فلما بلغنا واد القرى ظلموني فبعوني من رجل يهدين على أن عبت غذر به بعد أن كان إبنا سيدن وإبنا كبير في الفرس أصبح عبد من العبيد وعمل ومؤاملة العبيد ثلما رأيتوا واد القرى قلت لألها تكون لكني لكنه لم يطمئن إذا أتى رجل يهدين من بني قرى فبتعني من صاحبي اشتراء من صاحب وأخذه إلى المدينة في بني قرى ثلما رأيتها إذا كارت الوسف الذي وصف لي صاحبي أنها بين حرتين يعني بين جبلين أرض حصا وأنها ذات نخ ثلما رأيتها فريحت ولكن شغلن الرقو وقد بعث النبي صلى الله عليه وسلم بمكه ولكن شغلن الرقو أن أتبع أخبارة وكنت يوم على نخلة لصاحبي أرعاه وأصلح من شأنها فإذا ببن أم الله يأتي يقول له لقد هلك بنو قيالة إنه جاءهم رجل المكي الذي يزع مؤنه نبي سنزل طلت ماذا ماذا قال فلك مني صيدي لكم تنشديدة في اسم قال للمالك ومالك ولي هذا قلت سمعت خبر فردت أن أتثبت منه فلما كان في الليل وقد كنت جمعت طعاما فذهبت به إلى النبي صلى الله عليه وسلم وكان صاحبه قد أعطاه علامة النبي صلى الله عليه وسلم أنه يأكل الهدية ويقبلها ولا يأكل الصضقة وخلف ظاهره خاتم النبوة عليه الصلاة والسلام فقلت أن ترجل مغريب وأصحابك فقراء فخذ هذا صضقة فجمعتها لك فقال لأصحابه كله وقبض هذا قلت هذه وحدة فلما هذا في قباء فلما قال بإلا إلا المدينة دخل إلا المدينة عددت شيء آخر وذعبت إليه فقلت فقلت هذه هدية فسم الله وأكلى وقال لأصحاب كله قلت الثانية فلما كان في جنازة من الجناز كنت أطوف حوله وأنغر خلفة فشعر النبي صلى الله عليه وسلم أنه أبحث عن شيء فألقر دائه فطلعت على خات من نبوه فبكيد وضلت أقبل ظاهره أقبل رأسه ويدين ثم قال أيها الفاريسي أيها الفاريسي وحكى له حكى له قصة بحثه عن الحق إلى أنتحول ولا إلى عد من العبيد ولم يدرك بدرا وأخدى ثم قال أيها الفاريسي ألا تكاتب يعني تكاتب سيدك تكاتب اليهودي بحثف دي نفسك قالوا من أينا لي رسول الله قل قال سيعة الله أز وجل ولكنكت قال فكاتبته على ثلاث مئة وديه بفقيرها يعني ثلاث مئة نخله يحفرها وتظهر هذه النخل بحفائرها و أربعين أقية من الفبضة فأتن فقاء فأتيت النبي صلى الله عليه وسلم وأخبرته فقال لأصحاب أعين وأخاكم فإذا برجل يأتي بثلاثين مدية يعني النخل الصغيرة وإذا برجل يأتي بالعشرين فقال النبي صلى وسلم لا تحديث شيئاً حتى آتيكا ولكن فقرها يعني أخفر لها حتى آتي فأتاب أصحابه وكلنا نواله الوديت فيغرسها بياده عليه الصلاة والسلام فوالذي نفس السلمان بياده ما غرى سودية إلا وستقامت نخلاع عليه الصلاة والسلام وأتده أموال من الغناء منها بيضة من ذهب فقال خذ هذه أد بها دينب قلت وما تفعل هذه رسول الله ما تفعل هذه بديني قال خذها وسيؤد الله عنك قال فأخذتها فوزنت لهم حتى زادت عن حقهم ثم أعتيكته وكان أول مشاهده مع رسول الله وعليه والسلمة الخندق صدق مع الله فصدق الله معه لجعل الله فأواه الله جل وعلى بحث عن الحق بصد فأو صله الله لمراد لكن بعد تعب وبعد جهد وبعد جهد وبعد تحول من حرية وسيادة إلى عبودية لغير الله سبحانه وتعالى لكن عبد جسده ولم يؤبط قلبه إلا لله والذين جاهدوا فينا لنهد ينهم سبولنا إذا كان هذا الفارس هي العمرك من العمرك من المرء من العمرك من الإنسان إلا بندينه ثلاثة تركن العمل التكال على النسر فلقد رفع بالإسلام سلمان فارس وحطة بالشرك النسيب أبولها العمرك من الإنسان إلا بندينه فلأة تتركن العمل التكال على النسر فلقد رفع بالإسلام سلمان فارس أصبح سلمان بنقص أصبح سلمان بنقص بينما أبولها النسيب الشريف في نسب عم النبي صلى الله عليه وسلم في نار جهنم فياترى هل سنبحث عن دين الله بحق وصد أمن عيشها كذا كما قال رب العالمين عن أعد أعداءه اليهود وعباد الصلب ولا تجد أنهم أحرص الناس على حياة على أي حياة حياة على حياة كريمة على حياة المهينة على حياة رذائل ومنكرات على حياة إفة وطالمهم أي عيش على وجئ الأرض فياترى أيها المسلمون الكرام يا طلبة العلم هل نحن نبحث عن الحق الذيك حق الذي كان عليه سيد الخلق صلى الله عليه وسلم بصد أم أننا كما قال الله أز وجل ولا تجد أنهم أحرص الناس على حياة أسقل الله باسماء الحسنة وصفات العلاة أي مفعني وإياكم بما قلنا بما سمعنا الحمد لله رب العالمين ولا اغطبة للمتقين ولا عدوان إلا على القوم الظالميم وأشهد إلا الله الملك الحق المبين القائل قل الله ممالك المل تؤت الملك من تشاء وتنزع الملك من تشاء وتعز من تشاء وتذل من تشاء بيدك الخير إنك على كل شيء قليل تولج الليلة في النهار وتولج النهار في الليل وتخرج الحياة من الميت وتخرج الميت من الحياة وترزق من تشاء بضير حساب والصلاة والسلام على سيد الأولين والآخرين القائل أعيست بالسيف بين يدى الساعة حتى يعبض الله وحده لا شريك له وجعل رزقي تحت ظل رمحي وجعلت الذلة والصغار على من خالف أمر ومن تشبه بقوم فومنهم ثم أمه بعد عباد الله أيضا من الباحثين عن الحق الذين وصلوا للحق وان تابه أن أباله كان عمل للنبي صلى الله عليه وسلم وأن أباجه وعوت بتبنربيعة وشيبة بنربيعة وأمية بنخلف وأبية بنخلف والعاصب نوائل والمطعم بن عدي والوليد بن المغيرة وسناضي دقرعيش أنهم كانوا من قرعيش من أقال برسول الله صلى الله عليه وسلم إما من أعمامه أو من أبنائع ممته ومعذلك صدمن صد وكفر من كفر ودخل النار من دخل من جملة الباحثين عن الحق كما في صاح مصلم من حديثي أبقومامت رضي الله عنه صحابي جليل اسمه عمر بن عبسة السلميش من بني سليم بن منصور من مضر هذا صحابي الجليل قال لما بؤث النبي صلى الله عليه وسلم سمعت به سمع العرب رجل يقله الصابق الذي صابق عن دينه ورجع عن دينه وأنه يكفر الناس انتبه للباحث عن الحق لتبحث عن الحق بصدق قال فتلتتفتو حتى دخلتوا عليه زهب إلى مكة ثم تلتف تلتف من أدل ما ذا من أدل أن يسمع كلام النبي صلى الله عليه وسلم فقال لهم أنت قال النبي قالوا ما نبي قال بأثن الله قالوا بما ذبعثك قال بأثن بصلة الأرحام وعدم عبادة الأصنام وقل نشرك بالله شيئة وأنه وحده ولا نعب دغيره قال بما عكى على هذا قال حر نعبت أبوبك وبلاد وكان عمر بن عبس طرضي الله عنه لعلى بعض طلبة العلم ما يسمعون به فضل عن كثير من أبائنا وإخواننا عمر بن عبسة السلامي كان يفتخر ويقول كنت يوم ربع الإسلام يفتخر ويقول كنت يوم ربع الإسلام النبي صلى الله عليه وسلم وأبكر وبلاد وعمر بن عبسة أما خديجة فكانت مسلمة وعلي يرضي الله عنه كان مسلمة لكن قصد من الرجال من ما عكى على هذا قال حر نعبت يقصد أباكر وبلاد قال فإني متبع قال ألا ترم أنا في أرجع إلى بلدك أرجع إلى قبيلاتك فإذا سمعت أني قضهرت فأتني ونظر لثقة لثقة سيد الخلق صلى الله عليه وسلم في ربه أنه سيظر وأن الديم سيعون ونحن على ثقة تم تزول الجبال ولا تزول سيقتنا في الله أندين الله سيسود الأرض كلها كما أخبر بذلك سيد الخلائق صلى الله عليه وسلم كما في مسنذ الإمام أحمد من حديث عبد الله بن عمر رضي الله عنهما أنه قال سيقل عليه الصلاة وسلم أتفتح قصطنطينية التي يستمبون الآن عصمة تركيا أن تفتح قصطنطينية أولاً أمرومي ورومي هي رومة عاصمة الفاتي كان وعاصمة إطالية قال تفتح قصطنطينية أولا ثم تفتح رومة بعدها وفي صحيح مسلم من حديث أوبان رضي الله عنك أن سيد الخلائق صلى الله عليه وسلم قال إن الله زواليا الأرض فرأيط مشارق ومغاربها وإن ملك أمتي سيبلغ مازويا لي منها ملكل أمة سيبلغ مازويا لهم منها عليه الصلاة والسلام إذا نستأسياء أمودين المشريق والمغرب بإذن الله سبحانه بل قد قال عليه الصلاة والسلام كما في مصند الإمام أحمد والبزار بإسناد جيد من حديث النعمان بنبشير رضي الله عنهما قال تكون فيكم النبو وتمشاء الله أن تكون ثم يرفعها إذا شاء أن يرفعها بموت النبي صاصل ثم تكون خلاف تراشد لتنعلى منها النبو ثم يرفعها إذا شاء يرفعها ثم يكون ملكة أضوض ثم يرفعه إذا شاء يرفعها ثم تكون ملكة جبرية ثم يرفعها إذا شاء يرفعها ثم تكون خلافة على منها جنبو وتثمة سكد الملك العضوط والملك الجبر الذي نحن فيه ملك الظلم وظلمات الذي تعيشه الأمة الآن والخلافة الراشدة آتية بإذن الذي يقول للشيء كم فا يقول لكن علينا أن استمسك بالحق وأن ندعو للحق الذي كان عليه سيض الخلقي صلى الله عليه وسلم فقال عليه الصلاة والسلام العمر بن عبسه إذا ذا إذا سمعت أن ظهرت فأتيني قال فرجعت في قوم ونشغل إنشغل حتى إذا هاجر من مكة إلى المدينة وسم وتسامع الناس بهئة أقوم من أهل يفرب من أهل المدينة فقلت ما سنعى الرجل الذي خرج بمكة قالوا سعى قومه لقد له فانجاه الله وهو بالمدينة الآن أن ناس سراء إليه قال فشدت راح لتي ثم خررت إلى النبي صلى الله عليه وسلم ثم دخلت عليه السلام عليك رسول الله أتعرفني قال نعم أنت الذي أتيت أنت الرجل الذي أتيتني بمكة وأنا مستخف المقوى بعد سنوات طويل قلت يا رسول الله علمني من معلمك الله من دين ما جهل وساق حديثاً طويلة الشاهد حتى لا أطيل قول عمر بن عبسة فتلتفت حتى دخلت على رسول الله صلى الله عليه وسلم في الحدث يقول حراء عليه قومه وفي رواة جراء حراء يعني أنهم كانوا غاضبون عليه أو أنهم كانوا تجرئون كانوا تجرئين عليه أزونة ويأزون من يدخلوا عليه أيضاً الآيضاً الباحث عن الحقي الثالث وبين اختم خامس خمس الإسلام أبو ذرن الغفاري رضي الله عن أبو ذرن الغفاري رضي الله عن في صاح مصلم من حديث عبد الله بن الصامت عن أبي ذر رضي الله عن قال كانت قبيلة غفار في الجهلية سرقاً يسرقون الحجيد وقتعون الطريق فأراد أبو ذر هذاه الله سبحانه وتعالى وقلوا الله إلى قد صلى الله يبن أغيابوني يخاطب عبد الله بن الصامت صلى الله قبل أن ألقى رسول الله صلى الله عليه وسلم ثلاث سنوال قال أيلي منت صلى الله عليه وسلم لله قال أينا كنت تتترك على حيث يصر الله يقول خرجت أنا وأخي أنايس وأم من غفارك فنزن على خالف أكرامنا أكرامهم غاية الكرام فحسدنا قومه فقال لخالي إنك إذا خرجت من بيتك إختلف أنايس إلى مرأتك فأتى خالف أخبرنا بهذا القوم فقلت يا خالي أما إحسانك الذي أحسنته إلينا فقد كدرته على نفسك والله لا نجامعك بهذا الأرض يعني لا نبل سمعك في هذا الأرض فبك خالي ونطلقنا إلا يعني نطلق حول مكه ذهبه قريباً من مكه وكانت لنا صراي مصريمة عن القطع مجموعة من الإبن فنافراء نيسن نافر يعني كأنه غضب وحتكم عند الكهن هو واحد أخر على صرمتهم فأتانب صرمته وبمثله يعني اختانه فأراد أنايسن حاجة من مكه فدخل إلى مكة فراث عليه يعني تأخر عليه ثم رجع قلت ما شانك قال وجدت رجلًا على دينك يقول إنه مرسل قال ما ذا يقول الناس عنه قال يقول كاهن شاءر ساحر قال ما ذا وجدت قال والله عردت كلامه على كلام الكهنة فليس بكلامهم وكان أخي أنايسن شاءر قال فعردت كلامه على شعر الشعراء فليس به وإنه والله لأره صادقى أنا أظرنا هذا رجل صادق قال فلم يشفني فستأذنته وأمي ودخلت إلى مكة قال فظلت ثلاثين ليل يوم بليل وأنا أختاب إخلف أستار الكعبة أختاب إخلف أستار الكعبة لماذا لأنه قول ما دخل مكة قالت لطفت فنظرت إلى أضع في الناس فقلت أينا الصابق قال الصابق قال فظل يضربونني بالمدر يعني بالتوب وبالأظام حتى جعلونك النصب النصب يعني مكان الذي يقدط عليه الله من شدة دمه وأتل عباسهم عبدون مطلب قال عمات علمون إنه من غفار وإن تجارتكم عليهم قال فتركونش فاختبعتوا لأدخل كل هذا من أدل أن يدخل على النبي صلى الله عليه وسلم قال فإذا في ليلة ضحياء يعني لي لمقمره للت البدف ما يوجد صحاب ولا يوجد شيء في السماع قال فإذا بمرأتينيش تطوفان وتناديان إسافة ونائله يعني تطلوبان من الآله التي تسمى بإساف ونائله فقلت إنكحة إسافة لنا إله فقلت ما هذا واستمرتها ثم قلتو هنوه بخلقة خشب الهن يعني الذكر قال ولم يعني الذكرها بالصريح فخرجتات والولان وتقلوا كان من رجالنا أحد هنا فلقياه من النبي صاصل مؤبوبك فقال ما هذا قالت الصابق خلف الأستار الكعب يقصدن النبي صاصل قال وما قال لكم قالتك قال كلمة تم لألفام يعني كلم قبيح جدا فجاء النبي صلى الله عليه وسلم وطاف بالبيت سبعا فخرجت من خلف ستائر الكعب وقلت السلام عليك يا رسول الله ولم يسلم عليها أحد نساذ السلام قبليش قالوا عليك ورحمة الله من أنت قال قلت أن رجل من غفاظ قال فتغي رجل النبي صاصل موضع أصابعها لا جبهته وقال من غفار غفر قوم قبيلا قطع طرق وصرق من غفار قال فأتيت لأهو يلي أمسك بيده بيده وكان صاحب أعلام به من يقصد أبك فدفعني شما قلت يا رسول الله أشهد أن لا إله إله إلا الله أنك رسول الله والله يا رسول الله أجهر النبيها بين يدي أهلي بكة قال لا تفعل فإنك ترم أنا في قالوا الله لأجهر النبيها قال فذهابت إليهم في وقت جتماءهم وفي وقت جدتهم فقلت يا معشر قرش فلتفت إلي قلت أشهد ولا إله إلا الله وأشهد أن محمد رسول الله قام فقال فقام عليها حتى كاده أي افتلوني فما أن قذن منهم إلا العباس رضي الله عنه إلا نهاية قصطي أبي زر رضي الله عنه أرضاه شاهد أن الله يقدر ما يشاء لا يسألوا عما يفعل فسلمان الفارسي مع أنه إبن رئيس إلا أنه يخرت ويات والحيات وتتغير عليها إلا أن يكون عبد عمر بن عباسه يدخل عن النبي صاصلما في خوف من أبل أن يصل إلى الحق أبو زر رضي الله عن يقدر الله أن يطرك قبيلته غفارا ويقدر الله أن يذهب عند خالي ويقدر الله أن قبيلة خالي تتهم وتتهم أخاهق نيسا من أدن أن يذهب إلى حضر مكى حول مكى ثم يدخلونيس لحاجة الله في بكة ليأتي بخبر النبي صلى الله عليه وسلم ولم يسمع من ما قاله كفارق ريش لم يسمع قالوا ساحر قالوا كاه قالوا كذاب قالوا شاءر قالوا ما قالوا ولم يصده ذلك عندين الله شيئا أيها المصلمون الكرام أيها الأباء أيها الإخوان أيها الأبناء يطلبت العلم علينا بالوزوم الحق ولا حققى إلا في شيء واحد لا يوجد حققى بل هو الحق المبين وهو الذي أنزله رب العالمين على نبيه الكريم صلى الله عليه وسلم الذي ختمه بقوله اليوم أكملت لكم دينكم وأتممت عليكم نعمتي ورضيت لكم الاسلام الاسلام الذي كان عليه سيض الخلق صلى الله عليه وسلم وصحابته الكرام ورضيت لكم الاسلام دينة الاسلام بشموله وعمومه الاسلام بسهوليته ويسره الاسلام بعظمته وقواته وعزته الاسلام الذي كان عليه سيض الخلق صلى الله عليه وسلم وصحابته الكرام ومن يشاقق الرسولة من بعد ما تبين له الهدى ويتبع غير سبيل الممين غير سبيل الصحابة نوله ما تولى ونصليه جهن موساءة مصيرة ما هما كانت الفتن وما هما كانت القلاطن وما هما وقع في الأمة فلا حقا إلا ما عسيض الخلق صلى الله عليه وسلم وصحابته الكرام فإن كن على هذا فنحن على الحق وإن خالفنا هذا الاسلام فإننا نكون قد خالفنا شيء من الحق وعلى أنفسنا نجني علينا بكتاب الله وبسنة رسول الله صلى الله عليه وسلم وبمن هجسالة في الأمة من الصحابة والتابعين لهم بإحسان كما قال ربنا جل في علا وإن تطيعه تهده وإن عصينا فنار كل أمة يدخل الجنة إلا من أبا قيل وما يأبا يا رسول الله طالما أطعني دخل الجنة ومن عصاني دخل النار قل إن كنتم تحبون الله فتبعوني يحببكم الله ويغفر لكم ذنوبكم والله غفر رحيم طل اطيع الله رسول فإن تولى فإن الله لا يحب الكافرين أس الله باسماء الحسنة وصفات العلاة أيام فعني وإياكم بما قلنا بما سمعنا اللهم منس الإسلام وإز المسلمين اللهم أعلى فضلك راية التوحيد والدين اللهم عليك بأعداء دينك في مشارف الأرض مغاربها اللهم إننا ندرق بك في نحورهم ونعوذ بك من شرورهم اللهم ردكيدهم إلى نحورهم وجعل التدبيرهم تدميرهم وجعل الدائرة تدور عليهم يا رب العالمين اللهم منس الإسلام وإز المسلمين اللهم منس الإسلام وإز المسلمين ومن دающه Enemy الولايح نعوذ بك من فتنة القول كما نعوذ بك من فتنة العمل وصلى الله وسلم وظارك على سيد الأولين والآخرين وعلى آله وصحب وصلم وأبداً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2026-10-17T12:09:27+00:00</dcterms:created>
  <dcterms:modified xsi:type="dcterms:W3CDTF">2026-10-17T12:09:27+00:00</dcterms:modified>
</cp:coreProperties>
</file>

<file path=docProps/custom.xml><?xml version="1.0" encoding="utf-8"?>
<Properties xmlns="http://schemas.openxmlformats.org/officeDocument/2006/custom-properties" xmlns:vt="http://schemas.openxmlformats.org/officeDocument/2006/docPropsVTypes"/>
</file>