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بعنوان---"الباحثون عن الحق".لفضيلة الشيخ أبو حفص بن العربي الأثري.</w:t>
      </w:r>
    </w:p>
    <w:p>
      <w:pPr>
        <w:jc w:val="right"/>
        <w:spacing w:line="360" w:lineRule="auto"/>
      </w:pPr>
      <w:r>
        <w:rPr>
          <w:sz w:val="24"/>
          <w:szCs w:val="24"/>
          <w:rtl/>
        </w:rPr>
        <w:t xml:space="preserve">الله يبركه الله يبركه يبركه شروعه شروع شروع شروع شروع شروع شروع شروع شروع شروع شروع شروع شروع شروع شروع شروع شروع شروع شروع شروع شروع شروع شروع شروع شروع شروع ننحن و نحن انا بأرجاء لا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ومن يطع الله ورسوله فقد فاز فوزن عظيمة أما بعد فإن أصدق الحديث كتاب الله تعالى وإن خير الحديه هدي محمد عليه الصلاة والسلام وإن شر الامور محداثاتها وإن كل محداثة بدعه وكل بدعات ضلاله وكل ضلالة في النار ثم أما بعد عباد الله فإننا في هذه الأيام في أمس الحاجة إلى التقرب إلى الله جل وعلى وفي أمس الحاجة إلى لستمساك بالحق الذي كان عليه سيد الخلق صلى الله عليه وسلم وصحابته الكرام فإن الأمة تتعيش في حالة من الفتان والفوضى وقد أخبر سيد الخلائق صلى الله عليه وسلم بكل ما يحدث وما سيحدث إلى يوم القيامة ففي الصحيحين من حديث أمين سر رسول الله صلى الله عليه وسلم فذي فتبن اليمن رضي الله عنهما عن سقال كان الناس يسألون رسول الله صلى الله عليه وسلم عن الخير وكنت أسأله عن الشر مخافة أي دركني إذا هناك من كان يسأل النبي صلى الله عليه وسلم عن الخير وهناك من كان يسأل عن الشر ليس لشر ولكن عرفت الشر لا لشر ولكن لتوقيه وما لا يعرف الشر من الخير يقع فيه كان الناس يسألون رسول الله صلى الله عليه وسلم عن الخير وكنت أسأله عن الشر مخافة أن يدركني فقلت يا رسول الله إن كنا في جاهلية وشر وذحب كان العرب في كفر وعمة وكانت البشرية وصلت الحالة فيها إلى ليل مظلم لا ضياء فيه وإلا ظلم في الارضي لعدله فيه فأنار الكوم ببعثة محمد صلى الله عليه وسلم ورتفع الناس ورتقى شأن البشرية وتحولت من ظلمة الدنيا إلى نور الإسلام ومن جور الفسقة والفجار في هذا الزمان إلى عدالة الإسلام إن كنا في جاهلية وشر فأتان الله بهذا الخير فهل بعد هذا الخير من شر قال نعم قلت وهل بعد هذا الشر من خير قال نعم وفيه دخن الخير بعده شر وهل بعد ذلك الشر من خير قال نعم وفيه دخن قلت وما دخنه يا رسول الله قال قوم يهدون بغير هديز وستنون بغير سنتي تعرف منهم وتنكر أقوام من المسلمين يقيمون شيء من الدين ويضيعون شيء آخر يستمسكون بجزء من الدين ويفرطون في جزء آخر يهدون بغير هديز وستنون بغير سنتي تعرف منهم وتنكر تعرف منهم ما كان على سنة النبي صلى الله عليه وسلم وتنكر ما كان مخالفاً للكتاب والسنة قلت وهل بعد ذلك الخير من شر قال نعم دعات على أبواب جهنم من أجابهم إليها قذافوه فيها قلت صفهم لنا يا رسول الله من هؤلاء الذين هم دعات على أبواب جهنم يقتفون على أبوابها كأنهم يدعون الناس لدخول النر صفهم لنا يا رسول الله هلهم من اليهود هلهم من النصارة هلهم من الملاحدة هلهم من المجوز من أي طائفةهم هلهم من الأعاجم من الروم من الفرس هلهم من طائفةهم دعات على أبواب جهنم من أجابهم إليها قذافوه فيها قلت صفهم لنا يا رسول الله قالهم من بنيج الداتنا من العرب من المسلمين يتكلمون بالسنةنا إذا لايسوا من الكفرات فقط بالمنما ينظون تحت الواقع الإسلام أيضا قلت فما تأمرني إن أدركني ذلك إن وجد في مثل هذا اليوم الأصيب بما ذا تأمرني يا رسول الله قال تلزم جماعة المسلمين وإمامهم قلت فإلا ميكلهم جماعة ولا إمام إذا كان في حالة فوضى إذا كان في حالة شتات إذا كان في تفرق وحزبيات فبما ذا تأمرني قال تلزم جماعة المسلمين وإمامهم قلت فإلا ميكلهم جماعة ولا إمام قال تعتزل تلك الفرق ولو أن تعضب أصل شجرة تأتيك الموت وأنت على ذلك هكذا نصح سيد الخلق صلى الله عليه وسلم وهكذا استنصحه أمين سره رضي الله عنه وصلى الله وصلى مبارك على سيد الأولين والآخرين فذيف تبن اليمن رضي الله عنه يسأل عن الشر حتى إذا أدركه يكون قد أعد الإجابة وفهما كيف يعمل في وقت الشر إن البحث عن الحق من الأمور الذي فرضه الله جل وعلى عليه لا تكتفي أنك مسلم فقق ما معنى أنك مسلم ما معنى أنك مؤمن لها معان على رأسها ما جاء في صحيح البخاري من حديث أبه رير طرد الله وعن عن سيد الخلق صلى الله عليه وسلم قال كل أمتي يدخل الجنة إلا من أبى قيل ومن يأبى رسول الله ويقل تعالوا أهل المسجد أو أهل مأهل حلوان جميع أو أهل مصر جميع أو تعالوا أهل الإسلام جمع أو أهل الدنيا جميع في عصرنا أدخل الجنة فإذا بيننا قلنا لا نريد الجنة بالله عليكم أي كون هذا من العقالاء الذي يرفضد قول الجنة إذا ما أكثر المجنين في عصرنا كصرق كل أمتي يدخل الجنة إلا من أبى قيل ومن يأبى رسول الله قال من أطاعني بخل الجنة ومن عصاني فقد أبى إذن العصات مجنين الذين يخالفون أمرى ومن هجة سيد الخلق صلى الله عليه وسلم هو الأمن المجنين بإقرارنا جميع معترافنا جميعا لأنهم بواقعهم وأعمالهم يرفضون دخول الجنة فالحق في ماجاء به سيد الخلق صلى الله عليه وسلم ولا يوجد حق يخالف ماجاء به سيد الخلائق سيد الخلائق صلى الله عليه وسلم ولقد بحث أقوام عن الحق بصدق فأعم الله عليه بالوصول إلى الحق بحث أقوام عن الحق لم يكتفو بمهم عليه لم يكتفو بما كان عليه الأباء والأجدات لم يكتفو بالواقع الذي عشون بالبحث عن الحق بصدق فأو صلى الله الله جل وعلى بمنه وكرمه ورحمته للحق على راسها أولى الذين بحث عن الحق بصدق ويجب أن نقتد يبيهم في زماننا ما نكتفي بفتوة أفتاح شيخ أو بكلمة قالها مؤمم أو بقصيضة صغها شاعر أو بأمر كنا عليه بليجب أن تبحث عن الحق الذي كان عليه سيد الخلق صلى الله عليه وسلم أكثر من بحث عن الطعام وشراب بل أكثر من بحث عن الهواء منها أولاء البحثين عن الحق سلمان الفارسي رضي الله عنه أرضاه فقد أخرج الإمام أحمد والبزار في مصنديهما وبنسعد في الطبقات وابن إسحاق وابنه شام في السيرة والتبراني والتحاوي في مشكل الآثار وأبن عيم في أخبار أصبحان والبيهطي في سنانه وفي دلاء للنبوة والخطيب في تاريخه وغيرهم من حديث بن عباس رضي الله عنهما قال سمعت سلمان الفارسي رضي الله وعن يحكيلهم عن القصة العجيبة في البحث عن الحق وفي التعاب من أجل الوصول إلى الحق ونريد أن تفكر وأن تدبر فالحق غالن دين الله غالي هو أغلا من كل شيء دين الله عز وجل يجب أن يكون عز على أنفسنا من كل شيء دين الله غالي يحتاج إلى بذل وإلا تضحي سلمان الفارسي يحكي رضي الله عنه قصة وصوله للحق يقول كنت فارسي من أهل أصبحان وكنت من قرية يقال لها جيش وكان أبي دهقانها الدهقان يعني الرئيس يعني مقرئيس مجلس البلد أو المدين رئيس مجلس المدينة وكان أبي كنت أحب الخلق إلى أبيش فأدى به حبه فأدى به حبه هذا إلى أن حبسني في بيت كما تحبس الفتاة يعني من شدة خشية أبيه عليه ومن شدة محبته له جعله يدلس ويعيش في البيت لا يخرج خشية عليش وكانت له ضيعة ضيعة يعني بستان يعني أرض تزراع ويهتم بشأنها فأراد أن يبني يومًا بناءً فنشغل به فقال يا بنيس إنه ليس أحد على وجه الأرض أحب إلي منك فخرج إلى ضيعة ولا تتأخر عليه نتبه ولا تتأخر عليه فإنك إنغبت عنني فإنك إنغبت عنني سيتر عليه ذلك وشغلني عن كل أموري قال فخرجت إلى ضيعة أبيش وإذا بي وأنا في الطريق أمر على كنيسة من كناس مصارة قال قبل هذا أنه وصل إلى أن يكون القائم على أمر النار لأن دينهم كان دين المجوسية يعبدون النيران فإذا به الذي يقوم على النار يضيقها ويشئلهها حتى لا تخمد ساعة من ليل أو نهار قال فمررت في طريق على كنيسة أمر لتقدير ربك ولا تتعجل النتائج أبدا فالله جل وعلى كل ما يجر في كون إنما هو بتقديره وتيسير إن كل شيء خلقناه بقدر فرضع ربك جل في علاة فمررت بكنيسة من كناس مصارة فجلست إليهم وستمعتك لامهم فعجبني كلامهم ووجدت أفضل من الدين الذين نحنه عليهم ماذا عبدون النار أمها أولا فكان يعبدون الله عز وجل وأن أيسة أبنو أن أيسة هو أبنو مريم وأنه عبد الله رسوله فلما غبت على أبي بحث عنك سيرا شغل الناس أخرج يمين وخرج شمال إبحث عن سلمان فلما غربت الشمس رجعت إليه قال يا بناي أين كنت ألم أمرك ألا تتأخر عليه قالوا الله يا أبتي ما كان يكذب مررت بكنيسة من كناس مصارة وهو ما كان يعلموا شيء ولاجر ما أعلموا ماجر في الكاون لأن أباهه حبسه في البيت خشية معلي وكان أول مررت يسمع هذا أو يرى هذا قال فسمعت كالامهم ووالله يا أبتي إن دينهم أفضل من ديننا قال أيبناي دينك ودينك أبائك أجدادك ليس هذا الدين بأفضل من دينك ثم حبسني وقيد رجلية بالحديد فعرسنت إلى النصارة أين دينكم هذا قالوا بالشام قال إذا جاء وفضل من تجار الشام فأخبروني فلما جاء وفضل من تجار الشام أخبروني قلت إذا عزم على الخروج فأعلموني فلما عزم على الخروج قال فككته قيدي وخرجت معهم فنتلقوا بي إلى الشام فلما وصلت الشام سأنت عن أعلمهم فدلوني على رجل فبقيت معه لأخدمه فوالله ما رأيت أسؤى من هذا رجل كان يعمرهم بالصادقة ويحضهم عليها فإذا أتوه بالذهاب والفضط كانزه لنفسه ولميعط الفقراء شيئة حتى جمع سبعة طلال مملوة الذهاب وفضضة فلما ما أت أرادوا أي تفئي صلوا عليه و أي تفنوه فقلت لهم إن هذا لا رجل سو كان يعمركم بالصادقة ويحضكم عليها فإذا أتوموه بها أخذها وجمع من ذلك سبعة طلال من ذهاب وفضضة وأخذتهم وأطلعتهم على القلال فأخذوه وصلبوه ورجموه لم يدفنو ثم أتو برجل فأقاموه مكان يكون كبيرة للنصار فوالله ما رأيت رجلا أفضل من هذا رجل حتى أنني أحبته حبما أحبت أحد قض حب لها رجل كان يصوم النهار ويقوم اليه فلما اقترب أجله قلت يا هذا أنت تعلموا أنني خرجت أبحث عن ديني وقد اقترب أجله فدلني على رجل صالح أكون مأه بعدك قال لأعلم أحدا إلا رجل بالموصل فلما دفنه انطلقت إلى الموصل فذهبت إلى الذي أوصان به وأخبرته خبره فكنت معه وجدته على طريقة صاحبه فلما حضر أجله قلت يا هذا تعلموا أنني ما خرجت من بلدي إلا بحث عن دين الحق وإنه قد حضر أجله فإلا من توصيب من بعدك قال لأعلم أحدا إلا رجل بالنصيبين قال فلما دفنه انطلقت إلى نصيبين فوجدته كصاحبه فلما حضر أجله قلت له قد كان من أمر معلمت وإنه قد حضر أجله فبما إلا من توصيبين أجل دين قال لأعلم أحدا على وجه الأرض إلا رجل برومية رجل برومية فلما دفنه انطلقت إلى رومية فكنت معه فلما حضر أجله قلت قد أوصبي وكانك أصحابه في العبادة قلت قد أوصبي صاحب إلي وقد حضر أجله فإلا من توصيبين قال لأعلم أحدا على وجه الأرض ولكن حان وقت نبي يظهر من الحرم مهاجره بين حرةين فيها نغ وكنت قد جمعة غنيمات وبقيرات يعني شتغل وأصبح يملك غنمن وبقر قليلا قلام فلما دفنه انتظرت حتى جاء رقب من تجار العرب من كلب من قبيلة كلب فأعطيتهم بقيرات وغنيمات على أن يوصلون إلى بلاد العرب فلما بلغنا واد القرى ظلموني فبعوني من رجل يهدين على أن عبت غذر به بعد أن كان إبنا سيدن وإبنا كبير في الفرس أصبح عبد من العبيد وعمل ومؤاملة العبيد ثلما رأيتوا واد القرى قلت لألها تكون لكني لكنه لم يطمئن إذا أتى رجل يهدين من بني قرى فبتعني من صاحبي اشتراء من صاحب وأخذه إلى المدينة في بني قرى ثلما رأيتها إذا كارت الوسف الذي وصف لي صاحبي أنها بين حرتين يعني بين جبلين أرض حصا وأنها ذات نخ ثلما رأيتها فريحت ولكن شغلن الرقو وقد بعث النبي صلى الله عليه وسلم بمكه ولكن شغلن الرقو أن أتبع أخبارة وكنت يوم على نخلة لصاحبي أرعاه وأصلح من شأنها فإذا ببن أم الله يأتي يقول له لقد هلك بنو قيالة إنه جاءهم رجل المكي الذي يزع مؤنه نبي سنزل طلت ماذا ماذا قال فلك مني صيدي لكم تنشديدة في اسم قال للمالك ومالك ولي هذا قلت سمعت خبر فردت أن أتثبت منه فلما كان في الليل وقد كنت جمعت طعاما فذهبت به إلى النبي صلى الله عليه وسلم وكان صاحبه قد أعطاه علامة النبي صلى الله عليه وسلم أنه يأكل الهدية ويقبلها ولا يأكل الصضقة وخلف ظاهره خاتم النبوة عليه الصلاة والسلام فقلت أن ترجل مغريب وأصحابك فقراء فخذ هذا صضقة فجمعتها لك فقال لأصحابه كله وقبض هذا قلت هذه وحدة فلما هذا في قباء فلما قال بإلا إلا المدينة دخل إلا المدينة عددت شيء آخر وذعبت إليه فقلت فقلت هذه هدية فسم الله وأكلى وقال لأصحاب كله قلت الثانية فلما كان في جنازة من الجناز كنت أطوف حوله وأنغر خلفة فشعر النبي صلى الله عليه وسلم أنه أبحث عن شيء فألقر دائه فطلعت على خات من نبوه فبكيد وضلت أقبل ظاهره أقبل رأسه ويدين ثم قال أيها الفاريسي أيها الفاريسي وحكى له حكى له قصة بحثه عن الحق إلى أنتحول ولا إلى عد من العبيد ولم يدرك بدرا وأخدى ثم قال أيها الفاريسي ألا تكاتب يعني تكاتب سيدك تكاتب اليهودي بحثف دي نفسك قالوا من أينا لي رسول الله قل قال سيعة الله أز وجل ولكنكت قال فكاتبته على ثلاث مئة وديه بفقيرها يعني ثلاث مئة نخله يحفرها وتظهر هذه النخل بحفائرها و أربعين أقية من الفبضة فأتن فقاء فأتيت النبي صلى الله عليه وسلم وأخبرته فقال لأصحاب أعين وأخاكم فإذا برجل يأتي بثلاثين مدية يعني النخل الصغيرة وإذا برجل يأتي بالعشرين فقال النبي صلى وسلم لا تحديث شيئاً حتى آتيكا ولكن فقرها يعني أخفر لها حتى آتي فأتاب أصحابه وكلنا نواله الوديت فيغرسها بياده عليه الصلاة والسلام فوالذي نفس السلمان بياده ما غرى سودية إلا وستقامت نخلاع عليه الصلاة والسلام وأتده أموال من الغناء منها بيضة من ذهب فقال خذ هذه أد بها دينب قلت وما تفعل هذه رسول الله ما تفعل هذه بديني قال خذها وسيؤد الله عنك قال فأخذتها فوزنت لهم حتى زادت عن حقهم ثم أعتيكته وكان أول مشاهده مع رسول الله وعليه والسلمة الخندق صدق مع الله فصدق الله معه لجعل الله فأواه الله جل وعلى بحث عن الحق بصد فأو صله الله لمراد لكن بعد تعب وبعد جهد وبعد جهد وبعد تحول من حرية وسيادة إلى عبودية لغير الله سبحانه وتعالى لكن عبد جسده ولم يؤبط قلبه إلا لله والذين جاهدوا فينا لنهد ينهم سبولنا إذا كان هذا الفارس هي العمرك من العمرك من المرء من العمرك من الإنسان إلا بندينه ثلاثة تركن العمل التكال على النسر فلقد رفع بالإسلام سلمان فارس وحطة بالشرك النسيب أبولها العمرك من الإنسان إلا بندينه فلأة تتركن العمل التكال على النسر فلقد رفع بالإسلام سلمان فارس أصبح سلمان بنقص أصبح سلمان بنقص بينما أبولها النسيب الشريف في نسب عم النبي صلى الله عليه وسلم في نار جهنم فياترى هل سنبحث عن دين الله بحق وصد أمن عيشها كذا كما قال رب العالمين عن أعد أعداءه اليهود وعباد الصلب ولا تجد أنهم أحرص الناس على حياة على أي حياة حياة على حياة كريمة على حياة المهينة على حياة رذائل ومنكرات على حياة إفة وطالمهم أي عيش على وجئ الأرض فياترى أيها المسلمون الكرام يا طلبة العلم هل نحن نبحث عن الحق الذيك حق الذي كان عليه سيد الخلق صلى الله عليه وسلم بصد أم أننا كما قال الله أز وجل ولا تجد أنهم أحرص الناس على حياة أسقل الله باسماء الحسنة وصفات العلاة أي مفعني وإياكم بما قلنا بما سمعنا الحمد لله رب العالمين ولا اغطبة للمتقين ولا عدوان إلا على القوم الظالميم وأشهد إلا الله الملك الحق المبين القائل قل الله ممالك المل تؤت الملك من تشاء وتنزع الملك من تشاء وتعز من تشاء وتذل من تشاء بيدك الخير إنك على كل شيء قليل تولج الليلة في النهار وتولج النهار في الليل وتخرج الحياة من الميت وتخرج الميت من الحياة وترزق من تشاء بضير حساب والصلاة والسلام على سيد الأولين والآخرين القائل أعيست بالسيف بين يدى الساعة حتى يعبض الله وحده لا شريك له وجعل رزقي تحت ظل رمحي وجعلت الذلة والصغار على من خالف أمر ومن تشبه بقوم فومنهم ثم أمه بعد عباد الله أيضا من الباحثين عن الحق الذين وصلوا للحق وان تابه أن أباله كان عمل للنبي صلى الله عليه وسلم وأن أباجه وعوت بتبنربيعة وشيبة بنربيعة وأمية بنخلف وأبية بنخلف والعاصب نوائل والمطعم بن عدي والوليد بن المغيرة وسناضي دقرعيش أنهم كانوا من قرعيش من أقال برسول الله صلى الله عليه وسلم إما من أعمامه أو من أبنائع ممته ومعذلك صدمن صد وكفر من كفر ودخل النار من دخل من جملة الباحثين عن الحق كما في صاح مصلم من حديثي أبقومامت رضي الله عنه صحابي جليل اسمه عمر بن عبسة السلميش من بني سليم بن منصور من مضر هذا صحابي الجليل قال لما بؤث النبي صلى الله عليه وسلم سمعت به سمع العرب رجل يقله الصابق الذي صابق عن دينه ورجع عن دينه وأنه يكفر الناس انتبه للباحث عن الحق لتبحث عن الحق بصدق قال فتلتتفتو حتى دخلتوا عليه زهب إلى مكة ثم تلتف تلتف من أدل ما ذا من أدل أن يسمع كلام النبي صلى الله عليه وسلم فقال لهم أنت قال النبي قالوا ما نبي قال بأثن الله قالوا بما ذبعثك قال بأثن بصلة الأرحام وعدم عبادة الأصنام وقل نشرك بالله شيئة وأنه وحده ولا نعب دغيره قال بما عكى على هذا قال حر نعبت أبوبك وبلاد وكان عمر بن عبس طرضي الله عنه لعلى بعض طلبة العلم ما يسمعون به فضل عن كثير من أبائنا وإخواننا عمر بن عبسة السلامي كان يفتخر ويقول كنت يوم ربع الإسلام يفتخر ويقول كنت يوم ربع الإسلام النبي صلى الله عليه وسلم وأبكر وبلاد وعمر بن عبسة أما خديجة فكانت مسلمة وعلي يرضي الله عنه كان مسلمة لكن قصد من الرجال من ما عكى على هذا قال حر نعبت يقصد أباكر وبلاد قال فإني متبع قال ألا ترم أنا في أرجع إلى بلدك أرجع إلى قبيلاتك فإذا سمعت أني قضهرت فأتني ونظر لثقة لثقة سيد الخلق صلى الله عليه وسلم في ربه أنه سيظر وأن الديم سيعون ونحن على ثقة تم تزول الجبال ولا تزول سيقتنا في الله أندين الله سيسود الأرض كلها كما أخبر بذلك سيد الخلائق صلى الله عليه وسلم كما في مسنذ الإمام أحمد من حديث عبد الله بن عمر رضي الله عنهما أنه قال سيقل عليه الصلاة وسلم أتفتح قصطنطينية التي يستمبون الآن عصمة تركيا أن تفتح قصطنطينية أولاً أمرومي ورومي هي رومة عاصمة الفاتي كان وعاصمة إطالية قال تفتح قصطنطينية أولا ثم تفتح رومة بعدها وفي صحيح مسلم من حديث أوبان رضي الله عنك أن سيد الخلائق صلى الله عليه وسلم قال إن الله زواليا الأرض فرأيط مشارق ومغاربها وإن ملك أمتي سيبلغ مازويا لي منها ملكل أمة سيبلغ مازويا لهم منها عليه الصلاة والسلام إذا نستأسياء أمودين المشريق والمغرب بإذن الله سبحانه بل قد قال عليه الصلاة والسلام كما في مصند الإمام أحمد والبزار بإسناد جيد من حديث النعمان بنبشير رضي الله عنهما قال تكون فيكم النبو وتمشاء الله أن تكون ثم يرفعها إذا شاء أن يرفعها بموت النبي صاصل ثم تكون خلاف تراشد لتنعلى منها النبو ثم يرفعها إذا شاء يرفعها ثم يكون ملكة أضوض ثم يرفعه إذا شاء يرفعها ثم تكون ملكة جبرية ثم يرفعها إذا شاء يرفعها ثم تكون خلافة على منها جنبو وتثمة سكد الملك العضوط والملك الجبر الذي نحن فيه ملك الظلم وظلمات الذي تعيشه الأمة الآن والخلافة الراشدة آتية بإذن الذي يقول للشيء كم فا يقول لكن علينا أن استمسك بالحق وأن ندعو للحق الذي كان عليه سيض الخلقي صلى الله عليه وسلم فقال عليه الصلاة والسلام العمر بن عبسه إذا ذا إذا سمعت أن ظهرت فأتيني قال فرجعت في قوم ونشغل إنشغل حتى إذا هاجر من مكة إلى المدينة وسم وتسامع الناس بهئة أقوم من أهل يفرب من أهل المدينة فقلت ما سنعى الرجل الذي خرج بمكة قالوا سعى قومه لقد له فانجاه الله وهو بالمدينة الآن أن ناس سراء إليه قال فشدت راح لتي ثم خررت إلى النبي صلى الله عليه وسلم ثم دخلت عليه السلام عليك رسول الله أتعرفني قال نعم أنت الذي أتيت أنت الرجل الذي أتيتني بمكة وأنا مستخف المقوى بعد سنوات طويل قلت يا رسول الله علمني من معلمك الله من دين ما جهل وساق حديثاً طويلة الشاهد حتى لا أطيل قول عمر بن عبسة فتلتفت حتى دخلت على رسول الله صلى الله عليه وسلم في الحدث يقول حراء عليه قومه وفي رواة جراء حراء يعني أنهم كانوا غاضبون عليه أو أنهم كانوا تجرئون كانوا تجرئين عليه أزونة ويأزون من يدخلوا عليه أيضاً الآيضاً الباحث عن الحقي الثالث وبين اختم خامس خمس الإسلام أبو ذرن الغفاري رضي الله عن أبو ذرن الغفاري رضي الله عن في صاح مصلم من حديث عبد الله بن الصامت عن أبي ذر رضي الله عن قال كانت قبيلة غفار في الجهلية سرقاً يسرقون الحجيد وقتعون الطريق فأراد أبو ذر هذاه الله سبحانه وتعالى وقلوا الله إلى قد صلى الله يبن أغيابوني يخاطب عبد الله بن الصامت صلى الله قبل أن ألقى رسول الله صلى الله عليه وسلم ثلاث سنوال قال أيلي منت صلى الله عليه وسلم لله قال أينا كنت تتترك على حيث يصر الله يقول خرجت أنا وأخي أنايس وأم من غفارك فنزن على خالف أكرامنا أكرامهم غاية الكرام فحسدنا قومه فقال لخالي إنك إذا خرجت من بيتك إختلف أنايس إلى مرأتك فأتى خالف أخبرنا بهذا القوم فقلت يا خالي أما إحسانك الذي أحسنته إلينا فقد كدرته على نفسك والله لا نجامعك بهذا الأرض يعني لا نبل سمعك في هذا الأرض فبك خالي ونطلقنا إلا يعني نطلق حول مكه ذهبه قريباً من مكه وكانت لنا صراي مصريمة عن القطع مجموعة من الإبن فنافراء نيسن نافر يعني كأنه غضب وحتكم عند الكهن هو واحد أخر على صرمتهم فأتانب صرمته وبمثله يعني اختانه فأراد أنايسن حاجة من مكه فدخل إلى مكة فراث عليه يعني تأخر عليه ثم رجع قلت ما شانك قال وجدت رجلًا على دينك يقول إنه مرسل قال ما ذا يقول الناس عنه قال يقول كاهن شاءر ساحر قال ما ذا وجدت قال والله عردت كلامه على كلام الكهنة فليس بكلامهم وكان أخي أنايسن شاءر قال فعردت كلامه على شعر الشعراء فليس به وإنه والله لأره صادقى أنا أظرنا هذا رجل صادق قال فلم يشفني فستأذنته وأمي ودخلت إلى مكة قال فظلت ثلاثين ليل يوم بليل وأنا أختاب إخلف أستار الكعبة أختاب إخلف أستار الكعبة لماذا لأنه قول ما دخل مكة قالت لطفت فنظرت إلى أضع في الناس فقلت أينا الصابق قال الصابق قال فظل يضربونني بالمدر يعني بالتوب وبالأظام حتى جعلونك النصب النصب يعني مكان الذي يقدط عليه الله من شدة دمه وأتل عباسهم عبدون مطلب قال عمات علمون إنه من غفار وإن تجارتكم عليهم قال فتركونش فاختبعتوا لأدخل كل هذا من أدل أن يدخل على النبي صلى الله عليه وسلم قال فإذا في ليلة ضحياء يعني لي لمقمره للت البدف ما يوجد صحاب ولا يوجد شيء في السماع قال فإذا بمرأتينيش تطوفان وتناديان إسافة ونائله يعني تطلوبان من الآله التي تسمى بإساف ونائله فقلت إنكحة إسافة لنا إله فقلت ما هذا واستمرتها ثم قلتو هنوه بخلقة خشب الهن يعني الذكر قال ولم يعني الذكرها بالصريح فخرجتات والولان وتقلوا كان من رجالنا أحد هنا فلقياه من النبي صاصل مؤبوبك فقال ما هذا قالت الصابق خلف الأستار الكعب يقصدن النبي صاصل قال وما قال لكم قالتك قال كلمة تم لألفام يعني كلم قبيح جدا فجاء النبي صلى الله عليه وسلم وطاف بالبيت سبعا فخرجت من خلف ستائر الكعب وقلت السلام عليك يا رسول الله ولم يسلم عليها أحد نساذ السلام قبليش قالوا عليك ورحمة الله من أنت قال قلت أن رجل من غفاظ قال فتغي رجل النبي صاصل موضع أصابعها لا جبهته وقال من غفار غفر قوم قبيلا قطع طرق وصرق من غفار قال فأتيت لأهو يلي أمسك بيده بيده وكان صاحب أعلام به من يقصد أبك فدفعني شما قلت يا رسول الله أشهد أن لا إله إله إلا الله أنك رسول الله والله يا رسول الله أجهر النبيها بين يدي أهلي بكة قال لا تفعل فإنك ترم أنا في قالوا الله لأجهر النبيها قال فذهابت إليهم في وقت جتماءهم وفي وقت جدتهم فقلت يا معشر قرش فلتفت إلي قلت أشهد ولا إله إلا الله وأشهد أن محمد رسول الله قام فقال فقام عليها حتى كاده أي افتلوني فما أن قذن منهم إلا العباس رضي الله عنه إلا نهاية قصطي أبي زر رضي الله عنه أرضاه شاهد أن الله يقدر ما يشاء لا يسألوا عما يفعل فسلمان الفارسي مع أنه إبن رئيس إلا أنه يخرت ويات والحيات وتتغير عليها إلا أن يكون عبد عمر بن عباسه يدخل عن النبي صاصلما في خوف من أبل أن يصل إلى الحق أبو زر رضي الله عن يقدر الله أن يطرك قبيلته غفارا ويقدر الله أن يذهب عند خالي ويقدر الله أن قبيلة خالي تتهم وتتهم أخاهق نيسا من أدن أن يذهب إلى حضر مكى حول مكى ثم يدخلونيس لحاجة الله في بكة ليأتي بخبر النبي صلى الله عليه وسلم ولم يسمع من ما قاله كفارق ريش لم يسمع قالوا ساحر قالوا كاه قالوا كذاب قالوا شاءر قالوا ما قالوا ولم يصده ذلك عندين الله شيئا أيها المصلمون الكرام أيها الأباء أيها الإخوان أيها الأبناء يطلبت العلم علينا بالوزوم الحق ولا حققى إلا في شيء واحد لا يوجد حققى بل هو الحق المبين وهو الذي أنزله رب العالمين على نبيه الكريم صلى الله عليه وسلم الذي ختمه بقوله اليوم أكملت لكم دينكم وأتممت عليكم نعمتي ورضيت لكم الاسلام الاسلام الذي كان عليه سيض الخلق صلى الله عليه وسلم وصحابته الكرام ورضيت لكم الاسلام دينة الاسلام بشموله وعمومه الاسلام بسهوليته ويسره الاسلام بعظمته وقواته وعزته الاسلام الذي كان عليه سيض الخلق صلى الله عليه وسلم وصحابته الكرام ومن يشاقق الرسولة من بعد ما تبين له الهدى ويتبع غير سبيل الممين غير سبيل الصحابة نوله ما تولى ونصليه جهن موساءة مصيرة ما هما كانت الفتن وما هما كانت القلاطن وما هما وقع في الأمة فلا حقا إلا ما عسيض الخلق صلى الله عليه وسلم وصحابته الكرام فإن كن على هذا فنحن على الحق وإن خالفنا هذا الاسلام فإننا نكون قد خالفنا شيء من الحق وعلى أنفسنا نجني علينا بكتاب الله وبسنة رسول الله صلى الله عليه وسلم وبمن هجسالة في الأمة من الصحابة والتابعين لهم بإحسان كما قال ربنا جل في علا وإن تطيعه تهده وإن عصينا فنار كل أمة يدخل الجنة إلا من أبا قيل وما يأبا يا رسول الله طالما أطعني دخل الجنة ومن عصاني دخل النار قل إن كنتم تحبون الله فتبعوني يحببكم الله ويغفر لكم ذنوبكم والله غفر رحيم طل اطيع الله رسول فإن تولى فإن الله لا يحب الكافرين أس الله باسماء الحسنة وصفات العلاة أيام فعني وإياكم بما قلنا بما سمعنا اللهم منس الإسلام وإز المسلمين اللهم أعلى فضلك راية التوحيد والدين اللهم عليك بأعداء دينك في مشارف الأرض مغاربها اللهم إننا ندرق بك في نحورهم ونعوذ بك من شرورهم اللهم ردكيدهم إلى نحورهم وجعل التدبيرهم تدميرهم وجعل الدائرة تدور عليهم يا رب العالمين اللهم منس الإسلام وإز المسلمين اللهم منس الإسلام وإز المسلمين ومن دающه Enemy الولايح نعوذ بك من فتنة القول كما نعوذ بك من فتنة العمل وصلى الله وسلم وظارك على سيد الأولين والآخرين وعلى آله وصحب وصلم وأبداً الصلاة</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2026-09-02T05:10:55+00:00</dcterms:created>
  <dcterms:modified xsi:type="dcterms:W3CDTF">2026-09-02T05:10:55+00:00</dcterms:modified>
</cp:coreProperties>
</file>

<file path=docProps/custom.xml><?xml version="1.0" encoding="utf-8"?>
<Properties xmlns="http://schemas.openxmlformats.org/officeDocument/2006/custom-properties" xmlns:vt="http://schemas.openxmlformats.org/officeDocument/2006/docPropsVTypes"/>
</file>