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الأمانةُ يا عباد الله " لفضيلة الشيخ أبي حفص بن العربي الأثري.</w:t>
      </w:r>
    </w:p>
    <w:p>
      <w:pPr>
        <w:jc w:val="right"/>
        <w:spacing w:line="360" w:lineRule="auto"/>
      </w:pPr>
      <w:r>
        <w:rPr>
          <w:sz w:val="24"/>
          <w:szCs w:val="24"/>
          <w:rtl/>
        </w:rPr>
        <w:t xml:space="preserve">نالحمد لله احمده ونستعينه ونستغفره ونعوف بالله تعالى من شروع يتم فسنا ونصيئات أعمالنا ما يحد الله فلا مضل له وما يقضل فلا هادية له وأشهد أن لا إله إلا الله وحده لا شريك له وأشهد أن محمد النعابده ورسوله يا إيه الذين آمنوا انتقل الله حق تقاته ولا تموتنا إلا وأنتم سلمين يا إيه الناس تقور ضعوا من الذي خلقوا من نفس واحدة وخلق منها زوجها وبث منه مارجالهم كثير ونساء والتقل الله الذي تساء نون به والنرحم إن الله كان عليكم رقبا يا إيه الذين آمنوا انتقل الله وقول قول صديدا يصلح لكم أعمالكم ويغفر لكم ذنوبكم ومن يطع الله رسوله فقد فاز فوزا عظيما أما بعد فإن أستقل حديث كتاب الله تعالى وإن فاير الهديه هديه محب مدن عليه الصلاة والسلام وإن شرد أمور محدساتها وإن كل محدسة بداع وكل بداعة النظارة وكل ظلالة في النارس وما أما بعد رقض الله فتقل الله عباد الله التقل الله عباد الله وليعلم كل مريه أنه موقوف بين يدي الله جل وعلى وقفوهم إنهم سقلون يوم أيضًا طور رضون لا تخفى منهم خافية يا إيه الذين آمنوا انتقل الله والتنظر نفسوا ما قدمت لغد والتقل الله إن الله خبيهم بما تعملون ولا تقونوا كالذين نسوا الله فالنساء أمفسهم ولا إكهم الفاسقون لا يستوي أصحاب النار وأصحاب الجنة أصحاب الجنة هم الفائزون لو أنزلنا هذا القرآن على جبل اللرأيته خاش عم تصدع من خشية الله وتيك الأمثال نضربها للناس لعنهم يتفكرون إتقل الله عباد الله والنعلم أننا سنحاسب على الفديل والتطمير فما يعم المثقال الزرة خير يرا وما يعم المثقال الزرة شر يرا فدنيا إلى زوان والآفرة هي داء والبقاء ونعرضوا على الله جل في علاء ليحاسبنا على كل ما قدنت بيجن أيها الواحدون يقول ربنا جل في علاء إن عربنا أمانت على السماوات والأرض والجبال فأبين أي يحملناها وأشفقنا منها وحملها إنسان إنه كان غلوم جهولا ليعذب الله المنافقين والمنافقات والمشركين والمشركات ويتوب الله على المؤمنين والمؤمنات واجاد الله بفور الرحيمان روى الإمام أحمد في مسنله وبنماجه في سننة والحاجم في مستدركة والخرائطي في مساوي الأخلاق بإسناد جيد من حديث أبه رأي رطر رضي الله عنه عن سيض الخلق صلى الله عليه وسلم قال سيأتي على الناس سنوات الخدعات وصبق فيها الكاثم ويكذب فيها الصادم ويخوى نوفيها الأميل وينتم نوفيها الخائن وينتقر رواي بضه ثلو عمن الرواي بضط يا رسول الله قال الفوائس وفي رواية المرق التافة يتكلم في أمور العامة أيها المحنوم هل ضاعة أمانة هل ضاعة أمانة بيننا هل حرف كثير من الناس عن منهج الله إذا كان الله جل في علاة قضع رض الأمانة على السموات والأرض والجبال فخشين من تحملها وأشفقنا من هذا التحمل وحملها الإنسان إنه كان ظلو من جهولة الأمانة ضد الخيانة فالخائن ضد الأميل والأميل ضد الخائن الأمانة من صفات الأمبياء ومن صفات سيد الأمبياء محمد صلى الله عليه وسلم في صورة الشعراء نوح وهوز وصالع ولوز وشعي على الترتيب عليهم الصلاة والسلام كل واحد منهم يقول لأمته إن لكم رسول أمين وسيد الخلاق صلى الله عليه وسلم كان يلاقب في الجهلية قبل بعثته بالصادق الأمين وضل هذا هذا وضل هذه الصفة معه عليه الصلاة والسلام كان يلاقب بالصادق الأمين بالشاهد له الكفار من كله الأطرافي من كل الأشكان ففي الصحيحين من حديث بن عباس الرضي الله عنكم قال أخبرني أبو سفياً رضي الله عن عندما كان كافرًا وكان بالشام والتقى زائم الكفار من النصار فالحرق لأبي سفياً زائم النصار مع زائم المشركين زائم مؤسكرة التثليف مع زائم الإشراك قال وسألتك ما زيأمركم فزعنت أنه أمركم بالصلاة والصدت والعفاء والوثائب العهداء الأمانة وهذه على هراك وهذه صفق نبي وسألتك ما زيأمركم فزعنت أنه أمركم بالصلاة والصدت والعفاء والوثائب العهداء الأمانة وهذه صفق نبي وسألتك ما زيأمركم بالصدت والعفاء والوثائب العهداء الأمانة وهذه صفة نبي كان هراك على يقيم منصدق وأمانة سيض الخلق صلى الله عليه وسلم وكان أبو سفياً في حال كفرة على يقيم منصد سيض الخلق صلى الله عليه وسلم وأمانة وأنا الله سيو لأمر هذا الدين الأمانة بل هي الصفة رسول الله الملك وهو جبير وعليه الصلاة والسلام وإنه لتنزيل رب العالمين نزل به الرحو الأمين نزل به الرحو الأمين على قلبك لتكون من المنذريين الأمانة التي تشمل أمانة الدين امانة الاirk امانة النفس امانة النس أمانة الدم أمانة السم أمانة البصر أمانة الق kabul أمانة الفطua أمانة القليمة أمانة الكتابة أمانة algebra أمانة الشهادة أمانة الوصيح الأمانة التي تشمل الحياة كلها التي عرضه الله جل وعلى علينا وحملها الإنسان إنه كان ظلوا من جهولا وتعطف القرآن على ثلاثة معانا الفرائد يعيح النذين آمنوا لا تخوموا الله والرسول وتخوموا أماناتكم وانتم تعلمواه فرض الله خمس صلاوة في اليوم والليل ما تجعلها أنت ثلاثل ما يجعلها بعض الناس الناتين فرض في الأسبوع خمسا وثلاثين صلاة ما يجعلها بعض الناس الصلاة واحدة بل بعض الناس لا يصليها إلا مرة في السنة إذا كان أمام الإعلام وانام الأضواء لا هذه أمانة بين العبد وربه يصلي لله جل وعلى أمانة الزكار أنها تخرج سواكان الزكات أمال أو زكات فطر أو غير ذلك من أنواع الزكوات تخرجوا بالمقادير التي شرعها الله جل وعلى للأصناف التي شرعها الله جل وعلى أمانة الصيام أمانة الحد أمانة العبادة فتأتي بمعن الفرائد يعيح الذين آمنوا لا تخوموا الله والرسول وتخوموا أماناتكم وأنتم تعلمون المعن الثانج الوذائع ردل صافر إلى مكان أو خاف على شيء من المال فجعله وديعة اندك جعله امانة اندك فما يجوز أن تتصرف فيه إلا بإزني وما يجوز ان تأكله عليه ان الله يأمركم ان تؤبد الامانات الى الى اهليفى وإذا حكمتم بين الناس ان تحوموا بالعجد النوع الثالث المعن الثالث العصة والصيانة والكرامة تأتي الامانة بمعنى الاففة بمعنى الكرامة بمعنى الصيانة الآراف قالت يا ابت الساجره ان خير من الساجرتة القويل ان خير من الساجرت القويل الامين لم ينظر الى ايها لم يتأمل في جسدها او في محاسينها فعليمت انه امين الذي يؤتمنوا على الآراف في الغالي بيؤتمنوا على الاموال يا ابت الساجر ان خير من الساجرتة القويل الامين هذا الذي تساجره انه قويل امين لانها عرفت قوة من رفعه للغطاء البيت وعرفت امانته عندما كان التسيخ معا فقدمها فقدم عليها ولم يجعلها امانا الامانة التي نحن مأمورون بها التي تشمل الدين والدنيا التي تشمل مناح الحياة جعناها الله من صفات المؤمنين هذا افلح المؤمنون الذين هم في صلاة امخجون الانقال والذين هم لأماناتهم وعهتهم رعون والذين هم لأماناتهم وعهتهم رعون اضد الخيانا عدم الأمانا من صفات المنافقين والمفارق جاء في الصحيحين من حديث ابيه رات رضي الله عن سيد الخلق صلى الله عليه وسلم قال آية المنافق ثلاث علامة المنافق ثلاث اذا حدث كذام وإذا وعد أخلف وإذا تمنخان آية المنافق ثلاث اذا حدث كذام وإذا وعد أخلف وإذا تمنخان وفي الصحيحين من حديث عبد الله ابن عمر ابن اصرق الله عنهما عن سيد الخلائف صلى الله عليه وسلم قال اربعوا من كل فيه كان منافق بقال الصلاة ومن كانك فيه خصة منهم كانك فيه خصة من النفاث حتى يدعها الذي تتوافر فيه هذه الصفات منافق لكن ليس منافق خارج من ملة الإسلام لكن يوطق عليه النفاؤ إلا إذا استحل هذه الأربع إذا اعتمنا خاد وإذا حدث كذام وإذا عهد غدر وإذا خاص مفجر إذا اعتمنا خان وإذا حدث كذام وإذا عهد غدر وإذا خاص مفجر الذي يفضر في الخصومة الذي ياخد وياخد رب العهود الذي يخون الأمانات الذي يكذب في حديث هذا منافق معلوم النفاؤ إذا من الجمع بين الحديثين تصير صفات المنافقين العملية خمسة القدب في الحديث ألغدر بالعهود خيانة الأمانات ألخذ الألفجور في الخصومة والعهد والخيانة في الألفجور في الخصومة هذا الصفات للمنافقين تكرر في الحديثين الأمانات والصدق تكرر في الحديثين الأمانات والصدق الصادق الأمين الصادق الأمين الصادق الذي يستقم مع الله جل وعلى الأمين الذي يرقب الله جل وعلى ويأمنهم الناس على دماءهم وعموالهم كما جاء في الصحيحين من حديث كناجاء في اسوننا النساء والترميذي وصححونا حبانا والحاكم من حديث أبه رييرا تردي الله عن عن سيضا خلفي صلى الله عليه وسلم قال المسلم الذي قتما الإسلام من سلم المسلمون من نسانه وياده والمغمن من أمناه الناس على دماءهم وعموالهم المسلم من سلم الناس من المسلمون من نسانه وياده أن يصل من الناس من إذاك بالياد حق ضر إذا كل هذا من المحرمات غيبة نميبة افتراء كل هذا من المحرمات المسلم من سلم المسلمون من نسانه وياده والمغمن من أمناه الناس على دماءهم وعموالهم أن يأمن الناس المسلمون منك على دماءهم وعموالهم ومن يخت المغمنهم متعبدًا فجزاءه جهمًا خالدم فيها وغضب الله عليه ولعنى وعدله عذاب عظيمة المسلم من سلم المسلمون من نسانه وياده والمؤمن من أمناه المسلمون على دماءهم وعموالهم بل من علامات الساعة من علامات الساعة ومن علامات المحن ومن علامات الفوضى خيانة الأمنات أفرج البخاري في صحيح من حديث أبغرائرة رضي الله عن سيجد القلب قال بينما رسول الله صلى الله عليه وسلم جالسم مع الناس يحدثه إزجاء أعربيهم فقال يا رسول الله متى الزعى فمضى رسول الله صلى الله عليه وسلم يحدث الناس فقال بعضهم سمئة ما قال فكري هما قال يعني بعض الصحابة قالوا إن النبي صلى الله عليه وسلم سمئة كلم هذا رجل فكري هسؤالة وقال بعضهم بل لم يسمع فلم قضار رسول الله صلى الله عليه وسلم بأبه ومحديث قال أينا أره السائل عن الساعة أينا هو أينا السائل عن الساعة قالها أنا يرسل الله قال إذا قيعة الأمانة فمتحر الساعة إذا قيعة الأمانة فمتحر الساعة تنتظر الملاحة وتنتظر المحن وتنتظر نهاية العالم إذا قيعة الأمانة قال وكيف إضاعته يا رسول الله أنا أريد علامة من هي أعظم على مات إضاعة الأمانة قال إذا و السيد الأمر إلا غير إهلي فمتظر الساعة ترجل غير مناسب في المكان المهم بالنفاق بالتلون بالبلطجة بأي طريقة إذا و السيد الأمر إلا غير إهلي فمتظر الساعة و رضي الله عن كذيفة تبني ليمانة رضي الله عن كذيفة فقد أخرج البخاري ومسلمون في الصحية حيهما من حديث أمين سر رسول الله صلى الله عليه وسلمة كذيفة تبني ليمان قال حدثا رسول الله صلى الله عليه وسلمة حديثة رأيت أحدهما و أنا أنتظر الآخف حدثا رأيت أمانة نزلت في جذر قلوب الرجال الامانة الدين وأمانة التوحيد وأمانة العقيدة وأمانة اليقن في الله سبحانه وتعالى نزلت في جذر قلوب الصحابة نتلأ قلوبهم بالأمانة نزلت في جذر قلوب الرجال ثم عالم من القرآن ثم عالم من السنة وحدثنا عرف الأمانة وحدثنا عرف الأمانة قال ينام الرجل النظة فيقوم فتقضب الأمانة من قلبه فيقوم فلا يرى لها أثر إلا مثلا أثر الوقت الوقت السواد ليسير أثر يسير وسواد يسير ثم نايا لام النومة فتقضب الأمانة من قلبه وليس لها أثر إلا مثلا أثر المجر المجرع مثلا أثر العمل عندما يعمل بعب الناس في أعمل ثقيلة يده تقشن فهذا هو المجرع كجرد دحرجته على الرجل فنفق يعني التفع عندما أسأ الله أن يعاف المسلمين جميعا يصاب الانسن بحريب أو بي تعب شديد في جلد يرتفع الجلد عن اللحمي ويبقى بين الجلد والله من أثر ماء فهذا هو النفت فتراه من تبرا أي من تفخة من تاظ مرتفع وليس به شيء ويصبح الناس يتبع يعون فلا تكاد تجد رجل الأمينة فيقال إلا في بين فلان رجل الأمينة تعالى نشتر من فلان هذا والله رجل الأمين تمش في السوق قد تخشى أن تشترية من فلان أو فلان أو فلان أو فلان وعددت أن يغشو فتعمد أن تظهب إلى فلان ملا مناس لأنه أمينهم في بائله وشراء فيقال إن في بين فلان فلان رجل الأمينة ويقال لرجل ما أعقله ما أظرافه ما أده ما أجلده وليس في قلبه يسقال حبت خرض لمن إمان فلا بطل فلا شهم فلا سهامة يفهم في الأمور كلها فلا رجل الرجال في كل سبيل وليس في قلبه مفقال حبت خرض لمن إمان ما بمتو ما قمته إن الله جل وعلى ولو أثنى عليهم خلق كلهم وهذا مستحيد لو أثنى الخلق جميعا على نخلوق الواحد وهذا مستحيد وهو إن الله لا يزم جناح بأوضه ثلائبرة ولاقيمة بثنائهم وما تقيم فيقال لرجل ما أعقله ما أظرافه ما أجلده وليس في قلبه يسقال حبت خرض لمن إمان هذا هو الميزة إذا أردنا أن نزن أنناس وأناحكم على الناس بحكم الله فالأبرة بالدين والأمان العبرة بالسقامة على أمر الله فلان ما ذا قد مالدين الله عز وجل فلان ما ذا قد مالأمة محمد صلى الله عليه وسلم فلان هل انتفع به المسلمون فلان هذا هو ميزام رب العالمين سبحانه وليس ميزام المختلف من البشر فيقال ما أعقله ما أضربه ما أجلده وليس في قلبه نصفال حبت خرض لمن إمان ولقد أتعلي زمان كنت أوبايع كنت أوبايع في كنت أوبايع فيه الناس فإن كان مسلمون رده علي الإسلام عنده من دينه ومن تقوا لو حدث أن يخالل في البقى وشرق يرجع الأمانه يخشم من الله جل وعلى حدث خلل لك مبلغ كذا أخطأت في الحساب أخطأت في كذا يخشى من الله جل في علاة لإن كان مسلم رده علي الإسلام ولإن كان مصرانيا رده علي سييده سييده وأملي فما كنت أوبايع إلا فلان وفلانها الأمانه الأمانة العامة أمانة الدين أمانة الطعراض أمانة الأموال أمانة الأقون أزهب للمقاهد أو ما يسمونها كوفيشوب أزهب وامفر أزهب وامفر في حال الناس الذين يضيقون أموالهم وأقولهم ويضيقون من والله من الله عليهم أين الأمانة أمانة الكلمة قلتوا أو كرر إذا لم نقل الكلمة الحق ففرض علينا أن نقول الباطل إذا لم استطاعنا أن نقول كلمة الحق فليجز أن نقول الباطل أمانة الفاتوى أنت وكع رب العالمين أنتفتي أنت تكلم بسبب الدين هذه أمانة أمانة نسألوا أنها أمام ملك الملو وأن تقول على الله ما لا تعلمون ولا تقول لما تصف أنسلتكم الكذب هذا حلال وهذا حرام لتفتر على الله الكذب إن الذين يفترون على الله الكذب لا يفلقون لا في الدنيا على في أخرى دماء المسلمين محراما من الذية تجر على إباحة دماء المواحدين وقتلوهم يرحمكم الله طوب لمن قتله وقتلو طوب في الجنه لمن لإراقة دباء المواحدين أمانة الشهادة أنتشد في محكمة أو في غيرها وما شهدنا إلا بما علمنا وما كنا للغيب حافظين ستكتب شهادتهم ويسألون الأمانة الأمانة أمانة الظرية أمانة الأولاد أمانة الكلمة والتي تقرأ أو تكتب أو تقال ما يلفظ من قول إلا لديه رقيب نعتيد تشهد لفلان أنه من خيرة الناس تشهد على فلان أنه من المجرمين هل هذه شهادة حق يبدغ بها رجه الله أم شهادة تباطل يبدغ بها وجهناس وجه الدنيا ستكتب شهادتهم ويسألون الأمانة إذا ضيعة الأمانة فنطظر الساعة حدثهم سيب الخلق صلى الله عليه وسلم عن الأمانة وعرف الأمانة فيطرى هل نحن في زمن الرفعة فيه الأمانة هل نحن في زمن من قلبت فيه الموازين حتى تصبح الكانة المرغة الفاضلة هي التي طربي أبناءها وبناثها على خير والإفت والكرامة أم الأان فالمثالية غير مثالية المثالية غير مثالية أينا الأمانة أمانة الشهادة أمانة الدنيا كلها الأمانة في كل الأمور سنعرض على الله جل وعلى وتكتب الشهادات كلها وتكتب الأعمال كلها أيها المواحدون إفنحظر أنضيع الأمانة بيننا فإن كان بعضنا قضعها فنحن أول الناس أيقيمها وإلا فلا يلن إمره إلا نفسه أقول قول هذا وأستخفر الله العظيمة للمنفس استخفره إنه والغفور الله الحمد لله هو بالعالمين والعقبة للمتقين ولا عدوانة إلا على القوم الظالمين وشدوا إلا بالله من كل حق المبنى القائل حول الله بمالك المل تخت المل كمن تشاء وتنزع المل كمن من تشاء وتعزوا من تشاء وتضغل من تشاء بيادك الخيو إنك على كل شيء مهدير تولج الليلة في النهار وتولج النهار في الليل وتخرج الحياة من الميد وتخرج الميد من الحياة ترزلكم من تشاءهم وبالأساد والصلاة والسلام على صيد الأولين والأخرى القائل وعيستم السيف بين هذه الساعة حتى يعبض الله وحده لا جليك لا وجعل رزتي تحتظن رمحي وجعل الظل والصغار على منخال فأمري ومن تشبه بقوم فيهم فما بعد عباد الله روال بخاري ومستم في صحيح هيما من حديث أبي موسى الأشعرية رضي الله عنه أنسيد القلبي صلى الله عليه وسلم قال إن الخازن الأمين الذي يأدي ما أمير به طيبة به نفطيبة به نفسه أحد الموت صدقين أمن نحازت يريد يتحكم في رقب النمز صدر الأمر إليك أنصرف الناس كذا وكذا مالك أم إنسان مؤتمن على توزئ زكوات رجل من أهل الخير والفضق ودين خلية فلا أنت تعرف الفقراء فارجوك أنتوازع هذا يريد أن يمنا على خلق الله كأنه ماله وماله أبي أنت واصطة خير تترفع لناس بما ليس بما تتشبع بما لنطوط فما ذلك كان المال مالك أنت الخازن الأمين الخازن المزلم الأمين المؤتمن الذي يحافظ على الأمان ويؤديها في الذي أمير به الذي يؤدي ما أمير به قيبة به نفسه أحد المتصدقين هذا أحد المتصدقين أحد المتصدقين يأجره الله جل وعلا بحسب بأماناته وحسن أدائه وفي الصحيح من حديث يؤمناء منينا عائشة ربي الله عنا عن سيد القلاء بس الله الله وعليه وسلم أمان من بطلية بشيء من هذه البناء وإذا بشر أحدهم بالأنثة ظل وجه مصود وهوكظي يتوارع من قم من سوء من سوء من سوء من بشر ربي أيوم سيكه على هون أم يدسه في الطراح بعض الناس يتمنى الولد يتمنى الولد ولا العنى البنت الان أفضل من مئة ألف من الأولى بعض الناس إذا بشر إذا ولدة مرأة فتطلق بعض النساء بسبب أن أنها تكسر من البنى ماذا بها أسمع لحبيبك عليه الصلاة والصلاة من بطلية بشيء من هذه البناء فأحسن إليهن كن له سترم من النار الذي بدلا بشيء من البناء ويحسن إليهن ويتقل لها فيهن ويخافظ على هذه الأمان حتى يبلغها إلى مكانها يكن له سترم من النار كلكم رائم وكلكم مسكول عن رأيات في الإمام رائم ومسكول عن رأيات وراجل رائم في أهل بيت ومسكول عن رأيات والمرأة رأيات في بيت زوجها ومسكولة عن رأيات والخادم رائم في مال سيد ومسكول عن رأيات وكلكم رائم وكلكم مسكول عن رأيات مسكولية أمام الله أس وجر من الأمانات ما أخرجه مستمون في الصحيح من حديث أبي سئيد الخدري رضي الله عن عن سيد الخلق صلى الله عليه وسلم قان إن من أعظم أمانة يوم القيالة من أعظم الأمانات أراجل يفضي إلى مرأة وطفض مرأةه إليه ثم ينشر سرها هذا من أخبة الناس إن الله جدا وعب وانظر للقرآن الكريم إندمى على جل على قتزوجية بين رجل والمرأة على قها بلوطس وبلوغة راقية رائقة بديع نساءكم حرث لكم سأتو حرثكم أن نجتم فالآن باشر هن أراجل يفضي يعني رجل مع زوجته في العلاقة الزوجية يخرج وهو هي فقط لينشر سرها قالت فعلت كذا تدى بعض السفها يدلسون في المجالس يحكون ويتكلمون عن هذه العلاقة الزوجية الشريفة كأن السمعين كانوا معه ومع مرأةها أعظم الأمانات عند الله جدا وعلى إن من أعظم الأمانة إن الله يوم القيامة أراجل يفضي إلى مرأة به وضفضي إلىه وضفضي إلىه مرأة ثم ينشو سرها وأخرج إمانهم أحمد في مصدق والحاكم في مستطرقه والبيعضي في البعث والمشور من حديث عبد الله بن عمر بن العصر يالله عنهما والحديث له شواهد يوصحكم بها عن سيد الخلاب إقسل الله عليه وسلم أقال إن الله يبقى الفكش والنفحقش إن الله يبقى الفكش والنفحقش والذي نفس محمد بيادل لا تقوم السع حتى يخونا الأمين ويؤتمن الخائن ويظهر الفكش والنفحقش وسوه الجوار وقطيعة القرحة والذي نفس محمد بيادل لا تقوم السع حتى يخونا الأمين ويؤتمن الخائن ويظهر الفكش والنفحقش وسوه الجوار وقطيعة القرحة والذي نفس محمد بيادل إنما ثلن محمد إنما ثلن محمد كمثل المؤمن كمثل في طعط من الزهب نفخ عليها صاحبها فلم تغير ولام تنقص الزهب إذا أدخل النار لا يتغير ولا ينقص باليزاد بها أن وجمالة ولا معانة والذي نفس بيادل إنما ثلن المؤمن كمثل النخلة أكل الطيب وضع الطيب ووقعت فلم تكس فلم تكسر ولم تفسد هذا مثل المؤمن ضربه سيد المؤمنين صلى الله عليه وسلم سيد الخلطة أجمعين إن الله يبغض الفحش والتفحش والذي نفس محمد بيادل لا تقوم السع حتى يخونا الأمين ويجتمن الخائب ويغر الفكش والتفحش وسوغ الجواري وقتيعط الأرحى والذي نفس محمد بيادل إنما ثلن المؤمن كمثل تققاتي من الزهب نفق عليها صاحبها فلم تغير ولام تنقص والذي نفس بيادل إنما ثلن المؤمن كمثل النخلة أكل الطيب وضع الطيب ووقعت سر ولا تفسل تفسل هكذا ضع بسيد الخلطة صلى الله عليه وسلم مثل مؤمن وأخبر بضياع الأمان وأخرج الإمام أبو دووت والتلميذي والداري والدارة قطني في سنانهم والحاكم في مستدركي والخرى إطيو في مساول في محكار من أخلا من حديث أبه ري رطر رضي الله عنه رضي القلب صلى الله عليه وسلم أقال أد الأمان لمن إتمنى ولا تخو من خانك أد الأمان من إتمنى ولا تخو من خانك ونختم بالقضاخ بقضات العد والتخوة وقضات السوء أخرج أصحاب السنان أبو دووت والنسائي في سنانه كبرال الترميذي وبنماجه في سنانهم وصححه بنحبه وصححه بنحوه والطضراني في معجمه الكبير وصحححه العاكم من حديث برين تبن لقصيد رضي الله عنه عن سيض الخلق صلى الله عليه وسلم قال القضات ثلاثة هاض في الجنة وقضية في النمئ أم الذي في الجنة سرجل عرف الحق وقضى به فوق الجنة ورجل عرف الحق فقضى بالجود رجل عرف الحق فقضى بالجنة الحق فقض بفاف الجنة ورجل عرف الحق لكن جار وظلم في الحق مفاف النار ورجل قضع بالجهل فواف النار يطور الذين يحقمون بظل ويقبون بظل ماء الذين ضمنوا نار جهن ارضاء للمخلقين كن زمان ولزال بعض الناس نقول في الوانز اطيور في الوانز الخمازير فيا طرع هلوجد في الوانز القضاء هلوجد في الوانز القيام والأخلاق حتى تعتبر الراقصاتهم القد و للمسلمات هلوجد في الوانز القضاء الذي وقع رب العالمين المحكامة الى هي قضيها رب العالمين سبحانه والقضاء صفة من صفة الله ونضع الموازين القصط اليوم من القيامة فلا تغلم نفس شيئا فيا طرع الذين يقضون بالضاطل وظل ترضاء للمخلقين الذين ضمنوا نار جهنهم هذه أمانة أمانة أمان الله سبحانه وتعالى اما ان تقدويا بالحاق وإلا فرق ما يجوز أن تقدويا بالباطل لماذا لأنك ضمن تنار جهنهم رجل يمش على الأرض وهو من أهل النار بمصح دي في رسول الله صلى الله عليه وسلم القضات ثلاثة قاضب في الجنة وقاضيان في النار رجل عرف الحق وقضى بيفه في الجنة ورجل عرف الحق فجارة اجارة في الحك موظلم فوف النار ورجل قضى بين الناس بالجهن فوف النار اين الأمانة؟ اين الأمانات؟ اين الحفاظه عليها؟ اين أأمن على نفس and toman youll know Matthew اين امن على ارض وانتأمن على ارض وانتأمن على امال اين امن على عبلي وانتأمن على عبلي وانتأمن على ابنا ائبنا areas نمنات، إن عرد من الأمانة على الصناوات والآرض والجبال فأبين إحمنها وأشفقنا منها وحملها الإنسان إنه كان ظروا من جهولة ليعزب الله المنافقين والمنافقات الذين تظاهرون بقبل أمانه وبالعمل بها وهم يخالفونها والمشركين والمشركات ويتوب الله على المؤمنين والمنات وكان الله غفور الرحيم أيها المحلول إن نبينا صلى الله عليه وسلم كان لقبه الصادق الأمين فأين صدقنا وإن أمانتنا أمانتنا على ديننا على أعراضنا على دمائنا على أموالنا على أقولنا على كلماتنا على شهدتنا على منكتبه على منتفوه على كل شيء سلنفسك هل أنت أمين مؤتمنه وأيخائن في الدنيا يرفض ضب ويأنف ويطرفع أن يقل ويضب أن يقلعه إنه خالد فلماذا تخون يامن خنت لماذا تخون ويامن كنت لماذا تخضب إذا كيل عنك خالد لماذا تخضب أبد الأمانت لمن إتمنك ولا تخم منخانك وعليك بأداء الأمانت كلها إنفعنا ذلك كانت أمتنا أمتا ربالية يرفع الله شأنها ويعلق درها ويرزقها من السماوات والعراضين وإلا ومن أعرض عن ذكرين فإن له معيشة ضنكا ونحشوه يوم القيامة أعما فالأرض بحليم حشرت لنعموا قد كندو بصيرة قال كذلك أتتكئة تنا فنسيتها وكذلك اليوم تنساء أسخل الله باسمي كسنا أسفاة رولان أي مفاق في يوم من أقول لهم سنجانا اللهم سنجانا أسفاة رولان اللهم معنا فضل كرة يتتوشيده وديه اللهم عليك له عداء دينك في مشارب أرده مهاربها اللهم إننا نظرأ بك في نفوره ونعود بك في نفوره اللهم رمتك كيده ملا نفوره وجعل تتبيره مكذميره وجعل التدورة لمن رب العالمين اللهم من أرادنا والإسلام والمسلمين بحير فوفقه إلى كل خير ومن أرادنا والإسلام والمسلمين بسوء فوفقه في النهو لاعود معليه ورد كيتر في لنحره وقتانيه بالأوجاع والنسطاب والأمراض والبلاية كلها وشكله ببدا لمن رب العالمين عن نتائل المسلمين والموحلين اللهم افر المسلمين والمسلمات والمنين والمبنان هل نحيائي منهم والأموال بمنك وكرمك ورحمةك يا صغير يقريب مجيب الدعوات اللهم إننا نعوذ بك من عين ملا ينفع هل بالله يخشع نفسي لا تشفع ومن عيننا تدمع ومن دعوة اللي يستجاب لها اللهم إننا نعوذ بك من فتنة حول كما نعوذ بك من فتنة العمل وصدر الله وصدرنا وضارك على سيد قوالين والمافيين وعلى هاله وصدر وصدر وصدر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2026-05-14T13:42:08+00:00</dcterms:created>
  <dcterms:modified xsi:type="dcterms:W3CDTF">2026-05-14T13:42:08+00:00</dcterms:modified>
</cp:coreProperties>
</file>

<file path=docProps/custom.xml><?xml version="1.0" encoding="utf-8"?>
<Properties xmlns="http://schemas.openxmlformats.org/officeDocument/2006/custom-properties" xmlns:vt="http://schemas.openxmlformats.org/officeDocument/2006/docPropsVTypes"/>
</file>