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right"/>
        <w:spacing w:after="200"/>
      </w:pPr>
      <w:r>
        <w:rPr>
          <w:sz w:val="32"/>
          <w:szCs w:val="32"/>
          <w:b w:val="1"/>
          <w:bCs w:val="1"/>
          <w:rtl/>
        </w:rPr>
        <w:t xml:space="preserve">خطبة جمعة بعنوان --- : " الأضاحي عظات وعبر" لفضيلة الشيخ أبي حفص بن العربي الأثري.</w:t>
      </w:r>
    </w:p>
    <w:p>
      <w:pPr>
        <w:jc w:val="right"/>
        <w:spacing w:line="360" w:lineRule="auto"/>
      </w:pPr>
      <w:r>
        <w:rPr>
          <w:sz w:val="24"/>
          <w:szCs w:val="24"/>
          <w:rtl/>
        </w:rPr>
        <w:t xml:space="preserve">إنَّ الحمدَ للهِ نحمده ونستعينه ونستغفره ونعوذُ باللهِ تعالى من شرورِ أنفسنا ومن سيئاتِ أعمالنا. مَنْ يهدِ اللهُ فلا مُضِلَّ له، ومَنْ يُضلِلْ فلا هاديَ له. وأشهدُ أنْ لا إلهَ إلا اللهُ وحدَهُ لا شريكَ لهُ، وأشهدُ أنَّ محمدًا عبدُهُ ورسولُهُ. ﴿يَا أَيُّهَا الَّذِينَ آم النارُ حَقٌّ، وأنَّ البَعْثَ حَقٌّ، وأنَّ اللهَ يبعثُ مَن في القبورِ. أيها الموحِّدونَ، نعيشُ في هذه الأيامِ في خيرِ أيامِنا، في خيرِ أيامِ السَّنةِ، ويومُنا خيرُ أيامِ الأسبوعِ، فنعيشُ في خيرِ الأيامِ في البخاريِّ، مِن حديثِ ابنِ عباسٍ رضي اللهُ عنهما، عن سيدِ الخَلْقِ صلى اللهُ عليه وسلم، قال: «ما مِن أيامٍ، ما مِن أيامٍ العملُ الصالحُ فيها أحبُّ إلى اللهِ عزَّ وجلَّ مِن هذه الأيامِ» يعني: أيامَ العشرِ. قيل: ولا الجهادُ في سبيلِ اللهِ يا رسولَ اللهِ؟ قال: «ولا الجهادُ في سبيلِ اللهِ، إلا رجلٌ خرجَ بنفسِه ومالِه، فلم يرجعْ مِن ذلك بشيءٍ». العملُ الصالحُ في هذه الأيامِ أعظمُ مِن الجهادِ في سبيلِ اللهِ. «ما مِن أيامٍ العملُ الصالحُ فيها أحبُّ إلى اللهِ عزَّ وجلَّ مِن هذه الأيامِ» - يعني: أيامَ العشرِ. قيل: «ولا الجهادُ في سبيلِ اللهِ يا رسولَ اللهِ؟» قال: «ولا الجهادُ في سبيلِ اللهِ، إلا رجلٌ خرجَ بنفسِه ومالِه، فلم يرجعْ مِن ذلك بشيءٍ». لم يرجعْ مِن ذلك بشيءٍ، يعني: قُتِلَتْ نفسُه في سبيلِ اللهِ، وأُخِذَ مالُه. الأعمالُ الصالحةُ وهي لا تختصُّ بالصيامِ فقط، لا تختصُّ بالصيامِ فقط، بل يحرمُ صيامُ يومٍ في أيامِ العشرِ، وهو يومُ النَّحْرِ، يومُ العيدِ، يحرمُ صيامُه. وفي صحيحِ مسلمٍ، مِن حديثِ أمِّ المؤمنينَ عائشةَ رضي اللهُ عنها قالت: «ما صامَ رسولُ قطُّ». وفي سننِ أبي داودَ بإسنادٍ جيدٍ، مِن حديثِ بعضِ أمهاتِ المؤمنينَ رضي اللهُ عنهنَّ جميعًا، أنَّ النبيَّ صلى اللهُ عليه وسلم ما تركَ صيامَ التِّسعِ قطُّ». فمَن صامَ سبعةَ أيامٍ أو ستةَ أيامٍ، فما تركَ. ومَن صامَ ستةَ أيامٍ أو سبعةَ أيامٍ، فما صامَ. هذا هو الجمعُ بينَ هذه الأحاديثِ الشريفةِ: أنَّه يصومُ ويفطرُ يومًا، يومينِ، ثلاثًا. بهذا يكونُ ما صامَها كاملةً، ولا تركَ صيامَها كاملةً. هذه واحدةٌ، هذه واحدةٌ. الثاني: صيامُ يومِ عرفةَ. صيامُ يومِ عرفةَ. سبحانَ مَن أحلَّ وحرَّمَ، لا يُسألُ عمَّا يفعلُ. يُحلُّ ما يشاءُ ويُحرِّمُ ما يشاءُ، لا يُسألُ عمَّا يفعلُ، جلَّ في. علاه؟ هناكَ الحجيجُ، أسألُ اللهَ أنْ يحرمنا وإياكم بمَنِّه وكرمِه ورحمتِه، وأنْ يكتبَ لنا ولكم حجًّا مبرورًا بمَنِّه وكرمِه ورحمتِه. لا يجوزُ أنْ يصومَ يومَ عرفةَ وقد أفطرَ الحجيجِ يُبيِّنُ أنَّ صيامَ عرفةَ هناكَ لا النبيُّ صَلَّى اللهُ عليهِ للدرجات. ولذلكَ الكريمُ سبحانه. الكريمُ يقولُ: ﴿مَا يَفْعَلُ اللَّهُ بِعَذَابِكُمْ إِنْ﴾ ﴿شَكَرْتُمْ﴾ ﴿وَآمَنْتُمْ﴾. لكنْ لا بدَّ مِنَ الانتباهِ، لا بدَّ أن ننتبهَ. الأنفسِ. النبيُّ صلى الله عليه وسلم، هناكَ حديثٌ عن أبي الدرداءِ، حديثٌ بمجموعِ طرقهِ حسنٌ. أسانيدُ ضعيفةٌ، لكنْ يحسُنُ بمجموعِ طرقٍ أنَّ سيدَ الخلقِ صلى الله عليه وسلم قالَ: «الدواوينُ ثلاثةٌ. الدواوينُ ثلاثةٌ: ديوانٌ لا يغفرُ اللهُ منهُ شيئًا. انتبهْ! ديوانٌ لا يغفرُ اللهُ منهُ شيئًا، وهو ديوانُ الشركِ: ﴿إِنَّ اللَّهَ لَا يَغْفِرُ أَنْ﴾ ﴿يُشْرَكَ بِهِ وَيَغْفِرُ مَا دُونَ ذَلِكَ لِمَنْ﴾ ﴿يَشَاءُ﴾. أسألُ اللهَ أن يعفوَ عنا جميعًا. وديوانٌ لا يدعُ اللهُ منهُ شيئًا، لا يتركُ منهُ شيئًا، وهو ديوانُ المظالمِ. ديوانُ حقوقِ العبادِ مع بعضهم البعضِ. وديوانٌ لا يبالي اللهُ بهِ شيئًا، ديوانُ 00:11:10.399 --&gt; مَن أَتَى يومَ القيامةِ بصلاةٍ وصيامٍ وزكاةٍ، وقد سَبَّ هذا وشَتَمَ هذا وضَرَبَ هذا وأَكَلَ مالَ هذا وسَفَكَ دَمَ هذا، فيُؤْخَذُ هذا مِن حسناتِه وهذا مِن حسناتِه، حتى إذا فَنِيَتْ حسناتُه ولم يُقْضَ ما عليه، أُخِذَ مِن سيئاتِهم فَطُرِحَتْ على ظَهْرِه، ثم أُمِرَ بهِ التشريقُ أيامُ أكلٍ وشربٍ وذكرٍ للهِ عزَّ وجلَّ. عندنا يومُ النحرِ وعندنا أيامُ التشريقِ، هذه الأيامُ الأربعةُ، هذه الأيامُ الأربعةُ أيامُ أكلٍ وشربٍ وذكرٍ للهِ عزَّ وجلَّ. يُحَرَّمُ فيها الصيامُ. سبحانَ مَنْ أحلَّ وحرَّمَ. رمضانُ وأضاحي يقدمها المسلمون لله سبحانه وتعالى في خارج مكة المكرمة، أو في خارج شعائر الحج؛ لأن بعض المقيمين لا يحجون في كل سنة. إذًا هناك هدف وهناك أضحية، هناك ذبح لله كما قال جل في علاه: ﴿فَصَلِّ لِرَبِّكَ وَانْحَرْ﴾ اذبح التاريخ يربط بين يوم عرفة بيننا نحن خارج عرفة، وبين الذين في عرفة. الذين في عرفة في دعاء، في لجوء إلى الله سبحانه وتعالى، في وقوف بين يدي رب العالمين سبحانه. وأنت هنا صائم لله جل وعلا. هنا نسك وهنا أضاحٍ في يوم النحر، في أول أيام العيد. نرجع إلى التاريخ إلى التاريخ الذي يمتد في قلب الزمان ليرتبط الحق بالحق. الأضحية هي شعيرة عمل صحيح أمرنا بها النبي صلى الله عليه وسلم. لكن هي شعيرة على من يقول ربنا جل في علاه في أبينا إبراهيم عليه الصلاة والسلام: ﴿فَبَشَّرْنَاهُ بِغُلَامٍ﴾ ﴿حَلِيمٍ﴾ انتبه. في إسحاق بشر الله إبراهيم وسارة بغلام عليم. فالذبيحة والسلام؛ لأن الغلام الحليم إسماعيل، ولأن الغلام العليم إسحاق عليهما الصلاة والسلام. إذًا لا إشكال، لا إشكال. ﴿فَبَشَّرْنَاهُ﴾ ﴿بِغُلَامٍ حَلِيمٍ * فَلَمَّا بَلَغَ مَعَهُ السَّعْيَ قَالَ يَا بُنَيَّ﴾ ﴿إِنِّي أَرَى فِي الْمَنَامِ أَنِّي أَذْبَحُكَ فَانْظُرْ مَاذَا﴾ ﴿تَرَى قَالَ يَا أَبَتِ افْعَلْ مَا تُؤْمَرُ سَتَجِدُنِي إِنْ﴾ ﴿شَاءَ اللَّهُ مِنَ الصَّابِرِينَ﴾. فلما أسلم استسلم وانقاد وخضع لله، لأوامر الله. استسلام في ماذا؟ في ذبح. الذابح إبراهيم، والمذبوح إسماعيل عليهما الصلاة والسلام. الذابح الأب الذي بلغ من العمر ما بلغ، والمذبوح صبر غلام صبور. لكنها التربية. ﴿وَمَن يَرْغَبُ عَن مِّلَّةِ إِبْرَاهِيمَ إِلَّا مَن﴾ ﴿سَفِهَ نَفْسَهُ وَلَقَدِ اصْطَفَيْنَاهُ فِي الدُّنْيَا وَإِنَّهُ فِي﴾ ﴿الْآخِرَةِ لَمِنَ الصَّالِحِينَ * إِذْ قَالَ لَهُ رَبُّهُ أَسْلِمْ﴾ ﴿قَالَ أَسْلَمْتُ لِرَبِّ الْعَالَمِينَ * وَوَصَّى بِهَا إِبْرَاهِيمُ﴾ ﴿بَنِيهِ وَيَعْقُوبُ يَا بَنِيَّ إِنَّ اللَّهَ اصْطَفَى لَكُمُ﴾ الدِّينِ، فَلَا تَمُوتُنَّ إِلَّا وَأَنْتُمْ مُسْلِمُونَ. استسلامٌ، فلمَّا أَسْلَمَا وَتَلَّهُ لِلْجَبِينِ * وَنَادَيْنَاهُ أَن يَا إِبْرَاهِيمُ، مَا الْفَائِدَةُ؟ مَا الْفَائِدَةُ؟ مَا يَفْعَلُ اللَّهُ بِذَلِكُمْ إِن شَكَرْتُمْ وَآمَنْتُمْ؟ مَا الْفَائِدَةُ مِنْ ذَبْحِ إِسْمَاعِيلَ إِذًا؟ وَنَادَيْنَاهُ أَنْ يَا إِبْرَاهِيمُ * قَدْ صَدَّقْتَ الرُّؤْيَا. أَذْعَنْتَ وَأَنْقَضْتَ وَخَضَعْتَ وَاسْتَسْلَمْتَ لِلَّهِ لِأَوَامِرِ اللَّهِ، إِذًا لَا تَعْذِيبَ. إِنَّ هَذَا لَهُوَ الْبَلَاءُ الْمُبِينُ * وَفَدَيْنَاهُ بِذِبْحٍ عَظِيمٍ. يَنْزِلُ الْكَبْشُ مِنَ السَّمَاءِ لِيُذْبَحَ بَدَلًا مِنْ أَنْ يُذْبَحَ أَبُونَا إِسْمَاعِيلُ عَلَيْهِ الصَّلَاةُ وَالسَّلَامُ عَلَيْهِ الصَّلَاةُ وَالسَّلَامُ. فَلْتَمْتَدَّ لِتَشْعُرَ بِالْعِزَّةِ وَالْكَرَامَةِ، لِتَشْعُرَ بِامْتِدَادٍ وَأَنْ تَضْرِبَ فِي قَلْبِ الزَّمَانِ إِلَى أَنْ تَصِلَ إِلَى إِبْرَاهِيمَ وَإِسْمَاعِيلَ عَلَيْهِمَا الصَّلَاةُ وَالسَّلَامُ، لِتَظَلَّ الْمِلَّةُ الْإِبْرَاهِيمِيَّةُ الْمُحَمَّدِيَّةُ عَالِيَةً خَفَّاقَةً، تَرْتَبِطُ بِبَعْضِهَا، وَنَشْعُرُ بِالْعِزَّةِ وَنَشْعُرُ بِالْكَرَامَةِ عِنْدَمَا نُمْسِكُ بِالْكَبْشِ أَوْ نُمْسِكُ بِالذَّبِيحَةِ لِنَذْبَحَ لِلَّهِ سُبْحَانَهُ وَتَعَالَى. وَهَذِهِ إِرَاقَةُ دِمَاءٍ فِدَاءً لِأَبِينَا إِسْمَاعِيلَ عَلَيْهِ الصَّلَاةُ وَالسَّلَامُ. السَّلَامُ. وَمَنْ سَنَّ فِي الْإِسْلَامِ سُنَّةً حَسَنَةً كَانَ لَهُ أَجْرُهَا وَأَجْرُ مَنْ عَمِلَ بِهَا إِلَى يَوْمِ الْقِيَامَةِ. فَهَذِهِ سُنَّةٌ إِبْرَاهِيمِيَّةٌ مُحَمَّدِيَّةٌ لِإِسْمَاعِيلَ عَلَيْهِ الصَّلَاةُ وَالسَّلَامُ، بِشَرْعِ اللَّهِ وَدِينِهِ. الدَّمُ هَذَا مَقْصُودٌ لِذَاتِهِ. إِرَاقَةُ الدَّمِ مَقْصُودَةٌ. هَلِ الْأُضْحِيَّةُ أَفْضَلُ أَمِ التَّصَدُّقُ بِثَمَنِهَا؟ لَا. الْأُضْحِيَّةُ. الْأُضْحِيَّةُ. طَيِّبٌ، يَعْنِي أَنَا لَوْ أَعْطَيْتُ الْفَقِيرَ مِائَةَ جُنَيْهٍ قَدْ يَنْتَفِعُ بِهَا، لَكِنْ قِطْعَةُ لَحْمٍ الْأُضْحِيَّةُ. الْأُضْحِيَّةُ أَفْضَلُ وَأَكْرَمُ. لِمَاذَا؟ لِأَنَّهَا إِرَاقَةُ دَمٍ فِي سَبِيلِ اللَّهِ عَزَّ وَجَلَّ. هَلْ يَجُوزُ الْجَمْعُ بَيْنَ الْأُضْحِيَّةِ وَالْعَقِيقَةِ؟ لَا يَجُوزُ. هَذِهِ شَعِيرَةٌ وَتِلْكَ شَعِيرَةٌ أُخْرَى. وَمَا فَعَلَ ذَلِكَ النَّبِيُّ صَلَّى اللَّهُ عَلَيْهِ وَسَلَّمَ، وَلَا الصَّحَابَةُ وَلَا التَّابِعُونَ وَلَا الْأَئِمَّةُ. الْأُضْحِيَّةُ. الْأُضْحِيَّةُ أَوَّلًا، لِمَاذَا سُمِّيَتْ بِالْأُضْحِيَّةِ؟ ما هي الأُضْحِيَّة؟ هي الدم، هي الذبيحة التي تُذْبَحُ وقتَ الضُّحَى بعد صلاةِ العيدِ، بعد صلاةِ العيدِ. الأُضْحِيَّة. سُمِّيَتِ الأُضْحِيَّةُ بالأُضْحِيَّةِ لأنها تُذْبَحُ وقتَ الضُّحَى بعد صلاةِ العيدِ. دخل وقتُ ال ولا يقصُّون أظافرهم، كذلك نحن لا نمسُّ الشعر ولا نمسُّ الأظفار لنكون متشبهين بهم في هذه الجزئية. كان له ذبح يريد أن يذبحه، فدخل فأهلَّ هلالُ ذي الحجة، فلا يأخذ من شعره وأظفاره شيئًا. تريد أن تُضحي؟ قبل ذي الحجة بيومٍ أو يومين، 00:28 أولًا: أنها من بهيمةِ الأنعامِ على ما رزقهم من بهيمةِ الأنعامِ. والأنعامُ ثلاثةٌ: الإبلُ والبقرُ والغنمُ. الإبلُ: الجمالُ. البقرُ: أعزَّ اللهُ السامعينَ يدخلُ فيها الجاموسُ والغنمُ والماعزُ شيءٌ واحدٌ. أولُ شرطٍ: فلا يجزئُ الديكُ ولا الدجاجةُ ولا البطُّ ولا الوزُّ ولا الحمامُ ولا السمانُ ولا غيرُها. هذا. إنما إبلٌ، بقرٌ، أو جاموسٌ، غنمٌ. سُئِلَ: مَا الَّذِي لَا تُجْزِئُ فِي الْأُضْحِيَّةِ؟ قَالَ: لَا تُذْبَحُ الْعَوْرَاءُ الْبَيِّنُ عَوَرُهَا، وَلَا الْمَرِيضَةُ الْبَيِّنُ مَرَضُهَا، وَلَا الْعَجْفَاءُ الَّتِي لَا تُنْقِي. ذبحَ قبلَ الصلاةِ، فإنما هي شاةُ لحمٍ قدمها لأهله. ومن ذبحَ بعدَ الصلاةِ، فإنما هي نُسُكٌ. قال: يا رسولَ اللهِ، اشتاقَ أهلي للحمِ الأهلِ والجيرانِ، فأحببتُ أن أُقدِّمَ. ويومَ العيدِ اللحمُ يَقِلُّ، لكنني أحببتُ أن أُقدِّمَ قبلَ يومِ العيدِ قطعةَ لحمٍ للناسِ يأكلونها الدِّينُ عَزِيزٌ، إِنِ اعْتَصَمْنَا بِاللَّهِ أَعَزَّنَا اللَّهُ. وَإِنِ ابْتَعَدْنَا عَنِ اللَّهِ أَذَلَّنَا اللَّهُ. وَمَن يُهِنِ اللَّهُ فَمَا لَهُ مِن مُّكْرِمٍ. وَلِلَّهِ الْعِزَّةُ وَلِرَسُولِهِ وَلِلْمُؤْمِنِينَ. أَسْأَلُ اللَّهَ بِأَسْمَائِهِ الْحُسْنَى وَصِفَاتِهِ الْعُلَى أَنْ يَجْعَلَهَا أَيَّامًا مُبَارَكَاتٍ يَخْتِمُ لَنَا وَلَكُمْ بِالْبَاقِيَاتِ الصَّالِحَاتِ أَعْمَالَنَا، وَأَعْمَارَنَا، وَأَنْ يَجْعَلَهَا أَيَّامًا مُبَارَكَاتٍ عَلَيْنَا وَعَلَيْكُمْ جَمِيعًا بِمَنِّهِ وَكَرَمِهِ. وَصَلَّى اللَّهُ وَسَلَّمَ وَبَارَكَ عَلَى سَيِّدِ الْأَوَّلِينَ وَالْآخِرِينَ، وَعَلَى آلِهِ وَصَحْبِهِ وَسَلَّمَ. وَأَقِمِ الصَّلَاةَ.</w:t>
      </w:r>
    </w:p>
    <w:sectPr>
      <w:pgSz w:orient="portrait" w:w="11905.511811023622" w:h="16837.79527559055"/>
      <w:pgMar w:top="1000" w:right="1000" w:bottom="1000" w:left="10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2026-09-02T04:19:07+00:00</dcterms:created>
  <dcterms:modified xsi:type="dcterms:W3CDTF">2026-09-02T04:19:07+00:00</dcterms:modified>
</cp:coreProperties>
</file>

<file path=docProps/custom.xml><?xml version="1.0" encoding="utf-8"?>
<Properties xmlns="http://schemas.openxmlformats.org/officeDocument/2006/custom-properties" xmlns:vt="http://schemas.openxmlformats.org/officeDocument/2006/docPropsVTypes"/>
</file>