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العصيان المدني" لفضيلة الشيخ أبي حفص سامي بن العربي الأثري.</w:t>
      </w:r>
    </w:p>
    <w:p>
      <w:pPr>
        <w:jc w:val="right"/>
        <w:spacing w:line="360" w:lineRule="auto"/>
      </w:pPr>
      <w:r>
        <w:rPr>
          <w:sz w:val="24"/>
          <w:szCs w:val="24"/>
          <w:rtl/>
        </w:rPr>
        <w:t xml:space="preserve">من الحمد لله ينحمده ونستعيه ونستع شروع ونعوف بالله يتعالى من شروع يتم فسنا ونسيئات عمالنا ما يهد الله فلا ضدناه ومن يبضل فلا هادية له واشر أن لا إله إلا الله وحده لا شريك له واشر أن محمداً عديده ورسوله يأيه الذين آمنوا الطب الله حق تقاته ولا تبطن إلا وأنه مسليون يأيه الناس تطور بكم الذي خلقكم من نفس وحدة وفلق منها زوجها وبالسمه مارجال كثير ونساء وتقل الله الذي تسألون به والأرحام إن الله كان عليكم رقيمة يأيه الذين آمنوا طق الله وقولوا قولاً سديدة يصبح لكم أعمالكم ويغفر لكم ذنوبكم ومن يطه الله رسوله فقدي فاز فوزن عظيمة أما بعد فإن أصدق الحديث كتار الله تعالى وإن خيراً هديه هديه محمد عليه الصلاة والسلام وإن شرة القنور مؤدساتها وإن كل مؤدسة البدع وكل بدعة الظلالة وكل ظلالة في النار ثم أما بعدع هذا الله فهو الله جل وعلا على رسال مؤمن آل فرعاون ويقوم ما لأدعوكم إلى النجات وتدعونني إلى النه ويقوم ما لأدعوكم إلى النجات وتدعونني إلى النه وأخرجاء الإمام أحمد فيه مصندي وأبود ونساقيوا وبنماجه في سنة لهم وأبد رزاف في مصنفه وبن أبي شيبتا والحاكن في مستدراكه وبنسني في عمل اليوم والليلة والخديث بمجمو لطوطه صحيح من حديث عبد الله بن عمر بن العاصر بي الله عنهم قال بينما نحن حول رسول الله صلى الله عليه وسلم إذ ذكر الفتنة أو ذكرة الفتنة فقال سيد الخلفي صلى الله عليه وسلم إذا رأيت الناس نرجت أهودهم وخفت أماناتهم وأصبحها كذا وشدك بين أصابع سفمتوا سفلت يا رسول الله كيف أفعا الجعلن الله زداد قال أملك عليك لسانة وليساك بيكم إملك عليك لسانة وليساك بيكم وخذ ما تعرف ودعمة كبير وعليك بأمر خاصة نفسك ودعمك أمر العام ولله ضرب الشافعي في ما ينسب إليش ترى الأستجوع في البرائة ولحم الطير ملقل من كلابي وذوجه لنينام على حرير وذؤل منينام على الطرام ولله ضروا عمر بنوزينة إذا يقول إذا قطعت ذنب الأفعى سأكون تشهمن سأتبع رأسه الزنبى ولله ضر البفتري إذا يقول علي نحت القواف من معادنها ومعلي إذا لم تفهم البقر ولله ضر المتنبى إذا يقول قبل دخوله إلى مص أن الذي نظر الأعماء إلى أدبي وأسمعت كلمات من به صمم فلما دخل إلى أرض نصراقار كفى بكدا أن ترى الموت شافية وحسب المناية أي كن أمانية تمنيتها لما تمنيت أن ترى عدوا أصدق الفاعة أو عدوا مدارية ولله ضروا فيق الحياوانات وفيق القرون فيحكا على لسان الحياوانات والقرود أن ملك القرود مات فارد بعض السفهاء والصعالي أن يحل مكانه أيقون ملك المكان فتعجبت القرود كيف يصير هذا السفيه ملك علينا فقار مستحيل إلا أن تأتي بمعجزة فخرج في الغابة فوجد ملك الغابة قد كسرات مخالبه ونتهت أن يابه فقال يا ملي ما تستطيع أن تصطات فأنا أريد منك شيئا ولك علي أن أطيك صيدا كل يوم تتغدابه قالوا ما هو قال أردت على مملكة القردت أن أقون ملك عليهم فأضو إلا أن آتي بمعجزة فأنا أربطك وأحملك إليهم فإذار أكب يعني بالمل فإذا صرت ملك أفي لك بذلك ثلما جاء بالأسد مقيدا أذعن له وقاضه سعراد الأسد أن يفعله بالتردي سما وفاله بالألقاه وضربه من فوق الجبل فنزل على الأرض ثلما رأاه الحمار تبسن فقالما يبحبك أيها الحمار قال أيها الملك إن شئتان أفكك فككت قال إذا كان فرد يربط وحمار يفب فعلى الدنيا السلام هذه مقدمات بين يدى هذه الخطبة في هذا اليوم المباعة لكن أيضا لنقر آئ شيئاً من كلام أئمةنا وعلماءنا لبيان حكمة عظيمة في خلق الإنساني وفي أحوال الدنيا يقول العلامة القيم رحمه الله تعالى في كتابه العظيم مفتاح دار السعادة ومن شور دار الولايتي سلكلام على حكمة الله عز وجل سلكلام على حكمة الله عز وجل أن حكامنا من جنسنا ونحن من جنسهم سيقول قيب الله صراح وتأمل حكمة الله تعالى في صرفه هدى والإمان عن قلوب الذين يصرفون الناس عن فصدهم عنه كما صد عباده صدن بصدن ومن عنه وتأمل حكمةه تعالى في تصليت العدو على العباد إذا جارة ويهم على ضعيفهم ولم يؤخذ للمظوم يحقه من غالمه كيف يسلط عليهم ما يفعل بهم كفعلهم برعاياهم وضعفاءهم سواق وهذه سنط الله تعالى منذ قامة الدميا إلى أنطط والأرض ويعيدها كما بدأها وتأمل حكمةه تعالى في أنجعل ملوك العباد وأمراءهم وولاتهم من جزء عمالهم بل كان بل كان أعمالهم ظهرت في صور ولاتهم ملوكهم فإن استقامه استقامة ملوكهم وإن عدلوا عدلت عليهم وإن جار جارة ملوكهم وولاتهم وإن ظهر فيهم الخديأ مكر والخديعة فولاتهم كذالك وإن من عقوق الله لديهم وبخلوا بها منعت ملوكهم وولاتهم مالهم عندهم من الحق وبخلوا بها عليهم وإن أخذ منما يستضع فونه ما لا يستخقون ه في معامنةهم أخذت منهم الملوك ما لا يستخقونه وضربت عليهم المكوس يعنى الظرائب والوضائف وكل ما يستخرجونه من الظعيث يستخرجه الملوك منهم بالقوة فعمالهم ظهر فعمالهم ظهرت في صور أعمالهم وليس في الحكمة الإلاهية أن يولى على الأشرار الفجار إلا من يكون من جنسهم فتأمن الحكمة الله تعالى في هذا تأمن الحكمة الله أز وجن ونغر في حالك وحالما حولك ويقول شيخ الإسلام العلامة الزهبي رحيمه الله تعالى مبينا أصناف الحكام يقول أن إمامه إذا كان له عقل جيد ودين المتين صلح به أمر الممال سأنتع فعقله وحسن الديانته حمله الدين على مشاورة أهل الحزن فتسددت قضور ومشة الأحوال وإن قلدينه ونبراعيه تعيبت به العباد والبلاد وقد يحمله نبراعيه على إصلاح ملكه ورعيات للدنيا للتقوى فإن قصراعيه وقلدينه عقله كسر الفساد وضاعت الرعيط وتعبه إلا أن يكون فيه شجاعة وله صطوة وهيبة في النفوس سينجبر الحال سإن كان جبانا قليل الدين عدي مراء كثير العصف فقد تعرض لبلاق عاجل وربما عزل وسجن إن يقتل وذهابت عنه الدنيا وأحاقت به خفايا ونذن والله حيث لا يغنين يدم ونحن آيسون اليوم من وجود إمام الراشد من سائل وجو فإن يسر الله للأمة بإمام فيه كثرة محاسن وفيه مساوي قليلة فمن لنا به الله فأصبح الرعي والرعية ورحم إبادك وفقهم وأيض سلطانهم وعنهم بتوفيبتك يا أرحم الرحمن فلو هذا جعلته تقدمة للموضوع الطريف الذي أحبت أن أتكلم فيه في هذا اليوم وهو العسيان المدني حقيقة حق مه آثار بعيد عن العواطف بعيد عن الشهوات والأهواء بعيد عن المقاصد والأغراط بل كلمة لأن الله أخذ العهد والميثاق على أهل إلم أن يبين للناس دينهم ليهلك من هلك عنبينا وليحي من حي عنبينا العسيان المدني الذي دع إليه بعض صفها إزماننا وضعضوا مغفلي أمتنا مهوة تردد كثير قين الناس العسيان المدني العسيان المهوة أولا كلمة العسيان كلمة العسيان معنها في اللغة الخروج من الطا الخروج من الطا وعوة لنتناعو من الانتيات الخروج من الطا ومخالفة الأمر ولمتناعو من الخياء من الانتيات من طاعت من ومخالفة أمر من ولمتناعو من الانتيات المن من سنة الله كونية أنه لا بدا من كل كل طايفة مرأس لا بدا لكل طايفة مرأس وكل أمة لا بدا لها مرأس نسمه خليفة نسمه أميرا نسمه مليكن نسمه سلطان نسمه رئيس لا بدا لكل طايفة مرأس يرجعون إليه رأس الدولة الذي يملك الأمر والنه يفيها ونخروج على رأس الدولة لا تشارعا لا يجوز إلا كما قال سيد الخلطة صلى الله عليه وسلم في الصحيحين من حديث عبادة بن الصامت رضي الله عن قال بأعنا رسول الله إصلى الله عليه وسلم على السمئ والطاعة السمئ والطاعة إمن لمن والله الله أمر المسلمين في عسرنا ويسرنا ومن شطنا ومن ترهنا وعنا أثرت علينا وعنا إلا نازع الأمر أهل طال إلا أن ترى كفر بواحن عندكم سيه من الله برهان دا يعنا رسول الله صلى الله عليه وسلم على السمئ والطاعة سيه من شطنا ومكراهنا سيه من حب ونكره سيه أسرنا ويسرنا وعنا أثرت علينا أن يختصوا أنفسهم بشيئ ويحلمون منه قال رسول الله صلى الله عليه وسلم إلا أن ترى كفر بواحن عندكم سيه من الله برهان العسيام هو الخرج من الطاعة ومخالفة الأمر ولنتناع من الانتيات هذا عسيام والمدنيو يخالف عمرين ولذلك نصطلاح المعاصر الذي سمب الدولة المدانية يخالف عمرين عالف عمرين الدولة الدينية والدولة العسكريش العسيان المدنيو ليس عسيان شرعين لأن ولي العمر إذا كفر وجب على أهل الحل والأقد أن يخلعو وفرق بين خلع ولي الأمر وبين القروج عليه سلقروج عليه ما لم يأكفر بإجماء الأمة حراء وإن تفر سيشترط أن توجد القوة التي تقل به الفتن أما إذا خرج على ولي الأم بدون القوة أنتها كل أعراض ودفسد السبل وتقطع الطرق ويقل الأمن والأمان في بلاد المسلمين إذا لا بدون القوة في حال كفر أما في عدم كفره فلا يدوص إذا العسيان المدنيو هو خروج عن الطع وعادم لنتياد للأمر بل هو من الفتن التي تحيق وتحيق بالمسلمين لو نظرنا لها أولاء السفهاء الذين همتلة على الحقيقة ونتبه لقول الله جل وعلى وكون حكيم ونترض عنك اليهود ونصار حتى تتبع من لتهم العسيان إفساد في الأرض وتخريب لكل شيء كما سنوضح إذا حقيقة أن أقوام لا يحبلون سلاح لا يطيقون ولي الأمر ويمتنقون من لنتياد له بل يخرجون عن طعته لا يثوم تشرعين لأن الشرع يحرم ذلك ولا يثوم يحبلون السلاح لأنه لا يثوم من العسكر فهذا حقيقة العسيان المدني أنهم تناعون كل ين من داخل الشعب عنك عنك عنك للأوامر والطاع وأنهم يخدون على والي الأمر بما يسمى بسلمية فالحديث الذي ذكرنا وما جاء في الصحيحين من حديث نعباس الرضي الله عنهم عن سيض الخلائط صلى الله عليه وسلم قال مراء من أميره شيء يكره فليأصبر لما ذى لأن الخروج فيكم لأن الخروج راحت دماء لأن الخروج انتهاك عراض وقتلات رجال بنساء لأن الخروج فسادهم في الأرض سمن خرج من الطاع هكذا يقول سيض الخلق صاصلا سمن خرج من الطاع ثمات شهداء شهداء النبي صلى الله عليه وسلم يقول ميتاته جهلية وأهل الإعلام الفاسد والفضائيات التي هي خضراء الدمن يقولون الشهداء فإنه من فارق الجنعة تقيد شب فقد خلعرب قتل إسلام من أنوقف هذا في حديث بن أمر في صاحي مسلم وفي صاحي مسلم من حديث أرفاجة الأشياء رضي الله عن أن سيض الخلق صلى الله عليه وسلم قال إنها ستكون ها ناة وها ناة وأمور تنكرونها أمور تنكر ثمات نفعم سمن له سمن اتاكم يريد أن يفرق أصفكم صدريبوه بسيث كائنا من كان صدريبوه بسيث كائنا من كان لا تقتعن زنب أفعا وترسلها إي كنت شهمر فأت بأرأسها الزنبة هذا حق مشهر أن لذي يخربوا بين المسلمين وياخد لإفساد في الأرض ويتلاعب بالأمة أن يضرب بسيث كائنا من كان هكذا في صاحي مسلم من حديث أرفاجة الأشياء رضي الله عن فضريبوه بسيث كائنا من كان وفي صاحي حيث من حديث أبه أي رتر رضي الله عن عن سيد الخلاق صلى الله عليه وسلم بأبه أمي قال سلاثة لا يكلمهم الله يوم الفيامة ولا ينظر إله ولا يزاكيه ولاهم عزاب أليم سلاثة لا يكلمهم الله يوم الفيامة ولا ينظر إله ولا يزاكيهم ولاهم عزاب أليم رجل على فضلي ما إن بال wise فمن move نسفيف رجل يعيش انته بأرما او انتهما يزيد عن حاجاته. وهو في صحراء. فأبن سبيل ابن طريق. يكاد ان يموت من العطش. فإذا به يطلب منه. فإذا بالآخر يمنعه. هذا من هولئ السلاسة. ورجلوا بايا ارجل على سلعة بعد العصر. لماذا بعد العصر. لأن السوق ينفضط. ولأنه ربي حفق للمهار. وإن كان فعله قبل العصر أو بعد العصر محرمًا. لكن بعد العصر يناله هذا الاسيء. ورجلوا بايا ارجل على سلعة بعد العصر. فحالف بالله انه اعقى بها كذا وكذا فصدق وهو غير ذلك. يحلف مئ الطلاق. يحلف مئة يمين انه شطراها بكذا وكذا فإذا بالمشتر يصبض. ولكلام كذب. ورجلوا بايا عاماً. لا يبايعوا إلا لدنيا. ورجلوا بايا عاماً. لا يبايعوا إلا لدنيا. ان اعطاه منها يفاً. وإن لم يعته لم يفاً. السلطان عزل بعض مستشريه. فما ذيع. المنك عزل بعض وزرى. فما ذيع. لأني ماذا يعزن. وتقام الدنيا. وتبتدقوا الفضائيات بما فيها من فضائحيات. وإذا بالأثرار تخرج. إما أن يعطينا وزارتين ومخافظتيني. وإلا فنخرج الأصرار. وإلا فنختلف. وإلا فنتعاوى والنتحالف مع الشيطاند الضهة. ورجلوا بايا عاماً. لا يبايعوا إلا لدنيا. فإن اعطاه منها وفاً. وإن لم يعطه منها لن يفاً. سنصوص الشرعية تحرموا مثل هذه الأسيارات. سمن خرجة فوقاث. ومرتكب لمحرم. وإن ماتا فميتته جهلية كما قال سيد الخلائط صلى الله عليه وسلم. سفي صاحب مسلم. من حديث أبهريرة رضي الله عنه. انسيل دلقلت صلى الله عليه وسلم قال من خرجة من الطا وفارق الجماع من خرج من الطا لا يقاتلوا إلا لأصبه أو يدعوا لأصبه أو ينصروا أصبه ثماتة فميتة جهلية. الذي يأخذ يدعوا لأصبية ينصروا أصبية. يسعى لأصبية. فإن كتر فتلته جهلية. هكذا قال سيد خلق صلى الله عليه وسلم. إذا حكم هذه العصيانات التحريب. وفي صاحب خاري. من حديث أبهرات رضي الله عنه. انسيل دلقلت صلى الله عليه وسلم قال القاتل والمقتل في النار. القاتل والمقتل في النار. دل ارى شل الله هذا القاتل. فما قالوا المقتل كان قال كان حريص على قطل صاحبه. إذا لا يجوز لمؤمن. يؤمن بالله واليوم الآخر أن يفعنا ما يؤدي به إلى النار. ولا ان يرتكب امر حرامه الله جل وعلى وحرامه رسوله صلى الله عليه وسلم. دلفرد علينا انس عاداء من لقام الفتن ولنحن الفسات والإحياء السنة والإماتة البيضعة. والدعوة إلى الخير والتحذير من الشرك ما قال سيض خلق صلى الله عليه وسلم. كما في صاحب مسلم من حديث عبد الله ابن عمر رضي الله عنهما انهما من النبي طبلي. إلا ودع أمته ما وجد لهم خيرا. إلا وعمرهم به وما وجد الشرر الا وحذرهم من وإن هذه الأمة امتو محمد انس الله عليه وسلم. جعل خيرها في اولها وسيصيب آخرها حنات وأمور تنكيونها تصاب الفتن فإذا جاءت فتنه قال المؤمن هذه مهلكة ثم تنكشف ثم تأتي فتنه فى يقوله هذه هذه. ثم احب ان يدخل الجنة ويزحز عن النار اسمع لحبيبك صلى الله عليه وسلم في امر الفتن وفي امر القلاء والمصائب ثم احب ان يدخل الجنة وان يزحز عن النار فالتأتيه منياته وهو يؤمنوا بالله واليوم الآخر. ثموت على اليمام بالله واليوم الآخر والعمل بذالي واليعتين واليعتين النار الذي يحبوا ان يؤتاله واليعتين النار الذي يحب ان يؤتاله فأنت في حال الفتن انجأ الى الكريب سبحانه. انجأ الى روكنا الركيم هذا الذي ينجينه وقت الفتن والقلاءل اما ان نخرجك الحمج الرعا في كل شارئ وكل طريق ما ندر لماذا خرجنا ولا نفكر في مقالات امورنا وإلا اي شيء سينته هذا هذا من العبث ومن الله ومن الفساد في الار اما اثار هذه العصيانات فأثارها اوضح من الشمس في رؤعة المهاء وقبل ان اذكر الاثار اضرب بعض الامثلة اضرب مثالا لنوضح امر الفساد العظيم لو ان لو ان لو ان لو ان او مستشارا ارأت زوجب امراءة انسانية ومرأته الاولى المانية ان تجه انها عصبت اولادها اضد ابيهم وعصوه اصيانا مدنيا كيف اهملوا فلاق عم ولا شراب ولا غسير بلبنه الاكبر ما ذيقول قبل اي كلا من معنا يجب ان تأتينا بورقة قلاق السانية وانتكون حديثة العهد اذا انضاع تايبة ولي امر البايد بل انتهى امر حيث اصبحت المرأة هي التي تحكم وابنه الذي خرج من صلب يعمر وينها وإذا كان فاجران اذا كان فاجران وقت خطستين ويزن يمينا وشيمالم ويضرب امرأته اولاده فلا يتجر احد على انينا اشهر وقيم الله انني احك عن امور الواقعية دخلنا في حاله لا يسفت راضل لكن وتطبيب ان الاب اذا كان له قدر في بمته يستطيع ان يحكم البايد اما اذا كان ضعيفا لا ايب به اولاده ولا ايب اده امرأته وأصبح ان بيته في غاية الخراب وانظر لحاله وحاله وحال المسلمين جميعا اذا وقت المشكلة في البيت هنس طقيعه في حال المشكلة ان فكرت افكير عن سديدا هنسحال الغضب وفي حالي شدة الاختلاف وفي حال الهارج والمرجف البيت الارجل يضرب ببرأته والابن يضرب ااخته والاختل كبيرة تدرب الصغيرة وأصبح البيته في هارجل ومرجل هل يحسنون التفكير هل يستطيعون النومة والراحة والأكلة والشرابة واللبسة والفنان ام انهم يكونون في ضنك من العيش وفي هم من ونكد في حياتهم ان في ذلك لعبرة يقول ان ابصار أسقل الله ينفعني ويأكم لما قلنا وفي ما سنانه الحمد لله رب العالمين والعاقبة للمتفين والعوضوان الاعلى القول الظالمين واشروا الله إلا الله ملك الحق المبين القائل فاللاه ممالك المن تبطي منك من تشاء وتنزع المنك من من تشاء وتعيز من تشاء وتظل من تشاء بيادك الخير انك على كل شيء قدير تولج الليلة في النهار وتولج النهار في الليل وتخرج الحيا من الميت واتخرج الميت من الخي وطرزق من تشاء دغير حساب والصلاة والسلام على سيد الأولين والأفرين القائل بعيشت بالسيف بين هذه الساعة حتى يقبض الله واحده لا شريك له وجعل ريز قي تحت ظل ونشي وجعلت الزيلاف والصغار على من خالف امره ومن تشبها بقوم فهمهم ثم ام بعض عباد الله من الآثار السيئة للعصيان المدني والمظاهرات والخرود بيع حيبة الدولة هذا أول شاء الله بيع حيبة الدولة ولا تنزع فتفشن وتظهب رحكم مهي الدول لو تبقناها عمليا على نص نصرو قلب العالم الإسلامي عزة المسلمين بإزة الإسلام في نص وهوان الأمة في هوان المسلمين في نص سأتفع عشاء مدعوة في مص إرتفع عشاء مها في بقية البلداء وإذا عتز المسلمون وصار لهم كلمة في داخل مص صار لهم في غيرها من البلداء وإذا أهم وذلو وأصبح الإسلام في طفص للتهام في مصراء زلد بقية الدولة هذا عطاء الله وابتلاعه لهذا البلد بيع حيبة الدولة ما زيعش يعني أنه لا أمن ولا أمان يعني أنه لا قدر لنا ولا كيان يعني أن الناس يمشغلون عن دينهم وأن مصالحهم وأن حياتهم ثماذا ضياء الهيبة لا قدر بين الدول ضياء الهيبة خالل عظيم في لكتصف ترتفع الأسعار تفاع جنونيا ولا يستطيع الناس أن يعيش حياتهم كما كانوا بل يدخلوا عليهم ضير والهم والنكد ضياء الهيبة الدولة الفرقة والاختلاح فأينا الجيش من محل الإعراب وأينا الشرطة من محل الإعراب وأينا أمن الناس من محل الإعراب أعتقد أنكم تسنعون وتقرعون وتنظرون وتشاهدون فلسنا في حاجة لذكر المئاسي التي عيشها الناس الآن لسنا في حاجة لأن أخشى من أخشى مع ضياء الهيبة الدولة أن يحدثها ما جاء الكيريو كري هذا من أدله هل الدولة تستقر أم لا تستقر لأنه ولا ترضع أنك ليهود ولمصر حتى تتبع من لتهم مصالح الكفار هي الأصف لا يرعون دماء النا ولا يرعون حدرة النا إن الله فماله من مقرم وميهن الله فماله من مكرم سنخ شماء أخشى إتلاب عسكري وأعلان أحكام الأرفية لماذا لأن الناس في حرج ومرج أو ما يخطط له بعد حين وليس الآن تقسيم مميص وهذا قلناه من قبل فضياء وحيبة الدولة لأنه وليه الأم لأنه الوالد في البيه إذا لن يكن للوالد قدر في البيت مع البيت ونته أمره وفسد شأنه أيضا إنشغال الناس عن دينهم وهذا من أعظم الأموق من شغل بالأخبار والعجيب أن نجمه رنا يستمد عقله وتفكيره من اليهود وعباد الصليب وأذنى بهم كيس أن طريق العلام اليهوديش لا قلفت ومره بل مره إن بعض الأولى بعض أبناءنا الذين يتخرجون من كلية الإعلام أو غيرها وستفتن بعض الطلبة قبل أيان تخرج من كلية إعلان وذهاب ليعينا سخفين قال فإذا بكن لجريدة لها سياسة تخصها في الكذب وفي نشر الأخبار الكذب وأن أكتب ما يريدون ثم الفقن قلت الفقم لايجوس أن تعمل معهم إذا يبث على الناس ما يريد أعداء الله جل العالم يبث على الناس ويبنا فكرهم ومن هجهم بما يملا عليهم من أعداء الله ومن الذين يملكون الفضائيات في نصراء ومن قياصرة الإعلام على مستوى العالم أليس من اليهود وعباد الصليب ثم ماذا نغفل لماذا نغفل إذا من جملة الأفهار الفرقة والاختلاف ما بين موافق وبين مخالف ما بين مؤيد وما بين منازع فهذه بعض الأثر التي تجمعها أننا أمة حزيلة يتحكل فيها أعداءها بما يسمى أن بالفوضاء الخلاق فوضى الخلاق لقل التي أعددهم ينتقلون من محافظة إلى محافظة لماذا لأن بعض الحمج يخرج ويرمون الشرطة ويرمون غيرهم فإذا قوت إلى واحد هاجة الدنجة وهذا هو المقصوات إذا ما تأبني فسأخر الوطالب بدمه وإذا ما تأبني ولم يخرج ثلدينا إذا الشرزمة الخبيثة التي تحاول مصر إلى أنهار من الدماء ويخططون وينفذون عن طريق ابناء المسلمين كما قال سيد الخلق صلى الله عليه وسلم فضريبه بالسيف كائنا من كان كيف النجاء كيف النجات من هذه المحن وهذه الفتن النجات في كلمات المختصرة يقول رب العالمين هو أصدق القائل إن الله لا يغير ما لقوم حتى يغيوم بأنفسه حتامنا من جنس أعمالنا وأعمالنا هي عمالنا سين أصبحنا ما بيننا وبين الله جل وعلى أصبح الله لنا كل شيء إذا استقمنا على أمر الله أقام الله لنا كل شيء وكل واحد مننا يغر أنه السبب في كل ما يجرش حتى ولكنت بئيداً تنان البعض فقد أكون سبباً بعدم صلاة الفجر فقد أكون سبباً بتقصير في قيام الله فقد أكون سبباً بعدم صضقت أو بعدم زكات فقل عن أهل الفساد وشحر من الخمارين والزنات وقدطع الطرق والمفسدين في الأرض فكل إنسان يسلح من نفسه ومن أهل بيته إن الله لا يغيو ما بقوم حتى يغيو ما بأمفسهم ذلك بأن الله لم يكم غير النعمة أن عمها على قوم حتى يغيو ما بأمفس هذا الواجب علينا الواجب على العلماء أن يقول كلمة الحق لا يخشو في الله لوما تلاب وأن لا يجامل على حساب دينهم وأن لا تكن العلاقة معارتيادة السياسية علاقة ومن باية عائمام لا يبا يوه إلا لدنيا إن أعطاه منها وفا وإن لم يعطه لم يافي لا إنما تكون على قد دين النصيح أدين النصيح أدين النصيح كلنا لمن يرسر الله قال الله والكتابه والرسول والإمة المسلمين عامته منه الواجب على ولاات أمر البلاد أحد أمرد إما أن يتقل الله جل وعلى وأن يراجئ أمفسهم في علاقةهم بالله عز وجل وقطبيقهم لما وعدوا به وأن يتهم أمفسهم بالتقصير أو بالإخلال وأن يراقب الله جل وعلى في كل أمورهم وأن ينفذ حكم الشرع أولى على أمفسهم وعلى كل من يخرج لإفساد في البلاد فانه من إرض الله بسخة الناس رضي الله عنه أرضع أمهم ناس من أرض الله بسخة الناس كمى قال سيد الخلق صغسل عند الترمزي وغيره من أرض الله بسخة الناس رضي الله عنه أرضع الناس ومن أرض الناس بسخة الله سخة الله عليه ما ذقال سيض الخلق صعسلة خيار اما في حديث عوف ابن ملك عند مسلم خيار اما تكون من تحبونهم ويحبونكم ويصلون عليكم وتصلون عليهم واشرار اما تكون من تبغضونهم ويبغضونكم وتالعنونهم ويالعنونكم هل يرصون الله افعلون وبيذهم؟ يعني نخرج عليهم بالسيفة نقتلهم قال لما اقما صلوا ما اقاموا فيكم الصلاة قالما يصلون وقمون الصلاة؟ لا يجزل خروج وعني هم فياجد أن يصلحوا ما بينهم وبين الله جل وعلى وألا يرضو إلا الكريم الذي بيذهه؟ قلوب إذاات من أرض الله بسخة الناس رضي الله عنه أرض عنه الناس ومن أرض الناس بسخة الله ساخة الله عليه وأصطع عليه الناس إلا متى يتحكم فينا عباد الصليب لا تقامل انتخابات إلا بإذن منهم أو بمشارة اللهم إلا متى إذا نقام دين الله عز وجل وما التقل الله سبحانه وما نفذوا فعلماءنا نصورح مهم الله تعالى وأقصد بألماء الأئمة الكبار في كتبهم أنولي الأمر إذاة عجزة إذاة عجزة عن قيادة الأمة فليعز النفسة إذا عجزوا عن إصلاح الأمة فليرحلوا فلعلى الله أن يهيئ لنا من يقودنا بكتابه وسنة رسونه صلى الله عليه وسلم علينا جميعا أنتقى الله سبحانه علينا جميعا أن أعضى بمنها جسالة في الأمة الذي فيهم مصرط والإزة والكرامة علينا أنكون أهلادي لنبحق بعيد عن أصبيات الجهلية وبعيد عن القضبات الجهلية وإنما لله سبحانه وتعالى والله غالب على أمرح والله غالب على أمرح فستذكرونما أقول لكم وأفواب أمرح إلى الله إن الله بصيوهم بالغهات اللهم أبر من هذه أمنا تأمر رشدة يعزوا فيه أهل طاعتك وتعنى منكم ويزلوا فيه أهلوا معصيةك ولا تتعنى منكم ويؤمنوا فيه بالمعروف ويؤنها فيه عن المنكر الله منص الإسلام وعزن اسمي الله معالي فضكرات التوكيد والديم الله معاليك بأعضاء نديمك في مشارف الأرض ومغاربها الله مهمنا نضرأ بك في نقورهم ونعوذ بك من شورهم الله مهمنا كيدة في نقورهم واجع التدبيرهم تدميرهم واجع للتدور عليهم يا رب العالمين الله مفلم في المسلمين والمسلمات والمبين والمؤمنات أن أحياء إلى المؤمن أنوات بمن بك وطرة بك ورحمة كسنية يقريبا مجيبة الدعوات الله مهمنا نعوذ بك من علم الله ينفع من قلب الله يفشع نفس الله فشفع عن الناداد مع ومن دعوة اللي يستجاب الله مهمنا نعوذ بك من فإنة هو لكما نعوذ بك من فإنة العمل وصلى الله وسلم وبارك على سيد الأولين والناخرين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2026-10-24T05:59:17+00:00</dcterms:created>
  <dcterms:modified xsi:type="dcterms:W3CDTF">2026-10-24T05:59:17+00:00</dcterms:modified>
</cp:coreProperties>
</file>

<file path=docProps/custom.xml><?xml version="1.0" encoding="utf-8"?>
<Properties xmlns="http://schemas.openxmlformats.org/officeDocument/2006/custom-properties" xmlns:vt="http://schemas.openxmlformats.org/officeDocument/2006/docPropsVTypes"/>
</file>