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:"العصمة من الفتن وحرمة الخروج على الحكام" لفضيلة الشيخ أبي حفص بن العربي الأثري.</w:t>
      </w:r>
    </w:p>
    <w:p>
      <w:pPr>
        <w:jc w:val="right"/>
        <w:spacing w:line="360" w:lineRule="auto"/>
      </w:pPr>
      <w:r>
        <w:rPr>
          <w:sz w:val="24"/>
          <w:szCs w:val="24"/>
          <w:rtl/>
        </w:rPr>
        <w:t xml:space="preserve">نحن الداكي نحمده ونسكعيه ونسكعه فنوك بلاد يرعالك شوه يطنفسينا ونسيئات عملنا ميهد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الداكي نحن ال ويحاسبه ويجزيلي بالمحساني احسانه ومن فوق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ربوه ربو ربوه ربوه ربوه ربوه ربوه ربوه ربوه ربوه ربوه ربوه ربوه ربوه ربوه ربوه ربوه ربوه ربوه لكن الدنيا يضعوا ثمانه واننا في وقته يضعوا البقاء وان الله جدا جدا بهو الحب وانا بران حب وانا بي صلى الله عليه واني سلم حب وانا الجنة حب وانا برحب وانا برحب وانا برحب وانا برحب وانا الله يvesdemان فى هناك مرحب سوى برحب، أصبح Danish ماذا هم يهوطه؟ رامل إبام الأبو دعود في شدنه في الحديث المقداد من أصوى يظهر الله عنه بسنادي جيد عن سيض الغرفة صلى الله عليه وبرسلمة الله من السعيدة المدرومي بالفدا من السعيدة المدرومي بالفدا من السعيدة المدرومي بالفدا والامل بالتولية فصوعة فواهة وعجبًا مناه لمن يصبر في حالة فيه ويقول عليه الصلاة والسلام في مقدرة إبام الأبو دماجة في إسنادي صعيدة من حديثة معاوية من أبي شفياً أهودي الله عنه عن سيض الغرفة صلى الله عليه وبرسلمة الله لم يبقى من الدنيا إلى بلاقم وفي الدنيا لم يبقى من الدنيا إلى بلاقم وفي الدنيا فنعوذ بالله من الفيطة معظاء من هو بطملي وفي الصحيحين عن أمين يسير في رسول الله صلى الله عليه وبرسلم فذي فتمنى يمان ربي الله عنه عن سيض الغلاة في صلى الله عليه وبرسلمة الله طورة الفيثة معلق قلو كعوض الحصير عودة معودة فيونا قلبه شريبةها نكت فيه نكت تنسردات وعيونا قلب أن كواها نكت فيه نكت تنبي الله حتى حصيرة قلو على قلبين قلب أصوى الهرباتة كالكوزي مدخفر كالكوب المقلو لا يعرف معروفة ولا إنكو ونكرى إلا بقشريبة الهواء وقنب حبيضة الصباح لا تضوره فينة مدامة السمارات والطور طورة رضل فينة على الطلوب كعوض الحصير عودة عودة كان الشيخ الإسلام في المتيمية رحمه الله هذا الهرب الذي افتوره عليك كثيران يقول إذ ميذي العالمة بالقين رحمه الله تعالى لا تجعل قلب ككالزي سفنجة يتشرب كل فدمة تورة وعليه ولكنيج عن قلبك تنقاروها تصفيز جاد الصفير صلبة ونطية تميز الفتن فلا يأخن فيه هذه الفتن هذا يبقى أن يكون القلب لا تجعل قلبك ككالزي سفنجة يتشربه في كل فدمة بليج عن قلبك تنقاروها يضحوا حقناها الفتن ولا تتخلوها خلفيهم طورة على الطلوب وما أكثر الفتن في زمانية فبيهما قلب انها انقارها قلب الذي ينتيوها تنقى توفيه مكتب طيبار والقلب الذي يتشرب بها ويقبالها تنقى توفيه مكتب سوداء حتى تصير كله على طلبين كله العدارة بالنسبة الفتن هناك قلبه يدنا فينا الفتن هناك قلب لا يبقى الفتن بحالي بنا تحوال وهناك قلبه يُعجيبها الفتن وطحنا صعالى الفتن وفي بنانية القوبة قلبنا مقاله سيد قلت صلى الله عليه وسلم إن خير الحد حده محمد صلى الله عليه وسلم أما قاله سيد قلت صلى الله عليه وسلم من الحديث جعب الرضي الله عم خير الحديث حده محمد صلى الله عليه وسلم ثم خالف حده صلى الله عليه وسلم فمن الفتن ما خالف حده فمن الزنوب والمعاصي والأثام والفتن والضلال ثلميزان الحق والعب هو حده سيد الخبق صلى الله عليه وسلم كنا قال سيد الخلاقة صلى الله عليه وسلم كما في طوحانية في مكانيزي أليه رضي الله حده كله أمثيأكم جبنة إلا من هذا تلا ويقى رسول الله فعلى من خطاري دخلى جبنة ومن عصاري فقد ألا ثلمي أملي أم فعلي أم اعتفال أم سلوم أمانها أم طريق إن خالف حده سيد قبت صغسنا فوق إلى النار وإلا الطلاب إلى بطبق فقائر الحده حده محمل صلى الله عليه وسلم حتى قصير قلوب على قلبي قلبي قلبي قص ودا بالباطن كالكوز مكتية كالكوم المقلوب قلتة يحبث مهروف وما يمكن أن تبقى إلا نبشب مهواء متابع المهواء متابع المهواء متابع المساج يتابع المشهوات كتابع المدنياء وقام وقام بالأبي بكصفة لا قبقه فيكمة ماذامة السنارات والقرب خذيفة الله عليه وسلم كما تصحيحين يقول كان الناس يسألون رسول الله صلى الله عليه وسلم حين خير وكنت وأسأله عن الشرد مخافة أن يدريكني فكلت يا رسول الله فيما كنا في جهيلة محر فعثام الله بها دم خير فهل بعد هذا خير من الشرد قال نعم قلتها لبعض ذلك الشرد من خير قال نعم فيه دخم قلت وما دخم دخم قال ام ينقون بعيه هذي وأستلون بعيسونة بتعليسونين هم تنكر اندهم سنة اندهم بدعم اندهم طرع اندهم عسع اندهم عدهم اندهم خير اندهم شر اندهم فكпол الى كتاب الله وصلنا ترسل سنة وإندهم مخالفة اليكتاب الله وصلنا ترسل لا سسنة عندهم أعمان يرضو عقوان يرضون بها الله جلا رعلا وإندهم عامان وأقوان ان خالفون بها الله جال وعلى والنبيض صلى الله عليه وسلم سلم قلتها لا تعد ذلك قلتني من شرد قال and فيه دخم قلتها اذا خطبه. قلتوا هل بعض ذلك الخير من شرقه لنعمت عاكم على هوابي لهم. لن اجابه في لها قدفوه. قلتوا فما تقموه لي من قبا كنبال. قال تلزم جماعة المسلمين وانما. قلتوا فإلا من اللهم جماعة ولكنام. قال تزلو تلك الفرق. تلك تزلو تلك الفرق. انتظر لنحن شكرا. حتى يأتيت الموت انتعلي. وفي الصحيحين من حديث ابي هؤية رطر بي الله هو عم. انسيض الخمس الله وعي وسلم قال. ستقولوا في ذنك. القاع فيها خير من القاع. والقائم فيها خير من الماش. والماشي فيها خير من الصعيح. من تشرة فلها تستشرفه. من تعرض لها تقتفه. من تشرة فلها تسبة شرفه. ثم ان وجد من جئا او معادا فلعرض به. شحال الفتن بارتزل. ان وجدت من جئا او معادا دعوذ به. وتجغليه. وفي الصحيح من الصحيح. من حديث ابي بكرت الثقفية رطي الله عنه. عن سيلا الخلاق انسوط الطابعي وسلم قال. قال ان له سككونوا فتن. ثم هلا سككونوا فتنة. القاع فيها خلوا من الماش. والماشي فيها خلوا من الصعي الى ايها. فايدا وقعت. فمن كان له عمل فلالحق بأملة. يعتزل. ومن كان له ومن كان له غدم فلالحق بغدمة. ومن كانت له غرض. يزرعه فلالحق بأرض. فقال رجل يا رسول الله. ارأيته من يكون له هو اهبيب ونوالى بنا من ونأر. ماذا يفعل لذي لا الى ايب ونغدم ونأر. ارأيته من ابن لم يعمل لهم ايب ونوالى بنا من ونأر. قال يا رسول الله. يبت على سيفي. فايدوك على حبه ثم لاعتزه. الله مهبلا. اعفهم. ثم لا يطلوا النجاء الى استطاع النجاء. ثم لا يطلوا الى استطاع النجاء. الله مهبلا. الله مهبلا. الله مهبلا. فقال رجل يا رسول الله. ارأيتها. ان افدته. اضفته. فالضعته الى احد الصفين محدة في اتيني. فضاراني ما جموه بسيفه. او جاء او يجيوه سالبون في اقترني. قال يبوه باسمه واسمك ويقوم من اصحاد النار. ان ابي بكر طب الله عنه. انسايا ان الخلاة اثنى صلى الله عليه وسلمة الغان. انها ستكون فيهم. انا ثم تكون فينا. القارض فيها خلو من المش. والمش فيها خلو من السعين ايها. انا ثم ايزا وقعت. فمن كان له ابل فليل حقل ابله. ومن كان افضله من فليل حقل ابل منه. ومن كان افضله اكبر فليل حقل ارضه. فقال رجل يا رسول الله. ارأيت من ان يقل له ابل ولا رنم الى ارض. قال يدق على سيف على حد سيفه يأخذ حدر ان يدق على حد سيفه. ثم يأكسه. ثم ينشاء. ثم ينشاء. ثم ينشاء لسطاع النجاء. الله مهلا. الله مهلا. الله مهلا. فقال رجل يا رسول الله. ايضا ان اخذ بطيت فوضعته الى احتى الصائل احد الصفين او احتى الطائل في اتائمه. فضرباني رابلون بسيفه. فضرباني رابلون بسيفه. اولا ينساء من فيا اقتروني. ماذا بياما. ماذا افعا. ربما office people who participated in the safe uh died the safe友neys and Iraq. ella جامب السيف ايضا اعبوه في zwei الناتسينيفي في اقل برسلي في الناتسيني في الناتسيني في او رسول الله اكبر الطائل فهدي ومتف Lukana who was the one who had the pounds of بلوتين فيها رحيمة الله بلناعال في كتابه لبظيم منها جسنة النبوية والفتنة إذا وقعا عاجز العقالاء فيها عن دفل الصفهاء العقالاء استطرناها ينعم الصفهاء وهذا شاء الفتن هرى طار الله تعالى والتقو فيتنة لا تصيباً الذي ظلم لتنخص وإذا وقعا فيتنة لم يسلزمياً ثلبه فيها إلا من العصمهم الله تعالى صحو الله يقسم نوية منها الثاني ماذا ماذا ماذا إذا وقعا فيتنة إذا وقالاء دفل الصفهاء يغلبون يغلبون الهامة الرعاء تباقوا كلناعا يبقون اللقلاء والتهمونهم في دينة وأنهم يرافبونتوا كان وأنهم الملاو وأنهم انهم وهذا شاء الفتن كما طار الله تعالى والتقو فيتنة لا تشيباً الذي نظر من ينطن خاصة وإذا وقعا فيتنة لا يسلم من التلفزيها إلا من العصمه الله تعالى مليلا ذلك فجنة في حال فيتنة وما أكثر فيتنة في جنان الهات كيف نحالني أولاً بلا قصم بدينة الشحامة وبالعمل الصغالي في ملاحة لا يغاية ومناب قومي وحتى يغاية ومبياطسي ذلك لأن الله لم يفنو أيضاً عمتاً أن عمها على أم حتى يغاية ومبياطسيين وكذلك الولي بعض الظالمين بعض بما كانوا يقصبون فكنا من جنس عمالنا حكذا فردنا قيم رحيم الله حكامنا من جنس عمالنا الاصلحنا ما بيننا و بين الله أصلاح الله في الخمانا وين أفسدنا ما بيننا و بين الله فالوط الله علينا كما قال الحسن المصري ورحمه الله تعالى إن الحجاجة من عذاب الله سلطه الله عليكم فلا تتفع عذاب الله إذا إيديكم ولكن تفعوه بالتضرور والإستكانها فالعامة والصارح كما قال سيجد القربي صلى الله عليه وسلم في مخرجه مسلمه في صلى الله عليه وسلم حديث أبي ورحمه الله بادروا للععمال في هذا كذلك علينا مزمه يصبق ردنا مبنى ويومسك في راح ويومسي مبنى ويومسك كثيرنا بيغذينه بأرض من الدنيا جمدين هنا مشاهيخ ضلال يُلقبون الآن بمفتيش الغموز ماذا تريد الدنيا العومة عندهم ومنوني تأتنازقكم فالكل يعلن كثيرا من الفتا وشهدر الذي تخالف الكتابة والسنة رجمع أمه يصبيقfort من النونسكة ثرة وبيمس مبنىндاش فكاثرة يعليئ ودينا بلعرض من الدنيا يقول حصة الحصة والبصرية الله لا منتعالى يصبيق, يحرر لgreenه Możeه ويومسي يحسبlave ويومسي يحلف يحوا لي يحسبري يحملignح ثم دعي الدين فالأعماء الصالحة عسمكم في الفتن لندق إلا الله سبحان الله من الأسباب التي تطينا من الفتن إتباءوا ربالي إتباء الراسخينة في العل ليس المشاهد وليس أصحاب الفضائيات إنما لا أراسخون في العل الذين لا ينحلفون هذه شعرة عمل هذه السلفكمة كما قال سيد الخلق سنة رب العالم المحسق وما دع وقال والراسخونة في العل في أوائل صورة ألي نبراً مقال العلمة فقط إنما قال والراسخونة في العل عندما ذكر الآلات المتشابها قالوا راسخونة في العل فنقنوا في أمس الحاجة لذي أن يلزن غزر راسخينة في العل العل العربين وفي هذا يقول سيب الحلاء صلى الله عليه وسلم كما في الصحيحين المحديث عرض الله من عمرودي معهنا إن الله لا يقفضل إيمًا تزاع أن ينتزره من الناس ولكن يقفضل إيمًا لقفض الرلماء حتى إذا لم ينفيعانما إتخذ الناس وقو سنبهنا فالسومي في أفتو بغير إعين فضر وظر وفي مصنف من هذا بشكل بإسنادي إلهي للمخبار رحمة الله تعالى عرض قال قلتوا لسعيدة نجمائة سعيدة نجمائة تابعي الجليم الذي قلتوا لحب جاده في يوصف فما عاش بعضه إلا خمسين يغمانه وكان يصرخ في إلاين ويقول ما لي وليسعيد إنها تفتنت سعيدة ما ليسعيد يقول سعيدة نجبت يقول هلا مخبار لسعيدة نجمائة للمعبد الله ما علامت هلاك الناس ما علامت هلاك الناس كيف عرف المسحلقه قال إذا هلا كعو لها رضم إذا هلا كعو لما ولا هاتف سيوان إما هلاك بالموت ولا يبقى إلا الجهلة أو مفتيل الدنيا ومفتيل بطون مفتيل بطون مفتيل صلطين أن بهلادي للماء أن يدي عبعى الله مدين الله يجب رعا إذا هلا كنت للماء واستوتي من الليسة من عاني أو واستوتي ولا ناء الصوق من أسباب والقاية من الفتن الصب الصب النصبر وأن نحتث وأن راجع أنفسنا وأن راجع عمالنا فصبر وما صبرك إذا بالله الذين إذا أصببت وصيبة طيب إله لله وإنا إله هاجعون ولا إكعليهم صرامة من ربهم ورحمة وفلادهم ورشر الصليهم ونبيهم صلى الله عليه وسلم كما أتصحي حالي من حديث إمسايد القدرية بقى الله عنه قول وما أورك يأحد عطاء أو خير أو أفساء صحيح وعوكم لكن ما أقل فرق تصبر أمر من أسنا وأفهل على الطن لكن يأيه الذين أمنون صبب وصابوا وعوكم وتقن الله لعلت من الفيح وعشر الصبي الذين إذا أصابتهم مصيبة قالوا إلا ده الله وإلا إليه راجمهم ولا إلا عليهم صلى الله عليه وسلم وعوكم وعوكم وعوكم ونتدول أسفل صلى الله عليه وسلم أسفاة لولان أن يوجينا أن فيتان مهارة وردان وأن يحفظ الحمين الشيفين وأن يحفظ نصوى صلى الله عليه وسلم لكل نصوى ونقول أن يكون هناك أسفل وعوكم وعوكم وعوكم وعوكم نرفن نرفن الحمد الحمد ألعوب عالم بلعبت من التغيين ولا ربوانه لنا على قبل الزوليم وشبه على إلا حيث نظام المالي برحبه من فلقابه قليلاه من ماذا كان مون سبط الملتة من تشاء وثنزر الملتة من تشاء تبسوا من تشاء بيلك الغيوء إنك على كل شيء قدير طول يرديلة في المهار وتولف النهار كلضين وتوخير الحياة من الميات واتوخير الميات من الحياة وطاجبنا تشارغنا الي عسان وصرات الصلاة معلسيد الأماني والدخل الغائل بوحيثت بسيفي بين هذه الصلاة يأبتها وره الله وحده لا شديد لا ودعونا يسبيت تكتزي رميش ودعونا تزولوا الصهار وعلى من خالفة أملي ومن تشبهها بأوضن فوضن وسمع أماما بأوضن بأوضن بأوضن فبيننا سبط العصنة يمنى الفيطن بأوضنها على اللقاء الدعاة الدعاة وقال ربوه مذروني الدعاة أمن يوجيبه طبرة إذا الدعاة ويقشف الصهور الصهور كلمة عام الغلاة أوضن الفجور الحراف أمن يوجيب المطرة إذا الدعاة ويقشف الصهور ويجعلكم خلافة أوضن إيهه مع الله أمن يوجيب المطرة إذا الدعاة ويقشف الصهور ويجعلكم خلافة أوضن إيه مع الله الدعاة الدعاة رواد إبام رعبت في مسلمة والتلبيثيه في جميع المسلمة بالصحيطة من حديث المعمال في بشيطة العام عسيه وخبرس واصد مقام الدعاة هو الإبادة الدعاة هو الإبادة وفي صحيح البخال عيني عباس رفل الله عبهوها هل حس من الله ونعم الوكيل عparaها إبرىهić مُعينِدَّمَّا أو فيا jeans النهر إننا تجم كم Jo сво ped Stir المُلكمْ كُمُلكمُ والعبيدُ عابيدُ استهوا عامرkry إ أنه كل شيguًا خلاقناها من خدر وأصطروك استهوا وفي كون هو entendu يا نberryر يعمله هو أمر بخبار بكل الله يخطون وتletonio الى نberryر حسب من الله وني أعمل أوكيل قال dryب رحيم وإندما رونطي في 這 النار وقالها رحمد ص allenة دماتولى نهور لا يمتينه من الله وفضل من لم يمسس سنسو وتمعين في دران الله من طعب ميته اللذي حرضه وتموه بالأمان القوض على فقط من طعب من فتر القوض على فقط سيب خطس الله عن المشكل حضب لحلير الجديدة في صعب مصلم من حديث قوة المليلاء من سلم طوض الله قد سيكونوا مراء تعيف منهم مدنكل ثم أنك رفق السلم ولكن مراضي ودعرات قالوا يا رشول الله أفعل المقاتلهم محضد عليهم قال لا ماصل ما بصول ما بصول مايب مايب مايب وحذيفة رفض الله عنما عندما سقل النبي صاصل وطعب تعب تزل تعب تزل تعب تزل في تب تعب تزل حلاق يلو واخر لإنامه أحد دفئي مسلاد وأصحاب السلم وصحقهم حدان وحاكم ويواحد من أن العين من حديث الأباض المسارية الله عنكم قال وعظنا رشول الله صلى الله عليه وسلم وعطة من بليلا ذرفت منها اليوم ودلت منها الطروف فقولنا يا رشول لك أنها مغذة ودئ فاوسيها قالنا وصحقهم بالنقوى الله والسميضة طاق وإن تأمر عليكم عابن سميضة طاقة إليه معصية إن أمرون لماعصية فلا سمع ولا طاق ولا خوج عليهم لأن هذا من الفتن فلا يجد سميضة طاقة إليه معصية إما إن أمروا لماعصية فلا يسمعنا هم ولا طاق والسميضة طاقة وإن تأمر عليكم عابن وإنهم ما يعش منكم بعدين فسياختلافا كثيرا فعلايكم بسنعي وصولت الخلفات الراشدين المدهين من طاق ونحن في هذا اليوم المبارة والذي يوانب أن يكون غير المبارة لكنه مبارت عام يوم الدمع وسيب ريان يقسمون نسأ أصحاب فيها هذه مظاهرة والخوض على الحمكاب في الميادين من سنة سيض الخارج بسنة ضعسة نفس ومن سنة الفلافات الراشدين المدينة من طاقة قالوا نعن أن هاتبها هاتب أن تنصار يقول الحدين يقول المس يقول الفير إذا البياق مهوى الحد إذا البياق من هذه الميادين أن ينصى صلى الله عليه الصحابة إذا البيلا وضعها وثتنة وقلاءهم وضماءهم وضماءهم وضعوا أعرابهم وضعوا الأموالي تقلسوا منه ثم نبت بعض الناس بعض الناس اسمعلك المتايبية طرح مهوى الله تعالى ماذا يقول في كتاب من هذه السلطة وقلى من خارج على مينام في صنطان وقلى من خارج على إمام في صنطان إلا كان مهت والذي من فيليه من الشر أعظن من متوقف في ميناقخ قام بالبنان والبنان هل أمر بمعوفها يلعبون كان يصبقى مسئلة مقور مرأ منكم مكارن هناك حضورة و لحن المنزمون بمن هذه السنة في القوة المنزمون بمنهدي سنة في القمة من زمورة منهدي سنة في القمة اسمع لدن القيام في كتاب إلا من موقعنا رب العالمين يتكذل عن منهدي يتسلف في الأمر في المعوفي اللعنين تبشبه لا يتبعينك رميهم يقون عليه رحمة الله والإنكار عالمونيات والنلوب بالغروج عليهم أساس كل شر وفيتنا إلا أفرده وعيد بيأتي لمنهلك عميلا واليحمة حي عميلا والنبو والنبو والنبو والنبونا والنبونا من منقال كيمة الحطل الله ليس ترضاء لما خلوه و الله مقضل على قلوه يقول بلوحي رحمة الله تعالى وإنكار على المولات والمولو بالغروج عليهم أساس كل شر وفيتنا إلا أفرده من قارضنا الفتن التي وقع في القمة وسنها البلالة فيتنا فيتنا تخوين العلمة معبن الأشخاص دوض الحجر الميوش معلوب إلى الحجادة بن يوسف من قضر صحيح كان مميلاً صحيح كان يهداً من القوان صحيح كان يُعط الأعطية الجزيلة على القوان حتى أن أمر بنا عد الأزرح منه الله قلما حسات الخبيفة إلا على أمر إلا على قبل القوان وقبل هي عد الأمثي رب الثلث أنهم يقول إنك لا تفعل لما حرد العلماء الإنكار المنجر وإنكار الظن على الحجادة ونهاهم الحسن بصريوة الواحد من العلماء وأبقى إلا القوان فوق عبى عبى وقوت لمن بطل وسفكة الدماء ويبي لنا إبنوا شعب في الطبقاء والتساوين في ماعرفة والتخبي إسناني إلا في أمام أن يواب من أبي تمامة السختيان إماني أهل البصرة في زلاً توفي أسأل 50 أولئي أليه رحمة الله كان يوسعوى بالإمام مالي يقول ما عيط واحد منها أولى من من خارفة على الحجات ندنه الله من القتل إلا حني ضم الله أنسلمه من القتل وأنه لم ينمه على الآسالة يحمى م الله الزوجل معنى مخارف وإنكار المنكر وضعه العلماء في زمانه يختلف منه من أفتب الخروج ومنه من أفتب التحريم وكانت سنمذي بخروفان بخروف الطراء خروف العلماء ما أحد منهم نجر من القتل إلا حمب الله أنسلمه من ذلك وأنه لم ينمت على ذلك فننتقل الله جدا معاً فننتقل الله جدا معاً ولا نحايد على دماء المسلمين ولا نحايد على عراض المسلمين ولا نحايد على أموال المسلمين كل المسلمة على المسلمة حران دمه ومانه وعرضه أما يقل المؤمنة ومتعميدة وفنزاو دهنه قاعدًا فيه وضل الله وعليه ولا عنا وعندده عزاباً عزي سألت إن هذا إيكار منكر كذي ستذير منكر له بشلوب وعرف من هجر والدسلف الغوما من أراد أن ينصح لدي صلطام هذا كلم النبي صاصل نرطأ ولا نرطأ ومعنو فينا أن نرطأ وإلا فلسنا مكبعين للنبي صاصل من أرادر هذي سيبوصنا لأبيع لدي إسنادي صحيح من أراد أن ينصح لدي صلطام فاليقل بيديه سراء ثم ينصح لها والسلطين وقول أطفال وهيدة الأساد هكذا قالوا في وصحيح كتب اللغة والأددا وكتب الحكما والسلطان عقمضف وهي جنة أسادة فالنفتق الله جنة وعلى والنق النفاثيحة خير مغاليب الشرر أبنت عليك بابا وابك على خطيئة يسعك بيتم وابك على خطيئة أما الفروج كلنا كلنا من طبله كلنا من طبله إنه ظهرت حرام لتجوز لأنها سنسون النبي صعس سنسوننا تمليص عصند وليش طرعك في ديمقراطية وكل ولا عزب كله هذا وقف مضطه وقل لما ترحبت في وكتب روح الآن إن السعيدة لمن جنة بالفتن إن السعيدة لمن جنة بالفتن إن السعيدة لمن جنة بالفتن ولمني بالتولي أقص برخواحة أس ألا الغ Joey أسماء ف ninعصه FATIE رولا إنrichal NibBY وألم في تلك ما الذوprove وكتب هو فانته الله مما حق council وسعيده بالمثلام поступل صبح واقع الله مما حق council وشعني وسعيده بالمثلام مستقب جgest barbecue الله مما حق الله مما حق handle inside the Hashmin الله مما حق handle shadet هم الحم base الله مقيا حق الله منصر you can do وال kadar هي يجاز مكبير من المناسب والcasرطج الحلية يجاز مخارب وتطوربaient او body ويجاز المكبير او вой спасك ويجاز مكبير ri brown باتیت Slim ان مهماسيmel سهل المسيline مخائج قم experientọi وغانه الله لاПسر أصدر هو المسلم of the voice of the angels of the angels واذك كانسين له سيفخوثه في الإنبال στηatever العلي忙 و преп typical of of theود of the Dual وعدает المنطقة وcastingمرHOM واذالحظة ل that you have lots of regret that this Авisa is build on your own KENه وقم للمصeremiah و نورانه Bakeman and John's God يدخل разрها و الما stホنه اللحمي ن choixب يبقى قصبان ärقية بعد schwer أن يدينهم خحدث"] و هذا كان ذو إلى التعليل الله تنطيق نلسينا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 وظهرنا وظهرنا وظهرنا وظهرنا وظهرنا وظهرنا وظهرنا وظهرنا وظهرنا وظهرنا وظهرنا وظهرنا وظهرنا وظهرنا وظهرنا وظهرنا وظهرنا وضه gate wijprينplatة اكبرالدا لعودية ول Celsius 1975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وظهرنا وظهر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2026-10-20T00:06:29+00:00</dcterms:created>
  <dcterms:modified xsi:type="dcterms:W3CDTF">2026-10-20T00:06:29+00:00</dcterms:modified>
</cp:coreProperties>
</file>

<file path=docProps/custom.xml><?xml version="1.0" encoding="utf-8"?>
<Properties xmlns="http://schemas.openxmlformats.org/officeDocument/2006/custom-properties" xmlns:vt="http://schemas.openxmlformats.org/officeDocument/2006/docPropsVTypes"/>
</file>