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:"العصمة من الفتن وحرمة الخروج على الحكام" لفضيلة الشيخ أبي حفص بن العربي الأثري.</w:t>
      </w:r>
    </w:p>
    <w:p>
      <w:pPr>
        <w:jc w:val="right"/>
        <w:spacing w:line="360" w:lineRule="auto"/>
      </w:pPr>
      <w:r>
        <w:rPr>
          <w:sz w:val="24"/>
          <w:szCs w:val="24"/>
          <w:rtl/>
        </w:rPr>
        <w:t xml:space="preserve">نحن الداكي نحمده ونسكعيه ونسكعه فنوك بلاد يرعالك شوه يطنفسينا ونسيئات عملنا ميهد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الداكي نحن ال ويحاسبه ويجزيلي بالمحساني احسانه ومن فوق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ربوه ربو ربوه ربوه ربوه ربوه ربوه ربوه ربوه ربوه ربوه ربوه ربوه ربوه ربوه ربوه ربوه ربوه ربوه لكن الدنيا يضعوا ثمانه واننا في وقته يضعوا البقاء وان الله جدا جدا بهو الحب وانا بران حب وانا بي صلى الله عليه واني سلم حب وانا الجنة حب وانا برحب وانا برحب وانا برحب وانا برحب وانا الله يvesdemان فى هناك مرحب سوى برحب، أصبح Danish ماذا هم يهوطه؟ رامل إبام الأبو دعود في شدنه في الحديث المقداد من أصوى يظهر الله عنه بسنادي جيد عن سيض الغرفة صلى الله عليه وبرسلمة الله من السعيدة المدرومي بالفدا من السعيدة المدرومي بالفدا من السعيدة المدرومي بالفدا والامل بالتولية فصوعة فواهة وعجبًا مناه لمن يصبر في حالة فيه ويقول عليه الصلاة والسلام في مقدرة إبام الأبو دماجة في إسنادي صعيدة من حديثة معاوية من أبي شفياً أهودي الله عنه عن سيض الغرفة صلى الله عليه وبرسلمة الله لم يبقى من الدنيا إلى بلاقم وفي الدنيا لم يبقى من الدنيا إلى بلاقم وفي الدنيا فنعوذ بالله من الفيطة معظاء من هو بطملي وفي الصحيحين عن أمين يسير في رسول الله صلى الله عليه وبرسلم فذي فتمنى يمان ربي الله عنه عن سيض الغلاة في صلى الله عليه وبرسلمة الله طورة الفيثة معلق قلو كعوض الحصير عودة معودة فيونا قلبه شريبةها نكت فيه نكت تنسردات وعيونا قلب أن كواها نكت فيه نكت تنبي الله حتى حصيرة قلو على قلبين قلب أصوى الهرباتة كالكوزي مدخفر كالكوب المقلو لا يعرف معروفة ولا إنكو ونكرى إلا بقشريبة الهواء وقنب حبيضة الصباح لا تضوره فينة مدامة السمارات والطور طورة رضل فينة على الطلوب كعوض الحصير عودة عودة كان الشيخ الإسلام في المتيمية رحمه الله هذا الهرب الذي افتوره عليك كثيران يقول إذ ميذي العالمة بالقين رحمه الله تعالى لا تجعل قلب ككالزي سفنجة يتشرب كل فدمة تورة وعليه ولكنيج عن قلبك تنقاروها تصفيز جاد الصفير صلبة ونطية تميز الفتن فلا يأخن فيه هذه الفتن هذا يبقى أن يكون القلب لا تجعل قلبك ككالزي سفنجة يتشربه في كل فدمة بليج عن قلبك تنقاروها يضحوا حقناها الفتن ولا تتخلوها خلفيهم طورة على الطلوب وما أكثر الفتن في زمانية فبيهما قلب انها انقارها قلب الذي ينتيوها تنقى توفيه مكتب طيبار والقلب الذي يتشرب بها ويقبالها تنقى توفيه مكتب سوداء حتى تصير كله على طلبين كله العدارة بالنسبة الفتن هناك قلبه يدنا فينا الفتن هناك قلب لا يبقى الفتن بحالي بنا تحوال وهناك قلبه يُعجيبها الفتن وطحنا صعالى الفتن وفي بنانية القوبة قلبنا مقاله سيد قلت صلى الله عليه وسلم إن خير الحد حده محمد صلى الله عليه وسلم أما قاله سيد قلت صلى الله عليه وسلم من الحديث جعب الرضي الله عم خير الحديث حده محمد صلى الله عليه وسلم ثم خالف حده صلى الله عليه وسلم فمن الفتن ما خالف حده فمن الزنوب والمعاصي والأثام والفتن والضلال ثلميزان الحق والعب هو حده سيد الخبق صلى الله عليه وسلم كنا قال سيد الخلاقة صلى الله عليه وسلم كما في طوحانية في مكانيزي أليه رضي الله حده كله أمثيأكم جبنة إلا من هذا تلا ويقى رسول الله فعلى من خطاري دخلى جبنة ومن عصاري فقد ألا ثلمي أملي أم فعلي أم اعتفال أم سلوم أمانها أم طريق إن خالف حده سيد قبت صغسنا فوق إلى النار وإلا الطلاب إلى بطبق فقائر الحده حده محمل صلى الله عليه وسلم حتى قصير قلوب على قلبي قلبي قلبي قص ودا بالباطن كالكوز مكتية كالكوم المقلوب قلتة يحبث مهروف وما يمكن أن تبقى إلا نبشب مهواء متابع المهواء متابع المهواء متابع المساج يتابع المشهوات كتابع المدنياء وقام وقام بالأبي بكصفة لا قبقه فيكمة ماذامة السنارات والقرب خذيفة الله عليه وسلم كما تصحيحين يقول كان الناس يسألون رسول الله صلى الله عليه وسلم حين خير وكنت وأسأله عن الشرد مخافة أن يدريكني فكلت يا رسول الله فيما كنا في جهيلة محر فعثام الله بها دم خير فهل بعد هذا خير من الشرد قال نعم قلتها لبعض ذلك الشرد من خير قال نعم فيه دخم قلت وما دخم دخم قال ام ينقون بعيه هذي وأستلون بعيسونة بتعليسونين هم تنكر اندهم سنة اندهم بدعم اندهم طرع اندهم عسع اندهم عدهم اندهم خير اندهم شر اندهم فكпол الى كتاب الله وصلنا ترسل سنة وإندهم مخالفة اليكتاب الله وصلنا ترسل لا سسنة عندهم أعمان يرضو عقوان يرضون بها الله جلا رعلا وإندهم عامان وأقوان ان خالفون بها الله جال وعلى والنبيض صلى الله عليه وسلم سلم قلتها لا تعد ذلك قلتني من شرد قال and فيه دخم قلتها اذا خطبه. قلتوا هل بعض ذلك الخير من شرقه لنعمت عاكم على هوابي لهم. لن اجابه في لها قدفوه. قلتوا فما تقموه لي من قبا كنبال. قال تلزم جماعة المسلمين وانما. قلتوا فإلا من اللهم جماعة ولكنام. قال تزلو تلك الفرق. تلك تزلو تلك الفرق. انتظر لنحن شكرا. حتى يأتيت الموت انتعلي. وفي الصحيحين من حديث ابي هؤية رطر بي الله هو عم. انسيض الخمس الله وعي وسلم قال. ستقولوا في ذنك. القاع فيها خير من القاع. والقائم فيها خير من الماش. والماشي فيها خير من الصعيح. من تشرة فلها تستشرفه. من تعرض لها تقتفه. من تشرة فلها تسبة شرفه. ثم ان وجد من جئا او معادا فلعرض به. شحال الفتن بارتزل. ان وجدت من جئا او معادا دعوذ به. وتجغليه. وفي الصحيح من الصحيح. من حديث ابي بكرت الثقفية رطي الله عنه. عن سيلا الخلاق انسوط الطابعي وسلم قال. قال ان له سككونوا فتن. ثم هلا سككونوا فتنة. القاع فيها خلوا من الماش. والماشي فيها خلوا من الصعي الى ايها. فايدا وقعت. فمن كان له عمل فلالحق بأملة. يعتزل. ومن كان له ومن كان له غدم فلالحق بغدمة. ومن كانت له غرض. يزرعه فلالحق بأرض. فقال رجل يا رسول الله. ارأيته من يكون له هو اهبيب ونوالى بنا من ونأر. ماذا يفعل لذي لا الى ايب ونغدم ونأر. ارأيته من ابن لم يعمل لهم ايب ونوالى بنا من ونأر. قال يا رسول الله. يبت على سيفي. فايدوك على حبه ثم لاعتزه. الله مهبلا. اعفهم. ثم لا يطلوا النجاء الى استطاع النجاء. ثم لا يطلوا الى استطاع النجاء. الله مهبلا. الله مهبلا. الله مهبلا. فقال رجل يا رسول الله. ارأيتها. ان افدته. اضفته. فالضعته الى احد الصفين محدة في اتيني. فضاراني ما جموه بسيفه. او جاء او يجيوه سالبون في اقترني. قال يبوه باسمه واسمك ويقوم من اصحاد النار. ان ابي بكر طب الله عنه. انسايا ان الخلاة اثنى صلى الله عليه وسلمة الغان. انها ستكون فيهم. انا ثم تكون فينا. القارض فيها خلو من المش. والمش فيها خلو من السعين ايها. انا ثم ايزا وقعت. فمن كان له ابل فليل حقل ابله. ومن كان افضله من فليل حقل ابل منه. ومن كان افضله اكبر فليل حقل ارضه. فقال رجل يا رسول الله. ارأيت من ان يقل له ابل ولا رنم الى ارض. قال يدق على سيف على حد سيفه يأخذ حدر ان يدق على حد سيفه. ثم يأكسه. ثم ينشاء. ثم ينشاء. ثم ينشاء لسطاع النجاء. الله مهلا. الله مهلا. الله مهلا. فقال رجل يا رسول الله. ايضا ان اخذ بطيت فوضعته الى احتى الصائل احد الصفين او احتى الطائل في اتائمه. فضرباني رابلون بسيفه. فضرباني رابلون بسيفه. اولا ينساء من فيا اقتروني. ماذا بياما. ماذا افعا. ربما office people who participated in the safe uh died the safe友neys and Iraq. ella جامب السيف ايضا اعبوه في zwei الناتسينيفي في اقل برسلي في الناتسيني في الناتسيني في او رسول الله اكبر الطائل فهدي ومتف Lukana who was the one who had the pounds of بلوتين فيها رحيمة الله بلناعال في كتابه لبظيم منها جسنة النبوية والفتنة إذا وقعا عاجز العقالاء فيها عن دفل الصفهاء العقالاء استطرناها ينعم الصفهاء وهذا شاء الفتن هرى طار الله تعالى والتقو فيتنة لا تصيباً الذي ظلم لتنخص وإذا وقعا فيتنة لم يسلزمياً ثلبه فيها إلا من العصمهم الله تعالى صحو الله يقسم نوية منها الثاني ماذا ماذا ماذا إذا وقعا فيتنة إذا وقالاء دفل الصفهاء يغلبون يغلبون الهامة الرعاء تباقوا كلناعا يبقون اللقلاء والتهمونهم في دينة وأنهم يرافبونتوا كان وأنهم الملاو وأنهم انهم وهذا شاء الفتن كما طار الله تعالى والتقو فيتنة لا تشيباً الذي نظر من ينطن خاصة وإذا وقعا فيتنة لا يسلم من التلفزيها إلا من العصمه الله تعالى مليلا ذلك فجنة في حال فيتنة وما أكثر فيتنة في جنان الهات كيف نحالني أولاً بلا قصم بدينة الشحامة وبالعمل الصغالي في ملاحة لا يغاية ومناب قومي وحتى يغاية ومبياطسي ذلك لأن الله لم يفنو أيضاً عمتاً أن عمها على أم حتى يغاية ومبياطسيين وكذلك الولي بعض الظالمين بعض بما كانوا يقصبون فكنا من جنس عمالنا حكذا فردنا قيم رحيم الله حكامنا من جنس عمالنا الاصلحنا ما بيننا و بين الله أصلاح الله في الخمانا وين أفسدنا ما بيننا و بين الله فالوط الله علينا كما قال الحسن المصري ورحمه الله تعالى إن الحجاجة من عذاب الله سلطه الله عليكم فلا تتفع عذاب الله إذا إيديكم ولكن تفعوه بالتضرور والإستكانها فالعامة والصارح كما قال سيجد القربي صلى الله عليه وسلم في مخرجه مسلمه في صلى الله عليه وسلم حديث أبي ورحمه الله بادروا للععمال في هذا كذلك علينا مزمه يصبق ردنا مبنى ويومسك في راح ويومسي مبنى ويومسك كثيرنا بيغذينه بأرض من الدنيا جمدين هنا مشاهيخ ضلال يُلقبون الآن بمفتيش الغموز ماذا تريد الدنيا العومة عندهم ومنوني تأتنازقكم فالكل يعلن كثيرا من الفتا وشهدر الذي تخالف الكتابة والسنة رجمع أمه يصبيقfort من النونسكة ثرة وبيمس مبنىндاش فكاثرة يعليئ ودينا بلعرض من الدنيا يقول حصة الحصة والبصرية الله لا منتعالى يصبيق, يحرر لgreenه Możeه ويومسي يحسبlave ويومسي يحلف يحوا لي يحسبري يحملignح ثم دعي الدين فالأعماء الصالحة عسمكم في الفتن لندق إلا الله سبحان الله من الأسباب التي تطينا من الفتن إتباءوا ربالي إتباء الراسخينة في العل ليس المشاهد وليس أصحاب الفضائيات إنما لا أراسخون في العل الذين لا ينحلفون هذه شعرة عمل هذه السلفكمة كما قال سيد الخلق سنة رب العالم المحسق وما دع وقال والراسخونة في العل في أوائل صورة ألي نبراً مقال العلمة فقط إنما قال والراسخونة في العل عندما ذكر الآلات المتشابها قالوا راسخونة في العل فنقنوا في أمس الحاجة لذي أن يلزن غزر راسخينة في العل العل العربين وفي هذا يقول سيب الحلاء صلى الله عليه وسلم كما في الصحيحين المحديث عرض الله من عمرودي معهنا إن الله لا يقفضل إيمًا تزاع أن ينتزره من الناس ولكن يقفضل إيمًا لقفض الرلماء حتى إذا لم ينفيعانما إتخذ الناس وقو سنبهنا فالسومي في أفتو بغير إعين فضر وظر وفي مصنف من هذا بشكل بإسنادي إلهي للمخبار رحمة الله تعالى عرض قال قلتوا لسعيدة نجمائة سعيدة نجمائة تابعي الجليم الذي قلتوا لحب جاده في يوصف فما عاش بعضه إلا خمسين يغمانه وكان يصرخ في إلاين ويقول ما لي وليسعيد إنها تفتنت سعيدة ما ليسعيد يقول سعيدة نجبت يقول هلا مخبار لسعيدة نجمائة للمعبد الله ما علامت هلاك الناس ما علامت هلاك الناس كيف عرف المسحلقه قال إذا هلا كعو لها رضم إذا هلا كعو لما ولا هاتف سيوان إما هلاك بالموت ولا يبقى إلا الجهلة أو مفتيل الدنيا ومفتيل بطون مفتيل بطون مفتيل صلطين أن بهلادي للماء أن يدي عبعى الله مدين الله يجب رعا إذا هلا كنت للماء واستوتي من الليسة من عاني أو واستوتي ولا ناء الصوق من أسباب والقاية من الفتن الصب الصب النصبر وأن نحتث وأن راجع أنفسنا وأن راجع عمالنا فصبر وما صبرك إذا بالله الذين إذا أصببت وصيبة طيب إله لله وإنا إله هاجعون ولا إكعليهم صرامة من ربهم ورحمة وفلادهم ورشر الصليهم ونبيهم صلى الله عليه وسلم كما أتصحي حالي من حديث إمسايد القدرية بقى الله عنه قول وما أورك يأحد عطاء أو خير أو أفساء صحيح وعوكم لكن ما أقل فرق تصبر أمر من أسنا وأفهل على الطن لكن يأيه الذين أمنون صبب وصابوا وعوكم وتقن الله لعلت من الفيح وعشر الصبي الذين إذا أصابتهم مصيبة قالوا إلا ده الله وإلا إليه راجمهم ولا إلا عليهم صلى الله عليه وسلم وعوكم وعوكم وعوكم ونتدول أسفل صلى الله عليه وسلم أسفاة لولان أن يوجينا أن فيتان مهارة وردان وأن يحفظ الحمين الشيفين وأن يحفظ نصوى صلى الله عليه وسلم لكل نصوى ونقول أن يكون هناك أسفل وعوكم وعوكم وعوكم وعوكم نرفن نرفن الحمد الحمد ألعوب عالم بلعبت من التغيين ولا ربوانه لنا على قبل الزوليم وشبه على إلا حيث نظام المالي برحبه من فلقابه قليلاه من ماذا كان مون سبط الملتة من تشاء وثنزر الملتة من تشاء تبسوا من تشاء بيلك الغيوء إنك على كل شيء قدير طول يرديلة في المهار وتولف النهار كلضين وتوخير الحياة من الميات واتوخير الميات من الحياة وطاجبنا تشارغنا الي عسان وصرات الصلاة معلسيد الأماني والدخل الغائل بوحيثت بسيفي بين هذه الصلاة يأبتها وره الله وحده لا شديد لا ودعونا يسبيت تكتزي رميش ودعونا تزولوا الصهار وعلى من خالفة أملي ومن تشبهها بأوضن فوضن وسمع أماما بأوضن بأوضن بأوضن فبيننا سبط العصنة يمنى الفيطن بأوضنها على اللقاء الدعاة الدعاة وقال ربوه مذروني الدعاة أمن يوجيبه طبرة إذا الدعاة ويقشف الصهور الصهور كلمة عام الغلاة أوضن الفجور الحراف أمن يوجيب المطرة إذا الدعاة ويقشف الصهور ويجعلكم خلافة أوضن إيهه مع الله أمن يوجيب المطرة إذا الدعاة ويقشف الصهور ويجعلكم خلافة أوضن إيه مع الله الدعاة الدعاة رواد إبام رعبت في مسلمة والتلبيثيه في جميع المسلمة بالصحيطة من حديث المعمال في بشيطة العام عسيه وخبرس واصد مقام الدعاة هو الإبادة الدعاة هو الإبادة وفي صحيح البخال عيني عباس رفل الله عبهوها هل حس من الله ونعم الوكيل عparaها إبرىهić مُعينِدَّمَّا أو فيا jeans النهر إننا تجم كم Jo сво ped Stir المُلكمْ كُمُلكمُ والعبيدُ عابيدُ استهوا عامرkry إ أنه كل شيguًا خلاقناها من خدر وأصطروك استهوا وفي كون هو entendu يا نberryر يعمله هو أمر بخبار بكل الله يخطون وتletonio الى نberryر حسب من الله وني أعمل أوكيل قال dryب رحيم وإندما رونطي في 這 النار وقالها رحمد ص allenة دماتولى نهور لا يمتينه من الله وفضل من لم يمسس سنسو وتمعين في دران الله من طعب ميته اللذي حرضه وتموه بالأمان القوض على فقط من طعب من فتر القوض على فقط سيب خطس الله عن المشكل حضب لحلير الجديدة في صعب مصلم من حديث قوة المليلاء من سلم طوض الله قد سيكونوا مراء تعيف منهم مدنكل ثم أنك رفق السلم ولكن مراضي ودعرات قالوا يا رشول الله أفعل المقاتلهم محضد عليهم قال لا ماصل ما بصول ما بصول مايب مايب مايب وحذيفة رفض الله عنما عندما سقل النبي صاصل وطعب تعب تزل تعب تزل تعب تزل في تب تعب تزل حلاق يلو واخر لإنامه أحد دفئي مسلاد وأصحاب السلم وصحقهم حدان وحاكم ويواحد من أن العين من حديث الأباض المسارية الله عنكم قال وعظنا رشول الله صلى الله عليه وسلم وعطة من بليلا ذرفت منها اليوم ودلت منها الطروف فقولنا يا رشول لك أنها مغذة ودئ فاوسيها قالنا وصحقهم بالنقوى الله والسميضة طاق وإن تأمر عليكم عابن سميضة طاقة إليه معصية إن أمرون لماعصية فلا سمع ولا طاق ولا خوج عليهم لأن هذا من الفتن فلا يجد سميضة طاقة إليه معصية إما إن أمروا لماعصية فلا يسمعنا هم ولا طاق والسميضة طاقة وإن تأمر عليكم عابن وإنهم ما يعش منكم بعدين فسياختلافا كثيرا فعلايكم بسنعي وصولت الخلفات الراشدين المدهين من طاق ونحن في هذا اليوم المبارة والذي يوانب أن يكون غير المبارة لكنه مبارت عام يوم الدمع وسيب ريان يقسمون نسأ أصحاب فيها هذه مظاهرة والخوض على الحمكاب في الميادين من سنة سيض الخارج بسنة ضعسة نفس ومن سنة الفلافات الراشدين المدينة من طاقة قالوا نعن أن هاتبها هاتب أن تنصار يقول الحدين يقول المس يقول الفير إذا البياق مهوى الحد إذا البياق من هذه الميادين أن ينصى صلى الله عليه الصحابة إذا البيلا وضعها وثتنة وقلاءهم وضماءهم وضماءهم وضعوا أعرابهم وضعوا الأموالي تقلسوا منه ثم نبت بعض الناس بعض الناس اسمعلك المتايبية طرح مهوى الله تعالى ماذا يقول في كتاب من هذه السلطة وقلى من خارج على مينام في صنطان وقلى من خارج على إمام في صنطان إلا كان مهت والذي من فيليه من الشر أعظن من متوقف في ميناقخ قام بالبنان والبنان هل أمر بمعوفها يلعبون كان يصبقى مسئلة مقور مرأ منكم مكارن هناك حضورة و لحن المنزمون بمن هذه السنة في القوة المنزمون بمنهدي سنة في القمة من زمورة منهدي سنة في القمة اسمع لدن القيام في كتاب إلا من موقعنا رب العالمين يتكذل عن منهدي يتسلف في الأمر في المعوفي اللعنين تبشبه لا يتبعينك رميهم يقون عليه رحمة الله والإنكار عالمونيات والنلوب بالغروج عليهم أساس كل شر وفيتنا إلا أفرده وعيد بيأتي لمنهلك عميلا واليحمة حي عميلا والنبو والنبو والنبو والنبونا والنبونا من منقال كيمة الحطل الله ليس ترضاء لما خلوه و الله مقضل على قلوه يقول بلوحي رحمة الله تعالى وإنكار على المولات والمولو بالغروج عليهم أساس كل شر وفيتنا إلا أفرده من قارضنا الفتن التي وقع في القمة وسنها البلالة فيتنا فيتنا تخوين العلمة معبن الأشخاص دوض الحجر الميوش معلوب إلى الحجادة بن يوسف من قضر صحيح كان مميلاً صحيح كان يهداً من القوان صحيح كان يُعط الأعطية الجزيلة على القوان حتى أن أمر بنا عد الأزرح منه الله قلما حسات الخبيفة إلا على أمر إلا على قبل القوان وقبل هي عد الأمثي رب الثلث أنهم يقول إنك لا تفعل لما حرد العلماء الإنكار المنجر وإنكار الظن على الحجادة ونهاهم الحسن بصريوة الواحد من العلماء وأبقى إلا القوان فوق عبى عبى وقوت لمن بطل وسفكة الدماء ويبي لنا إبنوا شعب في الطبقاء والتساوين في ماعرفة والتخبي إسناني إلا في أمام أن يواب من أبي تمامة السختيان إماني أهل البصرة في زلاً توفي أسأل 50 أولئي أليه رحمة الله كان يوسعوى بالإمام مالي يقول ما عيط واحد منها أولى من من خارفة على الحجات ندنه الله من القتل إلا حني ضم الله أنسلمه من القتل وأنه لم ينمه على الآسالة يحمى م الله الزوجل معنى مخارف وإنكار المنكر وضعه العلماء في زمانه يختلف منه من أفتب الخروج ومنه من أفتب التحريم وكانت سنمذي بخروفان بخروف الطراء خروف العلماء ما أحد منهم نجر من القتل إلا حمب الله أنسلمه من ذلك وأنه لم ينمت على ذلك فننتقل الله جدا معاً فننتقل الله جدا معاً ولا نحايد على دماء المسلمين ولا نحايد على عراض المسلمين ولا نحايد على أموال المسلمين كل المسلمة على المسلمة حران دمه ومانه وعرضه أما يقل المؤمنة ومتعميدة وفنزاو دهنه قاعدًا فيه وضل الله وعليه ولا عنا وعندده عزاباً عزي سألت إن هذا إيكار منكر كذي ستذير منكر له بشلوب وعرف من هجر والدسلف الغوما من أراد أن ينصح لدي صلطام هذا كلم النبي صاصل نرطأ ولا نرطأ ومعنو فينا أن نرطأ وإلا فلسنا مكبعين للنبي صاصل من أرادر هذي سيبوصنا لأبيع لدي إسنادي صحيح من أراد أن ينصح لدي صلطام فاليقل بيديه سراء ثم ينصح لها والسلطين وقول أطفال وهيدة الأساد هكذا قالوا في وصحيح كتب اللغة والأددا وكتب الحكما والسلطان عقمضف وهي جنة أسادة فالنفتق الله جنة وعلى والنق النفاثيحة خير مغاليب الشرر أبنت عليك بابا وابك على خطيئة يسعك بيتم وابك على خطيئة أما الفروج كلنا كلنا من طبله كلنا من طبله إنه ظهرت حرام لتجوز لأنها سنسون النبي صعس سنسوننا تمليص عصند وليش طرعك في ديمقراطية وكل ولا عزب كله هذا وقف مضطه وقل لما ترحبت في وكتب روح الآن إن السعيدة لمن جنة بالفتن إن السعيدة لمن جنة بالفتن إن السعيدة لمن جنة بالفتن ولمني بالتولي أقص برخواحة أس ألا الغ Joey أسماء ف ninعصه FATIE رولا إنrichal NibBY وألم في تلك ما الذوprove وكتب هو فانته الله مما حق council وسعيده بالمثلام поступل صبح واقع الله مما حق council وشعني وسعيده بالمثلام مستقب جgest barbecue الله مما حق الله مما حق handle inside the Hashmin الله مما حق handle shadet هم الحم base الله مقيا حق الله منصر you can do وال kadar هي يجاز مكبير من المناسب والcasرطج الحلية يجاز مخارب وتطوربaient او body ويجاز المكبير او вой спасك ويجاز مكبير ri brown باتیت Slim ان مهماسيmel سهل المسيline مخائج قم experientọi وغانه الله لاПسر أصدر هو المسلم of the voice of the angels of the angels واذك كانسين له سيفخوثه في الإنبال στηatever العلي忙 و преп typical of of theود of the Dual وعدает المنطقة وcastingمرHOM واذالحظة ل that you have lots of regret that this Авisa is build on your own KENه وقم للمصeremiah و نورانه Bakeman and John's God يدخل разрها و الما stホنه اللحمي ن choixب يبقى قصبان ärقية بعد schwer أن يدينهم خحدث"] و هذا كان ذو إلى التعليل الله تنطيق نلسينا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 وظهرنا وظهرنا وظهرنا وظهرنا وظهرنا وظهرنا وظهرنا وظهرنا وظهرنا وظهرنا وظهرنا وظهرنا وظهرنا وظهرنا وظهرنا وظهرنا وظهرنا وضه gate wijprينplatة اكبرالدا لعودية ول Celsius 1975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وظهرنا وظهر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2026-09-04T09:52:38+00:00</dcterms:created>
  <dcterms:modified xsi:type="dcterms:W3CDTF">2026-09-04T09:52:38+00:00</dcterms:modified>
</cp:coreProperties>
</file>

<file path=docProps/custom.xml><?xml version="1.0" encoding="utf-8"?>
<Properties xmlns="http://schemas.openxmlformats.org/officeDocument/2006/custom-properties" xmlns:vt="http://schemas.openxmlformats.org/officeDocument/2006/docPropsVTypes"/>
</file>