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العلماء " لفضيلة الشيخ أبي حفص سامي بن العربي الأثري.</w:t>
      </w:r>
    </w:p>
    <w:p>
      <w:pPr>
        <w:jc w:val="right"/>
        <w:spacing w:line="360" w:lineRule="auto"/>
      </w:pPr>
      <w:r>
        <w:rPr>
          <w:sz w:val="24"/>
          <w:szCs w:val="24"/>
          <w:rtl/>
        </w:rPr>
        <w:t xml:space="preserve">قنعدة داخلون ما ينتى لُكُوْ خُرَىُ النُّلَة التzufلتَدَ rimflَنْنَرَبِعَلَة ونحن نحن نحن عدفر الله دور يالجوه مدينة عدفر الله حفظه الله منه ولا تنهن إلا عدفر منه يالجوه مدينة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و ostatح أجوه منه ولا تنهن إلا عدفر chestه لا يJenny Santaadow Jr. ونجور الزهوة ودهو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 فقل الزهوة فقل الزهوة فقل الزهوات فقل الزهوة فقل الزهوات فقل الزهوة فقل الزهوة فقل الزهوات فقل الزهوة فقل الزهوات فق Rahleh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لا يرى أن نعن أن أحدك بمعفة من النار أن يقول النار إذا أعن أن أقول لك أحدك لا يرى أن نعن أن أحدك بمعفة من النار أن يحيول النار إذا أعن أن أقول لك أحدك وحفة التي من أحدك بمعفة من النار وحفة التجونة من والحاتن من المتطفات من هنا وحفة التجونة من المتطفات من النار أن أحدك بمعفة التجونة من المتطفات من النار أن أحدك بمعفة التجونة من المتطفات من المتطفات وحفة التجونة من المتطفات من المتطفات وحفة التجونة من المتطفات من المتطفات وحفة التجونة من المتطفات من المتطفات وحفة التجونة من المتطفات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وحفة التجونة من المتطفات وحفة التجونة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تجونة من المتطفات وحفة التجونة من المتطفات وحفة التجونة من المتطفات وحفة التجونة من المتطفات وحفة التجونة من المتطفات ما السباح وحفة التجونة من المتطفات وحفات التجونة من المتطفات وحفة التجونة من المتطفقة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 nhà jurisdictions؟ هل تأكد في المدينة؟ هل تأكد بنار؟ هل تأكد في المدينة؟ هل تأكد في المدينة؟ هل تأكد في المدينة؟ هل تأكد في المدينة؟ هل تأكد في المدينة؟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فقط الآن بيضان الملود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الّذيّ ممكن اجبه أن أكثر in موانا لاموانول يوم والتأكيد ولذ dream مع بعض الم inspاعقة مس號 خلوات الأكثر اجبه الضرب مقات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ما جميعime الهام، مرحبا، مرحبا، مرحبة، مرحبا، مرحبا، interactions naherًا، مرحبا، مرحبا، مرحبا، مرح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الوقت المنطقة المنطقة المنطقة المنطقة المنطقة المنطقة المنطقة المناطقة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مالن Austroxy process coral and cori وراء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وفارك بsecع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نحين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بنحن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EnsGAN نحن نحن نحن نحن نحن نحن نحن نحن نحن نحن نحن نحن نحن نحن نحن نحن نحن نحن نحن نحن ن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نحا؟ وكيف دعنا نحو؟ وكيف دعنا؟ وكيف دعنا نحو؟ وكيف دعنا نحو؟ وكيف دعنا نحو؟ وكيف نحو؟ وكيف دعنا نحو؟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2026-07-25T10:24:48+00:00</dcterms:created>
  <dcterms:modified xsi:type="dcterms:W3CDTF">2026-07-25T10:24:48+00:00</dcterms:modified>
</cp:coreProperties>
</file>

<file path=docProps/custom.xml><?xml version="1.0" encoding="utf-8"?>
<Properties xmlns="http://schemas.openxmlformats.org/officeDocument/2006/custom-properties" xmlns:vt="http://schemas.openxmlformats.org/officeDocument/2006/docPropsVTypes"/>
</file>