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احذروا الكبر " لفضيلة الشيخ أبو حفص بن العربي الأثري.</w:t>
      </w:r>
    </w:p>
    <w:p>
      <w:pPr>
        <w:jc w:val="right"/>
        <w:spacing w:line="360" w:lineRule="auto"/>
      </w:pPr>
      <w:r>
        <w:rPr>
          <w:sz w:val="24"/>
          <w:szCs w:val="24"/>
          <w:rtl/>
        </w:rPr>
        <w:t xml:space="preserve">نفن ذلك من المربوى ونسطعين ونسطع فيه ونعرف أنه تعالى من شروع أنه نفوسينا ونسيلاة يعمالنا بيهد الله وفرى الله وفرى الله وفرى آدينا وشعر الله إله الله وفرى الله وفرى شريكا وشعر لنا محمد النعب الله رسول يا يو النظيمة انتبوا الله عقى ضباته ولا تلتنا إلا وذن تمسلون يا يو النظيمة انتبوا رضق من نظيمة رضق من نفس واحدة الله ربا إنها زوجها وبسر ما كان كثيره قنساة ودفل الله الذي تسالون به والدرام إن الله كان عديكم رضيته يا يو النظيمة انتبوا الله رضقوا قولوا قولوا قولوا سليلاة يسطى لكم معاما لكم ولا بفرى لكم فرى الله وفرى الله وفرى الله وميطى لك الله رسولوا لبوا فقلي فاسة فهو سمعظيمة أما معاً في الناس طفل جديس جداً والله تعالى وإن الآيرة الذهاب يهده مهمة لنعنى الصوات المساء وإن شاء الله يمحتى ساجمانا وإن كن لمهدى ستنبداً وفلى جداً للهلاة وفلى ضراءت في الله رسولاً ما معاً رجال الله فتفوا الله رجال الله اتفوا الله عباد الله ويعنى كله الإنسان إنه وسيوه وفهم الله ويوه وعلي وقليه ويحاسه ويجازيه من يرسالها السانة ومن الله المخارات فيه إنه مصولون يبقى ذن ترعه لا تفلقوا فايا فمن يعمل نسقال الغرات في خير يعمل ومن يعمل نسقال الزبرة شرى يعمل يعمل الذين آمنوا التفوا الله والتنفر نفسوا ما تنفر لغلت وطفوا الله إلا الله خميروا إنه تعملوا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ولا تقوموا كليل الذين نسوا الله لا تقوموا كليل الذين نسوا الله ولا تقوموا back in his straw ولا تقوموا back in his straw ولا تقوموا back in his straw ولا تقوموا كليل الذين نسوا الله ولا تقوموا كريلogan ولا تقوموا ك정이ل ولا تقوموا كليل ذاك هذا المزيد فرunder one الفس طلاً זה صحيح الف تقوموا نذ infectious طلاً هكذا رسوله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انه فى ان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صحيحة جميلة في صح جميلة في الصحيحة جميلة في صحيحة جميلة في صحيحة جميلة في صحيحة جميلة في الصحيحة جميلة في صحيحة جميلة في صحيحة جميلة إلى السحيحة جميلة في صحيحة جميلة في الصحيحة جميلة في صحيحة جميلة في الصحيحة جميلة في الصحيحة جميلة لكن يمكن ان يجب السلام ان المسيست process forrais. وعلى ما هو حسنة الله adalaisy الق информادة بسيجة turn around Man and people of oven مرد القطب ولمائد واجماء星 مسلم مثل أن نящق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دعافة كالتنان اذا نماني عمش اذا نماني عمش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اذا نماني مفتوم اذا نماني وMart Stellen الدنيا تبعا، هل تبتع بصو expands؟ كربية مشيو appliولة وهJennyا تباد شفword طل 86 ما تفجرته في من braking مشهودة تباد بصوى Apple جدا ، لا تبطول吃ها فتابعاً وان تقلصي و أن الأغيزي طesenة ف notionsك الحين أصد hugging ف things و ذات أف tro schwer مسنة Out of its makeup هاب not خالبك وقت مزل لكن هذا الن�ج Celsius وأعشرثك Tingford The Notion of Bazaar و choأة Mist between the Chamber of истории notificationsر قالت بعد أن ت魚ك و نعم بالنفس looks ‫نجرب لك tones و يطقي過 أ professions و حديزيى و غرف RPM على السけど يطيgas إنهم كيف يصابر و يسببض هذه الأساقة ими أحصوك ولكن يبدو ذلك فمن سعب أن لاحدا منهمة فتحصبتهم هذه الرسل والانه الرسل والرشول والنوبيني ايها التعويلة اتحن الرسل فإنه الرسلة لله جريعة والانه الرسل والرشول والنوبيني ولكنت تنسى فتين العامون تبتع من الرسلة من المنجل تنسى في الدنيا كوامفا في طاعة الناس ومن استبعامة على الأمر الله فالنسطه إذا رب العالمين ولكن رياه لدعوه فمن أن ينسى عهل الله حدا منهمة وعظهبه وليه مشتعه والمالفنة وفي الصغال من حديث حالثة تبنوح بالله الله عنه عن سنة تبخل بس الله عنه وسنة مانه علاها تبنوه على هان النار تريدت التعليف هان النار في الدنيا وهم نساء فيها في الدنيا قولوا لطلقين جوهوه فنسكبير قولوا لطلقين ضفقوا فنسوا حد وفنسوا نفس يتكبر على صفلين ويحوثوا صفل الله جداً العام اذا قولوا لطمعان النار قولوا لطلقين جوهوه فنسكبير وفي صفل مسكبير من حديثة سعيدي في الفدري روي الله أنسوąda تقفل بس الله وضعوا إلى بسلمت Потом احتلقا على الجنة فوق الله يط ملعر بالله ولا الذي هي طناء اشعيم بينهم صاقابة مع المالم ماء لا تفониين إنه من اللicki المتاتف يوقوين والتتبن molt والن CDU HOِللسونا عندما أ browsو bush وحصول قبل وطورة الثورة وقالة النار ما لا ينتهرون إلا وفرمناس ومسرهين فقال الله وبركتل وعبنا فقال إلا الجنة رحمة لي وصيروا بينا نتشنة رحمة نرفعوا بينا نتشنة وإن نجن طاق عذابي وعذابوا بينا نتشنة وإن كمه علينا بينا نتشنة وإن كمه علينا بينا نتشنة وإن كمه علينا بينا نتشنة ان تنتهر علينا جنة وإنها وذن تنتهر لنا رمي أهللا يوما نقول لي جهنا هرم تالأختي وتقول هل ميزين في جهنا يوما نقول لي جهنا هرم تالأختي وتقول هرم ميزين وعجم كما رواد إما أمسون في صليه من حديث سنة تنتهر أولى رواد أولى أولى أولى رواد إما كان يأقوه عندنا بيز واصليه شاء الله أظن يتمنى أن المسلم إليه فولى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 الفاكسة الله يوما نقول رواد إلا تنتهر في منطع بيسايلةار إنه Karl الماء لگ bit of knowledge بلا يから الانسة هواسين نحن فيهم blueprint ن Kuam Stanley الانسة هواسين الله للمنظر لك حتى إذا أخذت لكم فتش سمجنة وتذالك أن أخذ ومكليزة أخذت الله ومكليز ومكليزة إن أخذت عليهم شديد لا تصور ولا تحسد من الله وحفل أن عم يعمل الضادم إنها يغاقرها إن تشخص فيه إن تبصارها ستأتي للمشهر لتزداد أفنوبر نظميين وقفولك أفرين من أنه نعم ولا أفضل وموك أحدة أنه استدراء نتظم أنه فنظر إذا مكليل من الطعب المسلمين فنظر خمين السماع أنت الله على الحقد أنهم على الخيلاة وفي الصحريات من حديثين ببعض ينظر طرق المواقع أنسيض اللقاء بسه الله وعي مسلمة معادة لا يوت مواقع ينظر بيان إلا عدين جب ونسعه لطبارة دعني الزوبة كبارة بعض الناس من المظهر نعم روشواصة أبوصة من إلا نسلسة إلا الكعب وأسفر كبارة في الناس كعبان إلا العظمانات العظمانتين العظمانتين إلا تعالى يبين وشمالة في الناس وأسفر كعبين عاكرة برسيض مقام بسهس تعمل مجسل تفعل يسابك على الله وأسفر إيجنس من حكيز إيجنه برادة راتي الله عنه عن سيضبخة بسهو الله عنه بسهل خال تأينا نعمل للمشي في فول يربي سفر لك فغمان مراتي لك مشخص لك يخطان في مشياطي يمشي في فويلة وطرف صور إدخسى فى الله برادة أفضل فهما يأتي تلقفين يرى يربي يمشي المسطوبة فخمان ضعلي مش اللي بسهو كان مالي قوى خيسة المحارة فيه تمشيطة مرسي قد يكون سنة بالنظار فكم تنبيcard أعيها سنة قوى الطفال تنبي الطفال أعيها وαعيادة القوى أيضrian قوى تطفوق استددا خطان ش lados قوى إدخses بي تتف in laub كذى جين جدا ودعطوا and Mythicality and痛 ان لم ينفل ali ي earth and bound it before the sky في same main force and if we are not real and if we use all human beings then what you do you guys, what you do فهوا على ہمها الر there and ask the question of what's going on in your ears? and how is coming this man there right now ? وأفعكم..." وفي الث Mondays يبحث judges عن ثل耶- الغاب تزабот الله عنه Sil investment لم يمثم بك seninه وانته يمثم بك وانتهمتوا dale وانتهمتوا لشكله ونُفعيد بالتار لم يخبروا ليه كان just for normal The last one we had the last one لا نفعله ولا يرسلوا لديه فلتعلموا سبحانه وطعاله ولا يفكيه أن يتغطروه ولا يتغطروه ولا يتغطروه منهم يرسلوا الله فعالى شاء الله ساني وجدت سنج يسنج لماذا يسنج لماذا يتغطرو المحلقة لماذا تتغطروه حلال واتفق للحرام وماذا تتغطروه ماذا تتغطروه وقالتساقه وقالتساقه من من يحصل من نفسه من من وعيسيان من من من من من من الناس نفسي من من راق يشفونه بالرسي وقالينا تبشى من من من تغطروه تبشى من من من مهجي من من مهجي يقلت لنسى وقالتساقه فعالى شعطته فعالى شعطته فعالى شعطته وما يتبشى وما يتبشى وعاده فعالى قبل صحيح بسcilغور صحيح جر دوكern بسحيح الواب نسر ما فيم زنسambled والدمساغودة wolves والiggло هو تمенер الفائيد و يبدوا بن arkadaşlar عطاك ديه و Datenيديك فان kijkenي تفيني فكنا لها برسشة ثلاث لانك اللي ممولاك لما كنت ولا ينطوياه ولا ينطوياه ولا ينطوياه ولا ينطوياه ولا ينطوياه شريف ونزرد وما ينطوياه ولا ينطوياه لا ينطوياه ولا ينطوياه ولا ينطوياه ولا ينطوياه النسهم انا ولا نستمره كما يفكب رح bem smile لكن رفينة على اللي ص愛نا مياه تكوندا علاهم شخص فيكدر فكير مفاققي ا Coste allure هما يعا waste幕 يسبب العبد توعظن الشعيد يستق Ell�� في عذامة ه commissioner ثلاث نتوب لا ينطوياه نوانقgebaut في أنها بالله possibilities ancient . التبتzerات there زلاء الناهasking الله يهر مبعلي ولا يهر مبع �� متعدtery Shane وقت كمكال ذات و عاملنا أسκو الله의 نسûtين، أسكد بواد بالنسبات Departangi ، kimingas formation و قرصni نبينا فعر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 وطنسوا وطنسوا وطنسوا وطنسوا وطنسوا وطنسوا وطنسوا وطنسوا Davis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وطنسوا وب فأمي وانتشبه لقوموا فرنزمه أمي رأينا طبعه فنعادهم متى تبلينا جسينا ورقط الصعالة اللوضاء مجرين قصة أحدها ولا تنوع بليب بطوقيا للنان المان هدين بالنساء الذي كبير مطبق الكرلة إن أن إنساءها لا يطغوا إن إن إن إنها ربكا وروقع إن تبلي سنطلق إن الله سنعود كاميرا ورقها وعن الدولة ورقطك إن الله أصدر يتصلي مفتومي من أفضل في صحيح المسلم من حديث من رجل الله عن سيدة خارض الصعالة إنها من ربكا لشياء تنجرها من الشياء تنقرنا مطحاتها تنطلق صحيح الدنيا نعجب يا ربك صراح بين الحبكي واللهتش بين نحوية الرحمن الملير الشيطة بين حبكا لكي حمد انساء وسلمة باكي حيث لكن سننطلق إن الله كمشك لبوكا وكمشك لبوكا أو شعب لبوكا صحيح الدنيا نحوها لبوكا لبوكا في يوم الدنيا الذين لا أصنم الذين والذين يحكمه لما يحكمه لاثن الله ل Gustamina Suhaha لكن في الدنيا woahTE Whoa یnicas يمكنك في the equip إذا كنت في الح isto يتسطون المفضومي للفالي فنمال تبيلة من أشعر المتالة ماذا سيكون؟ والأفضل قبير مليمات أول مرحاسة قليل عبت بعد التفلد الصلاة المجتمع أول مرحاسة مرحاسة مرحاسة مرحاسة لأن أول مرحاسة قبير مليمات أول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مرحاسة مرحاس مرحاسة مرحاسة مرحاسة مرحاسة مرحاسة مرحاسة مرحاسة مرحاسة مرحاسة مرحاسة مرحاسة مرحاسة مرحاوةbreهمناً سالتudding ويقذى طitious المنمة مجال employment ��들이 التUNDوى مفاق ثلاثة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لا واحدة ل psyنة بدونهم في أنه أoardوي هنا في حسادة ولعطيم همياً إنه ه Stack無ام أسف الله عليه وسلم عليه غداء كان سيدن الفبلاسс جداً على أسماساتي تلك جداً وإذا شاء ونجعله لذيدينا لذيدينا نعوكم في الضر ولا هنسانه وان عارتينته لذيدينا نعرف نهايةنا بالفاست عضل في الغافر لذيدينا كيف يفهم ضدش يُكتل هذا يأتي هذا ينكيها نمان سمد ينكيها نهايةنا ضدًا واطداً صمstenر mushrooms ح года وجد不到 كلنا نفسي لذيدي وحدثه وتنسخي، volume زهان لذيب يعجه ولا تنت نستصل لم ت準حした كدار مرعوب تذيدي نحن نند foresee يرضي في الطاق والفساده من جانب الحسنة في الأنفاظ منه ومن جانب السياق في المسلد الذين عامل السياقين لله جانب يعمل جانب الحسنة من فضوك وانجوك عمله تدني في الكبير والضوبياء والضروب والمعاصل السياات سترسل في ذلك ثاليا من ال next!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2026-05-14T09:56:46+00:00</dcterms:created>
  <dcterms:modified xsi:type="dcterms:W3CDTF">2026-05-14T09:56:46+00:00</dcterms:modified>
</cp:coreProperties>
</file>

<file path=docProps/custom.xml><?xml version="1.0" encoding="utf-8"?>
<Properties xmlns="http://schemas.openxmlformats.org/officeDocument/2006/custom-properties" xmlns:vt="http://schemas.openxmlformats.org/officeDocument/2006/docPropsVTypes"/>
</file>