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أبغض الناس إلى الله " لفضيلة الشيخ أبو حفص سامي بن العربي الأثري.</w:t>
      </w:r>
    </w:p>
    <w:p>
      <w:pPr>
        <w:jc w:val="right"/>
        <w:spacing w:line="360" w:lineRule="auto"/>
      </w:pPr>
      <w:r>
        <w:rPr>
          <w:sz w:val="24"/>
          <w:szCs w:val="24"/>
          <w:rtl/>
        </w:rPr>
        <w:t xml:space="preserve">الحمد لله نحمده ونستعيه ونستعفره ونعوغ بالله تعالى من شور ام فسنا ومن سيئات اعمالنا ما يهد الله فلا مقدله وما يقضل فلا هادية له وشهد إلا إله إلا الله واحده لا شريك له وشهد إلا محمدًا عبده ورسوله يأيه الذين آمنوا التقلله حقتوا قاته ولا تموتنا إلا وأنتم مسمون يأيه الناس تقربكم الذي خلقكم من نفس وحقلة وخلق منها زوجاء وبث منه مارجالا كثيرا ونساء والتقل الله الذي تسألون به والأرحام إن الله كان عليكم رطيبا يأيه الذين آمنوا التقلله وقول قولا سديدا يصبح لكم أعمالكم ويغفر لكم ذنوقكم وما يقلله رسوله فقد فاز فوزا عظيمة أما بعد فإن أصدق الحديث كتار الله تعالى وإن خير علي هذه محمدًا علي الصلاة والسلام وإن شر الأمور محدثاتها وإن كل محدثة بداه وكل بداعة الظلالة وكل ظلالة في النار يسمى أما بعد وإباد الله فقد روا البخاري في صحيحي من حديث بعباس الرضي الله عنهما عن سيد الخلائق صلى الله عليه وآله وسلم طال أبغض الناس إلى الله ثلاثة ملحظم في الحرم ومبتف في الإسلام سنة جاهلية ومطالب دمن رئيب غير حقه ليه ريقى دماه أبغض الناس إلى الله ثلاثة ملحظم في الحرم ومبتف سنة الجاهلية ومطالب دمن رئيب مستدمن رئيب بغير حقه ليه ريقى دماه هذا الحديث الجليل الشريف وقفت البارحة في الليل أمامه متعجباً وحاياً لم يحدث ويجري في أيامنا هذه فهاء لا إثسلاثة أبغض الناس إلى الله عز وجمك الملحظ في الحرم أن الحاده والميل عن الحق والملحظ في الحرم أن الذي يبتدع بدعة أو يدع إلى معصية لحرمة حرم الله الأام والثاني المبتغي في الإسلام سنة الجاهلية و سنة الجاهلية هي كل حراف عن منهج الله ولقد وردت الجاهلية في القرآن في أربعة مواضح في سورة ألي أمران يظمون بالله غير الحق ظن الجاهلية في سورة المائدة أفحكم الجاهلية يبغون ومن أحسن من الله يحكم النقوم يوقنون في سورة الأحزاب وقرن في بلوت كن ولا تبرجنا تبرج جاهلية قولة في سورة فتح إذجعل الذين كفروا في كلوبهم الحمية حمية الجاهلية وسيد الخلط صلى الله عليه وسلم كما في صاحي مسلم من حديث جابر بن عبد الله رضي الله عنهما في الحديث الطويل الذي ذكر لنا فيه حجة الوداع للنبي صلى الله عليه وسلم في أسداء الحديث خطب النبي صلى الله عليه وسلم يوم عرفه فقال إن دماءكم وأموالكم حرام عليكم تحرمة يومكم هذا في شهركم هذا في بلدكم هذا ألا وكل أمر الجاهلية موضوع تحت قدمة صلى الله عليه وسلم ستدبرت حانا أمه وما يجري فيها وما يقال من الحراف عمن هجلا دل من طبيع الندين الله سبحانه وتعانا وما يجري فيها وما يقال من حراف عمن هجلا يقال إن دين الله سبحانه وتعانا يقول شيخ الإسلام بن تيمية رحمه الله تعالى ودين الذي يتقرب العباد به إلى الله هو الذي شره هو الذي يجب أن يكون هو الذي يجب أن يكون قد شرع أمره أمر به وشرعه على السمة رسوله وأمبياءه والبداع كلها ظلانة وما عوبدة الأوسان إلا بالبداع ودين الذي يتقرب العباد به إلى الله هو الذي يجب أن يكون الله أمر به وشرعه على السناة رسوله وأمبياءه والبداع كلها ظلانة وما عوبدة الأوسان إلا بالبداع ويقول شيخ الإسلام الثاني العلامة بن القيم رحمه الله تعالى ومن تدبر أحوال العالم وجد أن كل صلاح في الار فسببه توحيد الله وإبادته وتاع ترسونه صلى الله عليه وسلم وكل شر في الار وفيتنة وبلاء وقحت وتصليت عدو وغير ذلك فسببه مخالفة رسوله صلى الله عليه وسلم وعدم طاعة الله وعدم طاعة الله ورسوله صلى الله عليه وسلم اسمع لهذا الكلام الرباني وتفكر فيما نسمعه الآن ومن تدبر أحوال العالم وجد أن كل صلاح في الار فسببه توحيد الله وإبادته وتاع ترسونه صلى الله عليه وسلم وكل شر في الار وفيتنة وبلاء وقحت وتصليت عدو وغير ذلك فسببه مخالفة رسول الله صلى الله عليه وسلم وعدم طاعة الله ورسوله صلى الله عليه وسلم تذكرت قول بعض الناس عندما تجرأ وبإساما قال أقول وبإساما قال إن مخالفة حديث رسول الله صلى الله عليه وسلم مضرط صغرى إذا كان سبب فساد الار إذا كان سبب الفتن في الار إذا كان سبب تصليط العدو في الار بمخالفة رسول الله صلى الله عليه وسلم فكيف يتجرأ ومسلم يؤمن بالله واليوم الأخر يقول إن مخالفة رسول الله صلى الله عليه وسلم مضرط صغرى فكيف يكون مخالفة وعمر رسول الله صلى الله عليه وسلم مضرط صغرى وهنجان الله من النار وهل يدخل الجنة من يدخل وهل يرتفع شعن من يرتفع وهل يعتزى من يعتز وهل أكرم من أكرم إلا بمتابعة سيد الخلق محمد صلى الله عليه وسلم يقول إمام أحمد إبنوحمًا رحمة الله تعالى عليه مرد حديث رسول الله صلى الله عليه وسلم فهو على شفة هلكة فهو على شفة أشفى هلكة ثم تلى قول الله عز وجن ثم يحذر الذين يخالفون عن أمر أن تصيبهم فيتنا أو يصيبهم عذاب ألين ثم يحذر الذين يخالفون عن أمر أن تصيبهم فيتنا أو يصيبهم عذاب ألين وأفتاء أحمد ذكر حديث لرسول الله صلى الله عليه وسلم يومًا كما روا ذلك المروزي عنه سقيل له أتأخذ بهذا الحديث تأخذ بهذا الحديث وتعمل بك قال أرأيت على يزنار أرأيتني خرالت من كليسة أرأيتني خرالت من بيعة إذا حدثت بحديث أرسول الله صلى الله عليه وسلم ولم أخذ به فشهد أن عقلي قدها مجنون مجنون الذي يدعي أن مخالفة رسول الله صلى الله عليه وسلم تكون مضرط سورة بالهيض مضرط الكضرة ولو كان مكان فهل فيتن الخل وفيتنة الناس وأيو فيتن تقوم في الأمة هل يعظم من فيتنة الدجان أليسة فيتنة الدجان أعظم فيتنة ما بين خلق السماوات والأرض وبين قيام الساعة كما أخبر بذلك سيد الخلاء يتسل الله عليه وسلم وما أذلك المؤمن الصادة ما ذا قال عندما شقه نصفين ثم عادة والله مزدت فيك إلا بصيرة ما ذا قال سيد الخلاء يتسل الله عليه وسلم عند رؤية الدجال يا عباد الله فسبتو روى الإمام وطبرانيه في معجميه الكبير والأوسط وطحوي في مشكر الأثار وصحهاه إمام العصر الألباني رحمه الله تعالى في سلسلة الصحيحة من حديث أبي واقد اللي يثير رضي الله عنه قال كن جلوس عند النبي صلى الله عليه وسلم على بصاب فقال إنها ستكون فيتنا إنها ستكون فيتنا قال كيف نفعل فيها يا رسول الله قال إنها ستكون فيتنا قال كيف نصنع يا رسول الله قال عليكم بأمركم الأول قال عليكم بأمركم الأول الزموه عبدوا علي احذروا من مخالفة رسول الله صلى الله عليه وسلم احذروا من مخالفة منها جسلة في الأمه في البخاري من حديث أبي هريرة رضي الله عن عن سيد الخلائق صلى الله عليه وسلم قال كل أمتي يدخل الجنة إلا من أباء قيل وما يأبى يا رسول الله قال من أطاعني دخل الجنة ومن عصاني فقد أبه والله جل وعلى يقول عن نبيه الكريم صلى الله عليه وسلم وإنتطيعواه تحتاج إنتطيعوا ولو خالف أهواءكم وشهواتكم ورغباتكم ودنياكم ومصالحكم ولو خالف ما خالف فهداية في متابعة سيد الخلق صلى الله عليه وسلم وليس تفين خالفة أمره عليه الصلاة والسلام فدين الذي يجب أن يتقرب إلى الله به هو ما جاء على لسان محمدٍ صلى الله عليه وسلم فكل شر وكل فثات وكل بلا وكل قاحت وكل تصليت عدون وإذلا للأمة فبي سبب مخالفة سيد الخلائط محمد صلى الله عليه وسلم مخالفة سيد الخل صلى الله عليه وسلم هي سبب لكل شر في الأمة سبب لكل بلا سبب لكل محنا وإن وجد شيء من المصالح ظاهرت في مخالفة أمره عليه الصلاة والسلام فحتما لا محالة هو المفسده بهو الفساد الأعضم أقول هو الفساد الأعضم لأن الله جل وعلى وعلى ما أرسل محمدًا صلى الله عليه وسلم ليخالف أمره ولا ليردك لا مه إنما كان قول المؤمنين إذاذ أو إله ورسوله يأعكم بينه أيقول سمعنا وأطعنا فلا وردك لا يؤمنون حتى يحكمك فيما شجر بينهم ثم لا يدف في أنفسهم حارجاً من ما قضيد ويسلموا تسليما فإذا قال سيد الخلاق صلى الله عليه وسلم كما في البخاري من حديث أبي بكرت الثقفير رضي الله عنه لا يفلح قوم والأموره مرأة فلا يجوز لمسلم أن يعارض كلا مرسول الله صلى الله عليه وسلم بأن رئيسة وزراء برطنيا قامت بشأن برطنيا فأثبت الأيام فشالها وفسادها أو أن وزيرت خارجيات إمريكا مرأة ستسبت الأيام ويكفي المؤمن الصادق أي قول لرسول الله صلى الله عليه وسلم سمعنا وأطعنا أما أن يعارضة كلا مرسول الله صلى الله عليه وسلم بلمة أو كيف فهذا من من يخش عليه كما قال إمام الدنيا في عصره أبو عبد الله الشاف إي رحمه الله تعالى ليفل حقوم ولم أمورهم رأة هذا كلا مسيد الخلق صلى الله عليه وسلم المؤمن يقول سنعنا وأطعنا والمنحارف عمن هجلا سيرد كلا مرسول الله صلى الله عليه وسلم بأي أمر من الأمور وهل العقل عند أهل الدين له مجال في القبول أو الرد أهل البداع يقدمون العقل على النق يقدمون الأقول الكاسدة الفاسدة على حديث رسول الله صلى الله عليه وسلم كما قال أحدهم ولا يلزيبني أحد بقبون ما في الصحيحين فلو خالف ما في الصحيحين عقل ردته هذا كلا ممن هذا كلا المعت تزيلا كلا م الفرقة الظال التي ترد حديث رفول الله صلى الله عليه وسلم أما أهل إمام أما أتباع الأئمة أما الأئمة الأربعة وغير الأربعة أما أئمة الإسلام قاطبه إلى زمن الفتنة هذا فكلهم يقدم حديث رسول الله صلى الله عليه وسلم على كل شيء وما أوجده من يرد حديث رسول الله صلى الله عليه وسلم بأي حجة من الفجد إنه وبدعه أهل السنة وضلله وأخرجه من زمرة أهل السنة فليحظر كلهم رئي على نفسه والنحاسب أمف سنة إنتها منتها ووجد ماوجد وسنبدأ في كلام جديد وفي أمور جديدة من الذي يأتي من ورائي هذا بمخالفتنا لسنة النبي صعسلم ستبسر الفتن وتبسر المحن ويقل الخير ويقل الأمن والأمان من الأمور العجيبة الذي وقع فيها بعض الناس أنه كان مقررا عند كل أهل التدين إنه كل متدين أنه دمقراطية شريعة إبليس وأنها وثانية وجاهلية وأنها كفر بواح فإذا بنا نسمع على الفضائيات وغيرها أنها تنقسم إلى قسمين نأدر من أي نجئ بهذا الكلام ومتها متى كانت الدين مقراطية تنقسم إلى قسمين متى هاج وفي كتب من من أهل العن أنه يقرر الجميع من طبل أنها كف وأنها وثانية وأنها شريعة إبليس وأنها دين جديد وهذا الدين هو الذي تفربه الدولة اللعينة إمريكا على المسلمين أن أليس في الدين مقراطية من حكم الجاهلية أليس في الجاهلية أليس أن طبف عليها قل الله جل وعلى أفحكم الجاهلية يبغون ومن أحسن من الله حكم لقوب يقنون أليس يوجد في الدستو في نادة الثالثة أن الشعب ومصدر أن النسيادة للشعب وحدة وأن وأنه مصدر السلطات لم يصرح بعض المشيخ من طبن بأن عرض الشريعة على مدلس النواب وإن أقروا بتطبيق الشريعة لم يقل إنه كفر بواقن بأجماء الأمة الشيخ محمد عبد المقصد عندما تكلم من قبط على أن عرض الشريعة وإنوافقت عليها الأغلبية قال فإنها تستطيع بعض ذلك أن تقوم بإلغاء قال فهذا كفر مجرد بأجماء الأمة كفر مجرد بأجماء الأمة أن يعرض الشرع الله على البشر كفر مجرد بأجماء الأمة أن يعرض الشرع الله على المجالس النيبي لأن شرع الله فرد أن يتبقرأ رغم أنوف الجميع لكن لا يسبع أرضه على الناس لا يسبب التصويت أن نصوط هل يقبل الشرع هل يقبل شرع الله أميورد فشرع الله حاكن وليس لنحكم شرع الله ملزم أنت مؤمن أنك لست بمؤمن أنت في دائرة الإسلام أمخارج دائرة الإسلام أنت في دائرة الزمن أمخارج حدود الزمن كما قال بعضوا آظه الله يقولوا بأسما قال إن المقوف في طوابير لنتخابات أفضلوا من قيام الله ولا تسمعوا المخذلين الذين يقولون لنتخابات حرام فهاء لا إخارج حدود الزمن يعنى الرئي والرئي الآخر مع العلمين والمسلين والسوير والسنودة والكفر والملاحدة ومع الذين يستمسكون بالأمر الأول أصبحوا خارج حدود الزمن يأخلوا أنك بقيت في الجنة والنر والوعظ والإرشاد لقولنا جزاك الله خيرا أما أنت عدة حدك وأنت تخطوا ما قرأته وتعلمته فمثلوا هذا مخذلون عن الماث عن القف عن الحراف عن الفساد عن مخالفة أمر رسول الله صلى الله عليه وسلم ثم ما هي حدود الزمن يا ليتنا ما إشنا إلى هذا الزمن يا ليتنا مدنا قبل سنة وما كنا نسمع الكفر البواح يدع إله ويعلن به بعد أن كنا نقول الإسلام والدين والمنهد والسلفية أصبح الطرائة الدين قراطية في التي تحدث به الجميع على الفضائيات وفي المسارد وغيرها أينا الإسلام أينا الدع travelling إلى δين الله أينا الدع travelling إلى الكتاب والسنة أينا الدع hospitality إلى متابعة رسول الله صلى الله عليه وسلم أينا أن نفذή رسول الله صلى الله عليه وسلم بكل غال ورخيص إلهاز الحد يتلاعب بداين الله إلهاز الحد في صحيح مسلم خديث أبيهرajaت رضي الله عن عن سيد الخلق صلى الله عليه وسلم قال افضل الصيام بعد رمضان شهر الله المحرم و افضل الصلاة بعد الفريض صلاة النيه يعني الذي يقف طبول انتخباء افضل من الذي يقف بين يدى إلا مدليه نتليه نهاية الام وما اتنزل اقل مع اتنزل ولا نقول به ان انتخبات من المختلف فيه فكيف تجعل المختلف فيه افضل من المجمع عليه كيف تجعل اقل مع اتنزل انتجعل المختلف فيه افضل من افن عليهم سيد الخلق صلى الله عليه وسلم من قام بعشر آيات ومن قام بمئة آيات ومن قام بألف آيات هذا افكر ان قالهم النبي صعساني الى هذا الحد ايها المواحدون ايها المسلمون ان دين الله ليس منك لأحد ولا يدوز لأحد ان يتصرف في دين الله إلا بإذن من الله ام لاهم شركاء شراءوا لهم من الدين ما لم يظن به الله الدين دين والأمر امرو والوحي وحيو والشرع شرع ونحن عبيده العبد لا يتصرف في ملك سيده إلا بإذن اما ان يتجر ابعض الناس على دين الله فهذا من ما لا يجوز السكوت فيه وإذا ستنى لماذا لم يسكوته او مثل هذا يقال على الفضائيات وغيرها وغيره وغيره وغيره وغيره ثنبيسا للحقب الباطن وإعلااً للكف على الإيمان ادعم פراقية كف ونشتراكية كفر والعلمانية كفر والرأس مالية كفر والليبرالية كفر والماسونية كفر إن الدين عند الله الإسلام وما يبتغير الإسلام ديناً فلا يقبل من وفي الآخرة من الخاصلين الإسلام الذي كان عليه سيد الخلق صلى الله عليه وسلم وصحابات الكرار الذي قال فيه رب العالمين اليوم في مثل هذا اليوم لكن كان في يوم عرفة في حجة الوداع قبل موت النبيس عسلم بأشهر قليلة اليوم اكملت لكم دينكم واتمنت عليكم نعمتي ورضيت لكم الإسلام ديناً اخذر يعبد الله اخذر أنا انا صحلة اخذر فو الله لقد هزني هذا الحديث حزل وما كنت أريد ان اتكلم في هذا الام انما كنت أريد ان ابتد ابي تفسير صورة الصراع بين القطل والباطل بصورة القصص لكن اهتزاست امام هذا الحديث فخشيت على نفسي وعلى اخواني خشيت عن اكتم وخشيت على اخواني اي ايكون من ابتغав ابتغ Taco في الاسلام سنات الجهيلية ان Booksgon من ابتغى في الاسلام سنات الجهيلية ابغض الناس دناس 인� الله ثلاث من الحد في الحرم ومبتغ في الاسلام سنات الجهيلية ومطالب دم مرئٍ بغير حقه لفريق دمه فحظر ان تكون من المبغضين ان الله يأزو جنه. مصحف لك وبين وسيض الخلق صلى الله عليه وسلم يقول كما في صاحي مسلم من حديث تمين الداري رضي الله عن ادين النصيحة. وفي خارج الصحيح فكراها ثلاث مرات. كلنا لمن يارس الله. قال إن الله والرسول والكتاب والأمة المسلمين وعمتهم اسطر الله باسماءٍ بسنا رصفات الحولة. ايا الفعن ويأكم بما قلنا بما سمحنا. الحمد لله رب العالمي والعاطبة لمن تطين ولا ادوانه على القوم الظالمين. وشروع لا إله إلا الله الملك الحق المبين القاة. قال الله ممالك المل. تؤتي المل كمن تشاء وتنزء المل كمن تشاء وتعز من تشاء وتذل من تشاء بيدك الخير انك على كل شيء قدير. ثولج ليلا في النهار. وثولج النهار في اللي وتخرج الحيا من الميت وتخرج الميت من الحيا وطرزق من تشاء بغير عزاب. والسلام على سيد الأولين والآفرين الآئي. وإسطب السيف بين هذه الساعة حتى يعبض الله واحده لا شريك لك. وجوع الارزقي تحتغل رمحي. وجوعي لتذلق والصغار على من خالف امري ومن تشبها بقوم الفهم. ثم اما بعض عباد الله. والديم من تدبر احوال العالم وجد ان كل صلاح في الارض فسبب احفظ هذه العبارة التي خرجت من مشكات النبوة. ومن تدبر احوال العالم. وجد ان كل صلاح في الارض فسببه تحيد الله. وعبادته وطاعك رسوله صلى الله عليه وسلم. وكل فيك وكل شر في الارض وفيكنات وبلاء وقاحته وتصريط عدو وغير ذلك فسببه مخالفة رسول الله صلى الله عليه وسلم وعد مطاعة الله ورسوله. صلى الله عليه وسلم. رب العالمين في صورة التوبة نقرأ من المصحف في صورة التوبة. ما ذا يقول سبحانه وتعالى في الآية التاسعة والعشرين وما بعده. يقول قاتلوا الذين لا يؤمنون بالله ولا باليوم الآخر ولا يحرلمون ما حرم الله ورسوله ولا يدينون دين الحقين من الذين اوط الكتاب. قاتلوا الذين لا يؤمنون بالله ولا باليوم الآخر ولا يحرلمون ما حرم الله ورسوله ولا يدينون دين الحقين من الذين اوط الكتاب من الذين اوط الكتاب اليهود والمصارة والمجوس المجوس الحقون بها حتى رئيه يؤبط الجزية عياد وهم صاريوه وقالة اليهود عزير نبن الله وقالة النصارة المسيح ابن الله. ذلك قولهم بأفواههم يباهقون قول الذين تفر من قبل. قاتلهم الله ان يقفكون. التخذوا احبارهم ورهدانهم ارباب من دون الله والمسيح ابن مريم وما أمه إلا لي عبدوا إله واحد الله إله إلا هو سبحانه عما يشكل. هذا كلمة. هذا مصحف. ايه الله وآيلم تنسخ ولام ولام تنسخ. قاتلوا الذين لا يؤمنون بالله ولا باليوم الآخر. قاتلوا الذين لا يؤمنون بالله ولا باليوم الآخر ولا يحرموننا حرم الله ورسوله ولا يدينون دين الحقي من الذين اوط الكتاب حتى يؤط الجزية عياد وهم صاريغون. هذه آية. الآية التاسعة والعشرون في صورة التوبة. ان فرض علينا ان قاتل اعداء الله من اليهود وعباد الصليب والمجوس حتى يؤط الجزية عياد وهم صاريغون. اذله. هل يدى ما نسخ هذا الكلام الربانيش? هذه اسلو الثوابت تغيير وتبداً. بعض الغلمان و بعض المشايفة على الفضائيات ما ذا يقولون ان الجزية هي الظريبة. الجزية هي الظريبة. وإننا ندفع الزكات ايضاً فما صارا يدفعون أقل مننا. لا إله إلا أن تصبحانك ان يكونوا من الظالمي. وندعي اننا نتمسق بالثوابت. فليس هذا من الثوابت من قال ان الجزية هي الظريبة. الظريبة صحة. وما زال المشايف الى قبل سن يفتون بحرمة العمل في الظرائب. اما في الجزية ثم قال احد ان العمل فيها حراء. الايس هذا من الثوابت الدين. هل وجد ما ينسخ هذه الآية? قاتل الذين لا يؤمنون بالله ولا باليوم الآفر ولا يحرمونما حرم الله ورسوله. ولا يديندين الحق من الذين قوتوا الكتب حتى. حتى يؤق الجزية عياد وهم صغيرون. فإذا بالمحذلين الذين اللى لا ما يوجد جزية انتهاة الجزية تماماً مع دوجة جزية انه يبضريبة. يا اخي اذا لم تقل الحق فلا تقل القاتل. اذا لم تتكلم بكلمة الحق. ان كنت تخش من الخل. فخذ عندك ما قاله سيض الخلق صلى الله عليه ورسلم. رواب الترمذي وبنماج في سنانهما. واحمد والطيال السيو عبد محمد والحمدي وابو يعل في مسانيدهم باسناد صحيح من حديث ابسعيد الخدرية رضي الله عنه عن سيض الخلائق صلى الله عليه ورسلم القار. لا يمنا عنه احدكم هيبة الناس وفروايا مخافة الناس وفروايا راحبة الناس. اي يقول بحق اذا عليمه او سنعه او رأاءه. تخش من الخل. وإلا فسك اما ان تتكلم بالباطل وان يعلن الباطل بقك للثوابط وقصول الاسلام. الايس هذا من ثوابط عقيدتنا. الايس من ثوابط عقيدتنا. ان لا يجوز ان احتفل بغير عيد الفطر والاضحة. فكيف يتجرع بعض الناس ليوهن انصار بعيد القيامة المجيد. وفتحب الى النصر معادري. معادري هل شنوده ورأيس دولتنا. وهل سوارس ورأيس دولتنا. حتى يلهاث الجمع لأرضائهنا. والسوال هل هؤلاء محاربون اما انهم افاضل وكرام واخيار ومواطنون لهم لنا وعليهم علينا الذين وقعوا على طلب الحماية على نص نريد رأيا صريحا من مشيف الفضائيات. الا يضل المسلمون الذين ضارب الجيش وقتل المسلمين في مسميه وطالب الحماية على نصر ما اقنوه مشارعيه. برجع لصورة الممتحنا. فكيف يوهنك كافر بعيد موت الى. هذا معنا عيد الفيام. عيد الفيامة. عيد القيامة. اي ان الى همات ثم قامة ليكفر عن معاصة وزنوب البشرية. هذا معنا عيد القيام. انه قام بعد موته. فهل هذا يجوز في شريعة الاسلام. دهية اخرى. ومصيدة اظمة. بعض المشيخ في لقام عبعض الصحفيين في جريدة. ماذا يقول. يقول ان التاريخ ان التاريخ الامة لا يوجد خلاف ابداً. فقد عاش السؤهل السنة وشيعة بلا خلاف الابداً. ولم يحدث اي تصادم بينهم. ولورد الخلاف الابوطقة الخلاف في ادى بالخلاف في الخلاف موجودة خلاف. يا شيخ التقلاء. الاستمين من يتيقى ان رافضة الان يكيدون الاسلام يؤهل. واصبح رافضته لهم كيان في مصر رافضة الذين يقولون عائش عزانية. الرافضة الذين يقولون عببكر وعمر كفار وبقية الصحابة. الرافضة الذين لا تفقون معنا في قوى في الان ولا في نبي ولا في قرآن. ليوجد خلاف. ما يوجد التصادم يقل خلاف في كريم فقط نرد بأدى بالخلاف. اذا لا خلاف. ولم يحدث اي اذا في التاريخ ولا اي تصادم من الشيئة للسنة. وما ذا يفعل وما ذا يفعل المجرمون في العراق وإران وفي لبنانه وفي غيرها. وما ذا يفعل المجرمون في اليمن. الحسيون المجرمون الذين يحاصرون طلاب شيخنا مقدر رحمة الله تعالى عليه. وإن كانوا آذ الناس بالسناتهم فهم مسلمون. لكن رافضة الحوسيون قفار. ما يوجد اذا من الذي سلمة الخلافة وكان سبب في زوان الخلافة العباسية. الي هذا الحب نلعب بأقول الناس ونلع ونتلعب بالالفاض. سضق رسول الله صلى الله عليه وسلم. يخشى علينا من من ويخاف على الامة من اخوى فما يخاف عليهم من سنة رسول الله صلى الله سلم هي سفينة. ثلاثة ابغض الخلق الى الله. تحذر ان تكون منهم. احذر ان تكون منها واحدا منها ولا اثلاثة. الملحد في الحرم المبتغسونة الجهلية في الاسلام. او الذي يقبوا بمن رئي بغير حق يريق. يريق دناه. ومخالفة سيد الخلق صلى الله عليه وسلم وراء ها كل شنك. وراءها كل فسات. رفعة الامه. وعلم شئنها بخاعة الله وطاعة رسوله صلى الله. وفساد الامه بمخالفة امر رسول الله صلى الله عليه وسلم. هن يجوز اذاود الدجانت ان تابعه من اد المصلاحة لا والله. بل انوجت ونظر الى ان مصيحة النبوية كريمة في اعظم فتنة النبين السماء والارض مهيا من رأاه فليقر عليه العشوائيط والمنصورة الكف. لا إله من الله. عشوائيط نعم. بهذا امر النبيو صعسل. ما امرك ان تقاتله لانك لو قاتلتهم اصطعت له. يأتي مجموعة من الناس يقول نقاتل. نقول خالف تمهد يرسول الله صلى الله عليه وسلم. اقر عليه العشوائيات من سورة الكفس. فهل اي افتنة او مصيبة او بلية يحديثها الناس الان او قبل ازماننا بزمان تساوي اعظم افتنة وهي افتنة الدجان فعليكم بلستمساك بهذه محمد. صلى الله عليه وسلم. وان تطيق له تهدون. عضو عليها بالنواجز. وانه من يعشميكم بعدي فسيارة ثلاثا كفيرة. بهذا اخبر سيض الخلائط صلى الله عليه وسلم. فعليكم اينها المسلمون. عليكم بماث. عليكم بسنتي. وصنتي الخلفاء الراشدين الناهديين الان بعدي عضو عليها بالنواجز وياكم ومحدثات امور فكل محدثة مدعه وكل ظالة في النار. اسأل الله باسماء حسنا وصفات رولا ان ينفعن وياكم بما كنا بمالسنعنا. الله منصر اسام وعزم ستيه. الله انها علي بفضلك راية التوشيد والديه. الله انها عليك بأعاداء ديينك في مشارة القرضه مغاربها. الله انها ندرأ بك في نحورهم ونعوذ بك من شورهم. الله مرضكيدهم الى نحورهم واجع التدبيرهم تدميرهم واجع للدائرة تدور عليهم رب العالمين. الله ان ابر انها اهم امور الراشدة يعزوا فيه اهم اقاكك واجع ان منهم ويز Have a good time. and then that replenish the secret of the words that In transpose is said by the prophet, the season. He taught and accessible frompepepepepepepepepepepepepepepepepepepepepepepepepepepepepepepepepepepepepepepepepepepepepepepepepepepepepepepepepepepepepepepepepepepepepepepepepepepepepepepepepepepepepepepepepepepepepepepepepepepepepepe.. الله ل這 قبل أنه اميت اخفى منك جاته and would tell you and you should tell me that all Maybe I a little praise that I'm stupid.. What when they know you can't remember ومنعين الله تذمع ومن دعوة الله يستجاب لها اللهم إننا نعوذ بك من فتنة هول كما نعوذ بك من فتنة العمل وصلى الله وسلم وبارك على سيد الأولين والآفرين على آله وصهد وصليم وآنته مصبولا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2026-05-27T20:02:33+00:00</dcterms:created>
  <dcterms:modified xsi:type="dcterms:W3CDTF">2026-05-27T20:02:33+00:00</dcterms:modified>
</cp:coreProperties>
</file>

<file path=docProps/custom.xml><?xml version="1.0" encoding="utf-8"?>
<Properties xmlns="http://schemas.openxmlformats.org/officeDocument/2006/custom-properties" xmlns:vt="http://schemas.openxmlformats.org/officeDocument/2006/docPropsVTypes"/>
</file>