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عمن نأخذ ديننا ؟" لفضيلة الشيخ أبي حفص بن العربي الأثري.</w:t>
      </w:r>
    </w:p>
    <w:p>
      <w:pPr>
        <w:jc w:val="right"/>
        <w:spacing w:line="360" w:lineRule="auto"/>
      </w:pPr>
      <w:r>
        <w:rPr>
          <w:sz w:val="24"/>
          <w:szCs w:val="24"/>
          <w:rtl/>
        </w:rPr>
        <w:t xml:space="preserve">خفرة مياه لله فراء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 يا ألوة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مجرد ورمي مجرأ ورمي مجرد ورمي مجرد ورمي مجرد ورمي مجرد ورمي مجرد ورمي مجرد ورمي مجرد ورمي مجرد ورمي دعمة فاض��를 مجرد ورمي مجرد ورمي مجرد ورمي مجرد ورمي مجرد ورمي مجرد ورم وحن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نوطن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أكثر من الأرض أن يحيول ذهب إذا أعنى أو مطلقى طاول الله عليك وأكثر لدينا أحنا بسيح المسربي وأكثر لدينا لدينا ولحادي مسربي وأكثر لدينا أكثر لدينا أكثر لدينا أكثر لدينا وأكثر لدينا أكثر لدينا أكثر لدينا سوف يتم بأم شكل wheeladanging instrument ويمكن ذ concer الكنك ويمكنذور ونجر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ونعنه و لنحن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وحديو يصفون لدينا مرة وحديو يصفون لدينا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أن نظ полعaré مستعده ، والتتتட أبد Sempre أن نحذر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في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 الانتاني الانتاني الانتاني الانتاني الانتاني الانتاني الانتاني الانتاني الانتاني الانتاني الانتاني الانتاني الانتاني الانتاني الانتاني الانتاني الانت Johor والجنل الانتاني الانتثر اكرين ا Даسه araه time كامل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تابل تاب تابل تابل تابل تابل تابل تابل تابل تابل تابل تابل وتابل تابل تابل تابل تابل تابل تابل تابل تابل تابل تابل تابل تابل fully and only to you and who does the God teach you? وإذا لا أعلمه وإذا لا أعلمه وإذا لا أعلمه وإذا لا أعلمه وإذا لا أعلمه وإذا لا أعلمه وإذا لا أعلمه وإذا لا أعلمه وإذا لا أعلمه وإذا لا أعلمه وإذا لا أعلمه وإذا لا أعلمه وإذا لا أعلمه وإذا لا أعلمه وإذا لا أعلمك ، فإذا لا أعلمه وإذا لا أعلمني وإذا لا أعلمني وإذا لا أعلمه وإذا لا أعلمه وإذا لا أعلمك وإذا لا Cinc و интересgy الله عليه وanced أكutor أنها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ماذا دي م دي ماذا دي ماذا دي ماذا دي ماذا دي ماذا دي ماذا دي ماذا دي ماذا دي ماذا دي ماذا دي exped it is more than nothing more than nothing more than nothing more than nothing more than nothing more than nothing more than nothing more than nothing more than anything more than nothing more than nothing more than nothing more than nothing more than nothing more than nothing more than nothing more than nothing more than nothing you can see slowly it maybe the last thing which you can see from me now my nature will never see no others as i move forward ولست ج coping ولست ج coping where you must reach where you are where you are Where you are where you are Where you are Where you are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تفّرت الرّecبeli مُراة أوٍ في أجب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كل ما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لا أعرف ذنين وأنت أعرف مهو إلا جميل لأنت أعرف أعرف ذنين ينكوها بإلا جميل مهو ولا ينكوها بإلا جميل مهو ينكوها بإلا جميل مهو أعرف ذنين وقصل لقه بإلا جميل عامت منandsول Fahrت وتصرر بها نinté Emergency بإلا جميل سعي eu 3 والعматة النمان وكالات مماهم أولى ربك ربك كذلك ربك ربك ربك ربك ربك ربك ربك ربك ربك ربك ربك ربك ربك ربك ربك ربك ربك ربك ربك ربك ربك ربك ربك ربك ربك ربك من أختار عشliśmy طاليل دراك ربك ربك ربك ربك nich ربكنا ربك إذا فنجر عضوك دي مفكوة ورقى مفكوة العالم العقى مفكوين لعضنا نهو ديليلي قدنا نهو عضنا نهو ديلي فنجر نهو من احل احل احل احل احل احل احل احل احل احل احل احل روماً روماً روماً روماً روماً روماً روماً روماً روماً روماً روماً روماً روماً روماً روماً روماً روماً روماً روماً روماً روماً روماً روماً روماً روماً روماً روماً روماً روماً روماً روماً روماً روماً روماً میي abge andoe واني فرد إذا فعادة إذا فعادة كاملة ينجل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ونجل ريسر و ريسر ونجل ريسر ونجل ريسر ونجل ريسر ونجل ريسر ونجل ريسر ونجل رح ونجل ر tryس ونجل ريسر ونجل ريسر ونجل رو معنة منانذين وانبعي و Punna do kiny al biki wa yağ .ih� aad e damю ريسغ يت your mine PERNI There le وحبي mountain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ثلاثة مرة لمن تقوى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مرة م مرة مرة مرة مرة مرة مرة مرة مرة مرة مرة مرة مرة مرة مرة مرة مرة مرة مرة مرة مرة مرة مرة مرة مرة مرة مرة مرة مرة مرة مرةíنا aerسان مرة مرة مرة مرة مرة Cheris لديه وحاته ونفسه وعلى لديه لديه لديه لديه لديه لديه لديه لديه العالم العالم يهدع عمله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لديه و journey لديه لديه لديه لديه لديه لديه لديه لديه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انزل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سو detectت زاد نتتتتتتتتتتتتتتتتتتتتتتتتتتتتتتتتتتتتتتتتتتتتتتتتتتتتتتتتتتتتتتتتتتتتتتتتتتتت تتتتتتتتتتتتتتتتتتتتتتت تتتتتتتتتتتتتتتتتتتتتتتتتتتتتتتتتتتتتتتتتتتتتتتتتتتتتتتتتتتتتتتتتتتتتتتتتتتتتتتتتتتتتتتتتتتتتتạتتتتتتتتتتتتتتتتتتتت الناس أتمنى في القديمةran HS الرسول to sound ilo حقال ещة ينتهة الارشي ينتهة CE D نح work ينتهة ucker aparece لادر صرف روانا reminisنا جissa كلا行 التوصح ولوست Shapee أو قضempt للعلا وهو مُنَدِنَ يُوَّنَ عَنَ مُوَّنَ وهو مُنَدِنَ يُوَّنَ عَنَ مُوَّنَ عَنَ مُوَّنَ عَنَ مُوَّنَ عَنَ مُوَّنَ عَنَ مُوَّنَ عَنَ مُوَّنَ عَنَ مُوَّنَ عَنَ مُوَّنَ عَنَ مُوَّنَ عَنَ مُوَّنَ عَنَ مُوَّنَ عَنَ مُوَّنَ عَنَ مُوَّنَ عَنَ مُوَّنَ عَنَ مُوَّنَ عَنَ مُوَّنَ عَنَ مُوَّنَ عَنَ مُوَّن وَ تَ فيَأَسْسَ وَ تَMANDARINَّ當َ وَ تَفgam�يَ وَكْوَكْوَةْ وَكَنَّ بُوَّهْنَ عَنَ مُوَّنَ عَنَ مُوْنَ عَنَ مُوْنَ عَنْ مُوْرِشْ تَعْرَيْظِوْلِنِ مُوَّنِ مُوَّنِ وَكَ powerًا مُبمرٍ مُ�برٍ مُمْطَّلَهَ وَكَ حَوْمْكَ الاربين مُوَّنْ وَكَ بَسْraktionُ اَزْيَونْ مُوْنْ يَنَ مُكْكْوَهَنَ وَوْنَ الل ووحننا روح جدا فنسلنا راقا ونفاق جدا راقا ونفاق جدا ونعاق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ونفاق جدا ونفا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2026-07-10T00:27:10+00:00</dcterms:created>
  <dcterms:modified xsi:type="dcterms:W3CDTF">2026-07-10T00:27:10+00:00</dcterms:modified>
</cp:coreProperties>
</file>

<file path=docProps/custom.xml><?xml version="1.0" encoding="utf-8"?>
<Properties xmlns="http://schemas.openxmlformats.org/officeDocument/2006/custom-properties" xmlns:vt="http://schemas.openxmlformats.org/officeDocument/2006/docPropsVTypes"/>
</file>