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خطبة جمعة بعنوان ----- " علاج الحسد " لفضيلة الشيخ أبي حفص سامي بن العربي الأثري.</w:t>
      </w:r>
    </w:p>
    <w:p>
      <w:pPr>
        <w:jc w:val="right"/>
        <w:spacing w:line="360" w:lineRule="auto"/>
      </w:pPr>
      <w:r>
        <w:rPr>
          <w:sz w:val="24"/>
          <w:szCs w:val="24"/>
          <w:rtl/>
        </w:rPr>
        <w:t xml:space="preserve">إنَّ الحمدَ للهِ نحمدُهُ ونستعينُهُ ونستغفرُهُ، ونعوذُ باللهِ تعالى من شرورِ أنفسِنا، ومِن سيئاتِ أعمالِنا. مَن يهدِهِ اللهُ فلا مُضِلَّ لهُ، ومَن يُضلِلْ فلا هاديَ لهُ. وأشهدُ أنْ لا إلهَ إلا اللهُ وحدَهُ لا شريكَ لهُ، وأشهدُ أنَّ محمدًا عبدُهُ ورسولُهُ. ﴿يَا أَيُّهَا الَّذِينَ آمَنُوا اتَّقُوا اللَّهَ حَقَّ تُقَاتِهِ وَلَا تَمُوتُنَّ إِلَّا وَأَنتُم مُّسْلِمُونَ﴾ ﴿يَا أَيُّهَا النَّاسُ اتَّقُوا رَبَّكُمُ الَّذِي خَلَقَكُم مِّن نَّفْسٍ وَاحِدَةٍ وَخَلَقَ مِنْهَا زَوْجَهَا وَبَثَّ مِنْهُمَا رِجَالًا كَثِيرًا وَنِسَاءً ۚ وَاتَّقُوا اللَّهَ الَّذِي تَسَاءَلُونَ بِهِ وَالْأَرْحَامَ ۚ إِنَّ اللَّهَ كَانَ عَلَيْكُمْ رَقِيبًا﴾ ﴿يَا أَيُّهَا الَّذِينَ آمَنُوا اتَّقُوا اللَّهَ وَقُولُوا قَوْلًا سَدِيدًا يُصْلِحْ لَكُمْ أَعْمَالَكُمْ وَيَغْفِرْ لَكُمْ ذُنُوبَكُمْ ۗ وَمَن يُطِعِ اللَّهَ وَرَسُولَهُ فَقَدْ فَازَ فَوْزًا عَظِيمًا﴾ أَمَّا بَعْدُ: فَإِنَّ أَصْدَقَ الْحَدِيثِ كِتَابُ اللَّهِ تَعَالَى، وإنَّ خيرَ الهَدْيِ هَدْيُ محمدٍ -عليهِ الصلاةُ والسلامُ-، وإنَّ شرَّ الأمورِ مُحدَث فبصلاحهِ يَنصلِحُ حالُ البشرِ. وبفسادِ القلوبِ يَفسُدُ حالُ البشرِ. وقد تحدَّثنا في الجُمُعَةِ السابقةِ بِمَنِّ اللهِ وكرمِهِ ورحمتِهِ، عن مرضٍ مِن أعظمِ أمراضِ القلوبِ، ألا وهو مرضُ الحسدِ. وبَيَّنَّا أسبابَ الحسدِ وحقيقتَهُ. وأنَّ أسبابَهُ ثلاثةٌ: 1- بُغضُ المحسودِ، 2- نِعَمُ اللهِ على المحسودِ، التي يَستَشعِرُ الحاسدُ أنَّهُ محرومٌ منها، مع أنَّهُ مِن الممكنِ أنْ يكونَ اللهُ قد أعطاهُ أضعافًا مضاعفةً. 3- الثالثُ: خِسَّةُ ونذالةُ وحقارةُ وهوانُ المحسودِ على اللهِ جلَّ وعلا، إذْ لو لم تكنْ نفسُهُ نفسًا إبليسيةً، ما وقعَ فيما وقعَ فيهِ إبليسُ. ولكنَّ نفسَهُ الأمَّارةَ بالسوءِ، وخِسَّتُهُ وحقارتُهُ وهوانُهُ على اللهِ جلَّ وعلا، أدَّى بهِ للوقوعِ في تمنِّي زوالِ نِعَمِ اللهِ جلَّ وعلا. وبَيَّنَّا أيضًا أنواعَ الحسدِ. وأنَّ مِن الحسدِ ما يَجِدُ الإنسانُ في نفسِهِ، لكنْ يَدفعُهُ بتقوى اللهِ والخوفِ منهُ، والرجاءِ فيما عندَهُ، وأنَّهُ يَدعو لإخوانِهِ ويُثني عليهم، ويتمنَّى لهم دوامَ النعمةِ. والنوعُ الثاني هو النوعُ الخبيثُ، الذي يتمنَّى عدمَ النعمةِ يتمنَّى عدمَها إذا لم توجدْ، فإذا وُجِدَتْ تمنَّى زوالَها. والنوعُ الثالثُ: النوعُ المحمودُ، وهو الغِبْطةُ، وهو أنْ رجلًا يُعطيهِ اللهُ مالًا أو علمًا، فيتمنَّى أنْ يُعطَى مثلَ ما أُعطِيَ ذلكَ مِن أجلِ أن أيضًا يؤدي إلى الكذب والافتراء والنميمة وغير ذلك من الذنوبِ والمعاصي. أيضًا. التشبهُ باليهودِ والنصارى. ويكفي للإنسانِ من الذلِّ والعارِ أن يتشبهَ بأعداءِ اللهِ في الأرضِ. الَّذ اللهمَّ عليكَ باليهودِ الملاعينِ، اللهمَّ رُدَّ كيدَهُمْ إلى نُحورِهِم، واجعلْ تدبيرَهُمْ تدميرَهُمْ، واجعلِ الدائرةَ تدورُ عليهم يا ربَّ العالمينَ. ما هيَ الأسبابُ التي نُعالجُ بها هذا المرضَ الخطيرَ؟ مِن أجلِ أنْ ينصلحَ حالُنا وحالُ أمتِنا. ما سُلِّطَ علينا أعداءُ اللهِ إلا بذنوبِنا ومعاصينا. أخرجَ الإمامُ ابنُ ماجهَ في سُنَنِهِ، وأحمدُ، والبزَّارُ، وأبو يَعْلَى في مسانيدِهِم، والطبرانيُّ في مُعجمِهِ الكبيرِ، وفي الأوسطِ، والحاكمُ في مُستدركِهِ، وأبو نُعيمٍ في حِليةِ الأولياءِ، والبيهقيُّ، وابنُ عساكرَ في تاريخِ دمشقَ، مِن حديثِ ابنِ عمرَ رضيَ اللهُ تعالى عنهما، عن سيدِ الخلقِ صلى يُعالجُ بها الحسدُ أولُها التعوُّذُ وصِدْقُ اللُّجُوءِ التعوُّذُ باللهِ سبحانه وصِدْقُ اللُّجُوءِ إليهِ من شرِّ هذا الحاسدِ ﴿قُلْ أَعُوذُ بِرَبِّ الْفَلَقِ * مِن شَرِّ مَا خَلَقَ * وَمِن شَرِّ غَاسِقٍ إِذَا وَقَبَ * وَمِن شَرِّ النَّفَّاثَاتِ فِي الْعُقَدِ وَمِن شَرِّ حَاسِدٍ إِذَا حَسَدَ﴾ ألجأُ إليكَ يا ربِّ وأحتمي بجنابك وأستعينُ بكَ وأتوكَّلُ عليكَ فلا رادَّ لقضائكَ ولا مُعقِّبَ لحكمكَ أنْ يُكثِرَ العبدُ بالاستعاذةِ باللهِ جلَّ وعلا من شرِّ الحاسدينَ فإذا صدقتَ مع اللهِ جلَّ وعلا عافاكَ من كلِّ ما تخشى وتخافُ وانظرْ للفارقِ بينَ نزغاتِ الشياطينِ ونزغاتِ الإنسِ ﴿وَإِمَّا يَنزَغَنَّكَ مِنَ الشَّيْطَانِ نَزْغٌ فَاسْتَعِذْ بِاللَّهِ﴾ آيةُ الأعرافِ: ﴿إِنَّهُ سَمِيعٌ عَلِيمٌ﴾، وآيةُ فُصِّلَتْ: ﴿إِنَّهُ هُوَ السَّمِيعُ الْعَلِيمُ﴾ أما البشرُ ﴿إِنَّ الَّذِينَ يُجَادِلُونَ فِي آيَاتِ اللَّهِ﴾ ماذا قال؟ ﴿فَاسْتَعِذْ بِاللَّهِ إِنَّهُ هُوَ السَّمِيعُ الْبَصِيرُ وَمِنْ شَرِّ حَاسِدٍ حَتَّى مِنْ شَرِّ النَّفْسِ، وَمَا أُبَرِّئُ نَفْسِي ۚ إِنَّ النَّفْسَ لَأَمَّارَةٌ بِالسُّوءِ إِلَّا مَا رَحِمَ رَبِّي. الِاسْتِعَاذَةُ بِاللَّهِ وَأَنْ تَحْتَمِيَ بِجَنَابِ الْمَلِكِ. هَذَا مِنْ أَعْظَمِ إِذَا كُنْتَ تَحْفَظُ اللَّهَ فِي أَمْرِهِ وَنَهْيِهِ فَإِنَّهُ يَحْفَظُكَ وَيَكْلَؤُكَ وَيَرْعَاكَ وَيَحْمِيكَ. وَيُنْجِيكَ مِنْ شَرِّ مَنْ تَخْشَى شَرَّهُ وَبَغْيَهُ. ﴿وَإِنْ تَصْبِرُوا وَتَتَّقُوا لَا يَضُرُّكُمْ كَيْدُهُمْ شَيْئًا﴾ وَهَذِهِ الْآيَةُ مِنْ جُمْلَةِ أَدِلَّةِ الْأَمْرِ الثَّالِثِ أَيْضًا، وَهُوَ الصَّبْرُ. الصَّبْرُ. فَالصَّبْرُ عَاقِبَتُهُ دَائِمًا إِلَى خَيْرٍ. الصَّبْرُ عَلَى الْحَاسِدِ، وَعَدَمُ السَّعْيِ إِلَى إِيذَائِهِ، وَتَرْكُ الشَّكْوَى مِنْهُ. فَصَبْرُكَ عَلَيْهِ. ﴿وَبَشِّرِ الصَّابِرِينَ﴾ ﴿الَّذِينَ إِذَا أَصَابَتْهُم مُّصِيبَةٌ﴾ ﴿قَالُوا إِنَّا لِلَّهِ وَإِنَّا إِلَيْهِ رَاجِعُونَ﴾ ﴿أُولَٰئِكَ عَلَيْهِمْ صَلَوَاتٌ مِّن رَّبِّهِمْ وَرَحْمَةٌ﴾ ﴿وَأُولَٰئِكَ هُمُ الْمُهْتَدُونَ﴾ إِذًا، صَبْرُكَ عَلَى هَذَا الْحَاسِدِ، وَأَنْ تُعَلِّقَ قَلْبَكَ بِاللَّهِ سَبَبٌ لِنَجَاتِكَ مِنْ شَرِّهِ. بَلْ سَتُوَفَّى أَجْرَكَ فِي الدُّنْيَا وَفِي الْآخِرَةِ. ﴿إِنَّمَا يُوَفَّى الصَّابِرُونَ أَجْرَهُم بِغَيْرِ حِسَابٍ﴾ وَسَيِّدُ الْخَلْقِ صَلَّى اللَّهُ عَلَيْهِ وَآلِهِ وَسَلَّمَ، كَمَا فِي صَحِيحِ مُسْلِمٍ مِنْ حَدِيثِ صُهَيْبٍ رَضِيَ اللَّهُ عَنْهُ يَقُولُ: «عَجَبًا لِأَمْرِ الْمُؤْمِنِ، إِنَّ أَمْرَهُ كُلَّهُ لَهُ خَيْرٌ، وَلَا يَكُونُ ذَلِكَ إِلَّا لِلْمُؤْمِنِ؛ إِنْ أَصَابَتْهُ سَرَّاءُ شَكَرَ، الأمرُ الرابعُ: التوكلُ على اللهِ سبحانه. لا تلتفتْ لفعلِ العبيدِ، ولا تنظرْ لأمرِهِم. إنما علِّقْ قلبَكَ بالملِكِ الذي يقولُ للشيءِ: كُنْ فيكونُ. ﴿وَمَن يَتَوَكَّلْ عَلَى اللَّهِ فَهُوَ حَسْبُهُ﴾ أي: كافيه. مَنِ الذي يكفيكَ شرَّ الأشرارِ؟ مَنِ الذي يمنعُ عنكَ حسدَ الفاسدينَ؟ إنَّهُ اللهُ. ﴿وَمَن يَتَوَكَّلْ عَلَى اللَّهِ﴾ ﴿فَهُوَ حَسْبُهُ﴾. ﴿وَتَوَكَّلْ عَلَى الْحَيِّ الَّذِي لَا يَمُوتُ﴾. تتوكلُ على مَن؟ هل تخشى من زوالِ نِعَمِهِ؟ وهل تزولُ النِّعَمُ أو توجدُ إلا بأمرِ الذي يقولُ للشيءِ: كُنْ فيكونُ؟ فاصدقْ مع ربِّكَ، وعلِّقْ قلبَكَ باللهِ جلَّ وعلا، ولا تبالِ بالعبيدِ، وألا تشغلَ نفسَكَ بفعلِهِ. ولا تبالِ بالعبيدِ. فالعبدُ لا يملكُ لنفسِهِ شيئًا. لا يملكُ لنفسِهِ نفعًا ولا ضرًّا ولا موتًا ولا حياةً ولا نشورًا. فـ أنى يملكُ ذلك لغيرِهِ؟ إذا كان لا يملكُ لنفسِهِ، فهل يملكُ لغيرِهِ؟ فلا تتوكلْ إلا على الحيِّ الذي لا يموتُ، ولا تُلقِ بالًا لأفعالِ العبيدِ. فإذا أرادكَ اللهُ بخيرٍ فلا رادَّ لقضائِهِ، وإن أرادكَ بسوءٍ فلا معقِّبَ لحكمِهِ. ﴿وَإِن يَمْسَسْكَ اللَّهُ بِخَيْرٍ﴾ لا واتركه يتفتت كبده عليك حسدًا وحقدًا وإنما اشغل نفسك بالأمر العظيم الذي هو الأمر السادس وهو تفريغ القلب من كل ما سوى الله جل وعلا أن تفرغ قلبك للإخلاص لله ولعبودية الله جل وعلا ألا تنشغل إلا بطاعة الله لأن الطاعة عصمة ولأن المعصية هلاك فكلما ازددت طاعةً لله جل وعلا زادك من نعمه وزادك حفظًا والأخرى بالأخرى ﴿وَإِذْ تَأَذَّنَ رَبُّكُمْ لَئِن شَكَرْتُمْ﴾ ﴿لَأَزِيدَنَّكُمْ﴾ ﴿وَلَئِن كَفَرْتُمْ إِنَّ عَذَابِي لَشَدِيدٌ﴾ ﴿وَإِذْ تَأَذَّنَ رَبُّكُمْ﴾ ﴿لَئِن شَكَرْتُمْ لَأَزِيدَنَّكُمْ﴾ ﴿وَلَئِن كَفَرْتُمْ إِنَّ عَذَابِي لَشَدِيدٌ﴾ فلا تنشغل بفعل العبيد إنما انظر في علاقتك بينك وبين ربك جل وعلا هل أحسنت في طاعة الله والإخلاص له؟ هل أحسنت فيما بينك وبين الله جل وعلا؟ أم أن عدوك سُلِّطَ عليك بذنوبك ومعاصيك؟ أم أن عدوك سُلِّطَ عليك بسبب فراغ قلبك من الإخلاص لله جل وعلا؟ فكلما امتلأ قلب العبد بطاعة الله والإخلاص له ما كان للعبيد مكان في قلبه والجزاء من جنس العمل مَنْ تَقَرَّبَ إِلَيَّ شِبْرًا تَقَرَّبْتُ إِلَيْهِ بَاعًا وَمَنْ أَتَانِي يَمْشِي أَتَيْتُهُ هَرْوَلَةً الجزاء من جنس العمل كلما ازددتَ حبًّا لله وطاعةً لله جل وعلا كلما ازددتَ حبًّا عند الله جل وعلا وعند ملائكته ﴿وَيُخَوِّفُونَكَ بِالَّذِينَ مِن دُونِهِ﴾ ﴿أَلَيْسَ اللَّ بِمَا الْحَمْدُ لِلَّهِ رَبِّ الْعَالَمِينَ، وَالْعَاقِبَةُ لِلْمُتَّقِينَ، وَلَا عُدْوَانَ إِلَّا عَلَى الْقَوْمِ الظَّالِمِينَ. وَأَشْهَدُ أَنْ لَا إِلَهَ إِلَّا اللَّهُ الْمَلِكُ الْحَقُّ الْمُبِينُ، وَأَشْهَدُ أَنَّ نَبِيَّنَا وَإِمَامَنَا وَقُدْوَتَنَا مُحَمَّدًا رَسُولُ اللَّهِ صَلَّى اللَّهُ عَلَيْهِ وَعَلَى آلِهِ وَأَصْحَابِهِ أَجْمَعِينَ، وَالْمُهْتَدِينَ بِهَدْيِهِ، وَالْمُسْتَنِّينَ بِسُنَّتِهِ إِلَى يَوْمِ الدِّينِ. أَمَّا بَعْدُ عِبَادَ اللَّهِ، الْأَمْرُ الثَّانِي، أَوِ السَّبَبُ السَّابِعُ: تَجْرِيدُ التَّوْبَةِ إِلَى اللَّهِ سُبْحَانَهُ أَنْ يُجَرِّدَ الْعَبْدُ التَّوْبَةَ إِلَى اللَّهِ مِنْ كُلِّ ذَنْبٍ وَمَعْصِيَةٍ. لِمَاذَا؟ لِأَنَّ الذُّنُوبَ وَالْمَعَاصِيَ مِنْ أَعْظَمِ أَسْبَابِ تَسْلِيطِ الْعِبَادِ عَلَى بَعْضٍ، كَمَا تَقَدَّمَ فِي حَدِيثِ ابْنِ عُمَرَ: "وَمَا نَقَضُوا عَهْدَ اللَّهِ وَعَهْدَ رَسُولِهِ إِلَّا سَلَّطَ اللَّهُ عَلَيْهِمْ عَدُوًّا مِنْ غَيْرِهِمْ." وَهَذَا أَمْرٌ لَا بُدَّ أَنْ يَنْتَبِهَ لَهُ الْعَبْدُ. فَالذُّنُوبُ وَالْمَعَاصِي سَبَبٌ لِبُعْدِ الْعَبْدِ عَنْ رَبِّهِ جَلَّ وَعَلَا، وَالطَّاعَةُ وَالْإِخْلَاصُ سَبَبٌ لِقُرْبِ الْعَبْدِ مِنْ رَبِّهِ. فَكُلَّمَا ازْدَدْتَ تَوْبَةً مِنْ ذُنُوبِكَ وَمَعَاصِيكَ، وَمَحَا اللَّهُ عَنْكَ ذُنُوبَكَ وَمَعَاصِيَكَ، كُلَّمَا ازْدَادَ لَكَ حِمَايَةً وَرِعَايَةً، وَكَلَاءَةً وَرَحْمَةً، وَحِفْظًا مِنْ عَدُوِّكَ. وَانْظُرْ فِي حَالِكَ مَعَ اللَّهِ جَلَّ وَعَلَا، انْظُرْ فِي حَالِكَ مَعَ اللَّهِ جَلَّ وَعَلَا. وَالْإِقْبَالُ عَلَى اللَّهِ سُبْحَانَهُ أَنْ تُقْبِلَ عَلَى رَبِّكَ جَلَّ وَعَلَا وَأَنْتَ تَنْخَلِعُ مِنَ الذُّنُوبِ وَالْمَعَاصِي وَمَا مِنْ عَبْدٍ إِلَّا وَهُوَ يُذْنِبُ وَيُخْطِئُ لَكِنْ فَرْقٌ بَيْنَ ذَنْبِ إِبْلِيسَ الَّذِي أَصَرَّ وَاسْتَكْبَرَ وَبَيْنَ ذَنْبِ آدَمَ الَّذِي تَابَ وَأَنَابَ وَسَجَدَ بَيْنَ يَدَيْ رَبِّهِ وَرَجَعَ فَرْقٌ بَيْنَ الْعَبْدِ إِذَا أَذْنَبَ وَيُصِرُّ وَيَسْتَكْبِرُ وَبَيْنَ الْعَبْدِ إِذَا أَذْنَبَ أَنْ يُذْعِنَ وَيَنْقَادَ وَأَنْ يَتُوبَ إِلَى رَبِّهِ وَأَنْ يَرْجِعَ فَرْقٌ عَظِيمٌ كَالْفَرْقِ بَيْنَ إِبْلِيسَ مِنْ جَانِبٍ وَبَيْنَ آدَمَ عَلَيْهِ الصَّلَاةُ وَالسَّلَامُ تَجْرِيدُ التَّوْبَةِ إِلَى اللَّهِ وَأَنْ تُقْبِلَ عَلَى رَبِّكَ مِنْ أَجْلِ أَنْ يَقْبَلَ اللَّهُ عَلَيْكَ وَإِذَا كَانَ اللَّهُ مَعَكَ فَمَنْ يَكُونُ عَلَيْكَ؟ إِذَا كَانَ اللَّهُ مَعَكَ فَمَنْ يَكُونُ عَلَيْكَ؟ الْأَمْرُ الثَّانِي الصَّدَقَةُ وَالْإِحْسَانُ إِلَى الْخَلْقِ الصَّدَقَةُ وَالْإِحْسَانُ فَكُلَّمَا أَحْسَنَ الْعَبْدُ إِلَى عِبَادِ اللَّهِ وَكُلَّمَا ازْدَادَ صَدَقَةً بِالْكَلِمَةِ الطَّيِّبَةِ بِالْمَالِ بِالْجَاهِ بِكُلِّ خَيْرٍ يُقَدِّمُهُ كَانَ ذَلِكَ مِنْ أَعْظَمِ أَسْبَابِ دَفْعِ شَرِّ الْأَشْرَارِ لِأَنَّ الْإِحْسَانَ إِلَى الْخَلْقِ يُقَابِلُهُ الْإِحْسَانُ مِنَ اللَّهِ جَلَّ وَعَلَا وَهَلْ جَزَاءُ الْإِحْسَانِ إِلَّا الْإِحْسَانُ؟ هَلْ جَزَاءُ الْإِحْسَانِ إِلَّا الْإِحْسَانُ؟ فَالصَّدَقَةُ وَالْإِحْسَانُ إِلَى الْبَشَرِ يُقَابِلُهُ عَظِيمُ الْإِحْسَانِ مِنَ اللَّهِ جَلَّ وَعَلَا وَمِنْ جُمْلَةِ إِحْسَانِهِ أَنْ يَحْفَظَكَ وَأَنْ يَرْعَاكَ وَأَنْ يَكْلَأَكَ وَأَنْ يَمْنَعَكَ وَأَنْ يَحْمِيَكَ مِمَّنْ يُؤْذِيكَ أَمَّا الْأَمْرُ التَّاسِعُ فَهُوَ مِنْ أَشَقِّ الْأُمُورِ عَلَى النُّفُوسِ وَمِنْ أَصْعَبِهَا وَلَا يَصِلُ إِلَيْهَا إِلَى هَذَا السَّبَبِ إِلَّا مَنْ وَفَّقَهُ اللَّهُ جَلَّ وَعَلَا لِأَنَّهُ مِنْ أَعْظَمِ الْأُمُورِ مَشَقَّةً عَلَى النَّفْسِ الْبَشَرِيَّةِ مَا هُوَ هَذَا السَّبَبُ؟ الَّذِي فُخِّمَ أَمْرُهُ؟ الْحَاسِدُ يَتَمَنَّى أَنْ يُزِيلَ اللَّهُ نِعْمَتَهُ عَنْهُ فَبِمَاذَا تُقَابِلُهُ؟ هَذَا السَّبَبُ الشَّاقُّ هو الإحسانُ إلى الحاسدِ. الإحسانُ إلى الحاسدِ، نعم. ﴿وَلَا تَسْتَوِي الْحَسَنَةُ وَلَا السَّيِّئَةُ﴾ ﴿ادْفَعْ بِالَّتِي هِيَ أَحْسَنُ﴾ ﴿فَإِذَا الَّذِي بَيْنَكَ وَبَيْنَهُ عَدَاوَةٌ كَأَنَّهُ وَلِيٌّ حَمِيمٌ﴾ ﴿وَمَا يُلَقَّاهَا إِلَّا الَّذِينَ صَبَرُوا وَمَا يُلَقَّاهَا إِلَّا ذُو حَظٍّ عَظِيمٍ﴾ هذا مِن أَشَقِّ الأمورِ على النفسِ. لكنْ، أصحابُ النفوسِ الشريفةِ العاليةِ، هم الذين يقابلون الإساءةَ بالإحسانِ، وانظرْ إلى الحبيبِ صلى اللهُ عليه وآله وسلم، عندما خرج يدعو قومَه فضربوه وأَدْمَوْهُ، ماذا قال: «اللهمَّ اغفرْ لقومي فإنهم لا يعلمون». انظرْ لإحسانِه: أولًا عفا عنهم، ثانيًا دعا لهم، ثالثًا ذكر عذرَهم: ﴿فَإِنَّهُمْ لَا يَعْلَمُونَ﴾، رابعًا نسبَهم إليه وقال: «اللهمَّ اغفرْ لقومي». انظرْ لعظيمِ الإحسانِ! ويُضرَبُ في هذا مثلٌ، وهذا المثلُ في علاقتنا باللهِ جلَّ وعلا. ما مِنَّا إلا ويُذنِبُ، ويُخطِئُ، ويعصي. فماذا يرجو مِن ربِّه جلَّ وعلا؟ ألسنا نرجو مِن اللهِ جلَّ وعلا أن يعفوَ عن ذنوبِنا، وأن يمحوَ سيئاتِنا فقط؟ لا، لا، بل نرجو فوقَ ذلك إحسانَه ونعمتَه وفضلَه. فإذا كنا وقد أسأنا، وقد أذنبنا، وقد تجرَّأْنا على حدودِ ربِّنا، وهو الملكُ ونحنُ العبيدُ، ومع ذلك نرجو إحسانًا، فلماذا إذا أُسيءَ إلينا لا نقابلُ، كما نرجو الإحسانَ مِن اللهِ، أن نقابلَ تلك الإساءةَ بالإحسانِ؟ كما نرجو الإحسانَ والنعمةَ والرحمةَ مِن ربِّنا، لماذا؟ فكما أسأنا أُسيءَ إلينا، وكما نرجو الإحسانَ مِن ربِّنا، فلنُحسِنْ إلى عبادِه. ولكنها مِن أشَقِّ الأمورِ على النفسِ البشريةِ، أن تُحـ ـسِنَ إلى مَن أساءَ، وأن تُعطيَ مَن حُرِمَ. وانظرْ في حديثِ أبي هريرةَ في صحيحِ مسلمٍ، فالرجلُ الذي أتى إلى النبيِّ صلى اللهِ عليه وسلم وقال: «يا رسولَ اللهِ، لي أقاربُ أُعطيهم، أصلُهم ويقطعونني، وأُعطيهم ويمنعوني. وأحلُمُ عليهم ويجهلون عليَّ. قال: "لئن كنتَ كما تقول، فكأنما تسفُّهم المَلَّ. يعني: تملأ أفواهَهم بالرمادِ الحارِّ، ولا يزالُ عليكَ من اللهِ ظهيرٌ ما دمتَ على ذلك." إذا أحسنتَ لمن أساءَ، وأعطيتَ مَن حرمَ، و المخلوقُ مأمورٌ بأمرِ الذي يقولُ للشيءِ: كُنْ فيكونُ. وانظرْ لحبيبِكَ صلى اللهُ عليهِ وآلهِ وسلمَ. عندما كانَ في الغارِ وقالَ لصاحبِهِ: {لَا تَحْزَنْ} {إِنَّ اللَّهَ مَعَنَا}. وماذا قالَ لابنِ عمِّهِ ابنِ عباسٍ: "واعلمْ أنَّ الأمةَ لو اجتمعتْ على أنْ ينفعوكَ بشيءٍ لنْ ينفعوكَ إلا بشيءٍ قدْ كتبَهُ اللهُ لكَ، ولو اجتمعوا على أنْ يضروكَ بشيءٍ لمْ يضروكَ إلا بشيءٍ قدْ كتبَهُ اللهُ عليكَ. رُفِعَتِ الأقلامُ وجفَّتِ الصحفُ." إذًا، علِّقْ قلبَكَ باللهِ، وتوكَّلْ على الحيِّ الذي لا يموتُ، وارجُ ما عندَ اللهِ، واعلَمْ أنَّ النِّعَمَ لا تزولُ بحسدِ الحاسدينَ، ولا بحقدِ الحاقدينَ، إنما زوالُ النعمةِ بسببِكَ إذا أذنبتَ وانحرفتَ عن منهجِ اللهِ. أما الحاسدُ، فيجبُ أنْ يعلمَ أنَّهُ مريضٌ، وأنَّهُ مفسدٌ في الأرضِ، وأنَّهُ متشبهٌ بأعداءِ اللهِ، بلْ إنَّهُ عدوٌّ للهِ جلَّ وعلا بفعلِهِ ذلكَ، وأنَّهُ يضرُّ نفسَهُ ولا يضرُّ غيرَهُ شيئًا، وأنَّ نِعَمَ اللهِ عزَّ وجلَّ لا تتغيرُ بحسدِهِ. إنما يضرُّ بنفسِهِ ويتسببُ في عداءِ اللهِ لهُ. فليُصلِحْ نفسَهُ من ذلكَ كلِّهِ، وليُعالجْ قلبَهُ، وليعلمْ أنَّهُ معروضٌ على اللهِ سبحانَهُ، فسيحاسَبُ على كلِّ ما قدَّمتْ يداهُ: {وَوَجَدُوا مَا عَمِلُوا حَاضِرًا وَلَا يَظْلِمُ رَبُّكَ أَحَدًا}. وإنَّ فعلَهُ هذا ظلمٌ لنفسِهِ، وظلمٌ لإخوانِهِ، وظلمٌ للمجتمعِ. وإنَّ دعوةَ المظلومِ لا تُرَدُّ، فليخشَ أنْ يدعوَ عليهِ المحسودُ، فإنَّ اللهَ يستجيبُ اللهُ لهُ. وليخشَ أنْ يقابلَ ربَّهُ وهو موصوفٌ بأنَّهُ الظالمُ. "اتَّقوا الظلمَ، فإنَّ الظلمَ ظلماتٌ يومَ القيامةِ." وكفاهُ ذُلًّا وعارًا وخزيًا أنْ يلقى اللهَ جلَّ وعلا وهو عنهُ غضبانُ. أنْ يلقى اللهَ جلَّ وعلا وهو منَ المفسدينَ في الأرضِ. أنْ يلقى اللهَ جلَّ وعلا وهو الذي تسبَّبَ لتفريقِ صفِّ المسلمينَ، ولنزعِ الخيرِ من بينِهِم، ولإيجادِ الإفسادِ في الأرضِ. فليتَّقِ اللهَ جلَّ وعلا ولا يُفسدْ في الأرضِ بعدَ إصلاحِها. أيُّها الكرامُ. إنَّ الفَرْضَ علينا أن نُعالجَ قلوبَنا. وقد اختَصَرْتُ اختصارًا أرجو ألَّا يكونَ مُخِلًّا، حتى لا يَطُولَ الأمرُ وتَتَجَمَّعَ الأسبابُ في مكانٍ واحدٍ، وفي خُطبةٍ واحدةٍ، وإلَّا فكانَ الكلامُ يَطُولُ جدًّا بالأدِلَّةِ، ولكن فيما ذُكِرَ خيرٌ وكفايةٌ لمن هداهُ اللهُ سبحانهُ وشَرَحَ قلبَهُ وصدرَهُ. أسألُ اللهَ بأسمائهِ الحسنى وصفاتهِ العُلا أن يَشْرَحَ قلوبَنا وصدورَنا للحقِّ. اللهمَّ لا تُؤاخِذْنا بما فعلَ السُّفهاءُ مِنَّا. اللهمَّ لا تُؤاخِذْنا بما فعلَ السُّفهاءُ مِنَّا. اللهمَّ لا تُؤاخِذْنا بما فعلَ السُّفهاءُ مِنَّا. اللهمَّ انصُرِ الإسلامَ وأعِزَّ المسلمينَ. اللهمَّ أعلِ بفضلكَ رايةَ التوحيدِ والدينِ. اللهمَّ عليكَ بأعداءِ دينكَ في مشارقِ الأرضِ ومغاربِها. اللهمَّ إنَّا نَدْرَأُ بكَ في نُحورِهِم ونعوذُ بكَ من شُرورِهِم. اللهمَّ رُدَّ إلى نُحورِهِم، واجعلْ تدبيرَهُم تدميرَهُم، واجعلْ الدائرةَ تدورُ عليهم يا ربَّ العالمينَ. اللهمَّ اغفِرْ للمسلماتِ والمؤمنينَ والمؤمناتِ، الأحياءِ منهم والأمواتِ. اللهمَّ طَهِّرْ قلوبَنا من النفاقِ، وألسنتَنا من الكذبِ، وأعينَنا من الخيانةِ. اللهمَّ إنَّا نعوذُ بكَ من علمٍ لا ينفعُ، ومن قلبٍ لا يخشعُ، ومن نفسٍ لا تشبعُ، ومن عينٍ لا تدمعُ، ومن دعوةٍ لا يُستجابُ لها. اللهمَّ إنَّا نعوذُ بكَ من فتنةِ القولِ، كما نعوذُ بكَ من فتنةِ العملِ. وصلَّى اللهُ وسلَّمَ وباركَ على الحبيبِ الشفيعِ محمدٍ، وعلى آلِهِ وصحبِهِ وسلَّمَ. وأقِمِ الصلاةَ. اللهُ أكبرُ، اللهُ أكبرُ. أشهدُ أن لا إلهَ إلَّا اللهُ.</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2026-10-17T06:51:17+00:00</dcterms:created>
  <dcterms:modified xsi:type="dcterms:W3CDTF">2026-10-17T06:51:17+00:00</dcterms:modified>
</cp:coreProperties>
</file>

<file path=docProps/custom.xml><?xml version="1.0" encoding="utf-8"?>
<Properties xmlns="http://schemas.openxmlformats.org/officeDocument/2006/custom-properties" xmlns:vt="http://schemas.openxmlformats.org/officeDocument/2006/docPropsVTypes"/>
</file>