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أمتي أين أنت؟ 》لفضيلة الشيخ أبي حفص بن العربي الأثري.</w:t>
      </w:r>
    </w:p>
    <w:p>
      <w:pPr>
        <w:jc w:val="right"/>
        <w:spacing w:line="360" w:lineRule="auto"/>
      </w:pPr>
      <w:r>
        <w:rPr>
          <w:sz w:val="24"/>
          <w:szCs w:val="24"/>
          <w:rtl/>
        </w:rPr>
        <w:t xml:space="preserve">اللهُ أَكْبَرُ. أَشْهَدُ أَنْ لَا إِلَهَ إِلَّا اللَّهُ. أَشْهَدُ أَنْ لَا إِلَهَ إِلَّا اللَّهُ أَشْهَدُ اتَّقُوا اللهَ عِبَادَ اللهِ، وَلْيَعْلَمْ كُلُّ إِنسَانٍ أَنَّهُ سَيُوقَفُ أَمَامَ اللهِ، ويُعْرَضُ عَلَيْهِ، يُقَرِّرُهُ ويُحَاسِبُهُ ويُجَازِيهِ، بِالإِحْسَانِ إِحْسَانًا، وبِالسَّيِّئَةِ سَيِّئَةً. وَقِفُوهُمْ إِنَّهُمْ مَسْئُولُونَ. يَوْمَئِذٍ يسمع. فلما قرأ حديثه صلى اللهُ عليه وآلهِ وسلم قال: "أين السائلُ عن الساعةِ؟" قال: ها أنا يا رسولَ الله. قال: "إذا ضُيِّعَتِ الأمانةُ فانتظرِ الساعةَ." قال: وكيف إضاعتُها يا رسولَ الله؟ قال: "إذا وُسِّدَ الأمرُ إلى غيرِ أهلهِ." إذا علا المنافقون الكَافِرِينَ. أَمَّا أَنْ تُوَالِيَ أَعْدَاءَ اللَّهِ وَتَتَمَنَّى نُصْرَتَهُمْ وَرِفْعَتَهُمْ، فَهَذَا عَيْنُ الفِسْقِ. رَوَى الْبُخَارِيُّ. بِنُؤَصِّلُ وَنَفْهَمُ عَنِ اللَّهِ عَزَّ وَجَل الحقُّ نفسُ الصفاتِ، صفاتُ الصِّدِّيقِ هي صفاتُ سيِّدِ الخَلْقِ صلى الله عليه وسلم؛ لأنه تأثَّرَ بحبيبهِ صلى الله عليه وسلم وتشبَّهَ. بهِ. ارجعْ فأنا لكَ أدخلُ في جواركَ، ثم يرجعُ بأبي بكرٍ ويدخلُ على قريشٍ في آخِرِ اليومِ. ارجعوا! ذهبَ سريعًا. رجعوا إلى قريشٍ. ما من أحدٍ من مُرُوا أَبَا بَكْرٍ فَلْيُصَلِّ فِي بَيْتِهِ وَلْيَقْرَأْ وَلَا يَسْتَعْلِنْ بِالْقُرْآنِ فَإِنَّنَا نَخْشَاهُ عَلَى نِسَائِنَا وَأَبْنَائِنَا. هَذَا هَؤُلَاءِ الْعَلْمَانِيُّونَ مَاذَا يَقُولُونَ الْآنَ؟ فَصَلُوا الدِّينَ عَنِ الْحَيَاةِ، الدِّينُ فِي الْمَس وجلَّ كُلَّمَا أَوْقَدُوا نَارًا لِلْحَرْبِ. كُلُّكُمْ مُطَّلِعُونَ أَكْثَرَ مني. معكم الإذاعات والمحامون والنت، كلكم يعرف ماذا يجري وماذا يدور من المنافقين ومن أعداء الله جل وعلا: اليهود وغيرهم، كلكم يعلم ذلك. والمصيبة في المنافقين. ﴿أَلَمْ تَرَ إِلَى الَّذِينَ أُوتُوا نَصِيبًا مِنَ الْكِتَابِ﴾ ﴿يُؤْمِنُونَ بِالْجِبْتِ وَالطَّاغُوتِ وَيَقُولُونَ لِلَّذِينَ﴾ ﴿كَفَرُوا هَؤُلَاءِ أَهْدَى مِنَ الَّذِينَ آمَنُوا﴾ ﴿سَبِيلًا﴾. ويعني: وأما الذي يدافع عن دينه وعن مقدساته، بعض المجرمين قال: "العصابات الإرهابية". انقلاب موازين! ﴿وَلَتَعْرِفَنَّهُمْ فِي لَحْنِ﴾ ﴿الْقَوْلِ﴾. نريد أن نفهم عن رب العالمين، وأن يتمايز الناس إلى معسكر إيمان لا نفاق فيه، وإلى معسكر كفر لا إيمان فيه. وهذا قادم لا محالة. هذا قادم لا محالة. التصفية، تصفية الناس. المصائب التي تُطَمُّ على الأمة، أمة مَن؟ كلكم يعرف ماذا يجدُّ. أمةٌ مَن؟ أمةٌ مَن هذه؟ الذين هم نعاج؟ نعاج! هل لها قيمة؟ الكل يصرخ: "القوانين الدولية!" واليهود يذبحون في المسلمين ويُبيدون فيهم كيفما شاؤوا، لا يبالون. ومَن يصرخ؟ العلمانيون يصرخون. بماذا يصرخون؟ بالاستغاثة؟ يُصبحوا على ما آثروا في أنفسهم النازلين. ثم قال الملك ملك الملوك: ﴿يَا أَيُّهَا الَّذِينَ آمَنُوا﴾ ﴿مَنْ يَرْتَدَّ مِنْكُمْ عَنْ﴾ ﴿دِينِهِ فَسَوْفَ يَأْتِي اللَّهُ بِقَوْمٍ يُحِبُّهُمْ﴾ ﴿وَيُحِبُّونَهُ﴾ ﴿أَذِلَّةٍ عَلَى﴾ ﴿الْمُؤْمِنِينَ أَعِزَّةٍ عَلَى الْكَافِرِينَ﴾. لا، نحن أمام اليهود أذناب حقارة. ما زال خصه. ماذا قال رب العالمين في هؤلاء المجرمين؟ اسمع لربك. القرآن، القرآن. أنا أقوله: ﴿أَلَمْ تَرَ إِلَى الَّذِينَ﴾ ﴿نَافَقُوا يَقُولُونَ لِإِخْوَانِهِمُ الَّذِينَ كَفَرُوا مِنْ﴾ ﴿أَهْلِ الْكِتَابِ﴾، اليهود والنصارى: ﴿لَئِنْ أُخْرِجْتُمْ لَنَخْرُجَنَّ مَعَكُمْ وَلَا نُطِيعُ﴾ ﴿فِيكُمْ أَحَدًا أَبَدًا وَإِنْ قُوتِلْتُمْ لَنَنْصُرَنَّكُمْ وَاللَّهُ﴾ ﴿يَشْهَدُ إِنَّهُمْ﴾ ﴿لَكَاذِبُونَ﴾. ﴿لَئِنْ أُخْرِجُوا لَا يَخْرُجُونَ﴾ مَعَهُمْ وَلَئِنْ قُوتِلُوا لَا يَنصُرُونَهُمْ وَلَئِنْ نَصَرُوهُمْ لَيُوَلُّـنَّ الْأَدْبَارَ ثُمَّ لَا يُنصَرُونَ ۚ لَأَنتُمْ أَشَدُّ رَهْبَةً فِي صُدُورِهِم مِّنَ اللَّهِ ۚ ذَٰلِكَ بِأَنَّهُمْ قَوْمٌ لَّا يَفْقَهُونَ إِذَا وُجِدَ عَلَمُ الْجِهَادِ ورُفِعَتْ رَايَةُ الْجِهَادِ فِي سَبِيلِ اللَّهِ لِإ وفِعلاً تمسَّك بالحق، ولذلك أقول: وأكرر: إذا ضعف أهلُ الحقِّ عن نصرِه، الحقِّ -إذا هم متمسكون لكن ضعفاء قلَّة- إذا ضعف أهلُ الحقِّ عن نصرةِ الحقِّ، فإنَّ الذي سيتولى المعركةَ بنفسه هو ربُّ العالمين سبحانه. إذا ضعف أهلُ الحقِّ عن نصرةِ الحقِّ، فإنَّ الذي سيتولى المعركةَ بنفسه هو ربُّ العالمين. ﴿كُلَّمَا أَوْقَدُوا نَارًا﴾ لِّلْحَرْبِ أَطْفَأَهَا اللَّهُ ۚ وَيَسْعَوْنَ فِي الْأَرْضِ فَسَادًا ۚ وَاللَّهُ لَا يُحِبُّ الْمُفْسِدِينَ﴾. ارجع لآيات سورة الحشر: ﴿لَأَنتُمْ أَشَدُّ رَهْبَةً فِي صُدُورِهِم مِّنَ اللَّهِ ۚ ذَٰلِكَ بِأَنَّهُمْ قَوْمٌ لَّا يَفْقَهُونَ﴾. اليهودي لا يفقه، والمنافق أيضاً لا يفقه. رب طمسَ على قلوبهم جميعاً. تعال سورة المنافقين، اسمع: ﴿هُمُ الَّذِينَ يَقُولُونَ لَا تُنفِقُوا عَلَىٰ مَنْ عِندَ رَسُولِ اللَّهِ حَتَّىٰ يَنفَضُّوا﴾. يبقوا عليهم، يبقوا على المسلمين. ﴿وَلِلَّهِ خَزَائِنُ السَّمَاوَاتِ وَالْأَرْضِ وَلَٰكِنَّ الْمُنَافِقِينَ لَا يَفْقَهُونَ﴾. المنافق لا يفقه، والكافر اليهودي الملحد لا يفقه. تعال: ﴿لَا يُقَاتِلُونَكُمْ جَمِيعًا إِلَّا﴾. القرآن ذا بيحكي: ﴿لَا يُقَاتِلُونَكُمْ جَمِيعًا إِلَّا فِي قُرًى مُّحَصَّنَةٍ﴾. الحصون والدبابات والطائرات، ﴿وَلَا يُقَاتِلُونَكُمْ جَمِيعًا إِلَّا فِي قُرًى مُّحَصَّنَةٍ أَوْ مِن وَرَاءِ جُدُرٍ ۚ بَأْسُهُم بَيْنَهُمْ شَدِيدٌ﴾. تعرفون ما أُحِبُّ اللهَ، أنا أُحِبُّ الدِّينَ، أنا أُحِبُّ المسلمين. وهو يَذْبَحُ في المسلمين ويَخُوضُ في عباد الله. أيُّ الإسلامِ؟ {إِنَّ الْمُنَافِقِينَ يُخَادِعُونَ اللَّهَ وَهُوَ} {خَادِعُهُمْ وَإِذَا قَامُوا إِلَى الصَّلَاةِ قَامُوا كُسَالَى} {يُرَاءُونَ} {النَّاسَ وَلَا يَذْكُر أما بعدُ، عبادَ اللهِ، روى البخاريُّ ومسلمٌ في صحيحيهما من حديثِ عبدِ اللهِ بنِ عمرَ رضيَ اللهُ عنهما عن سيدِ الخلقِ صلى الله عليه وسلم قال: «المسلمُ أخو المسلمِ». وربُّ العالمين يقولُ في كتابه الكريم: ﴿إِنَّمَا الْمُؤْمِنُونَ إِخْوَةٌ﴾ وَالْبَيْهَقِيُّ فِي دَلَائِلِ النُّبُوَّةِ وَالْبَيْهَقِيُّ فِي دَلَائِلِ النُّبُوَّةِ، وَالْبَغَوِيُّ فِي شَرْحِ السُّنَّةِ، وَابْنُ عَسَاكِرَ مِنْ حَدِيثِ ثَوْبَانَ رَضِيَ اللَّهُ عَنْهُ، عَنْ سَيِّدِ الْخَلْقِ صَلَّى اللَّهُ عَلَيْهِ وَسَلَّمَ قَالَ: «يُوشِكُ أَنْ تَد لَا تَجِدُ قَوْمًا يُؤْمِنُونَ بِاللَّهِ وَالْيَوْمِ الْآخِرِ يُوَادُّونَ مَنْ حَادَّ اللَّهَ وَرَسُولَهُ. توالي مَن قالوا إنَّ اللهَ فقيرٌ، وإنَّ يدَ اللهِ مغلولةٌ، وإنَّ اللهَ لمَّا خلقَ السماواتِ والأرضَ تعبَ وجلسَ اليومَ السابعَ يرتاحُ. توالي وتنصرُ قتلةَ وَقَدْ بَيَّنَ الْقَبْرَ النَّصْرَانِيُّ أَلْقَى فِي هَذِهِ السَّنَةِ أَرْمَانُوسُ مُتَجَبِّرًا حَشَرَ جَمْعًا جَحَافِلَ كَالْجِبَالِ مِنَ الْبَشَرِ، جِبَالٌ مِنَ الْبَشَرِ مِنَ أُورُوبَّا، مِن مُقَدِّمَةٌ الجيشين: جيش الموحدين وجيش الكافرين، حروب الصليبية. المؤرخون ابن الجوزي وابن كثير يقول: "فَمَنَحَ اللَّهُ أَعْنَاقَ الْمُشْرِكِينَ وَأَكْتَافَ الْمُسْلِمِينَ". وتنتهي المعركة بهزيمة ساحقة لِجَحَافِلِ الجِبَالِ مِنَ البَشَرِ، ويُفْتَحُ أرمينوس أَسِيرًا، ويُؤْخَذُ أرمانوس أَسِيرًا إلى نِهَايَتِهِ. القِصَّةُ الثَّانِيَةُ: يُوجَدُ رَجُلٌ مُجَاهِدٌ فَقِيهٌ. هذا كان في بلاد المشرق؟ لا، هذا في بلاد المغرب والأندلس، اسمه أبو عبد الله مَرْدَنِيشَ الجُذَامِيِّ. الرجل هذا كان معه مجموعة يُجَاهِدُ بِهَا فِي سَبِيلِ اللَّهِ، ويُغِيرُ عَلَى النَّصَارَى هُنَاكَ فِي الأَنْدَلُسِ. الخَيْلَ. وَكَانُوا يَزْرَعُونَ وَيَأْكُلُونَ وَيَرْكَبُونَ فَقَامَ بِغَزْوَةٍ وَكَثُرَتْ الغَنَائِمُ، فَأَتَاهُ الكُفَّارُ فِي عَدَدٍ كَبِيرٍ. فَأَشَارَ بَعْضُ مَنْ مَعَهُ، قَالُوا: "نُشْغِلُهُم بِالغَنَائِمِ". قِيلَ: "أَلَيْسَ يَقُولُ القَائِلُ: {إِنْ يَكُنْ مِنْكُمْ عِشْرُونَ صَابِرُونَ يَغْلِبُوا مِائَتَيْنِ}؟" فَقَالَ المَرِينِيُّ، أَحَدُ قَادَتِهِ: "يَا رَئِيسُ، الَّذِي يَقُولُ هَذَا هُوَ اللَّهُ". قَالَ: "اللَّهُ يَقُولُ هَذَا وَأَنْتُمْ تَقُولُونَ غَيْرَ ذَلِكَ! رَبُّ العَالَمِينَ يَقُولُ: {قَاتِلُوا} وَأَنْتُمْ تَقُولُونَ هَذَا لَا! وَاللَّهِ لَنَفْعَلَنَّ مَا أَرَادَ اللَّهُ". فَقَاتَلَ الكُفَّارَ فَيَمْنَحُهُ اللَّهُ أَعْنَاقَهُمْ، وَيَمْنَحُهُ اللَّهُ دِينَهُمْ. الصِّرَاعُ بَيْنَ الحَقِّ وَالبَاطِلِ إِلَى قِيَامِ السَّاعَةِ. مَا دَامَ أَتْبَاعُ مُحَمَّدٍ صَلَّى اللَّهُ عَلَيْهِ وَسَلَّمَ عَلَى وَجْهِ الأَرْضِ فَهُمْ أَهْلُ الحَقِّ، وَمَا دَامَ إِبْلِيسُ يُوجَدُ فِي الأَرْضِ فَأَهْلُ البَاطِلِ يُوجَدُ. فَلَا يَنْتَهِي، فَلَا يَبْقَى الصِّرَاعُ إِلَى يَوْمِ القِيَامَةِ، وَلَا يُمْكِنُ أَنْ يَنْتَهِيَ الصِّرَاعُ إِلَّا فِي حَالَةٍ وَاحِدَةٍ: أَنْ يَتَحَوَّلَ أَهْلُ الحَقِّ إِلَى أَبَالِسَةٍ، أَوْ يَتَح بفضلك راية التوحيد والدين. اللهم عليك بأعداء دينك في مشارق الأرض ومغاربها. اللهم اللهم إنا ندرأ بك في نحورهم، ونعوذ بك من شرورهم. اللهم رُدَّ كيدهم إلى نُحورهم، واجعل تدبيرهم تدميرًا عليهم، واجعل الدائرة تدور عليهم يا رب العالمين. اللهم احفظ الحرمين الشريفين والـ مسجد الأقصى، يا أرحم الراحمين. اللهم احفظ الحرمين الشريفين والمسجد الأقصى، يا أكرم الأكرمين. اللهم احفظ الحرمين الشريفين والـ مسجد الأقصى، يا رب العالمين. اللهم إن أردتَنا والإسلام والمسلمين وبلاد سائر بلاد المسلمين بخيرٍ، فوفقنا إلى كل خير. ومن أرادنا والإسلام والمسلمين ومصر وسائر بلاد المسلمين بسوءٍ، فخُذْهُم فإنهم لا يُعجِزونَك. واشغلهم عن أذى عبادك الموحدين، وابتلهم بالمصائب والأمراض، يا رب العالمين. اللهم انصر المجاهدين في مشارق الأرض ومغاربها. اللهم ارحم موتاهم، واشفِ مرضاهم، وداوِ جرحاهم، وأشبِع جائعهم، واكسُ عاريهم، واربط على قلوبهم برباط الإيمان والتقوى. اللهم لا تؤاخذنا بما فعل السفهاء منا. اللهم لا تؤاخذنا بما فعل السفهاء منا. اللهم لا تؤاخذنا بما فعل السفهاء منا. اللهم نجّنا من كيد الكافرين، ومن غِلِّ الحاقدين، ومن حسد الحاسدين، ومن إفساد المفسدين، ومن شر الأشرار المتربصين، ومن شر كل ذي شرٍّ أنت آخذٌ بناصيته، يا رب العالمين، ويا أرحم الراحمين، ويا أكرم الأكرمين. وصلِّ اللهم وسلِّم وبارك على سيد الأولين والآخرين، وعلى آله وصحبه وسلّم. وأَقِمِ الصلاة. الله أكبر. الله. أكبر.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2026-05-14T22:44:06+00:00</dcterms:created>
  <dcterms:modified xsi:type="dcterms:W3CDTF">2026-05-14T22:44:06+00:00</dcterms:modified>
</cp:coreProperties>
</file>

<file path=docProps/custom.xml><?xml version="1.0" encoding="utf-8"?>
<Properties xmlns="http://schemas.openxmlformats.org/officeDocument/2006/custom-properties" xmlns:vt="http://schemas.openxmlformats.org/officeDocument/2006/docPropsVTypes"/>
</file>