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الطلاق حقائق وألآم" لفضيلة الشيخ أبو حفص بن العربي الأثري.</w:t>
      </w:r>
    </w:p>
    <w:p>
      <w:pPr>
        <w:jc w:val="right"/>
        <w:spacing w:line="360" w:lineRule="auto"/>
      </w:pPr>
      <w:r>
        <w:rPr>
          <w:sz w:val="24"/>
          <w:szCs w:val="24"/>
          <w:rtl/>
        </w:rPr>
        <w:t xml:space="preserve">ن الحمد لله نحمده ونستعينه ونستافره ونعرض بالله تعالى من شور أم فسنا ونصيئات أعمالنا ميهد الله فلا مضل له مي يبض الفلا هاده له وشدوا الله إله إلا الله واحده لا شريك له وشدوا أن محمد النعبده ورسوله يا ايه الذين آمنوا الطق الله حقت القاته ولا تمود ان إلا وأن تمسلمون يا ايه الناس تقور بكم الذي خلقكم من نفس واحدة وخلق منه زوجاء وبس منه مارجال كثير ونساء والتق الله الذي تسألون به والأرحام إن الله كان عليكم رقبا يا ايه الذين آمنوا الطق الله وقول قول سديدا مصلاح لكم أعمالكم ويغفر لكم زنوبكم ومن يطع الله ورسوله فقد فاز فوزم عظيمة اما بعد فإن أصدق الحديث كتاب الله تعالى وإن خير الهدي هدي محمد عليه الصلاة والسلام وإن شر الأمور محدثاتها وإن كل محدثة بداه وكل بداعة ضلاله وكل ضلالة في النار ثم أما بعد رباد الله روال بخاري ومسلهم في صحيحهما من حديث أبيه ري رطار دي الله عن أن سيد الخلق صلى الله عليه وآله وسلم قال استوصوا بالنساء خيرا فإن هنخلقنا من بلع وأعوج ما في الظلع أعلى إن ذهبت تقيمه كسرتة فستمتع به على عوجها وكسرها طلاقها والله جل لو على يقول في كتابه الكريم ومن آياته أن خلق لكم من أمفسكم أزواج لتسكنوا إليها وجعل بينكم موددة ورحمة فالعشرة الزوجية والحيات الزوجية تقوم على الموددة ورحمة وعلى تقو الله سبحانه وتعالى أما إذا خرجت الحيات عن هذا الأصد تحولت إلى جحيم أو إلا حيات بهمية والعياذ بالله وما زال الكرام موصول على أدواء الأمة وعلى علاجها ودواءها من هذه الأدواء التي أقدت مضاجع العقلاء فضن عن الصالحين مرض بالفاهرة انتشرة وقامت حولها الأبحاث في الجامعات وغيرها وكان من الواجب على العلماء والدوعة وطلاب العلم والمصلحين والذين يتمون بهذا الوقم أن ينافش هذه القضية وغير آب واصفين الأسباب لها ذات واصفين الدواء والإلاج لفطع نابر الفتنة بعض الصحف أو بعض المجلات التي تبحث في حال صالاح الأمة بعيد عن المجلات الساقة التي تخطت لها لأمام تؤكد أن مصادر عربية مطالعة تؤكد أن الأسرة العربية تمر بمرحلة من أخطر مراح لحياةها وأن هذه الفترة تعتبر في حياة الأسرة صفحة سوداء قاتمت اللهم كأيبة المنظر حزينة الواجش فهل من حل والكلام لا يزال للبيجلة فهل من حل أو أمل لأن تشرف الشمس من جديد تعالوا بنا نعيش في هذه الجمعة الطيبة المباركة إن شاء الله تعالى مع الطلاق حقائق وآلام الطلاق حقائق وآلام إن الحياة الزوجية حياة كريمة تقوم على المودة والرحمة وتقوم على التباد لبقن الحقوق والواجبات فلا حقوق مطلاقه لأحد الطرفين إنما هناك حقوق لك وعليك واجبات وزوجت لها حقوق وعليها واجبات ولهن مثل الذي عليه بالمعروف وسيدر خلق صلى الله عليه وعلى وسلم يقول خيركم لأهله وأنا خيركم لأهله لقد تشار الطلاق تشار عجيب وعظيم حتى أن الجهاز المركزية للتعبئة والإحصار في مص يصدر ثمانية ثمان وثمانين حالة تبرير أن ثمانية وثمانين ألف حالة الطلاق في السنة الواحدة بوافع حالة في كل ثدقائف هذا الإحصاء الرسمي لجهاز الجهاز المركزية للتعبئة والإحصار أن ثمانية وثمانين ألف من حالة الطلاق الرسمية وأن كل ثدقائف تقع حالة طلاق في مص أما القاهرة فأمرها عجيب والكلام الإنتهاز المركزية للتعبئة أن في كل معة حالة زواج تقع ثلاث وثلاثون حالة طلاق أن الإحصاء الرسمية في القاهرة أن ثلس المتزوجين يقع الطلاق لهم في جميعة عين شمس أنظر الأمر يحتاج إلى وقفات ما نحمنك تفي بالهدافات والشعارات والأمة في حالة دمار نبك على ضياء المقدسات نحن الذين أضعناها بذنوبنا ومعاصين ونحرافنا عن منها جلاة تفككون أسريا يحتاج إلى وقفات كثيرة يوشخص الداء ويوصف العلاد يوشخص الداء ويوصف الدواء في القاهرة وحدها في كل مئة حالة زواج تقع ثلاث وثلاثون حالة طلاق هذا الإحصاء الرسمية في جميعة عين شمس أن ثمانية بعض الكبار وأسادزة قموا بحصن ميداني نجتمعي وجدوا أن ثمانية وستين بالمئة من حالات الطلاق في مص بسبب النط والكمبيوتر عربيا المرتبة الأولى في حالات الطلاق مص مصون الحبيبة العزيزة أعلى معدلات الطلاق أمور للقمة كيف وصلنا إلى القمة فأصبحنا أعظم دولة عربية في الطلاق هذه الإحصائات الرسمية يلينا الأرض ثم السعودية ثلائمارات والتوائد ثم قتر والبحرين أما عالميا فأكثر دولة يقع فيها الطلاق الدولة العين أسأل الله أن يزيلها من على وجه الأرض إمريكا أعلى معدلات الطلاق على مستوى العالم لما ألا يوجد كل شيء عندهم نعم إلا الإيمان بالله جل وعلا ومتلكون الدنيا ويليها رسيا ويتليها الدنيمر وأقل معد لطلاق على مستوى العالم في إطاليا أقل معد للطلاق على مستوى العالم في إطاليا فالحمد لله رب العالمين أننا في قمة الدول العربية في حالات الخيبة ثم طلاق في الدفكك الأسري في تشدت أبنائنا وبناثنا انتبه هذه الأحصائيات الرسمية أما غير الرسمي فيد من القل ويوجع العين ويشدت الفكرة والذي هذه الأحصائيات الرسمية فما بالك بملايين الطلاقات التي تخرج دون أحصائي الرسمي أتخل إلى الأسواء ما أيسر أن تسمع عند الباعة والدجار وعربن للأسس كنا نقول إنكلمت علي الطلاق لا يخرجها إلى السوقة فإذا بكثير من أصحاب المناسب والأموال والجاء تتعجب في حالة غضمه علي الطلاق أيش عليك الطلاق قبلا 20 سنما كنا نسمع هذا إلا من طائفة المعينا وكان آباءنا يستحيون من إخراج هذه الكلمة نهى لا تليقه بشرفاء الكراه فإذا بها تنتشر إلى طلبة المدارس والجامعات تبقفلا في المرحلة الإبتداية أو في المرحلة الإعدادية ما ذا يقول يقول علي الطلاق يا ولدي أنت ما تزويت ما ذا تطلق يقول علي الطلاق من ذراع عليك الطلاق من ذراع يعني تريد أن نقطع لك ذراعك أو أن يشول الله وجل لو على ذراعك علي الطلاق من ذراع ما أفعل كذا أو ما فعلت كذا حتى لنطيل في هذا تعالى بنا لندخل مباشرة لتشخص الداء ما هي الأسباب التي أدد بنا إلى أن نكون في القمة على مستوى الدول العربية ليس في الصناعة الرجال أو في الصناعة الدنيا أو في التقدم والدقنية بالفحرات للنهيار نهي الأسباب من أعظم الأسباب رياب الوازع الدينش رياب التدايه رياب الدين من قلوب كثير مننا فجد الانسان يعيشوا حياة فارغة قد يكونوا يصلي في الصف الأبو لكن صلاته لا تم نعوه لا تعمره بمعوف النهي ولا تنحوه عن منقر فمبالك بقاطع الصلاة مبالك به مبالك بقاطع الصلاة التدايون الذي هو لستقامت على أمر الله وإن شئت أن تعرف قدرة التدايون في بلادنا وفي بقية بلاد المصليبي فارغر لمحاضرة من المحاضرات أو لدرس من الدروس ما هم ما بلا لو كان أعلم أهلم أرض كم سيحضر لها عشر التالف ميحة ألف وكمي أنشغلوا من القرح مليه وكمي أنشغلوا بالرعتصات مليه تعترعتصة عهرا التفكرة بثلافت ألف جنائه فإذا بكثير من أصحاب الأموال يبادرون ويسارعون من أدله هذه الكافرة العهرا تتفع ألف جنائه من أدل حضور حفلة رقص لو مدت لمدت على أنت نجيفة نعم لكن من أدل الدين لو زهب خيرة الناس لأمسنها أولى ما دعفع ألف جنائه من أبل الدين الله سبحانه وتعلى والمال ومال الله رياب الوازع الديني الذي أدل كثير من الانحرفات في المجتمع سيد الخلطة صلى الله عليه وسلم ساعد بمقساعد بمعبادة كما في الصحين من حديث المغيرة بنشربة نذاق قال والله لو رأيت رجولا معم رأتي لا أضربنه بالسيف غير مصفة يضربه بالسيف السيف له الصحف الصحفة ولاه الحد أي يضربه بحد السيف ثم ذا قال سيد الخلق صلى الله عليه وسلم أتعجبون من غيرة ساعد أنت تعجبون من غيرة ساعد والله إني الأغيار من ساعد والله أغيار منني ومن ساعد ومن أد لغيرة الله حرم الفواحش مع ظهر من هو مضطن ويقول سيد الخلطة صلى الله عليه وسلم كما في الصحين من حديثة بغيرة رضي الله وعن إن الله يغار وإن المغمن يغار ومن غيرة الله تعالى أن يطي المؤمن وما حرم الله تعالى وفي الصحيحين من حديثة أقبت بن عام الرضي الله عن سيد الخلطة صلى الله عليه وسلم قال ياكم ودهول على النساء من نغيض χروج الليسة من المحارم على مرغة المحدة فقال رجل من الارساريارة صلى الله عليه وسلم أرأيت الحمو أخذ زوج وبنعم الزوج وبنخالت الزوج الذي يدخل ويخرج قال الحم المو الحم المو كان من أخن خانا أخاه في عرضه تنريد أن نذكر حقا كان من إمسان النخان صضيطه في عرضه لنذن نريد أن نذكر حقا بل جاء لسيد الخنق صلى الله عليه وسلم الموت دون العرضه أن الميت شهيد فقد أخرج الإمام أحمد في مسنده وأبداود والنساء والترمذي وبنماجت في سننهم بإسناد صحيح من حديثة سعيد بن زيد الرضي الله وأمع سيد الخرق صلى الله عليه وسلم من ما تدون ماله فوشهيد ومن ما تدون دمه فوشهيد ومن ما تدون دينه فوشهيد ومن ما تدون أهل وفرواي عرضه فوشهيد لو أن إنسانا دافعا نمرأة وقوة فوشهيد عند الله عز وجرش ياكم والدخول على المبيبات وحذر سيض الخرق صلى الله عليه وسلم من فتنة النساء كما في صغير مسلم من حديثة أبي حديثة أبي سعيد للخدري رضي الله وعنه قال إن الدنيا حلوة خذرة وإن الله مستخلفكم فيها وماذا تعملون فتق الدمية وتق النساء فإن أول فتنة بني إسرائيلة كانت في النساء واخرج الإمام أحمد في مسلده بإسناد صحيح إلى أمير منين عليهم الأبي طالب رضي الله عد خطب يومًا فقال ألا تستحيون ألا تغارون فقد لغني أن نساءهم يهودنا في الاسواطي وزاحن العلوج بالعلوج معلج والعلج عن الكافر الغليف أو الرجل القوي القليف ألا تغارون فإنه لا خيرا فيما لا يغار بلسيد الخلق صلى الله عليه وعلى وسلم كما في سنة النساء ومسنة الإمام أحمد والبزار والرويان وأبي على وعند بنخزائمة في التوحيد وابن حبان في صحيحه وغيرهم من حديث بنهومًا رضي الله عنهم أنسيد الخلق صلى الله عليه وعلى وسلم قل ثلاث لا يتخلون الجنة ولا ينغر الله إلا يوم القيامة العق والدي والمرأة المترجلة المتشبهة بالرجال والبيوث غيرا الدين أذود عرضي بمان لا أدن نسه لا بارك الله بعد العرض في الماج ولذا جاءت الشريعة الكاملة الخالدة الباطية بالبررات الخمس تحفظبررات الخمس الدين والنفس ويأتخلوا في الناس للعرض ولذلك حر يمسنا وحر ملقات والمال والعق بعض الناسي لخساته مسيئة إن شاء الله في سبب الخيانات الزودية يتصوير أن هذه المرأة إذا خرجت بالستردش والشعر ووى أنّ عندها ما لا يوجد عند غيرها وهذا كذب وهذا كذب ثم نساء كله هنا شيء واحد إلا في العقلي والقلبي والدين والثكما أما في الفراش فهنا شيء واحد وسل الذين عددوا واستفهم منهم تعلمون ذلك بل يروا إلى مبقن أصير في كتابه الكامل في التريخ في ترجمة السوطان الكبير يوصف ابن تشفي أمير المسلمين بالمغرب العرابس الذي دكعوش الصليبين في الأندنس كان لهم رأعة لجدن وممرأها حسنان يبلها نفزاويا اجدما عثلاثة في مكان فقالوا تعالونت منهم قالوا أحدهم أتمنى الف دينة يعرضوا عاد المليون جنه الأه أتمنى رب يرزقني مليون جنه الفقير يحلم فأتمنى مليون جنه والسانق أتمنى واضيفة عند السوطان والثالق أغل في السه هل أتمنى النفزاوية إمرأة السوطان فبالغ السوطان فبالغ السوطان هذا الكلأ وكان حاليمًا برعيات رحيمًا برعيات قالوا اللذي تمنى الألف دنرق لتخضر للألف دنرق والذي تمنى الواضيفة قالك واضيف و الثالث دربه بمفرأتي فلف ثم قال يا جاك كيف تتمنى شيئا المستخيل إذا تمنى تمنى شيئاً موجودًا ثم أرساله إلا مرأة إن نفزاوية لتربيوت وأديبة فحبسته في خيمة جعلت خيمة وأرسالت له كل يوم لمدة لثلاثة أيام طعما واحدة لا يختلف طعم واحد في ثلاثة أيام طعم هو ولا يتغاية ثم بعد الثلاثة أيام قالت كيف وجدت طعم قال واحدة هو واحدة لا يتغاية قالت يا جاه الكذالك النساء هنا شيئاً واحد و عقاته نفقتاً و عمرته بالرحيث النساء و شيئاً واحدة لماذا يقر ما يقر؟ فرياب الواز غياب الخوف من الله غياب لستقام على أمر الله إلا قلة إلا خوف من الله أزع جل إساني وضحما والسارب الذين فعلون في علقاء ملو والزينة والبلاء الذي طمو عم لو أنهم يوجد استقام في القلب خوف من الله أزع جل ما وجد هذا فإذا لم يوجد الدين في القلب ماذا سيوجد سيوجد أن البيت يتحول إلى بيت شيطانيا إما أن يهرب من البيت إلى الفاجرات والعهدرات والمجرماء وإما أن يقع في طلاق مرأةه أسأل الله أن ينجين وإياكم بمنه وكرمه الحمد لله رب العالمين والعقبة للمتقين ولا عدوان إلا على القم الظالمين وأشهد إلا إله إلا الله وحده لا شريك لت وأشهد أن نبينا وإمامنا وقدواتنا محمد رسول الله صلى الله عليه وعلى آله وأصحاب أجمعين والمهتدين بهذه والمستنين بالسنطلة ومدين أما بعض عباد الله من جملة أعظم الأسباب عدم الاستقامة على أمر الله بعض السلف كان يقول كنت أرى مع صيتي في دابة ومرأة يرى التغايل إذا فعلى معصية لنودرت معصيه من جملة الأسباب وأحاول أن أختصر نظرا نظراً يعني للحر الشديد أسأل الله أن ينجينا ويأكو من حرج هنم حتى لا يتأذئ أخواننا بالخارج من جملة الأسباب سؤول إختيا قلتوا إن النساء شيء واحد في الفراج شيء واحد ألخلاف في التقوى والدين والعقل والحكمة أما كشهوة فهيهية ورأة الهور رجل وطرق ما يسيره اليهود وأذنابهم أعداء الله في كل مكان أن المرأة المتبارج كأنها كمبلا موقوته وأن بعض الشباب يعني النوم وعني سيستطيع أن يجمع أشرينا مرأة فيهو من واحد كله هذا خرافات وخزع بلاد ودجل من أدل إثارة الشهوات وفتنة الخلق عنديني سؤول إختيا كيف نختارني سأنا في عصرنا يتزاوج بها وقد تتكلم في الزواجة 203070 مليون ولا يتم الزواجة إلا لمدة تشاهد سبحانك رمش لماذا إلي لبسنين مليون إلي لبسنين مليون لماذا يععم ماذا عنده عنده غيره لكن القلوب سؤول إختيا سيد الخلق بس الله عليه وسلم ماذا بها كما في الزحين من حديثة بهوريرة طربي الله تمكح المرأة لأربع أقليات الناس واختيار الناس لمالي أنا أريد صحبة ما والدين إن للدين رب يحمي يا مزكين ستتكبر عليك وتضرف عليك وتجعلك في زي لها تسحبك كما يسحب أل نقط سلزلة ودسحب تدحك مفي ونحن في الطالق على الدائري وربعيكم منظرا تضطع أقلبي أكثر من مقوم ونكد علي نظر لعلى الكثير لا ينتبهون لها لكن نه يدل عنا موصن إلي سيار بيننا وبيننا في حدود مئة وخمسين مترم قلت أن عند لأقول لأخوان قلت أن عند إحساس أن السيارة تقودها مرأة وأن رجلين أن ذك رين يركبني معه أصرعنا من أبل أن تأكد فإذا بمرأة قد شبن وإذا بلسنين مفتول العظلة إمرأة قد والذقو يدلسون وصل بين الحد الى أذ هل تحكم في سياراتها كما يقول لا تزوج زوج زوج يغشى أنا لا أتهم أحد لك يغشى اللي يكونوا من المحاد على أقل سنسئ نحن الظن أنهم ليسوا من المعاد إذا كان مخرى من ما تجرأت أن تقود هو يدلس قل بجوارها ثم ماضر أصبحنا نره ولا نتأثر لأنها تتكرر فتموت القلوب سؤلف تيار نمالها أولى جمالها أولى حسبها أولى دينها ماذا أو صارك سيد القربي صلى الله عليه وسلم فربي ذات الدين لا لا هذه البنت جيدة ممتاز ومبن طيب كريب لكن لا يسف مستوى الإجتماع مستوى الإجتماع كلكم نئادة مؤدم من طراء جد المزة كنيع ولدد كما فكنيع أبك سفر إلى السعودية والله أعلم بالحال مجال بثلن ثلاثة ملوع الله على كفداء أصبحكم من رجال الأعمال تترفعون على الخلق وقل أن من طبقة أي طبقة وافقشن طبقة في الشر أي طبقة طبقة الإجراء والفجور والدياثة أي طبقة وفي المقابل بعض النساء تترفع بجماله قبل أيها وصلتنا مشكلة كبيرة فتدخلت في خلق وصلت لأس المشكل المرحة فيها جمال طلي تترفع بجمالها ويعني على زوجي وزوجوها صحب ما رجل عنده ورشل ويتاجر في قطع غير فه فهذا يترفع بماله وهي تترفع بجمالها والأمر موقفن على الطرق الثلاثين أحد في الطلاح بعد أن سعينا ليلة كاملة في الأصلاح وافق الله ثم وقع الآدر منهم لبعضهم انظر انتلاة أبحث أنا لا أقول لا أنا ولا غير من هذا العلم أن البحث عن الجميلة أو صحبة المان أو زاد الحسب أن أمر حرام لا لكن الأصلا الدين إذا كان الدين هو الأصلا فما عداه فر أما أنا أريدها صحبة مان والدين سهلا إن شاء الله إن الله فرحي تكون دميلة الواحد يرىها يرى الشمس في صورتها والقمر في بطلعاتها ثم وتقف في النضر قليل من الزيت المغلجة على وجهة وعمل يجرحيه أصبحت أبغض القلق إليك لما هذا لأننا جمالها قدزها أوحملت مرة ثلاثة أربعة ولدع لأن أقول خمسة لنفسما العجائب الغرائب فقل لجماله سمونت في جسمها بعد أن كانت رشيد أصبح تضطه رشيد فتنقق ستظل حياتك حياتا حيوانية لا تنظر إلا لرشيطات والجميلات لأن أقول إن أقص الزواجي وأساسه هو الموضة والرحمة بنتفلا منفلا ما هم أبله يا أفق لماهنا يمولون إن العالم ولو كان من أخص الناس نسباً فهو كفئن لبنت الخليفة بنت أمير المؤمنين بنتحاكم الدنيا العالم نسبه علمه أرفع من نسبه الغرشية الحفمية يتزاواج بها العالم ويقول سيض الخلق صلى الله عليه وسلم في مأخرجه التلمذي وعيوم الحديث عائشة وأبي بغير أبي حز الموزة أبيحات الموزة رغي الله عنه إذا أتاكم من تربون دينه وخلقه فزوجه لا ابن من وكان ده من أموال وكان سياتفة وبعد إي رب قبل 56 سنوات وان رجع من محاضرة في ضميات يبطصل بيرجوش فقبها نعقدت على مرة شب صغيرة وصدق وجعلت صدقها مئة ألم وعرد أن أطلقها قبل الدخول أنا ظلت أصرخ أما تتقله أما تخاف الله مئة أن من أجل مرأة مئة أن تزوج بعشرة عشرين ما تتقل لما تخاف الله والنتيج وهو ما زال عاتد إختلفو مهوراده مهوكبيره يصغيرة هو كبيره يصغير وبي أمواله وهي بجماله فقتلف المان والجمال فمبقى إلا الطلاق خلوق نختيار أمر نختيار أم نختيار كيف تختار زوجتك التحاد الفكرة والمنحة أن يكون الفكرة واحدة هو صحب دي أفها بأرحة عن صحبة الدين وما ذفيها يا أن يتزوج الشيخ العالم رقص من الرقصات وبتوب توبت على نفسه تردب عند الله ليس عندنا لكن لا تأتي بملاوسة فراش كيف يبونها أم تكون شريفة عفيفة طاهرة ويأتي لها صعوب فاسة المفسة فرغة لكن سفر الكوات وجعله بقليل منها الله غفر رحيم يأتي الشيخ عالم كثيرا ياما يأتي يأتي يأتيش في الدنير الرجل فاسق يتزوج بها وسبوعا وسبوعا بمال يشترع بمالة ومن آس المجتمع أكثر من أن تحصر إذا أتاكم من حفن نقطيار وصوغطيار أحد الطرفي والدفاق الفك إذا الدفاق الرجل لا يصال والمرأة تصال الرجل خير ودائل والمرأة قاطعة صلاه سباب الدين سبابة الأهل والأقرب والكل ماذا من اسماء الطلاع التي جؤد خوث موليخت يربنا أن تختر لحياتك وأبناء كما تختر لشهواتك نختر لشهواتك إنك تكون جميلة تكون صعب ثم دماء صعليك بطية تحياتك أو أن تصل لما يقال فيه إنه أبغض الحلاء وأفتم نظرة للشمس ولحر حديث أبغض الحلاء إلى اللهم استرحت لنفسي أن أذكر لأنه حديث ضعيف أخرجه أبو دوود والبيهطيو من طريق محمد بنقال الدين الوهب عن معرف بنواصل عن محارب بندر عن محارب بندسار وقالفه خمسة من الأئمة أحمد عبد الله أحمد عبد الله بنيونس اليربوع الذي قال فيه إمام أحمد شيخ الإسلام أعبد الله بن المبارك الإمام الكبير وأبنعي من فضل بندكين وكي ربن الجراء ويحي أبن عبد الله بندكين فروابه عن معرف بنواصل عن محارب بندسار عن النبي صلى الله عليه وسلم فهذا إثناد من قفع المرسل لا يصح فالحديث ضعيف ولذلك لنستبح لنفسي أن أبولى أبغض الحلال إلى الله الطرق فليس أبغض الحلال ولا شيء والحديث ضعيف وأقف عند سبب الخيانات الزوجية أقف عند السبب أثالف وهو الخيانات الزوجية كيف تكون سببًا في الطلاق أسأل الله أن يعصمنا وأن يعصم المسلمين جميعًا في مشارق الأرض ومغربان وأن إنجين رأيكم وأن يحفظ أرض القنانة وسائر بلاد المسلمين من كل سوء مكروب وصلى الله وسلم وضارك على الحبيب المحمد وصلى الله عليه وسلم وعلى أصحاب أجمعين والمهتدين بهذه والمستنين بسرنت اليوم الدين وصلى الله وسلم وضارك عليه وعلى آله وأصحاب وأقم السلام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2026-05-14T13:41:20+00:00</dcterms:created>
  <dcterms:modified xsi:type="dcterms:W3CDTF">2026-05-14T13:41:20+00:00</dcterms:modified>
</cp:coreProperties>
</file>

<file path=docProps/custom.xml><?xml version="1.0" encoding="utf-8"?>
<Properties xmlns="http://schemas.openxmlformats.org/officeDocument/2006/custom-properties" xmlns:vt="http://schemas.openxmlformats.org/officeDocument/2006/docPropsVTypes"/>
</file>