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الحديث(6)لفضيلة الشيخ أبي حفص بن العربي الأثري</w:t>
      </w:r>
    </w:p>
    <w:p>
      <w:pPr>
        <w:jc w:val="right"/>
        <w:spacing w:line="360" w:lineRule="auto"/>
      </w:pPr>
      <w:r>
        <w:rPr>
          <w:sz w:val="24"/>
          <w:szCs w:val="24"/>
          <w:rtl/>
        </w:rPr>
        <w:t xml:space="preserve">السَّلامُ عَلَيْكُمْ وَرَحْمَةُ اللهِ. الله،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وَالْمُسْتَنِدَاتِ فِي اللهِ، أَسْأَلُ اللهَ بِأَسْمَائِهِ الْحُسْنَى وَصِفَاتِهِ الْعُلَى أَنْ يَرْزُقَنَا وَإِيَّاكُمُ الْعِلْمَ النَّافِعَ وَالْعَمَلَ الصَّالِحَ، وَأَنْ يُحْسِنَ لَنَا وَلَكُمْ الْخِتَامَ، وَأَنْ يُجَنِّبَنَا وَإِيَّاكُمُ الْفِتَنَ مَا ظَهَرَ مِنْ بَطَنَ، ثُمَّ أَمَّا بَعْدُ، فَهَذَا هُوَ الدَّرْسُ السَّادِسُ مِنْ دُرُوسِ شَرْحِ الْمُصْطَلَحِ لِلسَّنَةِ الثَّانِيَةِ بِمَعْهَدِ إِعْدَادِ الدُّعَاةِ بِالْمَنْصُورَةِ، أَسْأَلُ اللهَ أَنْ يَجْعَلَهَا لِلسُّنَّةِ نَاصِرَةً وَبِهَا مَنْصُورَةً. النَّوْعُ السَّادِسُ وَالْعِشْرُونَ فِي صِفَةِ رِوَايَةِ حَدِيثِ الصِّفَةِ الَّتِي احْتَاطَ فِيهَا لِرِوَايَةِ حَدِيثِ رَسُولِ اللهِ صَلَّى اللهُ عَلَيْهِ وَسَلَّمَ، وَنَحْنُ نَفْخَرُ بِعِلْمِ حَدِيثِ نَبِيِّنَا صَلَّى اللهُ عَلَيْهِ وَ سَلَّمَ نَظَرًا لِاحْتِيَاطِ الِاحْتِيَاطِ التَّامِّ فَلَمْ تُحْتَطْ كَاحْتِيَاطِ الْأُمَّةِ الْمُحَمَّدِيَّةِ لِكَلَامِ رَسُولِنَا الْكَرِيمِ صَلَّى اللهُ عَلَيْهِ وَسَلَّمَ، وَهَذَا أَقَلُّ أَقُولُ هَذَا أَقَلُّ مَا يَنْبَغِي أَنْ يَكُونَ أَمَامَ كَلَامِ الْمُصْطَفَى صَلَّى اللهُ عَلَيْهِ وَعَلَى وَسَلَّمَ فِي صِفَةِ الرِّوَايَةِ. يَعْنِي هَلْ يَرْوِي مِنْ حِفْظِهِ؟ هَلْ يَرْوِي بِمَا يَشُكُّ فِيهِ؟ هَلْ يَرْوِي مِنْ كِتَابِهِ؟ هَلْ تَجُوزُ رِوَائِي؟ يَعْنِي أَنْ أَنْ نَتَلَقَّى الْعِلْمَ عَلَى الْأَعْمَى وَعَلَى النِّسَاءِ مِنْ خَلْفِ حِجَابٍ؟ هَلْ هَلْ هَلْ؟ أَسْئِلَةٌ كَثِيرَةٌ يُجَابُ عَنْهَا وَعَلَيْهَا فِي هَذَا الدَّرْسِ إِنْ شَاءَ اللهُ تَعَالَى. قَالَ ابْنُ الصَّلَاحِ ابْنُ كَثِيرٍ رَحِمَهُ اللهُ تَعَالَى يَقُولُ قَالَ ابْنُ الصَّلَاحِ لِأَنَّ كِتَابَهُ اخْتِصَارٌ شَدَّدَ قَوْمٌ فِي الرِّوَايَةِ فَاشْتَرَطَ بَعْضُهُمْ أَنْ تَكُونَ الرِّوَايَةُ مِنْ حِفْظِ الرَّاوِي أَوْ تَذَكُّرِهِ. يَعْنِي قَوْمٌ شَدَّدُوا فَقَالُوا لَا يَجُوزُ أَنْ يَرْوِيَ إِلَّا مِنْ حِفْظِهِ أَوْ مِمَّا يَذْكُرُهُ، وَحَكَاهُ ابْنُ الصَّلَاحِ عَنْ مَالِكٍ وَأَبِي حنيفة وأبي بكر. الصيدلاني المروزي هذا من كبار الشافعية. اسمه محمد بن داوود بن محمد، توفي تقريبًا سنة 27 و 400، حكاه ابن الصلاح عن هؤلاء الثلاثة أنه لا يجوز أن يروي إلا أن يكون من حفظه أو من تذكره، واكتفى آخرون وهم الجمهور بثبوت سماع الراوي لذلك الذي يُسمع عليه وإن كان بخط غيره، يعني كتاب كُتب أو مجموعة من الأحاديث ولو كانت بخط غيرك. سواء، يعني الأول قالوا لابد أن يكون إما من حفظه أو على الأقل من كتابه الذي أتقنه. اكتفى آخرون أنه يثبت سماعه لذلك الذي يُسمع عليه. الله المستعان، قلة يعني يعني يعني قلة أن طول الكتب يجعلنا نقف، وإلا كنت أريد أن آتيكم وأقرأ لكم من بعض الكتب، فالمكتبة يعني كما أخبرنا أن ماذا كان يحدث في كل مجلس. سماع مثل ما نحن نفعل، حضور دفتر الحضور والغياب هذا مأخوذ عن سلفنا. بمعنى حضر أنساب الكتب كما قلت من قبل أنسابها السماعات، سمع هذا الكتاب أو سمع هذا الجزء. أمس كنت أعيش مع كتاب نقد الدارمي على المريسي الجهم العنيد مخطوطة قديمة فظللت أفك طلاسم الخطوط، الحمد لله سمع هذا الكتاب ها فلان وفلان وفلان وفلان، وذكره كاتبه وقد أجاز المسمع لهم بدار المسمع بدمشق أو بغلطة دمشق في سنة خ 3 و 500، تصور أنك تقرأ أشياء من هذا الكلام الجميل هذا. ها تواريخ القديمة هذه، وفلان وفلان. فهنا انتبه أنا أقرب المسألة في كل مجلس يكتب السماع لمن سمع والحضور لمن حضر، قلنا إن الأطفال يكتب لهم حضور والكبار يكتب لهم السماع. طيب ثبت ثبت ذكر السماع على غير نُسْخَتُهُ انتبه على غير نُسْخَتِهِ، هذه واحدة. الثانية بخطٍّ غير، يعني كتب السَّخَاوِيُّ مثلًا، لو وأنا نصحتُ أن تقرأوا من قبل أن ترجعوا لتُغْلِقَ التعليق. وأن تنظروا يسمونه طباق السماع، السَّخَاوِيُّ يذكر سمع هذا، سمع هذا الجزء على مؤلفي شيخنا شيخ الإسلام الإمام العلامة أبي الفضل أحمد بن علي بن حجر العسقلاني، طيب فلان وفلان وفلان، وكتبه إيه؟ محمد بن السخاوي، ويكتب ابن حجر صح ذلك، ترى خط ابن حجر، ترى خط، خط ابن حجر، وترى خط السخاوي في مثل هذا. فهنا لو رجعنا إلى الوراء ليس إلى التخلف بل إلى قمة قمة الحضارة في الحفاظ على كلام رسول الله صلى الله عليه وسلم وعلى كتب الناس. لو رجعنا أننا في زمن الرواية، نحن حضرنا هذا المجلس فكتب كل واحد منا معه نسخة أم لا؟ هذا الأصل أن يكون معك نسخة وأن تكتب بخطك. حضرت السماع أنا وفلان وفلان وفلان، وذا يقول حضر السماع فلان وفلان، كل واحد يكتب على نسخته، نسختك غير موجودة ضاعت غير موجودة لكنك كتبت سماعك على هذه النسخة، هل يجوز أن تروي من نسخة غير نسختك أو غير النسخة التي كتبت عليها السماع أم لا؟ يجوز، هذا هو محور الكلام هنا، طبعًا نحن الآن نذهب لبعض المكتبات الرخيصة والتي لا تهتم بتحقيق تراث ولا بتحقيق نصوص ولا وتجد سقط ستة أسطر في كل صفحة وسطرين وثلاثة ومش لا إشكال عندنا، المهم رخص الثمن، والله المستعان. لا انظر لاحتياطي في وصول السنة إلينا ووصول مؤلفات أئمة الإسلام، الجمهور اكتفى بثبوت سماع الراوي ذلك الذي يسمى عليه هو يعلم أنه سمع موطأ الإمام مالك مثلًا أو سمع أحاديث الأعمش. مثلًا فيكتفى بها الجمهور، يكتفون؛ لأن يعني من باب غلبة الظن، هناك من شدد قال: لا، لابد أن يكون حافظًا. يا من حفظه أو من تذكره، أنه يتذكر تمامًا أن هذه النسخة هي أو نسخة صحيحة 100%، الجمهور اكتفوا بماذا؟ بثبوت سَماع الراوي لذلك الذي يسمع عليه، وإن كان بخط غيره، وإن كان بخط غيره، وإن غابت عنه النسخة، حتى ولو كانت النسخة التي ذكر فيها السَّ غير موجودة، إذا كان الغالب على الظن سلامتها من التبديل والتغيير، غلب على ظنه أن هذا أن هذه النسخة هي أخت النسخة التي سمع فيها ونفس الكلام نفس الكلام، غلب هذا على ظنه. فالجمهور على التيسير في هذا الأمر، وهناك من شدد وقال: لا، إما أن يكون حافظًا ضابطًا لكتابه، وتساهل آخرون، إذا ثلاثة مذاهب، مذهب التشدد ومذهب التوسط، مذهب التساهل، وتساهل آخرون في الرواية من نسخ لم تُبَلّ، أي نسخة، وبمجرد الألب هذا من روايتك من غير تثبت، وننظر في النسخة ونتفقد طبقة سماع يعني. عندنا ثلاثة مذاهب الآن أنا أنا الآن شيخكم وأنتم تريدون أن تسمعوا علي كتابًا سمعت من شيخي، ولنقل البعث الحثيث مثلًا. طيب، فهل يجوز أن تأتي لتقرأ عليّ من نسخة ليست نسختي ولا يوجد عليها طباق السماع؟ شدد قوم كمالك وأبي حنيفة وأبي بكر الصيدلاني أنه لا يجوز إلا من حفظه أو من تذكره، الجمهور قالوا: إذا غلب على ظنه، إذا غلب على ظنه فلا حرج أن يقرأ عليه في مثل هذه النسخة، تساهل آخرون وقالوا: يجوز أن يروي أن يسمع أن يسمع عليه من نسخة حتى ولو لم تقابل طالما أن الطالب يقول له هذا من روايتك، قال الحاكم وقد قال و ابن صلاح وقد عدهم الحاكم في طبقات المجروحين. لماذا؟ عندنا. الإمامُ وُكيعُ ابنُ الجرَّاحِ تسمعونَ بهِ الذي قيلَ ولا يصحُّ أنَّ الشافعيَّ رحمَهُ اللهُ قالَ: شَكَى إلى وُكيعٍ سوءَ حفظي، فأرشدَني إلى تركِ المعاصي، وقالَ: اعلمْ بأنَّ العلمَ نورٌ، ونورُ اللهِ لا يُعطَى لعاصي. الأبياتُ صحيحةٌ، لكن الشافعيةُ شَكَى لوُكيعٍ، وُكيعٌ ليسَ من مشايخِ الشافعيِّ. قُرناء. طيِّبْ، يعني لم يكن الوُكيعُ شيخًا للشافعيِّ، وُكيعُ ابنُ الجرَّاحِ الرُّؤاسيُّ إمامٌ كبيرٌ جدًّا، لكنَّهُ ثقةٌ بينَ ضعيفينِ، من يوضِّحُ هذهِ العبارةَ؟ ثقةٌ بينَ ضعيفينِ. ها، وُكيعُ ابنُ الجرَّاحِ ابنُ مُليحٍ الرُّؤاسيُّ ثقةٌ بينَ ضعيفينِ، مثلَ ما قالوا في الإمامِ عبدِ الحليمِ ابنِ تيميةَ ضاعَ بينَ الشمسِ والقمرِ، فالشمسُ ابنُ، والقمرُ أبوهُ شيخُ محمدِ مالكٍ. ها، فوكيعٌ خلاص أنا أجادت الجرَّاحُ والدُهُ وابنُهُ سفيانُ يبقى أحسنَ أفضلَ، سفيانُ بنُ وُكيعٍ هذا الذي أردتُ أنْ أقولَهُ، ابنُهُ سفيانُ بنُ وُكيعٍ ثقةٌ لكنَّهُ لكنَّهُ ابتُلِيَ بورَّاقِ سوءٍ، رجلٌ يكتبُ لهُ ناشرٌ، ورَّاقٌ يعني يكتبُ لهُ، فكانَ يدخلُ في أحاديثِهِ ما ليسَ منهُ، فكلَّموهُ اتَّقِ اللهَ، هذا الورَّاقُ يدخلُ في أحاديثِكَ ما ليسَ من من حديثِكَ، ما هو يقولُ يقولُ هذا من حديثِكَ، فلمَّا أبَى ضعَّفَهُ، رأيتَ كيفَ؟ سفيانُ بنُ وُكيعِ ابنِ الجرَّاحِ معَ أنَّ الرجلَ صدوقٌ في دينِهِ وثقةٌ في دينِهِ إلا أنَّهُ ابتُلِيَ بورَّاقِ سوءٍ، كانَ يدخلُ الورَّاقُ قلتُ يعني الكاتبُ يعني الناشرُ مثلُ الناشرينَ الآنَ هؤلاءِ، ولذلكَ كانَ يسمَّى الكُتبيُّ، مكتبةُ الكُتبيِّ أو دارُ الكتبِ، الكتبُ يعني نشرُ الكتبِ. فهنا ورَّاقُهُ كانَ يُقحِمُ في أحاديثِهِ ما ليسَ منهُ، قالوا: إنَّ هذا الرجلَ يدخلُ في أحاديثِكَ ما ليسَ منهُ، فوثِقَ في ورَّاقِهِ أكثرَ من كلامِ الأئمةِ والعلماءِ فضعَّفَهُ، حُكِمَ بتضعيفِهِ، فهنا هل يجوزُ أنْ نرويَ من نسخةٍ غيرِ النسخةِ التي سمعَ فيها؟ خلافٌ، منهم من شدَّدَ ومنهم من توسَّطَ، إذا كانَ الغالبُ على الظنِّ أنَّها تشبهُ فلا حرجَ. وَمِنْهُمْ مَنْ يَسْأَلُ: هَلْ يَجُوزُ أَنْ يُرْوَى مِنْ أَيِّ نُسْخَةٍ؟ المُهِمُّ أَنَّ الطَّالِبَ يَقُولُ: هَذِهِ مِنْ رِوَايَتِكَ، الفَرْعُ الثَّانِي، طَيِّبْ فَرْعُ الفَرْعِ الأَوَّلِ فَرْعٌ، هَذَا الكَلَامُ قَالَهُ الخَطِيبُ البَغْدَادِيُّ فِي الكِفَايَةِ، وَالسَّمَاعُ عَلَى الضَّرِيرِ أَوِ البَصِيرِ الأُمِّيِّ، الضَّرِيرِ أَو رَجُلٍ أُمِّيٍّ لَا يَقْرَأُ وَلَا يَكْتُبُ. انْتَبِهْ الضَّرِيرُ سَمِعَ وَالأُمِّيُّ سَمِعَ إِذَا كَانَ مُثْبَتًا بِخَطِّ غَيْرِهِ أَو قَوْلُهُ فِيهِ خِلَافٌ بَيْنَ النَّاسِ، فَمِنَ العُلَمَاءِ مَنْ مَنَعَ الرِّوَايَةَ عَنْهُ وَمِنْهُمْ مَنْ أَجَازَهَا، يَعْنِي الآنَ هَلْ يَجُوزُ أَنْ تَسْمَعَ عَلَى ضَرِيرٍ أَوْ عَلَى أُمِّيٍّ لَا يَقْرَأُ وَلَا يَكْتُبُ؟ وَأَثْبَتَ سَمَاعَهُ بِخَطِّ غَيْرِهِ، مِنَ العُلَمَاءِ مَنْ مَنَعَهَا وَمِنَ العُلَمَاءِ مَنْ أَجَازَهَا. الحَاكِمُ فِي عُلُومِ الحَدِيثِ، مَعْرِفَةُ عُلُومِ الحَدِيثِ يَقُولُ: وَقَدْ ذَهَبَ جَمَاعَةٌ مِنْ أَئِمَّةِ الإِسْلَامِ إِلَى أَنَّهُ لَيْسَ لِلْمُحَدِّثِ أَنْ يُحَدِّثَ بِمَا لَمْ يَحْفَظْهُ، وَقَدْ ذَهَبَ جَمَاعَةٌ مِنْ أَئِمَّةِ الإِسْلَامِ إِلَى أَنَّهُ لَيْسَ لِلْمُحَدِّثِ أَنْ يُحَدِّثَ بِمَا لَمْ يَحْفَظْهُ، يَعْنِي لَا يَجُوزُ أَنْ يُحَدِّثَ بِمَا لَا يَحْفَظُهُ. وَنَحْنُ قُلْنَا مِنْ قَبْلُ أَنَّ الضَّبْطَ يَنْقَسِمُ إِلَى كَمْ قِسْمٍ؟ ضَبْطُ صَدْرٍ وَضَبْطُ كِتَابٍ إِلَى قِسْمَيْنِ، طَيِّبْ رَجُلٌ ضَرِيرٌ أَثْبَتَ سَمَاعَهُ وَجِيءَ بِالنُّسَخِ، أَوْ رَجُلٌ أُمِّيٌّ مَا هُوَ لَا يَقْرَأُ وَلَا يَكْتُبُ وَقِيلَ لَهُ هَذِهِ نُسْخَتُكَ، عَفْوًا هَذَا هَذَا سَمَاعُكَ وَقُرِئَ عَلَيْهِ، مِنَ العُلَمَاءِ مَنْ أَجَازَ ذَلِكَ وَمِنَ العُلَمَاءِ مَنْ مَنَعَ. طَيِّبْ كَيْفَ يَعْنِي مَا هُوَ التَّرْجِيحُ هُنَا؟ هُنَا أَيْضًا سَيَكُونُ بِغَلَبَةِ الظَّنِّ، إِذَا غَلَبَ عَلَى ظَنِّهِ أَنَّهُ سَمِعَ هَذِهِ الأَحَادِيثَ فَلَا حَرَجَ فِي أَنْ تُقْرَأَ عَلَيْهِ لِتُرْوَى عَنْهُ، وَإِذَا غَلَبَ عَلَى ظَنِّهِ أَنَّهَا لَيْسَتْ مِنْ أَحَادِيثِهِ فَلَا يَجُوزُ لَهُ أَنْ تُقْرَأَ عَلَيْهِ لِأَنَّهُ مِنَ الخِيَانَةِ. وَضَحَتْ؟ يَعْنِي يَغْلِبُ عَلَى ظَنِّ، ظَنِّ الشَّيْخِ نَفْسِهِ، يَغْلِبُ عَلَى ظَنِّي أَنَا سَمِعْتُ مِنْ شَيْخِي مَثَلًا هَذَا الكِتَابَ. طيّب، الطالب ما أنت الذي ستقرأ والإشكالية في الطلبة، ترى حتى إلى الآن تدري ما سبب كثرة الخلافات بين المشايخ والأحقاد والأحن التي توجد بين بعض العلماء هم الطلبة ونقل الأخبار وت شيخنا السلام عليكم يا شيخنا الشيخ الفلاني قال فيك كذا، أعطى كلمتين طاروا بها إلى الدنيا، فلان قال فيك كذا وفلان قال فيك كذا و وللأسف لو أنه، ولذلك كان من أفاضل من أفاضل من أفاضل، طبعاً هناك الأفاضل كثير وأئمة الإسلام في عصرنا، لكن مما مدح الشيخ الشنقيطي عليه رحمه الله، كان آية آية في التقوى، الأرحم إذا أراد إنسان أن يتكلم عن أحد في مجلسه يقول: "تكايسوا تكسوا"، خلي عندك كياس، ممنوع يملأ جرح وتعديل ولا ولا ولا ممنوع. تعال أنت اليوم ا مثلاً أنت تدرس على شيخ، شيخنا ما تقول في من يقول كذا، أنت تقول ما تقول في من يقول قال هذا مخطئ أو هذا عاص أو هذا جاهل، يذهب شيخنا الشيخ الفلان قال فيك جاهل جاهل هو أجهل من حمار أهله وصلت إليه يقول فيك أجهل من حـ هو أجهل من روث حمار الدجال، أجهل من روث حمار الدجال، هو أجهل من روث حمار إبليس وبدأ القيل والقال والسبب ستجد، فأنت الطالب الحريص على أن تقرأ على الشيخ، إنهم عند طلبة العلم كان يدفع ما كما قلنا في سفيان بن في سفيان بن وكيع، الوراق ما هو الوراق يمشي معه، لا تظن مثل محمد بن حاتم وراقي البخاري كان يقوم معه وينام معه ويشرب معه ويسافر معه خدمة، لكن لكن الوراقين في زماننا أصحاب أصحاب أموال وثراء إيه فائدة، فائدة حتى يعني نبني عليها الإمام عبد الرحمن بن مهدي قال: الحفظ هو الإتقان، هذه يعني أخرجها ا الـ ابن أبي حاتم في الجرح والتعديل و الخطيب في الكفاية وفي الجامع و ابن حبان في الثقات وغيرهم، الحفظ هو الإِتْقَانُ، اكْتُبُوا هَذِهِ الفَائِدَةَ، الحَافِظُ ابْنُ حَجَرٍ رَحِمَهُ اللهُ تَعَالَى. عَلَيْهِ لَمَّا تَكَلَّمَ عَنْ شَيْخِهِ حَافِظِ العَصْرِ أَبِي الفَضْلِ العِرَاقِيِّ وَنُورِ الدِّينِ. الهَيْثَمِيِّ، قَالَ وَهُوَ الَّذِي يَتَكَلَّمُ عَنْ أَنَّ الهَيْثَمِيَّ كَانَ خَادِمًا لِلْعِرَاقِيِّ وَبَرًّا بِشَيْخِهِ، وَقَالَ وَهُوَ الَّذِي دَرَّبَهُ هُوَ الَّذِي دَرَّبَهُ وَسَمِعَهُ مَعَهُ وَهُوَ الَّذِي أَمَرَهُ بِتَجْرِيدِ المُتُونِ يَعْنِي مَثَلًا هَاتِ زَوَائِدَ مُسْنَدِ أَحْمَدَ عَلَى الكُتُبِ السِّتَّةِ، زَوَائِدُ الكُتُبِ السِّتَّةِ عَلَى الكُتُبِ السِّتَّةِ. وَمِنْهَا مُجَمَّعُ مَعَ الزَّوَائِدِ، قَالَ هُنَا الشَّاهِدُ أَهُو، فَكَانَ أَكْثَرَ اسْتِحْضَارًا لِلْمُتُونِ مِنْ شَيْخِهِ، سُبْحَانَ اللهِ، يَعْنِي الهَيْثَمِيُّ مِنْ كَثْرَةِ عَمَلِهِ مَعَ المُتُونِ صَارَ أَكْثَرَ اسْتِحْضَارًا لِلْمُتُونِ مِنْ شَيْخِهِ حَتَّى يَظُنَّ مَنْ لَا يَدْرِي أَنَّهُ أَحْفَظُ مِنْ شَيْخِهِ وَلَيْسَ الأَمْرُ كَذَلِكَ، هَا اكْتُبْهُ فَإِنَّمَا فَإِنَّمَا الحِفْظُ الفَهْمُ الحِفْظُ فَهْمُ الحِفْظُ. [موسيقى] الفَهْمُ هَذَا قَوْلُ ابْنِ حَجَرٍ، إِنَّمَا الحِفْظُ الفَهْمُ، فَهْمٌ يَعْنِي يَفْهَمُ هَذَا العِلْمَ وَيُدْرِكُهُ وَيُتْقِنُهُ، أَمَّا قَوْلُ ابْنِ مَهْدِيٍّ الحِفْظُ هُوَ الإِتْقَانُ فَرْعٌ آخَرُ، إِذَا رَوَى كِتَابًا كَالبُخَارِيِّ مَثَلًا عَنْ شَيْخٍ رَوَاهُ، قُلْنَا سُئِلْتُ مِنْ قَبْلُ وَقَدَّرَ اللهُ أَنِّي أَفْعَلُ كُنْتُ جَهَّزْتُ لَكُمْ أَفْضَلَ نُسْخَةٍ فِي البُخَارِيِّ مِنْ أَجْلِ أَنْ تَطَّلِعُوا عَلَيْهَا وَأَنْ تَرَوْهَا بِأَعْيُنِكُمْ، فَقَدَّرَ اللهُ أَنَّنِي نَسِيتُ بِسَبَبِ أَنْ كَانَ يَعْنِي كُتُبٌ أَتَيْتُ مَعِي بِكُتُبٍ وَكَذَا وَكَذَا، لَكِنْ إِنْ شَاءَ اللهُ أَسْأَلُ اللهَ أَنْ يُذَكِّرَنِي الأُسْبُوعَ القَادِمَ وَأَنْ تَرَوْا هَذِهِ الكُتُبَ الَّتِي هِيَ يَعْنِي نُسْخَةُ اليُونِينِيِّ مَعَ ابْنِ مَالِكٍ الَّتِي تُسَمَّى بِالسُّلْطَانِيَّةِ، السُّلْطَانُ عَبْدُ الحَمِيدِ خَانْ عَلَيْهِ رَحْمَةُ اللهِ، يَعْنِي سَنَةَ وَ8 إِلَى سَنَةِ 1312 كَانُوا شَرَعُوا فِي تَصْحِيحِ البُخَارِيِّ وَقَرَأَهُ أَكْثَرُ مِنْ 12 عَالِمًا مِنْ كِبَارِ عُلَمَاءِ الأَزْهَرِ عَلَيْهِمْ رَحْمَةُ اللهِ وَصَحَّحُوا وَنَقَّحُوا وَطُبِعَتْ فِي المَطْبَعَةِ تُسَمَّى الطَّبْعَةُ الأَمِيرِيَّةُ، كَانَتْ نُسَخًا يَعْنِي سَتَرَى النُّسْخَةَ تَقُولُ لَا لَا نَحْنُ نُرِيدُ النُّسَخَ. الجميلة كم سطر في الصفحة؟ ومن هنا ومن هنا تجد إجابة، وإن شاء الله بإذن الله الأسبوع القادم آتيكم بها وأقرأ معكم شيئاً فيها إن شاء الله، أحاول إن شاء الله، الله يذكرني ونجعل جزءاً معنا وجزءاً عند الأخوات، بس بشرط أن يُرد من عندهن، إن وعدني بإعادته سآتي به من الآن. طيب، إذا روى كتاباً كالبخاري مثلاً عن شيخ، ثم وُجدت نسخة به ليست مقابلة على أصل شيخه، أو لم يجد أصل سماعه فيها، عليه لكنه تسكن نفسه إلى صحتها، فحكى الخطيب عن عامة أهل الحديث أنهم منعوا من الرواية بذلك، ومنهم الشيخ أبو نصر ابن الصباغ الفقيه، وحُكي عن أيوب ومحمد بن بكر البرسي أنهما رخصا في ذلك. قلت: ابن كثير وإلى هذا أجنح اعلم، وقد توسط الشيخ تقي الدين بن الصلاح فقال: إن كانت له من شيخ إجازة جازت روايتها الحالة هذه يجنح يعني يميل إلى ماذا يا إخوان؟ إلى إلى جواز الرواية، والشيخ أحمد شاكر عليه رحمه الله يقول وهو الصواب لأن العبرة في الرواية بالثقة واطمئنان النفس إلى صحة ما يرويه، يعني كتاب مثل البخاري انظر يا أخي، انظروا يا إخوان بارك الله فيكم كيف أن علمائنا يحتطب خاري منتشر وكتب الموطأ البخاري مسلم وهكذا كتب منتشرة وبين أيدي الناس لكن لكن هل يروي يروي من نسخة لم تقابل على أصل شيخه أو لا يوجد أصل سماعه فيها جماهير من العلماء منعت ذلك، ما هو البخاري؟ هو البخاري لا لا يروى البخاري إلا بالسماع، وهنا نقول لذنا بقة عصرنا: ﴿يَٰٓأَيُّهَا ٱلنَّمْلُ ٱدْخُلُواْ مَسَٰكِنَكُمْ﴾ يعني هؤلاء ليس لهم إلا النعل ما هي التي تضرب بالنعل؟ البرص البرص، فهؤلاء ليس لهم إلا ضرب النعال أو لو وجد شيء آخر فكان الضرب بشيء آخر ها الذين يقولون أن البخاري والبخ يا أخي البخاري ما وصل إلينا وقد قُرِئَ ملايين المرات. والآلاف في كل عصر، بل ما يكون ملايين من طلبة العلم والمشايخ والعلماء والفضلاء، فيأتي بعض الزنادقة أن البخاري فيه أحاديث ضعيفة، وأن البخاري يجب أن يحذف منه، وأن تُرفع قضية أن البخاري يحذف منه، ما شاء الله، أحدٌ يجرؤ أو يمتلك أن يحذف من البخاري حديثًا واحدًا، لا يتجرأ مخلوق مهما باله، ابن الصلاح توسط في المسألة وقال لو كان له إجازة فيجوز وإلا فيعني يبقى الأمر على عدم الإجازة، لكن العبرة بالثقة، إذا وثِقَ أن هذا الكتاب فعلًا هو هو فلا حرج عليه، فرع آخر، كل هذا قلنا احتياط لحفظ بيضة السنة، والزنادقة والجهلة في عصرنا يعني إلى الله المشتكى، مثل الخبيث هذا الذي يتكلم على أحد الصحابة أنه كان فنانًا وفنان يا مجرم، زمن زمن الرويبضة. نعم لا يوجد يعني لم أو لم يجد أصل سماعه فيها عليه. يعني كما قلت لكم أن أنساب الكتب السماعات، فلا يوجد أي سماع على هذه يعني يثبت سماع هذا الطالب يعني ولا الشيخ يعني مثلا واحد منا يقول أنا من الأسرة الفلانية أو أنا من القبيلة الفلانية إذا كان من قبائل أو أنا كذا أو أنا كذا افتخارًا، وما زال هذا إلا موجودًا للافتخار بالأحساب. فـ السمعات نُسب للكتب تُنسبه يعني لما نجي مثلًا نقول إثبات صحة الكتاب إلى مؤلف أو إلى مصنف نقول السماعات التي عليه أول شيء السماعات أن هذا هذا خط لم يكتب من 20 سنة ولا 100 سنة ولا، فهذا كلام كتب من 700 سنة و 800 سنة و500 سنة و600 سنة وهذا يكتب إذا يكتب يعني مثلًا الإمام ابن فهم اسمه عمر ويقال له محمد إمام إمام كبير كان قرمًا للسخاوي بل هو الذي كان يُفيدهم ويقرأ على مخطوطةٍ من على نقدِ المريسي على نقدِ الدُّميةِ لمريسٍ العنيدِ وجدتُ كذا في جانبٍ في جانبٍ في أعلى الصفحةِ طالعةٌ لـِ محمدِ بنِ محمدِ بنِ محمدِ بنِ فهدٍ الهاشميِّ المكيِّ هو من بني هاشمٍ طيبٌ ثم سمعهُ ثم سمعهُ مرارًا اللهُ أكبرُ كلمةٌ طالعةٌ محمدُ بنُ فهدٍ إمامٌ كبيرٌ يعني أكبرُ من السخافةِ فتصورْ لما يكتبُ بخطِّهِ طالعةٌ ابنُ فهدٍ ما شاءَ اللهُ صارَ صارَ مَهْرًا مهرُها صارتْ لها قيمةٌ نُسخةٌ أنَّهُ كتبَ خطَّهُ عليها فلانٌ تزكيةٌ تزكيةٌ للنسخةِ ها تزكيةٌ لهذهِ النسخةِ إيش هوب الشيخ هوب الإمام إيه طالعهم محمدُ بنُ محمدِ بنُ فهدٍ الهاشميُّ المكيُّ الشافعيُّ نعم ثم سمعهُ مرارًا على مشايخهِ ما هو هو كتبَ بخطِّ يدهِ طبعًا فلما تجدُ أنتَ خطَّ ابنِ فهدٍ على كتابِ خطِّ ابنِ حجرٍ على كتابٍ صحَّ ذلك يعني مثلًا قلتُ لكم اقرأوا [موسيقى] مقدمةَ تحقيقِ تهذيبِ الكمالِ صحيحٌ ذلك وكتبَ يوسفُ بنُ المِزِّي ما شاءَ اللهُ خطُّ الإمامِ المِزِّي هذا يجعلُ النسخةَ يعني نسخةً لها اعتبارٌ عندَ العلماءِ فرعٌ آخرُ وأولُ ما يعني أولُ بدأ بدأ يعني بدائهِ التحقيقِ أولُ انظرْ مثلًا هنا في النسخةِ هذهِ اللي أخونا أبو الحارثِ الحلبيُّ علي ماذا يقولُ قال النسخُ المعتمدةُ في التحقيقِ اعتمدتُ في تحقيقِ لهذا الكتابِ على نسختينِ خطيتينِ فيستينِ الأولى النسخةُ الأصليةُ التي اعتمدَ على منسوخةٍ عنها الشيخُ أحمدُ محمدُ شاكرٌ رحمهُ اللهُ تعالى وهذه النسخةُ الأصليةُ من محفوظاتِ مكتبةِ عارفِ حكمةٍ بالمدينةِ النبويةِ برقمِ كذا و و و وهي نسخةٌ اسمعْ اسمعي وهي نسخةٌ نفيسةٌ منقولةٌ عن نسخةٍ عليها خطُّ المصنفِ رحمهُ اللهُ والكاتبُ لها فلانٌ ويبدأ طيب وبجَّ بها بخطِّ المصنفِ بعد صفحتينِ صحيحٌ ذلك وكتبَ ابنُ كثيرٍ النسخةَ الثانيةَ قال وهي نسخةٌ نفيسةٌ غاليةٌ وعليها خطُّ المصنفِ رحمهُ اللهُ وقرأتُ عليهِ قبل وفاتهِ بِنَحْوِ سَنَتَيْنِ فَقَطْ وَرَمَتْ لَهُ كَذَا يَقُولُ وَبِجَانِبِهَا بِخَطِّ الْمُصْـ بِخَطٍّ صَحِيحٍ ذَلِكَ وَكَتَبَ ابْنُ كَثِيرٍ مَا شَاءَ اللَّهُ لَمَّا تَجِدْ صَحِيحٌ ذَلِكَ وَكَتَبَ الْمِذْيَ صَحِيحٌ ذَلِكَ وَكَتَبَ ابْنُ تَيْمِيَّةَ صَحِيحٌ ذَلِكَ وَكَتَبَ هَذَا هَذَا هَذَا عُلُوُّ شَأْنٍ لِلْـ لِلْمَخْطُوطَةِ طَيِّبْ فَرْعٌ فَرْعٌ آخَرُ الْفَرْعُ الثَّالِثُ إِذَا اخْتَلَفَ حِفْظُ الْحَافِظِ وَكِتَابُهُ هُوَ كَتَبَ وَحِفْظُ فَاخْتَلَفَ مَا فِي صَدْرِهِ مَعَ مَا فِي الْكِتَابِ سُبْحَانَ اللَّهِ انْظُرْ كَيْفَ عَالَجُوا لَنَا قَضَايَا يَعْنِي هَؤُلَاءِ مَا أَقُولُ إِلَّا الْجَهَلَةُ أَوْ الزَّنَادِقَةُ لِأَنَّهُ مَا يَطْعَنُ فِي سُنَّةِ النَّبِيِّ صَلَّى اللَّهُ أَرَادَ الْخُبَثَاءُ أَنْ يَطْعَنُوا فِي سُنَّةِ النَّبِيِّ صَلَّى اللَّهُ عَلَيْهِ وَسَلَّمَ وَلِذَلِكَ أَنَا أَقُولُ هِمَّتُكُمْ يَعْنِي مَا يَنْبَغِي أَنْ نَرُدَّ عَلَى هَؤُلَاءِ يَعْنِي بِالْعَوَاطِفِ اتَّقِ اللَّهَ يَا أَخِي وَعَلِّي السَّلَامُ مَا يَجُوزُ لَكَ هَذَا الْكَلَامُ هَذَا مَا يَحِـ هُوَ مَا خَافَ اللَّهَ سُبْحَانَهُ وَتَعَالَى أَنْ تُثْبِتَ لَهُ جَهْلَهُ وَجْهَتُهُ الْآنَ الرَّاوِي كَتَبَ وَقُلْنَا أَنَّ الضَّبْطَ ضَبْطُ كِتَابٍ وَضَبْطُ صَدْرٍ طَيِّبْ كَتَبَ وَحَفِظَ بِصَدْرِهِ مَرَّتِ الْأَيَّامُ وَاللَّيَالِي وَكُلُّنَا يُنْفَى اخْتَلَفَ مَا فِي صَدْرِهِ عَلَى عَنْ مَا فِي كِتَابِهِ مَا [موسيقى] الْحُكْمُ يَعْنِي أَرَادَ أَنْ يُرَاجِعَ وَجَدَ أَنَّهُ يَحْفَظُ عَنْ عَمْرِو بْنِ دِينَارٍ وَالَّذِي فِي الْكِتَابِ عَنْ عَبْدِ اللَّهِ بْنِ دِينَارٍ مَثَلًا مَاذَا يَفْعَلُ فَإِنْ كَانَ اعْتِمَادُهُ فِي حِفْظِهِ عَلَى كِتَابِهِ فَلْيَرْجِعْ إِلَيْهِ إِذَا كَانَ حِفْظُ حِفْظُ الصَّدْرِ مِنْ دَاخِلِ الْكِتَابِ فَلْيَرْجِعْ إِلَى مَا فِي الْكِتَابِ وَإِنْ كَانَ مِنْ غَيْرِهِ فَلْيَرْجِعْ يَعْنِي مِنْ غَيْرِهِ يَعْنِي حَفِظَ مِنْ فَمِ الْمُحَدِّثِ مَثَلًا مِنْ فَمِ شَيْخِهِ فَلْيَرْجِعْ إِلَى حِفْظِهِ تَحْتَ فَإِذَا وَافَقَ الَّذِي الصُّدُورُ مَا فِي السُّطُورُ كَانَ نُورًا عَلَى نُورٍ وَهَذَا مِنَ السَّجْعِ الْمَزْبُورِ طَبْعًا هُنَاكَ عُلَمَاءُ فَطَاحِلُ مِثْلُ مَنْ هَا ايه مَا تَقُولُ أَحْمَدُ بْنُ حَنْبَلٍ يَا أَخِي الْإِمَامُ أَبُو زُرْعَةَ أَبُو زُرْعَةَ الرَّازِيُّ رَحِمَهُ اللَّهُ تَعَالَى عَلَيْهِ قَالَ لِعَبْدِ اللَّهِ بْنِ أَحْمَدَ كَانَ أَبُوكَ يَحْفَظُ أَلْفَ أَلْفَ حَدِيثٍ مِلْيُونٍ قَالَ وَمَا إدراك، قال: كنت إذا ذاكرته يأتي الإمام أحمد يتركهم قيام الليل، ويظلون طول الليلة يتذكرون، يقول: إن شئت على الأبواب، وإن شئت على على المثاني، يعني إذا كنت وإما أن تذكر المتن وإما أن تذكر الثناء، فوقات ذر له المتن ويذكر له السند، ويذكر أوقات السند، ويذكر له المتن، سبحان الله، هذا آية من آيات الله. طعن هذا الحفظ. انتهى. انتهى، فَضْلُ اللَّهِ يُؤْتِيهِ مَنْ يَشَاءُ، لكن انتهى الحفظ العجيب، هذا الحافظ ابن حجر وهو منه، ولقب بأمير المؤمنين في الحديث وبخا الحفاظ، وأنا أعتقد أنهما كان يحفظ صحيح مسلم عن ظهر قلب، أعتقد ما أقول هذا كلامًا جزافًا، لا من خلال خبرتي بفتح الباري. ها، لكن هو ماذا قال؟ قال: إنما الحفظ الفهم، وعليكم السلام ورحمة الله وبركاته. حياكم الله، إذا إذا إذا اختلف حفظ الصدر مع حفظ الكتاب يرجع إلى الأصل، ما هو الأصل؟ كيف حفظ؟ إن كان حفظ في صدره من كتابه يرجع لما في الكتاب؛ لأن الكتاب الأصل، وإن كان حفظ من فم شيخه، ففم الشيخ أولى من الكتاب، لعله حدث له تصحيح نظر وهو يكتب، وحسن أن ينبه على ما في الكتاب مع ذلك كما روي عن شعبة، روى الخطيب بسند عن شعبة عن الحكم عن يحيى جزار عن صهيب رجل من أهل البصرة عن عن ابن عباس رضي الله عنهما أن جاريتين من بني عبد المطلب جاءت تسعيان ورسول الله صلى الله عليه وسلم يصلي حتى أخذت بركبتيه قالا: شعبة وأنا أحفظ من فيه، يعني من فم الحكم ففرع بينهما وفي كتابي ففرق بينهما ولم يقطع صلاته. ها هو كتب تفر، وإنما يسمع من الشيخ فر، لا ليس لم يسمع، إنما يحفظ حفظه هو الذي في صدره، وأنه ففرع بينهم وما زالت كلمة نفرع أفرع يفرع ما زالت موجودة في اليمن أفرع بينهم يعني فرق بينهم يعني الأولاد يضربون فيما بينهم، فَـفَرِّقْ واحدًا يا أولاد يقوم يُفَرِّع بين الأولاد، هؤلاء الذين يلعبون يضربوا، يضرب بعضهم بعضًا، واحد يُفَرِّق. فَرَّقَ، وكلمة فَرَّعَ هي فَرَّقَ معنى ووزن، لكن انظر للدقة الرهيبة، القاف والعين، مع أن المعنى واحد، وكذلك إذا خالفه غير من الحفاظ فَلْيُنَبَّه على ذلك عند رواية كما فعل سفيان الثوري رحمه الله تعالى، والله أعلم. روى الخطيب بسند عن سفيان قال: حدثنا عاصم بن كُلَيْبٍ عن أبي بكر بن أبي موسى قال: أرسل عليٌّ إلى أبي موسى وهو جالس في رَحْبَةِ أبي موسى، فدعاه فقال: نهاني رسول الله صلى الله عليه وسلم أن أجعل الخاتم في هذه وهذه، وأشار سفيان إلى السبابة والوسطى. قال سفيان: أنا أقول عن أبي بكر بن أبي موسى، وغيري يقول عن أبي بردة بن أبي موسى، أبو بكر بن أبي موسى أم أبو بردة بن أبي موسى؟ هو الصحيح أنه أبو بردة، لكن يعني سفيان نبه إلى أني أقول كذا وغيري، انظر حتى التواضع والأدب فيما بين العلماء بعضهم بعضًا، ما هو نفسي نفسي وأنا أنا وأنا والطوفان. لا، الفَرْع الرابع، مفهوم هذا الكلام الذي أنا أقوله؟ الأخوات، فَرْعٌ آخر، لو وُجِدَ طَبَّقَ سماعه في كتاب، طَبَّقَ السماع يعني يعني ذكر السماع يا إخوان، طيب، وهو من جملة الناس إما بخطه أو خط من يثق به ولم يتذكر سماعه. لذلك وجدت أنه كتب لي سماع سواء بخطي أو بخط غيري وأنا نسيت هذا الكلام، يعني أنا لا أذكر أني سمعت هذا المجلس، لكن موجود الخط سواء بخطي أو بخط إنسان موثوق. طيب، هل أروي هذا الكتاب أم لا يجوز لي روايته؟ فقد حُكي عن أبي حنيفة وبعض الشافعية، لعله الصيدلاني كما تقدم، وأيضًا هذا قول الجويني والقاضي حسين من الشافعية أنه لا يجوز له الإقدام على الرواية، قالوا ممنوع أن يروي، طيب ما هو المسألة كتب أنه سمع وهو نسي هل سمع أم لا؟ لا فتشدد، والجادة من مذهب الشافعي الصحيح. مِنْ مَذْهَبِ الشَّافِعِيِّ وَبِهِ يَقُولُ مُحَمَّدُ بْنُ الْحَسَنِ وَأَبُو يُوسُفَ. الْجَوَازُ اعْتِمَادًا عَلَى مَا غَلَبَ عَلَى ظَنِّهِ وَكَمَا أَنَّهُ لَا يُشْتَرَطُ أَنْ يَتَذَكَّرَ سَمَاعَهُ لِكُلِّ حَدِيثٍ حَدِيثٍ أَوْ ضَبْطَهُ كَذَلِكَ لَا يُشْتَرَطُ تَذَكُّرُهُ لِأَصْلِ سَمَاعِهِ. مَفْهُومٌ؟ يَعْنِي وَجَدْتَ أَنَّكَ حَضَرْتَ بِخَطِّكَ أَوْ بِخَطِّ غَيْرِكَ الْكِتَابَ بَيْنَ يَدَيْكَ. وَوَجَدْتَ أَنَّ بِخَطِّ غَيْرِكَ مِمَّنْ يُثِقُ بِهِ، يَعْنِي أَنْتَ تَعْرِفُ أَنَّ فُلَانًا هُوَ الَّذِي كَتَبَ هَذَا السَّمَاعَ وَهَذَا خَطُّ فُلَانٍ وَهُوَ مَوْثُوقٌ وَأَنْتَ نَسِيتَ أَنَّكَ حَضَرْتَ هَذَا الْمَجْلِسَ أَوْ هَذَا الْكِتَابَ. هَلْ يَجُوزُ أَنْ تَرْوِيَ هَذَا الْكِتَابَ أَمْ لَا يَجُوزُ؟ أَبُو حَنِيفَةَ بَعْضُ الشَّافِعِيَّةِ تَشَدَّدُوا وَمَنَعُوا. وَالشَّافِعِيُّ وَمُحَمَّدُ بْنُ حَسَنٍ وَأَبُو يُوسُفَ وَجَمَاعَةٌ مِنْ أَهْلِ الْعِلْمِ، يَعْنِي هُوَ هُنَا غَلَبَ عَلَى ظَنِّهِ أَنَّهُ يَعْنِي مَكْتُوبٌ فَيَرْوِي وَلَا حَرَجَ، وَالْجَادَّةُ مِنْ مَذْهَبِ الشَّافِعِيِّ وَبِهِ يَقُولُ مُحَمَّدُ بْنُ الْحَسَنِ وَأَبُو يُوسُفَ. الْجَوَازُ اعْتِمَادًا عَلَى مَا غَلَبَ عَلَى ظَنِّهِ وَكَمَا أَنَّهُ لَا يُشْتَرَطُ أَنْ يَتَذَكَّرَ سَمَاعَ لِكُلِّ حَدِيثٍ حَدِيثٍ. أَوْ بَطْ لَيْسَ شَرْطًا أَنَّهُ يَتَذَكَّرُ أَنَّ كُلَّ حَدِيثٍ سَمِعَهُ فِي الْمَجْلِسِ الْفُلَانِيِّ فِي الْوَقْتِ الْفُلَانِيِّ. لَيْسَ شَرْطٌ، إِنَّمَا هُوَ سَمِعَ مِنَ الشَّيْخِ 100 حَدِيثٍ. خَلَاصْ. تَكْفِيهِ، كَذَلِكَ لَا يُشْتَرَطُ تَذَكُّرُهُ لِأَصْلِ سَمَاعِ، قُلْتُ ابْنُ كَثِيرٍ وَهَذَا يُشْبِهُ مَا إِذَا نَسِيَ الرَّاوِي سَمَاعَهُ. فَإِنَّهُ تَجُوزُ رِوَايَتُهُ عَنْهُ لِمَنْ سَمِعَهُ مِنْهُ وَلَا يَضُرُّهُ نِسْيَانُهُ، وَاللَّهُ أَعْلَمُ، هَذِهِ سَاقِطَةٌ مِنَ الْمَطْبُوعِ. وَسَيَأْتِي هَذَا الْجُزْءُ إِنْ شَاءَ اللَّهُ الْجُزْئِيَّةُ الْأَخِيرَةُ هَذِهِ سَيَشْرَحُ فَرْعٌ آخَرَ، وَأَمَّا رِوَايَتُهُ الْحَدِيثَ بِالْمَعْنَى أَنْتَ مَفْهُومُ كَلَامِي وَلَا أَنْتَ الْجُزْءُ الْأَوَّلُ وَلَا الثَّانِي الَّذِي مَعَكَ الثَّانِي مَا أَنَا سَأُنْهِي الْأَوَّلَ الْآنَ وَأَدْخُلُ أَنَا جِئْتُ بِالْجُزْئَيْنِ. أَنَا أَجِيءُ بِالْجُزْئَيْنِ وَأَنْتَ تَأْتِي بِوَاحِدٍ هَا. يَلَّا فَرْعٌ آخَرُ رِوَايَتُهُ الْحَدِيثَ بِالْمَعْنَى هَلْ يَجُوزُ رِوَايَةُ الْحَدِيثِ بِالْمَعْنَى فَإِنْ كَانَ الرَّاوِي غَيْرَ عَالِمٍ وَلَا عَارِفٍ بِمَا يُحِيلُ الْمَعْنَى فَلَا خِلَافَ أَنَّهُ لَا تَجُوزُ لَهُ رِوَايَةُ الْحَدِيثِ بِهَذِهِ الصِّفَاتِ رَجُلٌ عَمِيٌّ لَا يَعْرِفُ دَلَالَاتِ الْأَلْفَاظِ وَلَا يَعْرِفُ اللُّغَةَ. ومدلولاتها، ولا يعرف اللغة ومدلولاتها. فعند ذلك لا يجوز له أن يروي بالمعنى، هذا لا خلاف فيه، وأما إن كان عالماً بذلك بصيراً بالألفاظ ومدلولاتها، وبالمتراس من الألفاظ ونحو ذلك، فقد جوَّز ذلك جمهور الناس سلفاً وخلفاً، وعليه العمل كما هو المشاهد في الأحاديث الصحاح وغيرها، فإن الواقعة تكون واحدة وتجيء بألفاظ متعددة من وجوه مختلفة متباينة، صحيح، هل الرسول صلى الله عليه وسلم قال: "إِنَّمَا الأَعْمَالُ بِالنِّيَّاتِ" أم قال: "إنما العمل بالنيات"؟ أم قال: "إنما العمل بالنية"؟ أم قال: إنما الأعم بالنية؟ هذا كله المعنى واحد، المعنى واحد، فالصحيح أولاً إذا كان غير عالم بلغة العرب وبمد الألفاظ لا يجوز له الرواية بالمعنى، يحفظ النص كأمثال. أو كما قال رسول الله صلى الله عليه وسلم. أيسر شيء يقول لك أو كما قال رسول الله صلى الله عليه وسلم تضحك على من؟ يعني نظل 20 سنة نحفظ حتى نبلغ؟ نريد نبلم؟ اجلس تعلم أولاً، وقد تكلم في العلم من لو أمسك لكان خيراً له، أقرب من السلامة، لا يقال للعالم هذا كلمة الشافعي كلمة الذهبي، لا يقال للعالم اسكت ولكن يقال للجاهل تعلم، ما نحن في زمان، قلت نحن في زمان الرويبضة، نصف ساعة أمام شيخ أو ساعة ويخرج الواحد داعية ويصبح كـ ممسوخ، هذا من أكبر الدعاة إلى الفتنة وليس إلى الله. أكثر الدعاة إلى الله، نحن لا نحقد أحداً على الدنيا ولا نحسد أحداً على دنيا لأنها لا تساوي شيئاً عند أهل الإيمان وأهل التـ ونسأل الله أن يجعلنا وإياكم منهم، لكن شهرة عالمية في الضلال والإضلال بسبب ماذا؟ أنهم لم يصبروا على طلب العلم، فهذا هو، هل يجوز الرواية بالمعنى؟ لا تجوز لغير العالم بدلالات الألفاظ. بالإجمال إنسان ما يعرف يتكلم جملة عربية صحيحة، كيف يقول أو كما قال رسول الله صلى الله عليه وسلم؟ كيف؟ يعني أنتَ لا تستطيع أن تتحدث العربية، فكيف تعرف دلالاتِ الألفاظ والمترادفات؟ وتعرف لغة العرب؟ إذا إما أن تحفظ وإما أن تسكت، نسكت ونحن نريد نلمّع أنفسنا ومن بلد لبلد ومن مكان لمكان، وفضيلة الشيخ وفضيلة العلامة وفضيلة الداعية وفضيلة المفكر والـ مجانين زمن الرويبضة. نعم، أفضل. يا خلي هذا الآن خلي. هؤلاء نعم، قال: قال ولما كان هذا قد يوقع في تغيير بعض الأحاديث مُنع من الرواية بالمعنى. طائفة آخرون من المحدثين والفقهاء والأصوليين وشددوا في ذلك أشدَّ التشديد. يعني هل يروى الحديث بالمعنى الذي ليس بعالم باللغة وبدلالة؟ إلى أنه لا يجوز، وكان ينبغي أن يكون هذا المذهب هو الواقع، ولكن لم يتفق، لم يتفق ذلك، والله أعلم، لرحمه الله. بين المذهب المتشدد هو الذي كان يجب حفاظًا على ألفاظ رسول الله صلى الله عليه وسلم. بعض إخواننا يحضر دكتوراه، الله ييسر له يا رب، هي رسالة يعني كلمة أنا أكره ما على قلبي كلمة الدكتوراه هذه من الألفاظ التي أكرهها، في يعني ما هي الألفاظ التي قالها النبي صلى الله عليه وسلم، وأسأل الله أن ييسر له ويعني وكان أكثر من لقاء يسألني. وبقدر استطاعته وبقدر ما أعطانا الله من علم ومن فهم يعني نحيله ونضع له بعض الـ التي يسير عليها، أسأل الله أن ييسر له وبحث جيد يعني ما هي الألفاظ التي قالها النبي صلى الله عليه وسلم في غلبة ظننا هي ليست مستحيلة لكن فيها صعوبة يعني مثلا ننظر نجم طبعا هذا سيقوم على ماذا شيخ محمد على جمع الطرق والترجيح يعني هو نوع من علم العلل وهو غلبة ظن أيضا وقد كان ابن مسعود وأبو الدرداء وأنس رضي الله عنهم يقولون إذا رووا الحديث أو نحو هذا أو شبهه أو قريبا منه تحت يقول اتفق العلماء على أن الراوي إذا لم يكن عالِمًا بالألفاظِ ومدلولاتِها ومقاصدِها، ولا خبيرًا بما يُحيلُ معانيَها، ولا بصيرًا بمقاديرِ التفاوتِ بينها، لم تجُزْ له روايةٌ، لم نُجِزْ له روايةَ ما سمِعَهُ بالمعنى، بل يجبُ أن يحكيَ اللفظَ، وعليكم السلامُ ورحمةُ اللهِ وبركاته، الذي سمِعَهُ من غيرِ تصرفٍ فيه. سمِعْتُم. اتفاقٌ، إذا ما إذا لم يكن عالمًا بالألفاظِ ومدلولِاتها ومقاصدِها، ولم يكن خبيرًا بما يُحيلُ معانيَها، وعليكم السلامُ، ولا بصيرًا بمقاديرِ التفاوتِ بينها، لا يجوزُ له أن يرويَ بالمعنى، رأيتَ كيف التشدد. وهذا كان يجب، لكن يقضيهِ اللهُ أمرًا كان مفعولًا، وقع أن الذي يعلم أقصد عدم الرواة بالمعنى بالكلية، لكن الذي يعلم ولا يستدل بقول أبي الدرداء وابن مسعود ومن معهم نحو هذا، لأن هؤلاء علماء بل من فطاحل العلماء الفرع الثالث الفرع السادس الخامس ما هو ها رواية الحديث بالمعنى الفرع السادس أرجو الأخوات يكون منبهات ولو أي شيء وقف اكتبي يعني الذي يقف عليها شيء تكتب ورقه وترسلها لان انا امشي على ان الكل يفهم الحمد لله الاخوان امامي يفهمون فرع اخر الفرع السادس وهل يجوز اختصار الحديث فيحذف بعضه اذا لم يكن المحذوف متعلقا بالمذكور على قولين ها ما رايكم قبل ان نقرا هل يجوز اختصار الحديث يجوز امام اهل الصمعه اقرا التي بعدها ها اقرا شيخ محمد اقرا هذا محمد وهذا محمد اتفضل افضل اتفضل الله يبارك فيك الذي عليه سمع ابي عبد الله البخاري اختصال الاحاديث نعم نعم تعالى لو ان احد مه صحيح البخاري الان طيب ستجد مثلا حديث انما الاعمل بنيات ذكره في سبعه مواضع بعض الاحاديث في 40 موضعا بعض الاحاديث يذكره مطولا وبعضه يختصره حديث هرقل ذكره في اكثر من 14 موضعا في كل موضع يذكر له يعني اما ان يذكره كاملا او ان إذا لم يكن عالِمًا بالألفاظِ ومَدلولاتِها ومَقاصِدِها، ولا خبيرًا بما يُحيلُ مَعانيَها، ولا بصيرًا بمَقاديرِ التَّفاوتِ بينها، لم تَجُزْ له روايةٌ، لم نُجِزْ له روايةَ ما سَمِعَهُ بالمعنى، بل يجبُ أن يَحكيَ اللَّفظَ، وعليكم السلامُ ورحمةُ اللهِ وبركاته، الذي سَمِعَهُ من غيرِ تَصَرُّفٍ فيه. سَمِعْتُم. اتفاقٌ، إذا ما إذا لم يكن عالمًا بالألفاظِ ومَدلولِاتها ومَقاصِدِها، ولم يكن خبيرًا بما يُحيلُ مَعانيَها، وعليكم السلامُ، ولا بصيرًا بمَقاديرِ التَّفاوتِ بينها، لا يجوزُ له أن يرويَ بالمعنى، رأيتَ كيف التَّشدد. وهذا كان يجب، لكن يَقضيهِ اللهُ أمرًا كان مفعولًا، وقع أن الذي يعلم أقصد عدم الرواة بالمعنى بالكلية، لكن الذي يعلم ولا يستدل بقول أبي الدرداء وابن مسعود ومن معهم نحو هذا، لأن هؤلاء علماء بل من فِطاحِل العلماء الفرع [موسيقى] الثالث الفرع السادس الخامس ما هو ها رواية الحديث بالمعنى الفرع السادس أرجو الأخوات يكون مُنَبِّهات ولو أي شيء وقف اكتبي يعني الذي يقف عليها شيء تكتب ورقه وترسلها لان انا امشي على ان الكل يفهم الحمد لله الاخوان امامي يفهمون فرع اخر الفرع السادس وهل يجوز اختصار الحديث فيحذف بعضه اذا لم يكن المحذوف متعلقا بالمذكور على قولين ها ما رايكم قبل ان نقرا هل يجوز اختصار الحديث يجوز امام اهل الصمعه اقرا التي بعدها ها اقرا شيخ محمد اقرا هذا محمد وهذا محمد اتفضل افضل اتفضل الله يبارك فيك الذي عليه سمع ابي عبد الله البخاري اختصال الاحاديث نعم نعم تعالى لو ان احد مه صحيح البخاري الان طيب ستجد مثلا حديث انما الاعمل بنيات ذكره في سبعه مواضع بعض الاحاديث في 40 موضعا بعض الاحاديث يذكره مطولا وبعضه يختصره حديث هرقل ذكره في اكثر من 14 موضعا في كل موضع يذكر له يعني اما ان يذكره كاملا او ان إذا لم يكن عالِمًا بالألفاظِ ومَدلولاتِها ومَقاصِدِها، ولا خبيرًا بما يُحيلُ مَعانيَها، ولا بصيرًا بمَقاديرِ التَّفاوتِ بينها، لم تَجُزْ له روايةٌ، لم نُجِزْ له روايةَ ما سَمِعَهُ بالمعنى، بل يجبُ أن يَحكيَ اللَّفظَ، وعليكم السلامُ ورحمةُ اللهِ وبركاته، الذي سَمِعَهُ من غيرِ تَصَرُّفٍ فيه. سَمِعْتُم. اتفاقٌ، إذا ما إذا لم يكن عالمًا بالألفاظِ ومَدلولِاتها ومَقاصِدِها، ولم يكن خبيرًا بما يُحيلُ مَعانيَها، وعليكم السلامُ، ولا بصيرًا بمَقاديرِ التَّفاوتِ بينها، لا يجوزُ له أن يرويَ بالمعنى، رأيتَ كيف التَّشدد. وهذا كان يجب، لكن يَقضيهِ اللهُ أمرًا كان مفعولًا، وقع أن الذي يعلم أقصد عدم الرواة بالمعنى بالكلية، لكن الذي يعلم ولا يستدل بقول أبي الدرداء وابن مسعود ومن معهم نحو هذا، لأن هؤلاء علماء بل من فِطاحِل العلماء الفرع [موسيقى] الثالث الفرع السادس الخامس ما هو ها رواية الحديث بالمعنى الفرع السادس أرجو الأخوات يكون مُنَبِّهات ولو أي شيء وقف اكتبي يعني الذي يقف عليها شيء تكتب ورقه وترسلها لان انا امشي على ان الكل يفهم الحمد لله الاخوان امامي يفهمون فرع اخر الفرع السادس وهل يجوز اختصار الحديث فيحذف بعضه اذا لم يكن المحذوف متعلقا بالمذكور على قولين ها ما رايكم قبل ان نقرا هل يجوز اختصار الحديث يجوز امام اهل الصمعه اقرا التي بعدها ها اقرا شيخ محمد اقرا هذا محمد وهذا محمد اتفضل افضل اتفضل الله يبارك فيك الذي عليه سمع ابي عبد الله البخاري اختصال الاحاديث نعم نعم تعالى لو ان احد مه صحيح البخاري الان طيب ستجد مثلا حديث انما الاعمل بنيات ذكره في سبعه مواضع بعض الاحاديث في 40 موضعا بعض الاحاديث يذكره مطولا وبعضه يختصره حديث هرقل ذكره في اكثر من 14 موضعا في كل موضع يذكر له يعني اما ان يذكره كاملا او ان إذا لم يكنْ عالِمًا بالألفاظِ ومَدلولاتِها ومَقاصِدِها، ولا خبيرًا بما يُحيلُ مَعانيَها، ولا بصيرًا بمَقاديرِ التَّفاوتِ بينها، لم تَجُزْ له روايةٌ، لم نُجِزْ له روايةَ ما سَمِعَهُ بالمعنى، بل يجبُ أن يَحكيَ اللَّفظَ، وعليكم السلامُ ورحمةُ اللهِ وبركاته، الذي سَمِعَهُ من غيرِ تَصَرُّفٍ فيه. سَمِعْتُم. اتفاقٌ، إذا ما إذا لم يكن عالمًا بالألفاظِ ومَدلولِاتها ومَقاصِدِها، ولم يكن خبيرًا بما يُحيلُ مَعانيَها، وعليكم السلامُ، ولا بصيرًا بمَقاديرِ التَّفاوتِ بينها، لا يجوزُ له أن يرويَ بالمعنى، رأيتَ كيف التَّشدد. وهذا كان يجب، لكن يَقضيهِ اللهُ أمرًا كان مفعولًا، وقع أن الذي يعلم أقصد عدم الرواة بالمعنى بالكلية، لكن الذي يعلم ولا يستدل بقول أبي الدرداء وابن مسعود ومن معهم نحو هذا، لأن هؤلاء علماء بل من فِطاحِل العلماء الفرع [موسيقى] الثالث الفرع السادس الخامس ما هو ها رواية الحديث بالمعنى الفرع السادس أرجو الأخوات يكون مُنَبِّهات ولو أي شيء وقف اكتبي يعني الذي يقف عليها شيء تكتب ورقه وترسلها لان انا امشي على ان الكل يفهم الحمد لله الاخوان امامي يفهمون فرع اخر الفرع السادس وهل يجوز اختصار الحديث فيحذف بعضه اذا لم يكن المحذوف متعلقا بالمذكور على قولين ها ما رايكم قبل ان نقرا هل يجوز اختصار الحديث يجوز امام اهل الصمعه اقرا التي بعدها ها اقرا شيخ محمد اقرا هذا محمد وهذا محمد اتفضل افضل اتفضل الله يبارك فيك الذي عليه سمع ابي عبد الله البخاري اختصال الاحاديث نعم نعم تعالى لو ان احد مه صحيح البخاري الان طيب ستجد مثلا حديث انما الاعمل بنيات ذكره في سبعه مواضع بعض الاحاديث في 40 موضعا بعض الاحاديث يذكره مطولا وبعضه يختصره حديث هرقل ذكره في اكثر من 14 موضعا في كل موضع يذكر له يعني اما ان يذكره كاملا او ان إِذَا لَمْ يَكُنْ عَالِمًا بِالأَلْفَاظِ وَمَدْلُولَاتِهَا وَمَقَاصِدِهَا، وَلَا خَبِيرًا بِمَا يُحِيلُ مَعَانِيَهَا، وَلَا بَصِيرًا بِمَقَادِيرِ التَّفَاوُتِ بَيْنَهَا، لَمْ تَجُزْ لَهُ لكن في أغلب الأماكن أجزاء أجزاء إذا. يجوز، ولذلك ماذا قال؟ انتبه للسؤال. إذا لم يكن المحذوف متعلقًا. بالمذكور، لكن إذا كان متعلقًا قولًا واحدًا. لا. يجوز، يعني مثلًا لو أحببت أن أنوه عليكم في نهاية العام، هل يجوز اختصار الحديث فقط؟ المنتبه سيقول: إذا ينقسم اختصار الحديث إلى قسمين، إذا كان المتعلق المحذوف متعلقًا بما قبله أو لم يكن متعلقًا، فإن كان متعلقًا لا يجوز، وإذا لم يكن متعلقًا فالصحيح أنه يجوز كما فعل ذلك إمام أهل الصَّحْ باختصار، هذا هو السهل. الممتنع، أسئلة أسئلة لله المشايخ هذه التي تضيء، اسكت يا محمد الله يرضى عليك، يكفي في الورقة التي وصلت، فالذي عليه أبي عبد صنيع أبي عبد الله البخاري إمام أهل الصنعة اختصار الأحاديث في كثير من الأماكن، وأما مسلم فإنه يسوق الحديث بتمام ولا يقطع، ولهذا رجحه كثير من حفاظ المغاربة كالمازري والقرطبي والقاضي عياض. أبي هذه لا يا إخوان، هذه شروح، هذه شروح واستروح من المغاربة أمثال هؤلاء يعني استروح لشرح مسلم بعيدًا عن شرح البخاري لأن البخاري فيه تعب وإرهاق، ولذلك فتح الباري لابن رجب لو تم لكان آية، لكن أراد الله أن يختص بذلك ابن حجر رحمه الله تعالى عليه. فالبخاري البخاري بخاري البخاري البخاري صحيح أنا لا أقدم كتابًا على وجه الأرض بعد كتاب ربي عز وجل إلا هذا بعد مثل هذا الكتاب لا أقدم عليه كتابًا أبدًا، يعني أقول لكم سير أعلام النبلاء يجري في دمي بل جزء من حياتي مع كبر هذا الكتاب، اللهم لك الحمد لعلي درسته أكثر من مرتين ثلاثة أربعة الله أعلم، أما البخاري فالبخاري ولو ظللت طيلة حياتي أدرس هذا الكتاب ما مللت، فعلًا الإنسان يعني يستروح كده ويشعر بالراحة النفسية أن عقلية أئمتنا وصلت إلى هذا. النبوءاتِ بما يُحَيِّرُ الألبابَ والعقولَ لا بما تُحِيلُه العقولُ. مَنْ يُفَسِّرُ العباراتِ بما يُحَيِّرُ العقولَ لا بما تُحِيلُ العقولُ، يُحَيِّرُ لا بما تقول. باستحالةٍ للنبيِّ عليه الصلاةُ والسلامُ شيءٌ عجيبٌ فعلاً، كتابٌ يعني لو أَنْصَفَ المسلمون لَقُرِئَ هذا الكتابُ على الأطفالِ وعلى النساء وعلى الشبابِ وعلى البناتِ وعلى العجائزِ وعلى الشُّبَّانِ، وأن يُقرأ دائماً في بيوتِ الله، زمان كانوا يتبركون بقراءتِه، يعني كان يُقرأ للبركةِ، كتابٌ عجيبٌ، و من فقهِ عن أبي عبدِ اللهِ فعلاً يُدَرِّبُ طالبَ العلمِ على أن يكون فقيهاً مجتهداً، يُدَرِّبُكَ على الاستنباطِ، ايش ما نحن ذكرنا هؤلاء وأما مسلمٌ فإنه يسوقُ الحديثَ بتمامٍ ولا يقطعه، على هذا رجَّحه كثيرٌ من حفاظِ المغاربةِ، وتروحُ إلى شروحٍ أُخَر قلنا من المغاربةِ كالمازري كالمازري والقرطبي والقاضي عياض لسهولةِ ذلك بالنسبةِ إلى صحيحِ البخاري وتفريقِ الحديثِ في أماكنَ متعددةٍ بحسبِ حاجتِه، و هذا المذهبُ جمهورُ الناسِ قديماً وحديثاً أي على جوازِ اختصارِ الحـ معنى الاختصارُ أنك تذكرُ جزءَ الجزءِ المراد، مثل ماذا يا إخوان؟ يعني مثلاً الرجل يشرح لو سمحت رجل يشرح مثلاً في الوصيةِ بالنساء حتى يعني يفرحنا إن شاء الله فقال روى مسلمٌ في صحيحِهِ من حديثِ جابرٍ الطويلِ في صفةِ حجِّ عليه الصلاةُ والسلامُ في خطبةِ الوداعِ عفواً في في يومِ عرفةَ أن النبيَّ صلى الله عليه وسلم قال: «اسْتَوْصُوا بِالنِّسَاءِ خيراً» يجوز أم لا؟ يجوز يجوز «اسْتَوْصُوا بِالنِّسَاءِ خيراً» نعم، فهذا المذهبُ عليه جمهورُ الناسِ قديماً وحديثاً فيجوز اختصارُ الحديثِ بحذفِ بعضٍ إذا لم يكن المحذوفُ متعلقاً بالمسكِ، أما إذا كان متعلقاً مثل الشرطِ مع المشروطِ، مثل المضافِ والمضافِ إليه، مثل الجزءِ مع فمثل هذا لا يجوز حتى لا يتغير. المعنى، مسألة، عفواً، قال ابن الحاجب في مختصر الإمام ابن الحاجب، أحد كبار الأصوليين رحمه الله تعالى: عليه. مسألة حذف بعض الخبر جائز عند الأكثر إلا في الغاية والاستثناء، ونحو الغاية مثل ماذا؟ كما في قوله صلى الله عليه وسلم: «لَا تَرْمُوا جَمْرَةَ الْعَقَبَةِ حَتَّى تَطْلُعَ الشَّمْسُ». انظر لو أن إنساناً قال: يا إخوان، الرسول صلى الله عليه وسلم يقول: لا ترموا جمرة العقبة، لا يجوز رمي جمرة العقبة حتى تطلع الشمس، أي لا ترمى إلا بعد طلوع، المعنى تغير. بالكلية. الاستثناء، أفضل الصلاة صلاة المرء في بيت. على مذهب وداوني بالتي كانت داء، دع المساجد للعباد تسكنها، وقم بنا إلى حانة الخمار يسقينا، ما قال: ربك ويل للولى سكروا، ولكن قال: ويل للمصلين، أفضل صلاة الصلاة صلاة المرء في بيت إذا الرجال يصلون في البيوت والمساجد تخرج إلا المكتوبة، إذاً المكتوبات لا يجوز أن تصلى في البيوت للرجال طبعاً، بعض الإخوة سيقول: إلا من عذر، نقول: إلا هذا، هذا استثناء معلوم، فأما إذا حذف الزيادة لكونه شك فيها فهذا سائغ، كان مالك رحمه الله يفعل ذلك تورعاً، بل كان يقطع إسناد الحديث إذا شك في وصله، وقال مجاهد، مجاهد ابن جبر: انقص الحديث ولا تزد فيه، يعني كلمة أنت شككت هل هي من كلام الرسول صلى الله عليه وسلم أو لا، اتركها، أما نحن الآن ينبغي أن يحفظ الطالب والعالم أن يحفظ لأنه ياتي من الكتب ويحفظ الفرع السابع. أفضل الفرع السابع، انظر أولاً حتى إيه لا نفعل مثل الدرس الماضي الذين هم صيام والناس تجري وأنا أخرتنا. أخرتنا أنا، أخرتنا أنا، أخرنا أنا وأنتم يعني. طيب، فرع آخر، ينبغي لطالب الحديث أن يكون عارفا بالعربية، هذا أمر مهم يا إخوان، لغة. العَرَب. والقراءةُ الحقُّ في مثلِ لسانِ العربِ وقاموسِ المحيطِ والصِّحاحِ للجوهريِّ، ومثلِ هذهِ الكُتُبِ يفيدُ كثيرًا، بل مثلُ خزانةِ الأدبِ، مثلُ البيانِ والتبيينِ، مثلُ هذهِ الكُتُبِ مفيدٌ بحيثُ يكونُ عندَكَ سليقةٌ، ليسَ المرادُ بمعرفةِ العربيةِ أنَّكَ تتكلمُ اللغةَ العربيةَ فقط، لا يكونُ عندَكَ إدراكٌ لمعاني الألفاظ. أيضًا قالَ الأصمعيُّ عبدُ الملكِ بنُ قريبٍ الإمامُ الكبيرُ: أخشى عليهِ إذا لم يعرفِ العربيةَ أنْ يدخلَ في قولِهِ عليهِ الصلاةُ والسلامُ: «مَنْ كَذَبَ عَلَيَّ مُتَعَمِّدًا فَلْيَتَبَوَّأْ مَقْعَدَهُ مِنَ النَّارِ». فإنَّ النبيَّ صلى اللهُ عليهِ وسلَّمَ لم يكنْ يلحنُ. يعني الرَّصاصَ لما كانَ يلحنُ، ولذلكَ فُرِضَ على مَنْ أرادَ أنْ ينقلَ حديثًا أنْ يقرأَهُ أو أنْ يقرأَهُ على شيخٍ ليصححَ لهُ النحو واللغةَ، أو أنْ يقرأَهُ قراءةً صحيحةً، فأمَّا واحدٌ يقومُ في الناسِ يا إخوانا النبيُّ عليهِ الصلاةُ والسلامُ يقولُ يا بنتَ عائشةَ اجلسي يا يا أخي استحي سحي يا أخي وعليكم السلام، لا قالَ يا بنتَ ولا قالَ الوله، إيش معنى الوله ده؟ الوله هذا من الولهانِ، إنْ كانَ ولا بدَّ فقالَ ولد، هذا تحريفٌ واللهجةُ العامية. مخططٌ خبيثٌ وخبيثٌ جدًا منذُ عشراتِ السنينِ أنْ تحلَّ محلَّ العربيةِ، ولذلكَ كثيرٌ منكم ومن إخواننا من قبلُ كانَ أصعبُ من أصعبِ العلومِ عليهم النحو، لأنَّهُ واللهِ من أيسرِ العلومِ، محصورٌ يعني ممكن يحصرُ في أشياءَ في جدولٍ صغيرٍ كده وتحصرُ المرفوعاتُ والمنصوباتُ والمجروراتُ والمسكناتُ. وأمَّا التصحيفُ فدوا أنْ يتلقاهُ من أفواهِ المشايخِ الضابطينِ واللهِ الموفقُ، تصحيفٌ يعني مثلًا تقولُ عن عبدِ اللهِ بنِ لهيعةَ شريكُ بنُ عبدِ اللهِ، هو اسمُهُ شريكٌ تقولُ أنتَ شريكٌ حفظتَ أنَّهُ شريكٌ رحتَ لشريحٍ تقولُ شريحٌ يا أخي لا هذا شريحٌ وهذا شريكٌ وهذا. لهيعة ها. هكذا هذا من خلال التلقي. وهكذا، وأما إذا لَحَّن الشيخ، افترض أن الشيخ يلحن، فالصواب أن يرويه السامع على الصواب، أو أن ينبه: سمعت من شيخ كذا والصواب كذا، وهو محكي عن الأوزاعي وابن المبارك والجمهور، وحُكي عن محمد بن سيرين وأبي مَعْمَر، أبو مَعْمَر وليس مُعَمَّر. أبو مَعْمَر ومُعَمَّر بن راشد، عبد الله بن سَخْبَرَة أنهما قالا: يرويه كما سمعه من شيخه مُلَحَّنًا. قال ابن الصلاح: وهذا غلو في مذهب اتباع اللفظ، لا يروي الصحيح وينبه: إني قد سمعت من شيخي الملحون كذا. وعن القاضي عياض أن الذي استمر عليه عمل أكثر العلماء العجب، العجب. وقلت: نحن في زمن الرويبضة، أن بعض الجهال قد يصحح في مثل هذا ويأتي بالخطأ، مثل بعض الجاهلات كانت تحفظ بعض الأولاد فقالت: يا أولادي احذفوا هذه الكلمة زائدة في المصحف، يا أَيُّهَا الَّذِينَ آمَنُوا آمِنُوا كيف؟ يا الَّذِينَ آمَنُوا آمِنُوا كيف؟ يا الَّذِينَ آمَنُوا آمِنُوا، لا، آمِنُوا خطأ، يا الَّذِينَ آمَنُوا آمِنُوا. فقالت: احذفوها. وللتصحيفات في القرآن أيضًا عجائب وغرائب، ومنهم من قال: خُلِقَ الْإِنْسَانُ مِنْ عَجَلٍ يعني عمومًا الله المستعان، فالتلقي يا إخوان التلقي أمر مهم جدًا. وعن القاضي عياض أن الذي استمر عليه عمل أكثر الأشياخ أن ينقلوا الرواية كما وصلت إليهم ولا يغيروها في كتبهم حتى في أحرف القرآن استمرت الرواية فيه على خلاف التلاوة من غير أن يجيء ذلك في الشواذ كما وقع في الصحيحين والموطأ، لكن أهل المعرفة منهم ينبهون على ذلك عند السماع في الحواشي، يعني سمعت من الشيخ كذا والصواب كذا. خاصة إذا كان من أئمة اللغة ويعرف، أما إذا لم يكن فيعني يتأكد من الخطأ، ومنهم من تجاسر على تغيير الكتب وإصلاحها، وهذا من الجرائم التي ترتكب الآن باسم. التحقيق، بعض الناس يأتي للكتاب المخطوط. طيب، ويتصرف فيه، يا أخي هذا الكتاب ليس ملكك ولا ملك أبيك ولا ملك جدك، هذا تراث، أُمَّهْ كذا بالأصل، أو صحح وقول كان يعني إذا لم تجد لها وجها. بالمرض لابد أن تذكر، أما أن تصحح دون ذكر يعني صحح وتنتهي المسألة، فهذه خيانة، لعله من العلم الذي لم تتعلمه، ومنهم من جسر على تغيير الكتب وإصلاحها، منهم أبو الوليد هشام بن أحمد الكناني الوقشي لكثرة مطالعته وافتن أنه افتنان يعني تفنن، قال ابن صلاح: وقد غلط في أشياء من ذلك مع علمه وأنه صاحب فنون إلا أنه غلط أيضا، وكذلك غير مم سلك مسلكه، قال: والأولى سد باب التغيير والإصلاح لئلا يجسر على ذلك من لا يحسن وينبه على ذلك عند السمع، رحمهم الله، كيف لو رأوا جهال عصرنا من الغلمان الصغار الذين يشوهون الكتب باسم حققه فلان أو شوهه فلان. وعن عبد الله بن أحمد بن حنبل رحمه الله تعالى عليهما أن أباه كان يصلح اللحن الفاحش ويسكت عن الخفي السهل، يعني إذا كان لحنا فاحشا واضحا يغير، أما الخفي الذي يعني أمره سهل يعني وقد يوجد فيه خلاف وقد تكون اللفظ يعني مثلا بعض الأوقات يعني ي مثلا وجهان وجهان في إعراب الكلم مثلا عن أبو هريبه يقول لك لا يعني أبي انتج ط ماه لغه هناك ان الأسماء الأسماء هذه الخمسه أب أخ حم وكذلك هذه الأسماء الخمسه أو السته تبنى على على الواو هذا قب وان أباها وأبا أباها هي أ أبيها قد بلغ في المجد غاياتها لغه عند العرض ان انه يلزمها الألف فحتى ولو كانت لغه قليله أو ضعيفه فمثل هذا ينبه ينبه ينبه أما في الروايه كذا والصوت كذا أو أو الصحيح كذا أو الجده كذا أو مثل هذا الكلام، قلت ومن الناس من إذا سمع الحديث ملحونا عن الشيخ ترك روايته عنه، يعني طالما أن هو يلحن يترك الروايه عنه ولا يأخذ. عنه؛ لأنه إن تبعه في ذلك فالنبيُّ صلى الله عليه وآله وسلم لم يكن، لم يلحن، لم يكن يلحن في كلامه، وإن رواه عنه على الصواب فلم يسمعه منه كذلك، يعني المسألة سهلة، والشيخ الألباني يقول: والخطب في هذا سهل، فليرْوِ على الصواب ثم لينبه على ما في سماعه من اللحن، لا تضيع نفسك وخذ العلم عن المشايخ وإن أخطأ فنبه على خطأه واذكر أنت الصواب، طيب نقف عند الفرع الثامن؛ لأن الوقت قد اقترب، من هم الجعفرية، الجعفرية والاثنا عشرية هؤلاء من الشيعة الرافضة الخبثاء الذين يكفرون أصحاب رسول الله صلى الله عليه وسلم، وتكلمنا عنهم كثيرًا. يعني رافضة الذين يعتقدون أن القرآن محرَّف وأن القرآن الذي بين أيدينا ليس محفوظ في المصحف، ليس هو القرآن كاملا، أن الصحابة كفروا بعد رسول الله صلى الله عليه وسلم وارتدوا إلا خمسة في رواية، ومن جِدًّا جدًّا فوصلهم إلى أحد عشر، أن أئمة آل البيت بلغوا مرتبة لم يبلغها ملك مقرب ولا نبي مرسل، من ف فسادهم وفساد أخلاقهم إباحة الزنا باسم نكاح المتعة وإباحة التلذذ بالصغيرة بل وبولد، قبحهم الله، هل يجوز زواج السنية منهم؟ لا يجوز؛ لأنهم كفار، لأنهم كفار، لا يجوز، لا يجوز أن يتزوج سنية، أن تتزوج سنية بهؤلاء، أما هل يجوز أن تزوج رافضية سني؟ فإن كان سيغلب على مذهبها فتنزل منزلة أهل الكتاب، بل هم أكثر من اليهود والنصارى، أرجو أن تذكر لي اسم كتاب أبحث فيه عن معاني الاستفهام في اللغة، المث في وكذلك ابحث عن أقوال العلماء في ارجعي لكتاب ابن هشام: مغني اللبيب عن كتب الأعاريب وكتاب مغني اللبيب وكتاب شرح الكوكب المنير، ولو رجعت لمعاني الحروف هذه في كتاب إرشاد الفحول بتحقيق ستجدي ستجديني ذَكَرَتْ كَثِيرٌ مِنَ الكُتُبِ الَّتِي تَكَلَّمَتْ عَنْ مَعَانِي هَذِهِ الأَحْرُفِ، أَظُنُّ نَكْتَفِي، المَغْرِبُ اقْتَرَبَ،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2026-11-05T07:20:03+00:00</dcterms:created>
  <dcterms:modified xsi:type="dcterms:W3CDTF">2026-11-05T07:20:03+00:00</dcterms:modified>
</cp:coreProperties>
</file>

<file path=docProps/custom.xml><?xml version="1.0" encoding="utf-8"?>
<Properties xmlns="http://schemas.openxmlformats.org/officeDocument/2006/custom-properties" xmlns:vt="http://schemas.openxmlformats.org/officeDocument/2006/docPropsVTypes"/>
</file>