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الحديث(10)لفضيلة الشيخ أبي حفص بن العربي الأثري</w:t>
      </w:r>
    </w:p>
    <w:p>
      <w:pPr>
        <w:jc w:val="right"/>
        <w:spacing w:line="360" w:lineRule="auto"/>
      </w:pPr>
      <w:r>
        <w:rPr>
          <w:sz w:val="24"/>
          <w:szCs w:val="24"/>
          <w:rtl/>
        </w:rPr>
        <w:t xml:space="preserve">اَلسَّلَامُ عَلَيْكُمْ وَرَحْمَةُ اللهِ وَبَرَكَاتُهُ، وَإِلَىٰ أَيْنَ؟ كَهْرَبَهُمْ،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أُوصِيكُمْ وَإِيَّاكُمُ الْعِلْمَ النَّافِعَ وَالْعَمَلَ الصَّالِحَ، وَأَنْ يُحْسِنَ لَنَا وَلَكُمُ الْخِتَامَ، وَأَنْ يُجَنِّبَنَا وَإِيَّاكُمُ الْفِتَنَ مَا ظَهَرَ مِنْهَا وَمَا بَطَنَ، ثُمَّ أَمَّا بَعْدُ، فَهَذَا هُوَ الدَّرْسُ الْعَاشِرُ مِنْ دُرُوسِ شَرْحِ الْمُصْطَلَحِ الْمُقَرَّرَةِ عَلَىٰ السَّنَةِ الثَّانِيَةِ بِمَعْهَدِ إِعْدَادِ الدُّعَاةِ. بِالْمَنْصُورَةِ، أَسْأَلُ اللَّهَ أَنْ يَجْعَلَهَا نَاصِرَةً لِلسُّنَّةِ وَبِهَا مَنْصُورَةً، وَأَنْ يَرْفَعَ شَأْنَنَا وَقَدْرَنَا جَمِيعًا، النَّوْعُ الرَّابِعُ وَالثَّالِثُ مَعْرِفَةُ نَاسِخِ الْحَدِيثِ وَمَنْسُوخِهِ. مَعْرِفَةُ النَّاسِخِ وَالْمَنْسُوخِ عَلَيْكُمْ، شَرْطٌ مِنْ شُرُوطِ الْمُجْتَهِدِ، مِنْ شُرُوطِ الْمُجْتَهِدِ أَنْ يَكُونَ عَالِمًا بِالنَّاسِخِ وَالْمَنْسُوخِ، وَلِذَلِكَ هَذَا الْفَنُّ أَوْ هَذَا الْعِلْمُ أَخَصُّ بِأُصُولِ الْفِقْهِ مِنَ الْمُصْطَلَحِ، يَعْنِي بِالْأُصُولِ مِنَ الْمُصْطَلَحِ، لَكِنْ أُصُولُ الْفِقْهِ وَالْمُصْطَلَحِ بَيْنَهُمَا تَدَاخُلٌ، لِأَنَّ الْعِلْمَ يَخْدِمُ بَعْضُهُ بَعْضًا. اِبْتَدَأَ اِبْنُ كَثِيرٍ رَحِمَهُ اللَّهُ تَعَالَىٰ بِقَوْلِ: وَهَذَا الْفَنُّ لَيْسَ مِنْ خَصَائِصِ هَذَا الْكِتَابِ، بَلْ هُوَ بِأُصُولِ الْفِقْهِ أَشْبَهُ، وَلَمْ يَعْرِفِ النَّاسِخَ وَالْمَنْسُوخَ، لَمْ يَعْرِفِ النَّاسِخُ اِسْمُ فَاعِلٍ مِنْ نَسَخَ. وَالنَّسْخُ يَأْتِي فِي اللُّغَةِ عَلَىٰ مَعْنَيَيْنِ. الْإِزَالَةُ وَمِنْهُ قَوْلُهُمْ نَسَخَتِ الشَّمْسُ الظِّلَّ أَيْ أَزَالَتْهُ. وَالنَّقْلُ. وَالنَّقْلُ وَمِنْهُ نَسَخْتُ الْكِتَابَ، هَلْ نَسَخْتَ الْوَرَقَةَ؟ هَلْ نَسَخْتَ الْكِتَابَ؟ هَلْ نَسَخْتَ هَذَا الْكَلَامَ؟ أَعْطِنِي الدَّرْسَ مِنْ أَجْلِ أَنْ أَنْسَخَهُ بِمَعْنَىٰ أَنْ تَنْقُلَهُ أَنْتَ. تَنْقُلُ يَعْنِي أَنْتَ مَا تَنْقُلُهُ هُوَ بِنَفْسِهِ إِنَّمَا أَنْتَ تَنْقُلُ مَا يُشْبِهُهُ. فهنا النسخ في اللغة يأتي على معنيين، الأول الإزالة والثاني النقل في الاصطلاح، والمنسوخ اسم مفعول، اسم مفعول من نسخ، يعني ناسخ اسم فاعل، منسوخ اسم مفعول، طيب في الاصطلاح هو رفع حكم شرعي بحكم شرعي متراخٍ عنه بدليل رفع، رفع إزالة، رفع حكم شرعي بحكم شرعي متراخٍ عنه بدليل، وهو من أجل الفنون وأعظمها، ولا ينبغي فيه إلا العالم بعد العالم، ولذلك قلت المؤلفات فيه الناسخ والمنسوخ في الاصطلاح في اللغة من الفعل نسخ، والنسخ بمعنى الرفع بمعنى الإزالة والنقل، وهو رفع حكم شرعي بحكم شرعي متراخٍ عنه بدليل، ما معنى هذا الكلام؟ الحكم الشرعي مثلاً كإباحة الخمر، الصحيح أنها أبيحت شرعاً وليست على البراءة الأصلية: ﴿تَتَّخِذُونَ مِنْهُ سَكَرًا﴾ ﴿وَرِزْقًا حَسَنًا﴾ هذه الآية، آية النحل، استدل بها الشيخ الشنقيطي عليه رحمه الله على أن إباحة الخمر لم تكن إباحة عقلية، إنما كانت إباحة شرعية، فنسخ ذلك ﴿إِنَّمَا الْخَمْرُ وَالْمَيْسِرُ وَالْأَنْصَابُ وَالْأَزْلَامُ رِجْسٌ مِنْ عَمَلِ الشَّيْطَانِ فَاجْتَنِبُوهُ﴾ كان قبل نزول آية النساء يجوز للرجل أن يجمع بين الأختين، فأنزل الله عز وجل ﴿وَأَنْ تَجْمَعُوا بَيْنَ الْأُخْتَيْنِ إِلَّا مَا قَدْ سَلَفَ﴾ كان في بداية الأمر أمر يعني في المدينة أن الرجل لا يفر من عشرة، ثم قال الله عز وجل ﴿الْآنَ خَفَّفَ اللَّهُ عَنْكُمْ وَعَلِمَ أَنَّ فِيكُمْ ضَعْفًا﴾ فالحكم الشرعي وما ثبت بدليل شرعي، لا يوجد حكم شرعي إلا بدليل شرعي. طيب في حكم الإباحة، حكم الحل، حكم الوجوب فنسخ بدليل، جاء حكم شرعي آخر وهو الكراهة وهو التحريم وهو الوجوب وهو الإباحة ﴿أُحِلَّ لَكُمْ لَيْلَةَ الصِّيَامِ الرَّفَثُ إِلَى ﴿نِسَآؤُكُمْ حِرْثٌ لَّكُمْ﴾ [البقرة: 223] هُنَّ لِبَاسٌ لَّكُمْ وَأَنتُمْ لِبَاسٌ لَّهُنَّ، فَهُنَا وُجِدَ حُكْمٌ شَرْعِيٌّ وَأَتَى وَأَتَى حُكْمٌ شَرْعِيٌّ بِدَلِيلٍ مُتَرَاخٍ. لَوْ كَانَ الدَّلِيلُ لَوْ كَانَ الدَّلِيلُ وَاحِدًا لَسُمِّيَ تَخْصِيصًا، لَكِنْ حُكْمٌ شَرْعِيٌّ ثَبَتَ وَجَاءَ بَعْدَهُ حُكْمٌ شَرْعِيٌّ آخَرُ فَهَذَا يُسَمَّى بِالنَّسْخِ. الرَّسُولُ عَلَيْهِ الصَّلَاةُ وَالسَّلَامُ فِي حَدِيثِ بُرَيْدَةَ، مَاذَا قَالَ؟ كُنْتُ نَهَيْتُكُمْ عَنْ زِيَارَةِ الْقُبُورِ فَزُورُوهَا فَإِنَّهَا تُذَكِّرُ الْآخِرَةَ. خَيْرٌ زِيَارَةُ الْقُبُورِ كَانَتْ حَرَامًا ثُمَّ أُبِيحَتْ، وَالَّذِي نَهَى هُوَ رَسُولُ اللَّهِ صَلَّى اللَّهُ عَلَيْهِ وَسَلَّمَ، وَالَّذِي أَبَاحَ هُوَ رَسُولُ اللَّهِ صَلَّى اللَّهُ عَلَيْهِ وَسَلَّمَ. طَيِّبْ. إِذًا النَّسْخُ عِلْمُ النَّاسِخِ وَالْمَنْسُوخِ مِنْ أَهَمِّ الْعُلُومِ وَمِنْ أَجَلِّهَا، وَلِذَلِكَ أَعْيَا الْفُقَهَاءَ هَذَا الْعِلْمُ، أَتْعَبَ الْفُقَهَاءَ حَتَّى نَاصَرَ السُّنَّةَ رَحِمَهُ اللَّهُ تَعَالَى عَلَيْهِ بِحَقِّ الْإِمَامِ الشَّافِعِيِّ فِي يَعْنِي جَادَلَ وَنَاحَ عَنْ أَهْلِ السُّنَّةِ وَكَانَتِ الْأَقْضِيَةُ بِيَدِ أَهْلِ الرَّأْيِ الْعِرَاقِيِّينَ كَأَبِي حَنِيفَةَ وَغَيْرِهِ فَنَزَعَهَا مِنْهُمْ رَحِمَهُ اللَّهُ تَعَالَى عَلَيْهِ وَكَانَ لَهُ الْيَدُ الطُّولَى فِي هَذَا. طَيِّبْ مَا هُوَ مَا حَقِيقَةُ النَّسْخِ؟ هَذَا النَّسْخُ النَّقْلُ أَوِ الْإِزَالَةُ. فِي الِاصْطِلَاحِ رَفْعُ حُكْمٍ شَرْعِيٍّ بِحُكْمٍ شَرْعِيٍّ مُتَرَاخٍ عَنْهُ بِدَلِيلٍ، يَعْنِي حُكْمٌ ثَبَتَ. طَيِّبْ فِي الْجَاهِلِيَّةِ كَانَ الرَّجُلُ يَتَزَوَّجُ مَا شَاءَ مِنْ النِّسَاءِ فَأَنْزَلَ اللَّهُ عَزَّ وَجَلَّ وَهُنَاكَ فَرْقٌ . بَيْنَ رَفْعِ الْبَرَاءَةِ الْأَصْلِيَّةِ فَهَذَا يُسَمَّى حُكْمًا جَدِيدًا وَرَفْعُ الْحُكْمِ شَرْعِيٌّ. طَيِّبْ رَفْعُ الْبَرَاءَةِ الْأَصْلِيَّةِ يُسَمَّى حُكْمًا أَصْلِيًّا، رَفْعُ الْحُكْمِ الشَّرْعِيِّ يُسَمَّى نَسْخًا يُسَمَّى نَسْخًا. قَالَ وَقَدْ صَنَّفَ النَّاسُ فِي هَذَا كُتُبًا كَثِيرَةً مُفِيدَةً مِنْ أَجَلِّهَا وَأَنْفَعُ كِتَابِ الْحَافِظِ الْفَقِيهِ أَبِي بَكْرٍ الْحَازِمِيِّ رَحِمَهُ اللَّهُ. نَحْنُ فِي مَعْرِفَةِ نَاسِ الْحَدِيثِ ضَرَبْتُ أَمْثِلَةً كَثِيرَةً حَوْلَ نَسْخِ الْقُرْآنِ. طَيِّبْ. فَ الَّذِي سَنَتَحَدَّثُ عَنْهُ وَكـ يَعْنِي التَّعْرِيفُ يَنْطَبِقُ عَلَى نَاسِخِ الْقُرْآنِ مِنْ مَنْسُوخِهِ وَنَاسِخِ الْحَدِيثِ مِنْ مَنْسُوخِهِ. طَيِّب، بارَكَ اللهُ فيك، طَيِّب. تَفَضَّل، تَفَضَّل، وعليكم السلام ورحمةُ اللهِ وبركاتُه. كتابُ الحازمي، أنا جئتُكم به طُبِعَ أكثرَ من طبعة، منها الطبعةُ التي بيدي، طبعةُ الطبيب عبد المعطي، قال العَجْ ويكتبُ على نفسِه الدكتور، هو طبيبٌ واشتغل بتحقيقِ الكُتُب، ويبدو أنَّ والدَه رحمهُ اللهُ كان حنفيًّا فمذهبُ حـ والرجلُ سوري، إنَّما المؤمنون إخوة. كتابُ الحازمي رحمهُ اللهُ تعالى عليه، يعني على سبيل المثال هو ابتدأ رحمهُ اللهُ تعالى عليه بأوجهِ الترجيح، ثم ذكرَ ذكرَ الناسخَ والمنسوخَ مُرَتَّبًا على كُتُبِ الفقه. طيب، فهنا بعد أن ذكرَ وذكرَ ما يدلُّ على النسخ، سنتكلم عن هذا إن شاءَ الله، يقول رحمهُ اللهُ تعالى، هو يسردُ ما قيل في الباب، ثم يسردُ ما يدلُّ على نسخِ هذا الباب، طيب. فـ أقرأ أيَّ شيءٍ أم تحبُّون أن تسمعوا شيئًا خاصًّا؟ ها يعني أقرأ أيَّ شيءٍ أم تحبُّون يعني أن تسمعوا شيئًا خاصًّا من المنسوخ؟ إيه. إيش؟ الرَّضعات من الرضاع يعني، بسم الله. الأضاحي، البيوع، الرضاع، طيب بسم الله، قال رحمهُ اللهُ تعالى ومن كتاب الرضاع، أخبرني محمد بن أبي بكر بن أبي عيسى قال أخبرنا الحسن بن أحمد قال أخبرنا أحمد بن عبد الله قال أخبرنا محمد بن بكر في كتابه قال حدثنا أبو داوود قال حدثنا أحمد بن صالح قال حدثنا عن سه قال حدثني يونس عن ابن شهاب قال حدثني عروة بن الزبير عن عائشة وأم سلمة، أنا ما ما سأتَّرد للرواة من أجل من أجل الوقت يعني، أنَّ أبا حذيفة بن عتبة بن ربيعة ابن عبد الشمس تبنَّى سالمًا، سالم مولى أبي حذيفة، انتبه، وأنكح ابنة أخيه هند بنت الوليد بن عتبة بن ربيعة وهو مولى لامرأةٍ من الأنصار كما تبنَّى رسولُ اللهِ صلى الله عليه وسلم. زيدًا، وكان من تبنَّى رجلًا في الجاهلية دعاه الناس إليه وورِث ميراثه، حتى أنزل الله في ذلك: ﴿ٱدۡعُوهُمۡ لِأٓبَآئِهِمۡ﴾ إلى قوله: ﴿فَإِخۡوَٰنُكُمۡ فِي ٱلدِّينِ﴾ وَمَوَٰلِيكُمۡۚ﴾ فردُّوا إلى آبائهم، فمن لم يُعلم أن له أبًا كان مولًى وأخًا في الدين. فجاءت سهلة بنت سهيل ابن عمر القرشي ثم العامري، وهي امرأة أبي حذيفة، فقالت: يا رسول الله صلى الله عليه وسلم، كنا نرى سالمًا ولدًا، وكان يأوي معي ومع أبي حذيفة في بيت واحد، ويراني فُضُلًا فُضُلًا، أي بثياب المهنة يعني، يراها مكشوفة الشعر، يراها مكشوفة الساقين، مكشوفة اليدين، يراها وهي في المطبخ، طبعًا يعني ما سنُتَنَطَّع ونقول أنها تكون في المطبخ بنقابها وفي غرفة نومها بنقاب، لا يعني فُضُلًا يعني بثياب البيت يعني، وثياب العمل وثياب المهنة، وقد أنزل الله فيهم ما قد علمت، فكيف ترى فيه؟ فقال لها رسول الله صلى الله عليه وسلم: «أرضعيه فأرضعته خمس رضعات»، يعني أنت ما وجدت إلا هذا تفتح علينا باب شر، والعلمانيون يقولون والخبثاء واحد يقول يجوز للمرأة أن ترضع زميلها في العمل، إحن نريد أن نسكت. فكان بمنزلة ولدها من الرضاعة، فلذلك كانت عائشة رضي الله عنها تأمر بنات أخواتها وبنات إخوتها إلا على بنات إخوانها أن يرضعن من أحبت عائشة أن يراها ويدخل ويدخل عليها وإن كان كبيرًا خمس رضع ثم يدخل عليه، وأبت أم سلمة وسائر أزواج النبي صلى الله عليه وسلم أن يدخلن عليهن بتلك الرضاعة بتلك أن يدخلن أن يدخلن عليهن بتلك الرضاعة أحدًا من الناس حتى يرضع من المهد، وقلنا لعائشة والله ما ندري لعلها كانت رخصة من النبي صلى الله عليه وسلم لسالم من دون الناس. قال الحازمي رحمه الله، وعلى فكرة الحازمي إخوان رحمه الله تعالى عليه توفي صغيرًا يعني توفي عن 36 سنة فإلى الله وحده المكر، أي نعم يعني يعني نستحي من أنفسنا. قال: هذا حديث ثابت من حديث دار الهجرة، وله عند المدنيين طرق يشتمل على أحكام كثيرة. منها عدة أحكام من مفاريد المدنيين، وأما مدة الرضاع الذي يتعلق بالرضاع فيها التحريم فاختلف فيها، فقالت طائفة: إنها حولان، وعليه وعليها أكثر أئمة الأمة، روي ذلك عن عمر أمير المؤمنين، وابنه عبد الله، وابن مسعود وابن عباس، وإليه ذهب الشَّعبي، وعبد الله بن شبرمة، والأوزاعي، والثوري، والشافعي وأصحابه، ومالك في إحدى الروايات عنه، وأحمد وإسحاق وأبو يوسف ومحمد من أهل الرأي، محمد بن الحسن، واحتج في ذلك بقوله تعالى: ﴿وَالْوَالِدَاتُ يُرْضِعْنَ أَوْلَادَهُنَّ حَوْلَيْنِ﴾ ﴿كَامِلَيْنِ لِمَنْ أَرَادَ أَنْ يُتِمَّ الرَّضَاعَةَ﴾ قالوا: فدل أن مدة الحولين إذا انقضت فقد انقطع حكمها، والعبرة بما زاد بعد تمام المدة، وروي عن مالك رواية أخرى: إن زاد شهر جاز. ما أريد أسمع صوت اتصال عند الأخوات، تغلق كل المحاميل، عيب أنا أنا محمول مغلق، ما وصلتنا المحاميل إلا بعد أن علقت في رقاب البهائم في أوروبا، هذا من الأمور التي يجب أن تعلم أن بعض الناس يفتخر أنه يحمل محمولا، إن 95 وإن 73 وإن 70 وإن اننو إلى أن لعبوا بنا، ما وصلتنا إلا بعد أن علقت في رقاب البهائم، فإذا ضربوا عليها علمت أن الوقت قد حان ترجع إلى بيتها، فنحن في درس علم، من الأدب أن تغلق كل المحمل إذا كان الشيخ غلق أم نغلق، وروي عنه أيضا: إن زاد شهر شهران جاز. يعني يرضع شهرين وسنتين وشه وشهرًا أو سنتين وشهرين، وقال أبو حنيفة: يحرم يعني يحرم الرضاع في 30 شهرًا، يعني في ظرف سنتين ونصف لا حرج، يعني بعد السنتين عادي لو أرضع الولد، وقال زفر ابن الهذيل: ثلاث سنين. ومذهب عائشة أنه يحرم أبدا، وبه قال داود بن علي الظاهري، وخالفهما في هذا الحكم كافة أهل العلم، وأما حديث عائشة فقد حمل أصحابنا الأمر في ذلك على أحد وجهين: إما على الخصوص وإما على النسخ، ولم يروا العمل به، وقد استدل الشافعي رضي الله عنه بهذا الحديث على أن العدد الذي يقع به حرمة الرضاع هو الخمس، وإن لم يَرَ العمل بباقي الحديث، وذلك سائغ، يعني أن يعمل بجزء ولا يعمل بجزء آخر. قال: الخطابي رحمه الله: فكأنه يقول إن الخبر يتضمن أمرين: رضاع الكبير، وتعليق الحكم على عدد الخمس، فإذا جرى النسخ في أحدهما لمعنى لم يوجب نسخ الآخر ما عَدِمَ ذلك المعنى. وقال بعض أصحابنا: ما يدل على أن حديث عائشة منسوخ، وذلك أن قصة سالم كانت في أوائل الهجرة؛ لأنها جرت عَقِيبَ نزول الآية، والآية نزلت في أوائل الهجرة، والحكم الثاني رواه أحداث الصحابة، أحداث الصحابة يعني الذين أسلموا بعد ذلك، وجماعة تأخر إسلامهم نحو أبي نحو أبي هريرة وابن عباس وغيره، وهذا ظاهر في النسخ لا خفاء به، ذكر أحاديث تدل على صحة دعوى القائلين بالنسخ. قال الحازمي رحمه الله تعالى عليه: قرأت على محمد بن ذاكر بن محمد بن أحمد المستمْلي، أخبرك الحسن ابن أحمد ابن الحسن، قال: أخبرنا محمد بن أحمد الكاتب، قال: أخبرنا علي بن عمر بن أحمد، قال: حدثنا الحسين بن إسماعيل وإبراهيم، وإبراهيم بن دُبَيْس وغيرهما، قالوا: حدثنا أبو الوليد بن برد الأنطاكي، قال: حدثنا الهيثم بن جميل، قال: حدثنا سفيان عن عمرو بن دينار عن ابن عباس رضي الله عنهما أنه كان يقول: قال رسول الله صلى الله عليه وعلى آله وسلم: «لاَ رَضَاعَ إِلاَّ مَا كَانَ فِي الْحَوْلَيْنِ». قال الدارقطني -الدارقطني على فكرة هو أحد رواة السند بس- لكن أنا لم أنبه، يعني هو موجود في داخل السند لكن ما نبهت- لم يسنده عن ابن عيينة غير الهيثم ابن جميل، وهو ثقة حافظ. وأخبرني الحازمي يقول: وأخبرني أبو الفضل الأديب، قال: أخبرنا سعد بن علي، قال: أخبرنا القاضي أبو الطيب، قال: أخبرنا علي بن عمر ما اسمه؟ الدَّارَقُطْنِيُّ، ما اسمه؟ الدَّارَقُطْنِيُّ أن لله، ما اسمه؟ الدَّارَقُطْنِيُّ الذي وقفت عنده علي بن عمر، علي بن عمر، قال: حدثنا عبد الله بن عبدُ العزيزِ قالَ حدَّثنا عثمانُ بنُ أبي شيبةَ قالَ حدَّثنا جريرٌ عن محمدِ بنِ إسحاقَ عن إبراهيمَ بنِ عقبةَ قالَ كانَ عروةُ بنُ الزبيرِ يُحدِّثُ عن الحجاجِ بنِ الحجاجِ، هل هو الثَّقَفيُّ الظالمُ لا الحجاجُ بنُ يوسفَ، يرحمكَ اللهُ، عن أبي هريرةَ رضيَ اللهُ عنهُ أنَّ رسولَ اللهِ صلى اللهُ عليهِ وآلهِ وسلمَ قالَ: لا يُحرِّمُ من الرَّضاعةِ المَصَّةُ ولا المَصَّتانِ ولا يُحرِّمُ إلا ما فتقَ الأمعاءَ من اللَّبنِ، يعني الذي يُشبعُ، هذا الحديثُ يُروى عن أبي هريرةَ من غيرِ وجهٍ، وفي البابِ أحاديثُ أخرى اقتصرنا على هذا القدرِ وهو جيدٌ في التمسُّكِ بهِ انتهى. البابُ طيبٌ، ارجعْ لدرسٍ هنا، أيضًا هناكَ الناسخُ والمنسوخُ لابنِ شاهينَ أيضًا الناسخُ المنسوخُ لابنِ شاهينَ بسمِ [تصفيق] اللهِ، ابنُ شاهينَ رحمهُ اللهُ تعالى عليهِ، أبو حفصٍ عمرُ بنُ أحمدَ بنِ عثمانَ بنِ شاهينَ لهُ كتابُ النسخِ والمنسوخِ أيضًا. ابتدأ يعني يعني بحديثِ أنَّ أحاديثَ ينسخُ بعضُها ثم دخلَ إلى أيضًا إلى التبويبِ وهو أيضًا يعني مُرتبٌ على كتبٍ يعني مُرتبٌ على الفقهِ أيضًا، طيب من أجلِ أن يكونَ يعني ميسورًا على الناسِ، أولُ حديثٍ عندهُ يعني يقولُ من الطهارةِ، طيب اتركْ هذا. في مسألةِ الماءِ من الماءِ. طيب. طيب. ادخلْ قالَ رحمهُ اللهُ تعالى هو يقولُ حديثٌ آخر يعني الحازميُّ يذكرُ ويتكلمُ وينقلُ أقوالَ العلماءِ، تعالوا ننظرْ منهجَ ابنِ شهينٍ، قالَ حديثٌ آخر هو يقولُ حديثٌ آخر يعني بمثابةِ بابٍ آخر أو شيءٍ يعني، قالَ حدثنا أحمدُ بنُ محمدِ بنِ سعيدٍ الهمدانيُّ قالَ حدثنا محمدُ بنُ عبدِ اللهِ بنِ غالبٍ قالَ حدثنا الحسنُ بنُ عليِّ بنِ سيفٍ قالَ حدثنا أشعثُ بنُ سوارٍ قالَ حدثنا عِكرمةُ عن ابنِ عباسٍ رضيَ اللهُ عنهما قالَ جمعَ رسولُ اللهِ صلى اللهُ عليهِ وآلهِ وسلمَ بينَ الظهرِ والعصرِ وبينَ المغربِ والعشاءِ بالمدينةِ من غيرِ خوفٍ ولا مطرٍ، فقلتُ لابنِ عباسٍ: عِكرمةُ ولِمَا فعلَ ذلكَ رسولُ اللهِ صلى اللهُ عليهِ وسلمَ؟ قالَ أرادَ التخفيف عن أمته، ألا يُحرج أمته، ففعل هذا رسول الله صلى الله عليه وآله وسلم في الحضر وهو في السفر أوجب. قال وحدثني والحديث في صحيح مسلم يا إخوان، وحدثني هو الحديث حديث الجمع وهذا السند. قال وحدثني محمد بن مخلد ومحمد بن جعفر المطيري قال حدثنا حسين بن عبد الله بن ش قال حدثنا أحمد بن محمد القواس قال حدثنا مسلم ابن خالد الزنجي ضعيف مع أنه فقيه عن داوود بن أبي هند عن أبي الزبير عن سعيد بن جبير عن ابن عباس رضي الله عنهما أن رسول الله صلى الله عليه وآله وسلم جمع بين المغرب والعشاء وما بين الظهر والعصر من غير خوف ولا سفر. قال وحدثني عبد الباقي بن قانع له معجم رجل إمام كبير ومصنف قال حدثنا إسماعيل بن الفضل قال حدثنا أحمد بن ميمون القواس قال حدثنا مسلم بن خالد عن داود بن أبي هند عن أبي الزبير عن سعيد بن جبير عن ابن عباس رضي الله عنهما أن رسول الله صلى الله عليه وسلم جمع بين المغرب والعشاء وما بين الظهر والعصر من غير خوف ولا سفر. قلت ما أراد بذلك؟ قال ألا يُحرج أمته الخلاف في ذلك يعني الخلاف في ذلك في مسألة الجمع بين الصلاتين يعني يعني هل هذا ناسخ أم منسوخ؟ قال حدثنا محمد بن علي بن محمد الواسطي قال حدثنا عمار ابن خالد بن التمار قال حدثنا عبد الحكيم ابن منصور عن حسين بن قيس عن عكرمة عن ابن عباس رضي الله عنهما قال قال رسول الله صلى الله عليه وسلم: من جمع بين صلاتين من غير عذر فقد أتى بابا من أبواب الكبائر، ومن شرب شرابا حتى يذهب عقله الذي أعطاه الله عز وجل فقد أتى بابا من أبواب الكبائر. وعليكم السلام. ومهك من شهد شهادة يحتاج بها، يحتاج بها يعني يستحل بها مال امرئ مسلم فقد أوجب النار. وهذا الإسناد إسناد ساقط يعني في غاية الضعف. قال وحدثنا الحسين بن أحمد ابن صدقة قال حدثنا عبيد بن شريق قال حدثنا نعيم بن حماد قال حدثنا المعتمر يعني ابن سليمان عن أبي حنش، حنش الصنعاني. حنش ابن قيس، عن عكرمة، عن ابن عباس رضي الله عنهما، عن رسول الله صلى الله عليه وسلم قال: «الجمع» قال رسول الله صلى الله عليه وسلم: «الجمع بين صلاتين من غير عذر من الكبائر». حثح سنده عن رسول الله صلى الله عليه وسلم. ونسخ يعني الذي سيذكره ال سي قال حدثنا عبد الله ابن سليمان ابن الأشعث ابن أبي داود رحمه الله تعالى عليه. قال حدثنا محمد بن خلف العسقلاني وحدثني أحمد بن عيسى بن سكين البلدي قال حدثنا إسحاق بن زيد بن الخطاب وحدثني موسى بن عبد الله بن عبيد الله الخاقاني قال أخبرنا العباس بن عبد الله الترقفي قال قالوا حدثنا الفريابي قال حدثنا سفيان عن الأعمش عن أبي وائل عن ابن مسعود قال: كنا نسلم على النبي صلى الله عليه وسلم فيرد علينا يعني في الصلاة. قال فلما رجعنا من عند النجاشي سلم عليه فلم يرد وقال: «إن في الصلاة لشغلا». هذا شيء آخر. فهذا نموذج يعني هذا نموذج من الحازمي ونموذج من ابن شاهين ارجع لامر لامر النافق والمنسق أنا أحببت أن يعني أن أشرككم في خشية أن هذه الكتب ألا تروها أو لا تستطيعون الحصول عليها ف يعني من باب أن تعرفوا شيء الناسخ قلنا الناسخ النسخ في اللغة يأتي بمعنى الرفع والإزالة كيف يعرف النسخ أولا من خلال حديث رسول الله صلى الله عليه وسلم بالتنصيص نسمها التنصيص كحديث بريدة: «كنت نهيتكم عن زيارة القبور فزوروها». طيب الأمر الثاني بالتاريخ نحن قلنا في تعريف الناسخ والمنسوخ في الاصطلاح ما هو رفع حكم شرعي متقدم بحكم شرعي متراخ عنه بدليل طيب يعني نحن نحتاج فيه إلى ماذا يا إخوان ويا أخوات إلى التاريخ فالمتقدم والمتأخر ناسخ مثل حديث وإن كنت أنا يعني يعني ما رضيت أن اقرأه، لكن أنا مضطر لذِكره، وهو حديث طَلْقِ بن عليٍّ، أن النبيَّ ﷺ لما سُئِلَ عن مسِّ الذَّكَرِ قال: «وهل هو إلا بضعةٌ منك؟» فطلق بن عليٍّ أتى في أثناء بناءِ المسجد، بينما أبو هريرة وغيره أمثال هؤلاء بعد ذلك، وهو: «من مسَّ ذَكَرَهُ فليتوضأ»، فهنا حديث، حديث عفواً، حديث مسِّ الذكر ناسخ لحديث: «هل هو إلا بضعةٌ منك؟» لماذا؟ بالتاريخ. حديث: «أفطر الحاجم والمحجوم»، وحديث أن النبيَّ ﷺ احتجم. احتجم وهو صائم مُحْرِم. طيب، أيهما؟ هناك خلاف بين أهل العلم في مثل هذا، والترجيح أن حديث: «أفطر الحاجم والمحجوم» أنه منسوخ، ولكن يعني، يعني إذا كان الإنسان صائماً فيتجنب الحجامة خشية أن يحدث له يعني، يعني إغماء أو ما أشبه هذا نظراً لمشقة الصيام. الأمر الذي بعد هذا في معرفة الناس قول الصحابي، أن الصحابي يقول: كان آخر الأمرين من رسول الله ﷺ: «الوضوء من مَمَسَّةِ النار». ويحكي، تفضل. سأتكلم، اصبر عليَّ، اصبر عليَّ، اصبر عليَّ، الله يرضى عليك، أنا أوصل الأول، يعني، يعني ذكرت لكم شيئاً من الكتب بحيث أن تسمعوها، ثم رجعت إلى تعريف النسخ، وكيف يُعرف النسخ، ثم لماذا نُصِرُّ إلى النسخ؟ أو إذا وجدت أدلة متعارضة ما كيف يكون الشأن فيها؟ لأن طيب، كان الباب الذي بعد الذي بعد الذي بعد هذا معرفة مختلف الحديث، فقدم لمعرفة مختلف الحديث بمقدمة يسيرة، لأن أنا أمشي تبع الكتاب، يعني نحن قلنا، قلنا لو أن يعني ترتيب ابن حجر يعني ترتيب ابن حجر أدق. أما ابن الصلاح مشى لأنه كان يدرس فكيف ما تيسر شرح. و ابن كثير اختصر، عموماً يعني أنا شرحت أمر النسخ بتفصيل في شرح على مذكرة أصول الفقه، هو موجود يعني موجود، من أراد أن يسمعه موجود في هنا في على الموقع هنا موقع. المسجد قال رحمه الله تعالى وقد صنف الناس في هذا كتبًا كثيرة مفيدة من أجلها وأنفع. كتاب الحافظ الفقيه، كتاب الحافظ الفقيه أبي بكر الحازمي الذي قرأنا عليكم شيئًا منه اسمه محمد بن موسى الحازمي ولد سنة 548 وتوفي سنة 584 عليه رحمه الله، عاش 36 سنة وإمام حافظ. يعني نشكو إلى الله يعني من كثرة الجهل في في زماننا، الواحد منا لو حفظ يعني الحديث سندًا ومتنًا سيظن أنه أو يقال عليه بخاري العصر ودار قطني العلل و الله المستعان، وقد كانت للشافعي رحمه الله في ذلك اليد الطولى كما وصفه به الإمام أحمد ابن حنبل رحمه الله تعالى عليهم جميعًا. ثم الناسخ قد يعرف من رسول الله صلى الله عليه وسلم يعني بالتنصيص كقوله: «كُنْتُ نَهَيْتُكُمْ عَنْ زِيَارَةِ الْقُبُورِ فَزُورُوهَا» ونحو ذلك، وقد يعرف ذلك بالتاريخ وعلم السيرة ومن أكبر العون على ذلك كما سلكه الشافعي في حديث أفطر الحاجم والمحجوم وذلك في زمن الفتح في شأن جعفر في شأن جعفر بن أبي طالب وقد قتل بمؤتة وقول ابن عباس احتجم رسول الله صلى الله عليه وسلم وسلم ذكر رسول الله صلى الله عليه وسلم هذا يعني والا الذي أمامي احتجم وصائم احتجم وصائم احتجم وهو صائم محرم يعني رسول الله صلى الله عليه وسلم وإنما أسلم ابن عباس مع أبيه في الفتح يعني هو يريد أن يقول أن يعني أن التاريخ يعرف به وأن حديث أفطر الحاجم والمحجوم هذا كان في شأن جعفر وكان يعني يعني وجعفر قتل في مؤتة بينما ابن عباس ما أسلم إلا مع أبيه في فتح مكة، فأما قول الصحابي هذا ناسخ لهذا فلم يقبله كثير من الأصوليين لأنه يرجع إلى نوع من الاجتهاد وقد يخطئ فيه وقبلوا قوله هذا كان قبل هذا لأنه ناقل وهو ثقة مقبول الرواية يعني إذا لو قال الصحابي هذا الحديث ناسخ لهذا الحديث فهو حل. اجتهاد، فإذا يعني إذا إذا تيسر معرفة قرينة تدل على التيقن من هذا الكلام فيصبح حجة ودليل، وإلا فهو اجتهاد، لكن إذا قال هذا الحديث كان قبل، أو هذا الفعل كان قبل هذا الفعل، فهو ناقل، ومن أمثلة ذلك حديث جابر: «كَانَ آخِرُ الْأَمْرَيْنِ مِنْ رَسُولِ اللَّهِ صَلَّى الله عليه وسلم تَرْكُ الْوُضُوءِ مِمَّا مَسَّتِ النَّارُ». أظن أنا أخطأت وقلت الوضوء، لا، ترك الوضوء مِمَّا مَسَّتْهُ النار، وحديث وكـ حديث أبي بن كعب: «كَانَ الْمَاءُ مِنَ الْمَاءِ رُخْصَةً فِي أَوَّلِ الْإِسْلَامِ ثُمَّ أُمِرَ بِالْغُسْلِ». طيب. يعني إذا يعرف النسخ بالتنصيص بالتاريخ بقول الصحابي، طيب، هناك أمر رابع، أمر رابع لكن يذكر في كتب الأصول وهو الإجماع، الإجماع على أن هذا الحديث منسوخ لكن هذا لابد له من سند، وضح الكلام في النسخ والمنسوخ أم يوجد شيء غير واضح أو شيء ملتبس عليكم أو عليهن؟ اجعلهن بضمير الغائب. نعم، إيه يا شيخ محمد، واضح الكلام؟ طيب. أفضل تنصيص مثل التنصيص بمعنى نص حديث رسول الله صلى الله عليه وسلم: «كُنْتُ نَهَيْتُكُمْ عَنْ زِيَارَةِ الْقُبُورِ فَزُورُوهَا». أن الرسول عليه السلام التنصيب بمعنى الرسول والسلام نص على المسألة، نص على الشيء، ذكر الشيء بنفسه، فهذا من أعظم الأدلة على النسخ، أعظم أدلة النسخ وه ندخل للنوع الـ تفضل يعني وه هل شرط أن يجمع على كل شيء جماهير العلماء على هذا؟ لا. لا لا، لا كمسة فقهية، لا، هناك من خالف في المسألة، هناك من خالف ورأى أن مس الذكر لا ينقض الوضوء هو معلوم في الفقه إيش يعني هو المسألة فقهية لكن نحن الآن في تأصيل تأصيل يعني تأصيل حديثي في مسألة النسخ فقط أما الأمثلة يعني كما سمعتم حتى مثلا في مسألة رضاع الكبير هو ذكر أنه منسوخ يعني أن الرضاع الكبير يعني من العلماء من قبله ومنهم من لم يقبلهم ومسألة الرضاعة الكبير التي يعني شغلت العلمانيين أرادوا أن يشغلوا المسلمين بها فترة هي مسألة هينة جدًا يعني الجماهير على التخصيص و العلماء من يرى جواز ذلك، طيب والحق في المسألة التفصيل أن من توفر له ما توفر لسالم فجاز وإلا فيبقى المنع قائمًا، يعني ولد تربى في بيت ولد لا يعلم أهله أو يعلم أنهم ماتوا وهذا نادر يعني، لكن هذا الناس يستعيضون بـ عن أولاد الشوارع لقطاء والعياذ بالله، ما هي أمه انحرفت فتبنوه ولما علموا أن التبني حرام هل يطردونه ويرمونه مرة ثانية في الشوارع فعند ذلك نقول أرضع أرضعك ويبقى أو بنت مثلًا تربت يعني يعني في بيت هل تطرد من هذا البيت بعد هذا ويقال أن أين معلوم النتيجة يعني إذا كانت بين أبويها ونشكو إلى الله عز وجل من ظلم وفساد كثير من الناس فبالك إذا طردت من البيت الذي تربت فيه أين ستذهب معلوم النتيجة نعم. يعني أنا في مسألة فقهية كل واحد سيفتح مجالًا أنا أحد تـ أختصر النوع الخامس والثلاث معرفة ضبط ألفاظ الحديث متن وإسناده والاحتراز من التصحيف فيه هذا لا يقع فيه الاجتهاد لماذا لأن ألفاظ لأن الألفاظ سواء كانت أ في داخل المتن أو في داخل الرجال لابد أنها تكون بالسماع وأخطأ بعض الأئمة الكبار في تأويل أو في قراءة بعض الأسماء إذا كانت لم تتلق مشافهة وهناك كتب بعنوان تصحيفات المحدثين تصحيف صحف أبو موسى العنزة الرسول عليه السلام صلى إلى عنزة التي العصا التي تشبه الرمح الإمام أبو موسى الناز قال صلى إلينا النبي صلى الله عليه وسلم إلى القبيلة يعني وصلى إلينا بمعنى يعني إيه يعني دعا لهم وأثنى عليهم يعني قال فقد وقع من ذلك شيء كثير لجماعة مِنَ الحُفَّاظِ وغيرِ مِمَّنْ تَرَسَّمَ بِصِنَاعَةِ الحَدِيثِ. وليسَ مِنْهُم تَجِدُ كَثِيرًا مِنَ العُلَمَاءِ الَّذِينَ لَمْ لَمْ يَتَلَقَّوْا كُتُبَ الحَدِيثِ عَلَى المَشَايِخِ وَأَهْلِهَا. قَدْ يُخْطِئُونَ وَيَقَعُونَ فِي أَخْطَاءٍ عَجِيبَةٍ، وَهُنَا الأَلْـ ـفُ، الأَلْفُ مِنَ العُلَمَاءِ فِي هَذَا الفَنِّ؛ لِأَنَّ هَذَا الكَلَامَ مَسْمُوعٌ، يَعْنِي عِنْدَكَ شَرِيكٌ وَعِنْدَكَ شُرَيْحٌ وَعِنْدَكَ ابْنُ لَهِيعَةَ. مَثَلًا، طَيِّبْ فَـ شُرَيْحٌ أَمْ شُرَيْحٌ هُوَ شَرِيكٌ أَمْ شَرِيكٌ هُوَ ابْنُ لَهِيعَةَ أَمِ ابْنُ لَهِيعَةَ. وَهَكَذَا، وَقَدْ صَنَّفَ العَسْكَرِيُّ فِي ذَلِكَ مُجَلَّدًا كَبِيرًا الَّذِي هُوَ تَصْحِيفَاتُ المُحَدِّثِينَ، وَأَكْثَرُ مَا يَقَعُ ذَلِكَ لِمَنْ أَخَذَ مِنَ الصُّحُفِ وَلَمْ يَكُنْ لَهُ شَيْخٌ حَافِظٌ يَقِفُ عَلَى ذَلِكَ، طَيِّبْ إِذَا كَانَ لَا يُوجَدُ مَشَايِخُ لِلْحَدِيثِ وَإِذَا لَمْ يُوجَدْ قِرَاءَةُ كُتُبِ السُّنَّةِ مَا هُوَ كَانَ كَانَ الطَّالِبُ يَمْشِي حَيْثُ مَا اتَّجَهَ القُرَى نَفْسُهَا كَانَ فِيهَا مُحَدِّثُونَ. القُرَى يَبْتَدِئُ بِالأَخْذِ عَنْ مَشَايِخِ قَرْيَتِهِ ثُمَّ مَشَايِخِ بَلَدِهِ ثُمَّ مَشَايِخِ مُحَفِّ الأَمَارَةِ الَّتِي وَفِيهَا ثُمَّ مَشَايِخِ البَلَدِ الَّتِي وَفِيهَا ثُمَّ يَنْتَقِلُ لِبَلَدٍ أُخْرَى وَهَكَذَا، لَكِنَّ اليَوْمَ يَعْنِي أَيْنَ مَنْ يَقْرَأُ كُتُبَ السُّنَّةِ لِلنَّاسِ؟ فَـ يَعْنِي اللهُ المُسْتَعَانُ، وَمَا يَنْقُلُهُ كَثِيرٌ مِنَ النَّاسِ عَنْ عُثْمَانَ بْنِ أَبِي شَيْبَةَ رَحِمَهُ اللهُ الإِمَامُ الكَبِيرُ إِمَامٌ كَبِيرٌ كَانَ أَخًا لِلإِمَامِ أَبِي بَكْرٍ أَنَّهُ كَانَ يُصَحِّحُ فِي القِرَاءَةِ القُرْآنَ فَغَرِيبٌ جِدًّا شَيْءٌ غَرِيبٌ وَعَجِيبٌ، تُوُفِّيَ سَنَةَ 39 وَ2 يَعْنِي كَلَامٌ عَجِيبٌ جِدًّا يَعْنِي لِأَنَّ لَهُ كِتَابًا فِي التَّفْسِيرِ وَقَدْ نُقِلَ عَنْهُ أَشْيَاءُ لَا تَصْدُرُ عَنْ صِبْيَانِ المَكَاتِبِ، يَعْنِي أَشْيَاءُ نُقِلَتْ عَنْ عُثْمَانَ بْنِ أَبِي شَيْبَةَ مَا تَصْدُرُ عَنِ الأَطْفَالِ فَاللهُ أَعْلَمُ بِالحَالِ، فَفَنُّ التَّصْحِيفِ وَالتَّحْرِيفِ فَنٌّ جَلِيلٌ عَظِيمٌ لَا يُتْقِنُهُ إِلَّا الحُفَّاظُ الكِبَارُ، وَقُلْنَا هَذَا يَكُونُ يَعْنِي بِالنِّسْبَةِ بِالنِّسْبَةِ لِسَمَاعِ المُتُونِ وَالأَسَانِيدِ فَهَذَا يَنْبَغِي أَنْ يَكُونَ سَمَاعًا مِنْ خِلَالِ المَشَايِخِ المُتْقِنِينَ، طَيِّبْ إِذَا لَمْ يُوجَدْ فَعِنْدَ ذَلِكَ لَابُدَّ أَنْ تَرْجِعَ لِلْكُتُبِ وَأُلِّفَتْ كُتُبٌ فِي مِثْلِ هذا توضيح المشتبه، مشتبه النسبة، تبصير المنتبه بتحرير المشتبه، مشتبهات الألفاظ ومشتبهات الأنساب، ومثل هذا توضَّح كثيراً، والله المستعان، طيب تحت هنا يقول: فن التصحيف والتحريف فن جليل عظيم لا يتقنه إلا الحفاظ الحاذقون. وفيه حكم على كثير من العلماء بالخطأ ولذلك كان من الخطر أن يقدم عليه من ليس بأهل، وقد حكى العلماء كثيراً من الأخطاء التي وقعت للرواة في الأحاديث وغيرها، ولم نسمع بكتاب خاص مؤلف في ذلك غير كتابين أحدهما للحافظ الدارقطني علي بن عمر المتوفى سنة 385، وهذا الكتاب لم نعلم بوجود نسخ منه، وإنما ذكره ابن الصلاح والنووي وابن حجر والسيوطي ولم يذكره، طيب ولم أجده في تراجم الدَّارِقُطْنِي ذُكِرَ أيضاً، ويظهر أن السيوطي رآه لأنه نقل منه في التدريب الكتاب الثاني التصحيف والتحريف وشرح ما يقع فيه للإمام اللغوي الحجة أبي أحمد العسكري الحسن بن عبد الله المتوفى سنة 383 وهذا الكتاب موجود بدار الكتب المصرية في نسخة مكتوبة سنة 621 وأوراقها 156 ورقة طيب وأوراقها 156 يعني تبلغ 156 وقد طبع نصفه بمصر في سنة 1226 طبعا غير جيد وليتنا نُوَفَّق إلى إعادة طبعه كله طبعاً جيداً متقناً ومن أنفس الكتب وأكثرها فائدة والكتاب طبع بعد ذلك سنة 63 و900 من الميلاد بمطبعة مصطفى البابي الحلبي ا يعني كتاب التصحيف والتحريف للعسكري مطبوع بينما كتاب الدارقطني الله المستعان، وأما ما وقع لبعض المحدثين من ذلك فمنه ما يكاد اللبيب يضحك منه كما حكي عن بعضهم أنه جمع طرق حديث: يا أبا عمير ما فعل النغير، ثم أملاه في مجلسه على من حضره من الناس فجعل يقول يا أبا عمير ما فعل البعير، فافْتُضِحَ عندهم وأُرِّخَ وها عنه مثل يا إخوان ا مثل المؤمن قَطٌّ هو ضعيف، كيس قطن أيضًا، لكن هو ظل يشرح كيس قطن، وأن قلبه، أن أن أن قلبه مثل الكيس المملوء بياضًا ونورًا وإلى غير ذلك، فإلى الله المشتكى، إبراهيم هات الورق هذا اللي خـ محمد بن يزيد بن محمش هو الذي حدث منه يا أبا عمير ما فعل؟ البعيد وكذا اتفق لبعض مدرسي النظامية المدرسة الكبرى التي أنشأها الوزير الكبير السلجوقي نظام الملك من أشهر المدارس في العالم الإسلامي ببغداد مدرسة يعني تعادل الآن قول جامعة أو أكبر يعني. إيه، أنه أول يوم إجلاس أورد حديث صلاة في أثر صلاة كتاب فعليين فقال كنار في غلس ها صلاة في أثر صلاة كتاب في الحديث حسن هذا الذي جلس هذا المدرس طيب ماذا فعل؟ هو اسمه عبد الوهاب بن محمد الشرازي الفارسي توفي سنة 500 قال صلاة في أثر صلاة كنار في غلس النار في غلس وظل يشرح النار في غلس الغلس يعني الظلمة يعني يعني النار لما تكون في غلس تضيء للناس مثل كيس القطن وظل يشرح كنار في غلس وهذا كثير جدًا وقد أورد ابن الصلاح أشياء كثيرة. هاهنا وقد كان شيخنا الحافظ الكبير الجهبذ أبو الحجاج المزي تغمده الله برحمته يحق لك يحق لك يا أبا الفداء ماهو يعني شيخه ووالد زوجته يعني انظر مثلًا عند قال أبو عمرو لكن عند المزي وكان شيخنا وقد كان شيخنا الحافظ الكبير الجهبذ أقول يحق له ورحمهم الله رضي عنهم من أبعد الناس عن هذا المقام ومن أحسن الناس أداء للإسناد والمتن بل لم يكن على وجه الأرض فيما نعلم مثله في هذا الشأن أيضًا لا حرج لا حرج يعني وهذا من الوفاء أما أن يقول لزوجته بيت أبيك حرام عليك أو أبوك ممنوع أن يدخل وإذا مات يظل يلعن فيه ويسب يعني نقول أيضًا هي أمور مشتركة يعني والد الزوج لو أنه يحسن لزوج ابنته سيجد من سيجد إن شاء الله يدعو له. لكن إذا أتى في البداية واشترط، وإن كان الغالب أن الآباء مساكين، لكن هي المشاكل تأتي من. هناك الغالب أن الأب يعني يكون الغالب، أقول الغالب الأب يكون في طيبة ولكن النساء هي التي تحرك ويحدث ما يحدث، والله المستعان، أقول الغالب يعني لا يعني أيضًا أمر، فإذا أراد أحدكم يعني أن ينجو بجلده فليحسن إلى أمها أولًا. وكان إذا تغرب عليه أحد برواية مما يذكره بعض شراح الحديث على خلاف المشهور عنده يقول هذا من التصحيف الذي لم يقف صاحبه إلا على مجرد الصحف والأخذ منها رحمه الله تعالى عليهم، طيب. هناك فرق يا إخوان لا يجب أن تعرفوه الأخوات طبعًا. معنا أن أن هناك كلمة تصحيف وكلمة تحريف، حافظ بن حجر رحمه الله تعالى عليه الحق كلمة التصحيف والتحريف يعني كانت عند السابقين يعني أقرب ما تكون لشيء واحد، لكن الحافظ بن حجر أراد كما قلنا أن يحرر المصطلحات، وللأسف بعض طلبة العلم يعني دخل في أمور ما نريد أن نتكلم فيها، فالحافظ الحافظ ويعني يعني تحرير الاصطلاحات أمر مهم جدًا من جملة ذلك أنه فرق بين التصحيف والتحريف، فما كان فيه تغيير حرف أو حروف بتغيير النقط مع بقاء صورة الخط يسميه تصحيف، أما إذا كان في الشكل فيسميه تحريفًا يعني مثلًا لو قلنا بشار ويسار تصحيف طيب بشار قالها بندار تغيرت صورة الكلمة فهمت يعني بشار ونشارة هذا يسمى تصحيف طيب التحريف شكل الكلمة مراجم ومزاحم وكتاب وكنار نعم احتجم واحتر طَيِّبٌ خَالِدُ بْنُ عَلْقَمَةَ قَالَ مَالِكُ بْنُ عُرْفُطَةَ. طَيِّبٌ. صَلَّى إِلَى عَنَزَةٍ فَقَالَ: صَلَّى إِلَيْهِمْ لَنَا شَرَفٌ، المُهِمُّ اعْرِفُوا هَذَا فَقَطْ، وَاللَّهُ المُسْتَعَانُ، وَعَلَيْكُمُ السَّلَامُ وَبَرَكَاتُهُ، بَارَكَ اللَّهُ فِيكَ، مَا حُكْمُ مَسْحِ المَرْأَةِ عَلَى غِطَاءِ رَأْسِهَا خِمَارِهَا وَقَدِ ارْتَدَتْهُ عَلَى وُضُوءٍ؟ لَا حَرَجَ فِي ذَلِكَ خَاصَّةً إِذَا كَانَتْ فِي مَكَانٍ يَعْنِي تَسْتَحِي أَنْ تَكْشِفَ عَنْ شَعْرِهَا، لَكِنْ إِذَا مَسَحَتْ مُقَدِّمَةَ شَعْرِهَا. [موسيقى] فَالخِمَارُ أَوْلَى مِنَ العِمَامَةِ، يَعْنِي الخِمَارُ أَوْلَى مِنَ العِمَامَةِ أَوْ يُشْبِهُ العِمَامَةَ، يَعْنِي أَقُولُ المَسْحُ عَلَى الخِمَارِ يُشْبِهُ المَسْحَ عَلَى العِمَامَةِ فَلَا حَرَجَ أَنْ تَمْسَحَ عَلَى خِمَارِهَا، وَإِنْ مَسَحَتْ عَلَى شَيْءٍ مِنْ شَعْرِهَا مَعَ الخِمَارِ فَهَذَا أَفْضَلُ إِنْ شَاءَ اللَّهُ. امْرَأَةٌ قَامَتْ بِإِجْرَاءِ عَمَلِيَّةٍ جِرَاحِيَّةٍ فِي الرَّحِمِ تَمَّ فِيهَا إِدْخَالُ المِنْظَارِ فِي الفَرْجِ وَفَتْحِ أَجْزَاءٍ مِنْ أَسْفَلِ البَطْنِ وَقَامَ فِيهَا الجَرَّاحُ بِتَصْوِيرِ هَذِهِ العَمَلِيَّةِ فِيدْيُو، أَخَذَ نُسْخَةً وَأَعْطَاهَا نُسْخَةً وَذَلِكَ بِحُجَّةِ أَنْ يَكُونَ مَعَهُ مُسْتَنَدٌ لِنَجَاحِ هَذِهِ العَمَلِيَّةِ، ذَلِكَ بِدُونِ عِلْمٍ، مَاذَا تَفْعَلُ وَمَا حُكْمُ الدِّينِ فِي ذَلِكَ؟ لَا يَجُوزُ لَهُ هَذَا، لَا يَجُوزُ لَهُ هَذَا وَتَمْنَعُهُ مِنْ نَشْرِ مِثْلِ ذَلِكَ وَلَوْ أَدَّى الأَمْرُ أَنْ تَرْفَعَ عَلَيْهِ قَضِيَّةً. لِأَنَّهُ يَخْشَى مِنْ مَسْأَلَةٍ أُخْرَى وَهُوَ أَنَّهُ يَقُولُ أَنَّ هَذِهِ العَمَلِيَّةَ لِفُلَانَةِ بِنْتِ فُلَانٍ. هُوَ سَوَّى عَمَلِيَّةَ، العَمَلِيَّةُ نَجَحَتْ بِرَحْمَةِ أَرْحَمِ الرَّاحِمِينَ وَلَيْسَ بِذَكَائِهِ وَحِكْمَتِهِ وَفِطْنَتِهِ، إِنَّمَا بِرَحْمَةِ أَرْحَمِ الرَّاحِمِينَ سُبْحَانَهُ وَتَعَالَى. فَأَنَا يَعْنِي الَّذِي أَرَاهُ الَّذِي أَرَاهُ وَهَذَا لَيْسَ حُكْمًا شَرْعِيًّا يَعْنِي هَذَا رَأْيٌ، رَأْيٌ قَدْ أَخْتَلِفُ أَنَا وَغَيْرِي، مَا أَسْتَطِيعُ أَقُولُ هَذَا حُكْمُ الدِّينِ، إِنَّمَا أَقُولُ هَذَا رَأْيِي مِنْ بَابِ الغَيْرَةِ عَلَى أَعْرَاضِ المُسْلِمَاتِ، عَمَلِيَّةٌ جِرَاحِيَّةٌ فِي مِثْلِ هَذَا المَكَانِ مَا يَنْبَغِي أَنْ يُكْشَفَ هَذَا، فَهَذَا مِمَّا يُسْتَحَى مِنْهُ وَالدِّينُ وَالإِيمَانُ وَالحَيَاءُ قُرَنَاءُ، لَكِنَّ الأَطِبَّاءَ لَهُمْ أُمُورُهُمُ الخَاصَّةُ خَاصَّةً إِذَا كَانَ يَعْنِي سَيَنَالُ مِنْ وَرَائِهَا سُمْعَةً أَوْ ما لها؟ لكن هذا يعني، هذا يعني هذا أعظم أعظم. ما يكون عورة. للمرأة ولا يجوز أن يُكشف أمام الوالد ولا الولد ولا الأخ، لم يُبح إلا أمام الزوج فقط، فإذا اضطرت المرأة لعملية جراحية اضطرار الضرورة، فينبغي أن يكون هذا من باب الستر وليس من باب أن يُنشر وأن يقال وأن وأن وأن وأن يعني، وإذا أراد أن يتكلم بأنه نجح فلينجح في عملية في البطن في أي شيء، أما هذا المكان ما ينبغي أن يكون، أما هذا رأيي، هذا رأيي الذي أنا عليه وأرجو أن يكون هو الموافق لحكم الله سبحانه وتعالى. فتمنع هذا الطبيب لأن هذا من حقها، لأن صور جزءًا من جسدها بدون إذنها وهذا لا يجوز له شرعًا أن يصور جزء من، بل أخطر جزء في جسد المرأة لا يجوز أن يصور إلا ولا بإذنها أيضًا، وليس لها أن تأذن، يعني ممكن يقول بإذنها لا يجوز، يعني طبعًا هذا خلافًا للمجرمين والمجرمات يعني الخبيث المُخب الخبيث. المخب المدعو جيمس وجرت لعلكم ما تسمعون لابد أن تعرفه، ما نحن الحمد لله ما يوجد عندنا كرسي اعتراف ولا يوجد عندنا صكوك غفران، كرسي الاعتراف يعني تأتي المرأة وهذا موجود في الكتب أن المرأة تذهب للقس وتعترف عنده أنها زانية فيطيب لزوجها، فإذا طيبها لزوجها يجامعها مباشرة من أجل أن أن يطيب بخبثه القس، ما ما علينا يعني أنا لأن باب النقاش واسع جدًا الشاهد أن المدعو جيمس وجرت هذا ثاني أكبر قسيس في أمريكا فضحه القسيس الذي فوقه، يعني فضائح متوالية مع النساء فصورت عاشقة جيمس وجرت والحمد لله يعني من فضل ربي على علماء المسلمين خاصة العلماء الربانيين يستحيل أن يزني عالم وهذا من فضل الله وإلا ينتكس ويصبح مُنتكس وينزع منه العلم وبركة العلم وهذا من فضل ربنا أن هذا الباب خاصة نتحدى به العالم من فضل الله علينا أن هذا يعني أقول يعني أجزم. بالاستحالةِ يَعصِمُهم ربُّ العالمين سبحانه وتعالى، أقصد يعصمهم في كبائرَ مُعينة، لكن ممكن يَجبُن، ممكن يعني يضعف، ممكن يخاف، أما الفاحشة الخبيثة، يعني هذا الآن يموت أهون وأشرف، وقد يكون يحب الشرف ويحب الفخر ويحب المدح ويحب الثناء، أما هذا ممنوع وهذا من فضل الله عز وجل على هذه الأمة، أمة محمد صلى الله عليه وسلم، أمة الإجابة. فصوَّرت المُجرمة، أظن دفعوا لها مليون دولار أو مليون ونصفًا، لأنها عشيقة من ثاني أكبر قسم، وله في سنة 87 ميلادية 1407 كان له أكثر من 49 كتابًا في الطعن في الإسلام، وكان مم ناظره الأستاذ أحمد ديدات عليه رحمه الله. هذا تاريخ ونقول إلى الله المُشتكى، فهنا لا يجوز للمرأة أن تسمح بتصوير نفسها، هذا أمر مُحرم، سواء كانت راقصة أو باختصار دعن ما أقول راقصة، الحياة والأفاعي وفخذيها ولابسة المايوه ولابسة كذا، هذا كله من الأمور المُحف، ما بالك إذا كان في هذا المكان لا يجوز ولا بإذن حتى ولو بإذنها لا يجوز شرعًا، يعني لا يجوز وحتى لو أذنت فهو حرام شرعًا، لأن هذا المكان يعني الرسول عليه الصلاة والسلام كما في حديث ابن مسعود عند الترمذي وابن خزيمة والطبراني في الكبير وغيرهم بإسناد رجال وثقات قال: المرأة عورة، وبإجماع كل العقلاء على وجه الأرض أن أعظم عورة للرجل والمرأة هو الفَرْج، بل كان يعني يعني في البداية الإنسان يعني لكن إلى الله المشتكى،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2026-11-04T07:48:36+00:00</dcterms:created>
  <dcterms:modified xsi:type="dcterms:W3CDTF">2026-11-04T07:48:36+00:00</dcterms:modified>
</cp:coreProperties>
</file>

<file path=docProps/custom.xml><?xml version="1.0" encoding="utf-8"?>
<Properties xmlns="http://schemas.openxmlformats.org/officeDocument/2006/custom-properties" xmlns:vt="http://schemas.openxmlformats.org/officeDocument/2006/docPropsVTypes"/>
</file>