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بيان منهج تنظيم داعش والتحذير منهم . لفضيلة الشيخ أبي حفص بن العربي الأثري.</w:t>
      </w:r>
    </w:p>
    <w:p>
      <w:pPr>
        <w:jc w:val="right"/>
        <w:spacing w:line="360" w:lineRule="auto"/>
      </w:pPr>
      <w:r>
        <w:rPr>
          <w:sz w:val="24"/>
          <w:szCs w:val="24"/>
          <w:rtl/>
        </w:rPr>
        <w:t xml:space="preserve">بسم الله ما قولكم في طنظم داعش وجزكم الله قبرك الله فيكم تحدثنا عشارات المراط وتكلمنا عشارات المراط أن هذا الطنظيم أو هاولى أنه طنظيم بدعي ضل من حرف فكلم الداعش تعني دال الدولة عين العراق الشين الشان الدولة العراق والشان هذا طنظيم خارجي مخابرة تنجر عقيدتهم عقيدة الخوارج إذا كفرون المسلمين وتكفر من الحكام قاطبة وهذا من عقائد الخوارج تكفر الحكام بلا طفصيل هذا عقيدت الخوارج يكفرون كثيرا من المسلمين بالنسبة لهم أو شيء إذا أردت تعرف ضلال أي طائفة أو السؤال تسألوا من علماءهم من علماءهم من العلماء المرجعية العلمية التي يرجعون إليها فسأتيدها أولئ كفرون حتى كثيرا من علماء المسلمين يعني من العلماء من يكفرونهم أقضها أولئ الشباب هنا الذين يكفرون كثيرا من العلماء وأطعمون في كل العلماء إذا تائفه بلا علماء تعنى الضلال طلامة طائفة من يوجد فيع علماء يرجع إليذن الفتوى ويكون منما يعتربهم ومنما لهم قد مصدقب في الإسلام فهذا هو عين الضلال لأن الأمه بلا علماء كالغنب لروعات الأمه إذا كانت بلا علماء فهم غنب لروعات فأي طائفة لا يوجد فيها علماء أعرف أنهم على ضلها فمن علماء هذا أولئ الدوائش من علماءهم ما يوجد فيهم عاتهم ثانيا معنا أنهم يسيحون في الارض يمين وشيمان ويطرقون بهذا هذه فزاعة أمريكة أو كلاهجة لاهجة يعني نقول إمريكة وان رغمت أنوف بعض الذين لا يرضون بكسل الحمزة كسر الله أنوفهم إمريكة التي لا تربعني الإسلام ولا عن المسلمين تسعدائماً لإداد في الزعات ترهب وترعب المسلمين والعرب حكامًا ونحكمي يعني هل عجزت إمريكة ونقول إمريكة نقول إمريكة عن غاز يعني إبادتها ولا في ثلاث سعات في سعاتين يسحون في الارض يمين وشمال الأمر الثالث من أينا لهم بهذا السلاح الذي يوجد في أيديهم الأمر الثاء الارابع الذي كان ينجب أن يكون الثانيش ومن أغطر الأمور الشباب بدون علماء شباب بدون علماء عاطفة واذا الذي ننصح به دائما المسلمين حكامًا ومحكم ننصح لات الأمر اللعلماءهم سمام الأمن للبلاد ومن الذين عقنون الناس وخذوا بأيديهم لما في صلاحوم وفلاحهم ما وجد علماء لتطوط شباب ما لم يوجد علماء خذون بأيديهم ما ذا يكون تتحكم فيهم العواطف العاطف مخدرات زينة فواحش اليهود بضصليب طرافضة يبدأ الشباب العاطفة ويأتيح حب الجهاز في سبيل الله الذي هو ذروة سنام الإسلام فتدغض غواطف الشباب بأيش بالجهات والجهات كلملها رونق وبهاء في قلوب المسلمين كافة إذا أرد إذا أرد حكتر رافضة مثلا واترخم ملو بيعسوا الصكوك إنما قد الفوشهيد خلاص يقدم على الفعلة لا يباش لماذا سيمج شهيدة وأعظم يتمنى المسلم أن يمج شهيدة في سبيل الله فيجمع شباب المسلم الجاهل المسكين في بعض الأماكن وإذا شعر أنه على ظلال وبدأ لا يستطيع الرجوع إما خوف من من يقدونه أن يثبحو أن يقتلو وإما خوف من الرجوع لبلد أن يقتل أو يستن وإما كبرا ما كل الناس يرزق بتقوى الله سبحانه وتعى يتكبر أن يرجع أن خطأ الرئة فبالتالي يجمعون يجمعون كل من تحدث نفسه بالجاهد في سبيل الله والجهد في سبيل الله لا يكون إلا بأولماء ربنين يوجهون الناس حقًا توجد راية يوجد ولي أمر المسلمين توجد راية واضحة يوجد وضوش وبياً تعرف من تجاهد ومعمن تجاهد وتحط راية من تجاهد وما مقصدوك من الجهد لكن الشباب عندما يسمع بالجهد في سبيل الله معي أحد يطوي فبالتالي كل فترة يقبق على شباب المسلمين ويطهم الإسلام بما يطهم به من قبل ومن جراء ما يفعله بعض الجهلة بسبب جهليهم فالذي أقوله وأدين الله به هذا طنظيم خارجي يعتقد عقائد الخوارج ومخابراتي يتبع المخابرات تحرقه أيض المخابرات المخابرات الإن إمريكية ونشيتكون الأمريكية إما أنتكسرها كسر الله أنفاء وإما أنت فتح فناس الله أن يفتح علينا جميع نعم نعم نعم مهم يريدون مهم يريدون أن يعلق أقلت مثمجوعة من الشباب مثلا إليهم وعماتلا في فرنسة طائفة خبيثة أقوله أقوله مجموع سببة النبي صاصلة خارج مجموع قتلوا حلو إرها وتعاول كله هذه أمور يخطط لها من بعيد فألذي أنا أنصح به وأقولوا أدين الله به أن يجهازاً الآن جهاز إلي من ودعوها جهازنا جهاز إلي من ودعو بمعنا نتعلم ديننا لوجيننا للمسلمين لوجيننا نعم الأحصائية في يوم جمع في أي مسكد في أي مسألة شرعي يفتوحيد الله في مثائل الترقين والعطيت ستجد الإدابة محزينها تجد كثيرين دد من المسلمين لا يعرفون لعرفون حقيقة هذا الدين فضمن عن العمل بيت فجهازنا جهاز إلي من ودعوها نتعلم ديننا ونعمل بيوان بلغ الناس حتى القفار حتى القفار نعن نبغضهم لكن عندما ندعوهم إن الله الزوجل سيفتح الله القلوب والنبي صاصل قبل أن يكسر الاسمام بيادة كسرها في قلوبك فرق ريش يعني قبل أن يكسر الاسمام بيادة الشريف علي صالسلام في مكا كسرها في قلوبهم أوانة فنحن نحتاج إلى تكسير الاسمام التي تعبد الآن الاسمام التي تعبد هناك بسنية هناك علماني هناك من اسمه اسمه يعني اسمه اسمه مسلم ويطعن في دين الله يطعن في القراء يطعن في سنة النبي صاصل يطعن في الصحابة اسمه مسلم أن جهادنا جهد علم ودعوه أن هذه القنضنا تعوبو من كل الجمعات كل طواف هذه كذي يعني الذين ذين الله به ما يوجد الطواق هذه فرق الإسلام مسلم ولا تكون من المشكين الذين فرقوا دينهم مكانوا شيء عن كل حزب من الذي هنشارك ثم أوند به بالمناسبة فبعن سيودع إلى 5 اسمه اسمه الله علم بحقيقة اسمع الله علم انه يخمسا عشين ينائر ومخمسا دعونا من الفتن ودعونا من القلاقين. اخراج النساء للمظهرة هذا امر محرم. هذه بداع تدعال اخوان. افولا هذه بداع وامر محرم اخراج النساء. اذا اُن نساء بأخراج هن او بتعذي بهن حرام. فلا يجوز المسلم يؤمنوا بالله وليوم الآخر ان يثير الفتن. ندع الله زوجل ان يحفظ مصراء وأهلها وسائر بلاد المسلمين من كل سوء مكروه. وصلى الله وسلم وظارك على سيد الأولين والآخرينه على آله والصحي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2026-09-15T00:24:22+00:00</dcterms:created>
  <dcterms:modified xsi:type="dcterms:W3CDTF">2026-09-15T00:24:22+00:00</dcterms:modified>
</cp:coreProperties>
</file>

<file path=docProps/custom.xml><?xml version="1.0" encoding="utf-8"?>
<Properties xmlns="http://schemas.openxmlformats.org/officeDocument/2006/custom-properties" xmlns:vt="http://schemas.openxmlformats.org/officeDocument/2006/docPropsVTypes"/>
</file>