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شرح القواعد المثلي. للشيخ ابن عُثيمين ﴿ 5 ﴾ لفضيلة الشيخ أبي حفص بن العربي الأثري.</w:t>
      </w:r>
    </w:p>
    <w:p>
      <w:pPr>
        <w:jc w:val="right"/>
        <w:spacing w:line="360" w:lineRule="auto"/>
      </w:pPr>
      <w:r>
        <w:rPr>
          <w:sz w:val="24"/>
          <w:szCs w:val="24"/>
          <w:rtl/>
        </w:rPr>
        <w:t xml:space="preserve">[تصفيق] ‏okay جزاك الله خيرا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صلى الله عليه وعلى اله واصحابه والمهتدين بهديه والمستمر اليوم الدين اما بعد فاسال الله باسماء الحسن وصفات العلى ان يرزقنا واياكم العلم النافع والعمل الصالح وان يحسن لنا ولكم الختام وان يتقبل منا ومنكم صالح الاعمال وان يتجاوز عن سيئها وان يجنبنا واياكم الفتن ما ظهر منها بطن وان يتم علينا وعليكم وعلى المسلمين كل خير وسلمه وامان وامن وبركه القاعده الثانيه نعم يا استاذ باش اعلام واوصاف اسم الدهر هل هو من اسماء الله الحسنى شيخ محمد الدهر من اسماء الله لماذا انه يعني يعني اسم جامد لا يشتق منه الصفه احسنت الامر الثاني في في اسم الدهر لماذا ليس من اسماء الله لان معنى الدهر لان معنى الدهر الايام والليالي طيب والله عز وجل في بقيه الحديث يقول وانا الدهر بيد الامر اقلب الليل والنهار فالقلب غير المقلب قال رحمه الله تعالى القاعده الثالثه اسماء الله ان دلت وعليكم السلام ان دلت على وصف متعد تضمنت ثلاثه امور اسماء الله ا ان تدل على وصف متعد او تدل على وصف غير متعد فان دلت على وصف متعد مثل السميع السميع تدل على ثلاثه امور الاسم والصفه وثبوت الحكم والمقتضى اللي هو الثمره مقتضاه حكمها السمع اسم الصفه الثم الصفه الثم اثبات الحكم انه يسمع السر والنجوى ويم يسمع ما نكرره يسمع اردت اذك شيئ اخر يسمع دبيب النمله الصنا دبيب النمله السوداء على الخره الصماء فيله الظلماء لا تعجزه اللغات عن اللغات ولا يشغله احد عن احد سبحانه وتعالى فان دلت على وصف متعد دلت على ثلاثه امور الاسم والصفه والحكم وان دلت على وصف غير متعد فتدل على الاسم والصفه مثل الحي الحي غير المحي الحي اسمه الحي والصفه الحياه اثبات الاسم والصفه اذا اسماء الله سبحانه وتعالى هذه قاعده مهمه جدا اسماء الله تعالى ان دلت على وصف متعد يعني يتعدى لغيره فتدل على ثلاثه امور الاسم ثبوت الاسم وثبوت الصفه وثبوت الحكم والمقتضى مقتضى ايه الثمره ما ما يقتضيه الاسم ما يقتضيه مثل العلي العليم اسم من اسماء الله الصفه العلم المقتضى والحكم انه يعلم كل شيء القدير اسم من اسماء الله او القاهر اسم من اسماء الله متعد نثبت الاسم وهو القاهر الصفه صفه القهر صفه القهر الحكم والمقتضى وهي ان الله يقهر كل من [موسيقى] سواه الحي اسم الحي يتضمن اثبات الاسميه لله واثبات الصفه فقط اسم الحي اما المحز في يتضمن الاسم وتدمن الصفه ويتضمن المقتضى والحكم الذي هو الاحياء يقول رحمه الله تعالى اسماء الله تعالى ان دلت على وصف متعد تضمنت ثلاثه امور احدها ثبوت ذلك الاسم لله عز وجل ان نثبت الاسم لله الثاني ثبوت الصفه التي تضمنها لله عز وجل الثالث ثبوت حكمها ومقتضاها ولهذا استدل اهل العلم على سقوط الحد عن قطاع الطريق بالتوبه استدلوا على ذلك بقوله تعالى الا الذين تابوا من قبل ان تقدروا عليهم فاعلموا ان الله غفور رحيم قطع طري او مفسد في الارض تاب قبل ان يقدر عليه بمعنى قبل ان يمسك العلماء قالوا ان هذه الايه فيها ان من تاب لا يقام عليه الحد لانهم تابوا وقد غفر الله ذنبهم ورحمهم بتوبتهم فلا يقام عليهم الحد مع انهم قد افسدوا لكن لما تابوا من قبل القدره عليهم كانت توبتهم توبه صحيحه ولذلك غافر الذنب وقابل التوب غافر الذنب وقابل التو الغفور الغفور يتضمن الاسم الغفور الصفه المغفره المقتضى والحكم وهو انه يغفر الذنب لمن تاب من الذنب الرحيم الغفور الرحيم الاسم الرحيم الصفه الرحمه المقتضى والحكم المقتضى يعني ما يقتضيه الاسم الحكم المستفاد من الاسم وهو ان الله يغفر ان الله يرحم من لجا اليه وتاب من التم بشعل ذلك سبحانه ولذلك لما لما تستشعر هذا الكلام العظيم تقبل على الله تقبل على الله نحن نعتقد ان الله غفور اذا نقبل عليه لانه يغفر الذنب نعتقد ان الله القوي ان الله القوي فلا قوي سواه ولا عظيم امامه سبحانه وتعالى الرحيم عندما اقع في ذنب لا نياس من رحمه الله لان بعض الناس اذا وقع في ذنوب كثيره يقول هل يغفر لي ما فعلت فعلت كذا وفعلت كذا وفي نهر رمض ارتكبت كذا وارتكبت كذا وانا اريد ان اتوب من اين لي التوبه وانا قد ارتكبت كل هذا فنقول له تب الى ربك ولا تياس من رحمه الله فرحمته وسعت كل شيء قل يا عبادي الذين اسرفوا على انفسهم لا تقنطوا انظر لا تقنطوا من رحمه الله ان الله يغفر الذنوب جميعا ان هو الغفور الرحيم بشرط وانيبوا الى ربكم اذا الاسم اذا كان متعد لغيره يعني الاسم نفسه فيه مقتض تعدي للغير يعني الله يسمع ماذا يسمع يسمع كلام الناس اذا عندنا فعل يسمع كلامهم فعل وفاعل ومفعول فعل وفاعل ومفعول يتعدى مقتضاه وحكمه الى الغير فيتكون او يفيد ثلاثه امور او يتضمن ثلاثه امور اثبات الاسم اثبات الصفه اثبات الحكم والمقتضى الذي هو التعدي الى الغير اما اذا كان مثال ذلك السميع اثبات السميع اسما لله تعالى واثبات السمع صفه له واثبات حكم ذلك ومقتضاه وهو انه يعلم يسمع السر او النجوى كما قال تعالى والله يسمع ع تحاوركما الصديقه بنت الصديق الاكبر عائشه رضي الله عنها زوج النبي صلى الله عليه وسلم وحبيبته في الدنيا والاخره ودندن حول هذا لاني اقول لعنه الله على من يكفر عائشه او يكفر ابا بكر او يتهم عائشه في عرضها الصديقه رضي الله عنها تقول سبحان من وسع سمعه الاصوات كلها والله اني انا والرسول وسلام وخوله بنت حكيم في في حجراته ما ما اسمع شيئا من تناجيه هي لم تسمع في الغرفه وقد سمعها الله انظر عائشه مع النبي صلى الله عليه وسلم وخوله لم تسمع كلامهما وسمع الله جل وعلا كلا التي تجادله ويسمع الحوار كاملا وعائشه مع انها بجوارهما في الغرفه في نفس الحجره تجلس خوله وتجلس عائشه وهي تراجع النبي صلى الله عليه وسلم يا رسول الله ظهر منها قال انت علي كظهر امي واختي و تراجع النبي صلى الله عليه وسلم عائشه ما سمعت وسمع من لا يخفى عليه شيء شيء في الارض ولا في السماء انظر عائشه بداخل الحجر معهما ولم تسمع من الذي سمعهما الله الله والله يسمعوا تحاوركما ان الله سميع بصير ولذلك صفه السمح في الغلب تاتي مع احد اثنين الغلب البسيط والثانيه الع عليم سميع بصير وسميع عليم يسمع كل شيء ويرى كل شيء ويعلم كل شيء وهو معكم بسمعه وبصره وعلمه واحاطته وتقديره سبحانه وتعالى وان دلت على وصف اذا دلت على وصف متعد تدل على ثلاث ثبوت الاسم ثبوت الصفه ثبوت الحكم والمقتضى طيب اذا لم تدل على متعد اذا لم تتضمن التعدي وان دلت على وصف غير متعد تضمنت امرين احدهما ثبوت ذلك الاسم لله عز وجل لابد ان نثبت الاسم لا اعلم بالله من الله ولا اعلم بالله من البشر من رسول الله صلى الله عليه وسلم فلا يجوز ان نصف الله بما لم يصف به نفسه وبما لم يصفه به رسوله صلى الله عليه وسلم وليس في وصف الله لنفسه ولا وصف رسوله صلى الله عليه واله وسلم له تشبيه ولا تعطيل ولا تمثيل ولا تكييف فليخط [موسيقى] المبتدعه نثبت الاسم والصفه اذا كان متعدل نثبت ثلاث اسم وصفه وحكم اذا كان غير متعدل نثبت الاسم والصفه مثال الحي الحي يتضمن اثبات الحي اثما لله عز وجل واثبات الحياه صفه له جل في علاه اذا القاعده الثالثه من قواعد الاسماء احنا عندنا قواعد في الاسماء وقواعد في الصفات وقواعد في الاسماء والصفات القاعده الثالثه احمد قاعده الثالثه ها اسماء الله ان دلت [موسيقى] ها على وصف متعد تتضمن كم ما هي اثبات الاسم واثبات الصفه واثبات الحكم والمقتضى وان لم تتضمن وصفا متعد انما غير متعد اثبات الاسم والصفه القاعده الرابعه انتبه يقول دلاله اسماء الله تعالى على ذاته وصفاته تكون بالمطابخ والتضمن والالتزام دخلنا في كلام المناطقه لابد من الاضافه دلاله المطابقه ودلاله التضمن ودلاله الالتزام انا اوضحها لكم جدا ان شاء الله دلاله اسماء الله تعالى على ذاته وصفاته تكون بالمطابخ وبالتضامن طابقه والتضمن وال دلاله المطابقه هو هو دلاله الاسم على المعنى دلاله الاسم على المعنى يعني مثلا لما اقول محمد من محمد هو هذا الجسد الذي يقف امامنا او يجلس امامنا هو هذا استاذ محمد استاذ [موسيقى] اشرف لما نقول فلان ينطبق الاسم على المسمى ام لا ينطبق لاني قصت فلانا هذا فهذا يساوي هذا المطبقه يعني التساوي ولذلك في في الهندسه يقول مثلثان متطابقان اي متساويان مربعان متطابقان مطابقه وهذا ينطبق انطباق الكفين على بعضهما ها الكف الايمن مع الكف الايسر تجدهما تجدهما متطابقين اي متساويين تماما فلاله المطابقه هي معناها المساواه اي مساواه الاسم للمعنى دلاله الاسم على المعنى بلا زياده وبلا نقص من الرحمن الله من الرحيم الله من القوي الله من العزيز الله من الله هو الخ سبحانه وتعالى خالق الكون المدبر المحيي المميت الذي يقول للشيء كن فيكون سبحانه وتعالى اذا المطابقه هي المساواه دلاله المطابقه هي دلاله الاسم على المعنى بتمامه دلاله الاسم على المعنى بتمامه هذه دلاله المطابقه مفهومه ام لا مصطفى دلاله المطابقه تعني دلاله الاسم على المعن بتمام وهي بمعنى المساواه مثل ما يقول اثبت ان المثلث ا ب ج و س ص ع مثلثين اثبت ان المثلثين ان المثلثين متساويان فيبدا يقول ان الضلع الاول مساوي للضلع المقابل والضلع الثاني ينتج من هذا اذا تساوى ضلعان تج ان الضلع الثالث مساو اذا يدل على تطابقه ما هكذا يقولون في الهندسه ام لا ها اخواننا اصحاب الهندسه واصحاب الدراسه يقولون ام لا فدلالته المطابقه المطابقه بتعني التساوي مثل وهذا الكلام ينطبق انطباق الكفين على بعضهما اي التساوي فقالوا دلاله المطابقه معناها في الاصطلاح دلاله الاسم على المعنى بتمامه ولذلك عندما نقول الرحمن من الرحمن الله من السماء الله من الخلق الله من الرزاق الله فالراب هو الله فالخالق هو الله انطباق وتساوي في المعنى دلاله التضمن دلاله التضمن ما هو التضمن قالوا دلاله التضمن هو دلاله الاسم على جزء المعنى وليس على المعنى اي ان اللفظ يتضمن اي يدخل من جملته هذا المعنى دلاله الاسم على جزء المعنى [موسيقى] مث لما انسان يقول رايت فلانا جميلا ماذا قصد قصد الوجه هو لما يقول فلانا جميلا هل الاسم هل هذا الكلام ينطبق دلاله مطبقه لا هو يريد ان يصف جزءه وهو الوجه فكان هذا دلاله تضمن دلاله تضمن دلاله [موسيقى] دلاله الالتزام هو معناها ما لا ما ليس بمعناه تماما وليس جزءا منه ولكنه ملازم له لا يتفقا اوضح المساله بلاله الملازمه هو ان المعنى يلازم الاسم وليس هو هو وليس جزء منه ماذا يسمى هذا كتف وماذا يسمى هذا العضب او او اليد هل اليد هي الكتف هل اليد جزء من الكتف جزء يعني لو قطعنا الكتف او قطعنا اليد قطع جزء من الكتف لا لهي الكتف وليست جزءا منه انما تلازمه تلازمه ملازمه اليد هذه اليد تبتر من الانام الى المفصل الذي يكون مع الكتب هكذا طيب اذا فصلت اليد اسال الله ان يعافينا واياكم بقي الكتف فهل الكتف هو اليد هل اليد جزء من الكتف لا انما يلازم وضح المساله الان نحن ندلف في اي مكان في بيت من بيوت الله هل الجدار هو السقف هل السقف هو الجدار هل السقف جزء من الجدار او الجدار جزء من السق لا انما متلازمان متصاحب انما متلازمان متصاحب فكذلك اسماء الله سبحانه [موسيقى] وتعالى [موسيقى] العليم يلزم من العليم ماذا السم اذا يلزم من اسم العليم صفه السم وصفه البصر ما لا يكون عليما الا بفم لا يكون عليما الا بعلم اذا العلم يتضمن صفه العلم فصف العلم جزء من الاسم الصفه جزء من الاسم والاسماء كل الاسماء والصفات ملازمه للاسم الاول فاسم العليم يلزم منه اسمه السمي وصفه السم يلزم من اسم العليم اسم البصير وصفه البقر وهكذا اصبحت اسماء الله دلاله اسماء الله تعالى على ذاته وصفاته تكون بالمطابخ فالخالق من الخالق الله الذي [موسيقى] يخلق صفه الخلق انه يخلق ماذا نسميها لا الاولى الاولى الله الذي يخلق ماذا نسميها دلاله مطابقه دلاله مطابقه لان الخالق هو الله الذي واضح دلاله التضمن ان هذا الاسم يتضمن صفه الخلق لان هل اسم الله الخالق هو صفه الخلق لا انما صفه الخلق متضمنه في داخل اسم الخالق فكانت دلاله اسم الخالق على صفه الخلق بالتضمين هذا الخالق سبحانه وتعالى لابد ان يكون عليما سميعا بصيرا قديرا حكيما خبيرا هذه الاسماء وما فيها من صفات هل هي هي هي هي من حيث المعنى هل هي هي ان الخالق يوصف بانه سميع وانه و يوصف بالسمع والبصر هل هذه الصفات هي نفسها الخالق انما يلزم من اسم الخالق ان يكون سميعا وان يكون بصيرا وان يكون عليما وان يكون حكيما ان يكون قديرا وان يكون قاهرا وان يكون رزاقا فاسم الخالق اعيد تنظر في الساعه ولا طب انتبه انتبه افهم هذا الكلام سينفعك ان شاء الله في الدنيا والاخره اعتقاد هذا خطء دلاله الاسماء اسماء الله تعالى على ذاته وصفاته تكون بالمطابخ وتكون بالتضمين المطابقه دلاله الاسم على المعنى الخلق من الخلق هو الله الذي يخلق صفه الخلق جزء من اسم الخالق لانها يلزم يعني صفه الخلق الخالق من الخالق الذي يخلق الله الله الذي يخلق اسم الخلق هو الله الذي يخلق يخلق هذه جزء من داخل اسم الخالق تدل بالتضمين جزء منه يعني اسم الخالق يتضمن صفه الخلق ا هي داخله فيه طيب وصفه السمع والبصر والحكمه والعلم والتقدير و هذه لوازم فدلالته دلاله الاسم على معناه على المعنى بتمامه دلاله التضمن دلاله الاسم على جزء المعنى دلاله الالتزام هي مصاحبه الاسم للصفه يعني يتصاحب وليست او يتلازم صاحبان يعني تلازم تام ولكن ليست هي هو وليست جزءا منه مثال ذلك الخالق يدل على ذات الله وعلى على صفه الخلق بالمطابع صفه الخلق وحدها [موسيقى] [موسيقى] بالتضمين الذات ويتضمن الصفه فكان الخالق هو الذات الالهيه [موسيقى] تخلق ويدل على صفتي العلم والقدره بالالتزام الكلام هذا مفهوم ولا اوضح اكثر اخوان ام نعزم نستم اوضح اكثر اقوله دلاله التضمن الاسم على المعنى بتمام التضمن [موسيقى] الجزء الالتزام ليست هو هي وليست جزءا منه ولكنها تلازمه ضربت لكم مثال السقف مع الجدار والكتف مع اليد لا يفترقان ولكن ليس هو هي وليست جزءا منه ف مثلا السميع السميع هو الله الذي يسمع طيب تدل على الذات الالهيه وعلى صفه السمع بالتضمينات قدير بالالتزام اي تلازمه لكن هل العلم هو السمع هل البصر هو الحكمه لكنها تتلازم في صفات الله جل وعلا ولهذا لما ذكر الله خلق السماوات والارض قال لتعلموا ان الله على كل شيء قدير وان الله قد احاط بكل شيء علما خلق السماوات والارض وذكر لتعلموا ان الله على كل شيء قدير الخالق الذي خلق السماوات والارض يلزم من خلقه للسماوات والارض وللكون وللموقع وانه قد وان الله قد احاط بكل شيء علما يلزم انه عليم بكل شيء اذا الخالق بالمطابخ على الذات الالهيه اي على الله سبحانه وتعالى الذي يخلق على الذات وحدها او على الصفه وحدها فيتضمن على صفتي العلم والقدره بالالتزام ودلاله الالتزام مفيده جدا لطالب العلم اذا تدبر المعنى ووفقه الله تعالى ف ووفقه الله تعالى فهما للتلاجه فانه بذلك يحصل من الدليل الواحد على مسائل كثيره يلزم من كذا كذا يلزم من كذا كذا يلزم من كذا كذا يلزم من كذا كذا يلزم من كذا كذا حتى في غير العقيده حتى في غير العقيده يلزم من المؤمن المسلم الموحد ان يكون تقي ان يكون مخلص ان يكون ا متواضعا ان يكون لله ذليلا هذا كله من لوازم الايمان الصائم يلزم من الصائم الخشن والاخلاص والتواضع لله والذله لعبا عباد الله والسكينه والهدوء وكثره تلاوه القان هذه كلها وغيرها هذه كلها لوازم تستطيع ان تستنبط عشرات اللوازم من الشيء الواحد اذا وفقت لذلك برحمه ارحم الراحمين قال واعلم ان اللازم غ نحن الان تكلمنا على دلاله المطابقه والتضمن والتزام في اسماء الله تعالى وصفات تعال لقضيه خطيره جدا وهي يلزم ما هو يعني عندنا الله وصف نفسه باليد وصف نفسه بالسمع وصف نفسه بالبصر وصف نفسه بالرجل وصف نفسه بالقدم وصف نفسه هل يلزم من هذا ان الله جسم كاج سمنا لا يلزم الزم من قول الله تعالى اما ان يكون حقا واما ان يكون باطلا اذا صح اذا صح ان يوصف الله بهذا اللازم وكان حقا جاز [موسيقى] واذا ايش ايوه ستطرح الان وضح يعني اذكر اولا يعني عندنا في لازم قول الله عز وجل ثلاث حالات اما ان يكون صحيحا يعني اللازم في قول الله خ دعنا الان في قول الله سبحانه وتعالى وقول رسوله عليه الصلاه وسلام اذا صح ان يكون لازما اذا صح صح ان يكون لازما نلتزم به ويكون حقا واذا لم يصح فيكون باطلا وضح المساله الرحمن على العرش استوى اامنتم من في السماء هل يوصف الله بالجهه ان اراد بالجهه كل م كان فهذا باطل وان من اراد بالجهه العلو فوق خلقه مبتعد مبتعد عنهم فهذا حق لان عموم الايات والاحاديث جاءت بما يفيد علو الله جل وعلا فوق خلقه سنلتزم بجهه العلو نلتزم بجهه العلو يخادعون الله وهو خادع [موسيقى] هل الله مخادع لا ليست بالاطلاق هل الله يخادع المخادعين نعم هل يستهزئ بال المستهزئين نعم هل ينكر [موسيقى] بالماكريل عليه الصلاه والسلام اذا صح ان يوصف الله به ولم يصادم الكتاب والسنه فهو حق لالتزام السلف الصالح لل المبتدعه بصفه الجهه التي هي جهه العلو التي هي جهه العلو وهو القاهر فوق عباده ولذلك حديث مسلم حديث معاويه بن الحكم السلمي في نهايته لما جاء بالجاريه قال قال لها اين الله قالت في السماء ما معنى في السماء اي في ج جهه العلو اي في جهه العلو صفه الجهه كلمه الجهه لم تاتي في الكتاب والسنه لم تاتي في الكتاب والسنه لكن لما كان لازمها حقا قيل به وهو ان الله في جهه العلو ان الله فوق فوق خلق وهو القاهر فوق عباده امنتم من في السماء اين الله قالت في السماء هذا يطيب جهه العلو جهه العلو المطلق لله سبحانه وتعالى فالله بذاته فوق عرشه فوق خلقه اذا هذا يفيد العلو لكن يخادعون الله وخادع هل يلزم من هذا ان نصف الله بانه مخادع لا انه مكار لا انما يمكر بالماكريل نعم يستهزئ بالمستهل نعم يخادع المخادعين المنافقين نعم فما صح ان يوصف الله به ولم يصادم الكتاب والسنه فهو حاق ونلتزم به وما لم يصح ان يوصف الله به فلا يجوز ان يوصف الله سبحانه وتعالى به مثل هل يجوز ان نقول ان الله جسم وله ابعاض لا يجوز لا يجوز ولا يلزم من ذكره جل وعلا لليد والرجل والسمع والبصر ان يكون ابعاض انما هذه صفات لله عز وجل لا يعلم حقيقه الله الا الله واعلم ان وضحت الان واعلم ان اللازم من قول الله تعالى وقول رسوله صلى الله عليه وسلم اذا صح ان يكون لازما فهو حق وذلك لان كلام الله كلام الله ورسوله صلى الله عليه وسلم حق ولازم الحق حق لازم الحق حق ولان الله تعال عالم بما يكون لازما من كلامه وكلام رسوله صلى الله عليه وسلم فيكون مرادا [موسيقى] اذا كان الكلام صحيحا ويجوز ان يوصف الله به فلا حرج مثل صفه الجهه مثل صفه الجهه طيب كلام غير الله وغير رسول الله عليه الصلاه والسلام له ثلاث حالات لازم المذهب لازم [موسيقى] القول الاشاعره او المعتزله لما جردوا الله من من صفاته سميع بلا فم لماذا قالوا ننزه الله انتبه لماذا لم نكفر هؤلاء مع انهم وصفوا الله بما لم يصف به نفسه وجردوا الله من صفاته يلزم من قولهم هذا الكفر لانهم يتحكمون في الله سبحانه وتعالى سمع بلا سمع بصر بلا بصر كيف يكون كيف يكون سميع بلا سمع وبصير بلا بطل وهذا الكلام يدرس في الازهر يثبتون سبع سبع صفات ولا يثبتون مقتضاها اقصد صفته يعني الصفات في حد ذاته هتثبت لكن يعني مريد بلا اراده مريد بلا اراده ثم يؤولون بقيه صف هؤلاء الاشع كل للصفه اليد يد الله فوق يدم قال اليد بمعنى القط وجاء ربك قال وجاء امر ربك الرحمن على العرش استوى قالوا استولى استولى عليه من من فلازم المذهب ان كان القائل يلتزمه فهو مذهب له وان كان لا يلتزم فليس بمذهب الله وان سكت عنه فلا يذكر يعني الحكم في هذه الحل لا ينسب لهذا القائل اي قول ولذلك الامام الشافعي يقول لا ينسب لساكت قول ان كان يلتزم فهو مذهب له وان كان لا يلتزم يلزم من قوله اليد بمعنى الق وال الاستواء بمعنى الاستلاء وكذا بمعنى كذا يلزم من هذا انك تعطل صفات الله وتعطل الله عن صفاته وهذا كفر وخروج من المن يقول انا لا التزم بهذا انا اردت تنزيه [موسيقى] ربي اردت تنزيه ربي ولذلك هذا يمنع من تكفيرهم يمنع من تكفيرهم ولما يقول استولى بمعنى استولى نقول استولى عليه من من قال انا ما [موسيقى] لان الاستلاء لا يكون الا على حق الغير فهل الله استولى على عرش من الحق من غيره فقول انا ما اقصد هذا اي لا التزم بهذا الكلام هذا يفيد في المناظرات يقول رحمه الله تعالى واما اللازم من قول احد سوى قول الله ورسوله فله ثلاث حالات الاولى ان يذكر للقائل ويلتزم به مثل ان يقول من ينف الصفات الفعليه من يثبته يلزم من اثباتك الصفات الفعليه الفعليه يعني التي تفعل مش خلق يخلق سمع يسمع ا بصير يبصر عليم يعلم ان الله يتكلم هذه صفات فعليه ان يفعلها الله سبحانه وتعالى المنكر للصفات يقول مثبت يلزم من قولك من اثباتك الصفات الفعليه لله عز وجل ان يكون من افعال ما هو حادث حادث يعني جديد سيقول [موسيقى] نعم مع ان حلول الحوادث في الله لا يجوز القول به هل يحل فيه الحوادث عن المخلوقات لا لكن في افعال الله ماحدث اي متجدد وليس مخلوقا انما متجدد وضح المساله كل يوم على وجه الارض يولد اقوام ويموت اقوام ام لا ها يولد ويموت ام لا يولدون ويموتون من الذي قال للملك افعل كذا وكذا ومن الذي امر ملك الموت بامات هؤلاء اليس الله اذا الامر متجدد ام ام قالهم في ابد الاباد وانتهى الامر مازال يتكلم وقت ما يشاء كيف ما يشاء لا يسال عما يفعل واضح فقول ان يلزم من قولك ان في افعال الله وهو حاد يعني متجدد فيقول المثبت نعم وانا التزم بذلك فان الله تعالى لم يزل ولا يزال فعالا لما يريد ولا نفاذ ولا نفاذ لاقوه وافعاله كما قال تعالى قل لو كان البحر مدادا لكلمات ربي لنفذ البحر قبل ان تنفذ كلمات ربي ولو جئنا بمثله ما ددا وقال ولو ان ما في الارض من شجره اقلام والبحر يمده من بعد سبعه وابحر ما نفذت كلمات الله ان الله عزيز حكيم اذا نحن نعتقد ان الله يتكلم الان ام لا يتكلم يتكلم وقت ما يشاء يقول هذا ذكر هذا انثى هذا رزقه كذا هذا رزقه كذا لان الملك لما ينزل للطفل وهو في بطنهم يقول يا رب اذكر ام انثى اشقي ام سيت الرزق العمل يسال ربه فهل نزول الملك في كل لحظه لكل طفل الله تكلم بهذا الكلام في الازل وانته ام هو مازال يتكلم مازال يتكلم سبحانه وتعالى فنحن نلتزم ان الله مازال يتكلم والكلام متجدد وليس كلاما قديما وانتهى امره انما مازال يتكلم سبحانه وتعالى وحدوث احاد فعله تعالى لا يستلزم نقصا في حقه جل وعلا تجدد كلامه هل يلزم منه النقص لا لا ليس فيه نقص في الله سبحانه وتعالى اذا ان يذكر القول للقائل فيلتزم به فهذا مذهبه فنحن نعتقد ان في افعال الله ما هو حادث بمعنى انه متجدد مثل صفه الكلام انه يتكلم وما زال يتكلم انه يفعل انه يخلق انه يرزق مازال يخلق مازال يرزق طيب الحاله الثالثه ان يذكر له ويمنع التلازم بينه وبينه يعني يمنع التلازم بينه وبين قوله يعني يذكر له فيمتنع ويقول لا هذا انا لا اقوله مثل ان يقول الناس للصفات لمن يثبتها يلزم من اثباتك ان يكون الله تعالى مشابها للخلق في صفاته انت تقول ثم وبصر ويد ورجل و عين واصابع يلزم من هذا ان ان الله عندك يشبه المخلوق فيقول له لا حاش لله انا لا اشبه الخالق بالمخلوق بل صفات الله تليق بجلاله وكماله وكبرياء وعظمته وصفات المخلوق تليق بنقصه وذله وهوانه امام الله عز وجل فيقول المثبت لا يلزم ذلك لان صفات الخالق مضافه اليه لم تذكر مطلقا حتى يمكن ما الزمت به وعلى هذا فتكون مختصه به لائقه به كما انك ايها الناس للصفات تثبت لله تعالى ذاتا وتمنع ان يكون مشابها للخلق في ذاته فاي فرق بين الذات والصفات حكم اللازم في هاتين الحالين ظاهر اوضح الذين نفوا الصفات من الاشاعره والمعتزله قالوا نحن نريد الله ننزه الله عن مشابهه المخلوق لو قلنا له سمع وله بصر وله يد وله رجل وله اذا هو يشبه المخلوق فقلنا لهم لا لان هذه الصفات تليق بالله كما ان الصفات صفات المخلوقين تليق بهم وضحوا اكثر قضيه اليد نحن نثبت لله يدا و صفه اليد وصفه الرجل طيب النمله لها يد ام ليس لها يد لها يد الجمل له يد ام ليس له يد الفيل له يد ام ليس له يد الحصان له يد ام ليس له يد الانسان له يد ام ليس له يد طيب هل يد النمله تشبه يد الفيل هل يد الفيل تشبه يد الحصان هل يد الانسان تشبه يد الجنل فاذا كان هذا في المخلوقين فما بالك بالخالق سبحانه وتعالى اثبتنا صفه اليد لكل شيء فصف الي مع اثباتها ولذلك ستاتي القاعده اثبات تعدد يعني اثبات الصفه لا يلزم منه تساوي الموصوف ف اثبات صفه اليد للنمله لا تعني انها تساوي او تشبه الجمل واثبات صفه اليد للحصان لا يعني انه ان يده تشبه يد الانسان فكذلك الله فاثبت صفه اليد لله تليق به كما ادنى يد النمله تليق بها ويد الجمل تليق به ويد الانسان تليق به ويد الحصان تليق به فكذلك يد الله تليق [موسيقى] به فيد مخلوقين تليق بحقارتها وذلتهم وصغر ويد الله جل وعلا تليق بجلاله وكماله وكبرياء وعظمته ثم الناسل الصفات ويسبه ذات لله يقول لله ذات هل ذات الله تشبه ذوات المخلوقين لا اذا ولا توجد ذات الا بصفات فوجب ان تثبت الصفات التي وردت في الكتاب والسنه ولا يجوز التع فيه الله قال انا لي يدين له يدين لي يد له يد لي عين له عين ل سمع له سمع لكن هل يجوز ان نقول لله اذن ها هل يجوز ان نقول لله اذن لا يجوز انما نقول له سم لان صفه الاذن لم تات في الكتاب والسنه انما وردت انما الذي ورد وردت صفه السن فنقف عندها اذا كلام غير الله وغير رسول الله صلى الله عليه وسلم اما ان يلتزم فيكون مذهبا واما ان ينفى فلا يكون مذهبا الحاله الثالثه ان يكون اللازم مسكوتا عنه فلا يذكر بالتزام ولا من فحكمه في هذه الحال الا ينسب الى القائم لانه يحتمل لو ذكر له ان يلتزم به او يمنع او يمنع التلازم ويحتمل لو ذكر له فتبين له لزومه وبطلانه ان يرجع عن قوله لان فساد اللازم يدل على فساد الملزوم كلام هو مسكوت عن هذا الكلام مسكوت عن هذا الكلام لم يذكر ا بالتزام ولا م ففي هذه الحاله لا ينسب لساكت قول الساكت لا ينسب له ق لانه لا التزم ولا منع وسكت بالكليه وهنا يقولون لازم المذهب ليس بمذهب وورود هذين الاحتمالين لا يمكن الحكم بان لازم القول قول فان قيل اذا اذا كان هذا اللازم لازما من قوله لازم ان يكون قولا له لان ذلك هو الاصل لا سما مع قرب التلازم قلنا هذا مدفوع بان الانسان بشر وله حالات نفسيه وخارجيه توجب الذهول عن اللازم فقد فقد يغفل او يسهو او ينغلق فكره او يقول او يقول القول في مضايق المناظرات من غير تفكير في لوازمه ونحو ذلك يعني ايضا يلزم على ان كريم نف صفات انهم يكفرون بانكار للصفات لانهم جردوا الله عن صفاته فهل ننسب لهم انهم كفار لا لانه لم يكفر الا اذا صرح الا اذا صرح او مثال اوضح انسان تلفظ بلفظ هذا الكلام محتمل هذا الكلام محتمل ولكنه لم يلتزم باحد الطرفين لا انه مذهب له ولا بانه ليس بمذهب له ففي هذه الحاله لا نقول ان مذهبه كذا انما القول يوقف عنده ويراجع فيه فان التزم صار مذهبا وان لم يلتزم فليس بمذهب نرجع للاصل الذي نحن فيه القاعده الثالثه ان دلاله اسماء الله تعالى على على ذاته وصفاته تكون بالمطابخ وهي دلاله الاسم على المعنى وبالتضامن المعنى وبالالتزام وهو انها ليست هو ولا وليس جزءا منه ولكنها تلازمه مثاله الخالق ا فيدل على الذات يدل على الذات والصفه معا بالمطابخ القاعده الرابعه نعم اما الثالثه نعم لاننا ان الاسم اذا كان متعد احسنت احسن الله اليك اذا كان متعديا فيتضمن ثلاثه الاثبات الاسم والصفه والحكم المقتضى واذا كان غير متعد الاسم والصفه فقط الرابعه ان دلاله اسماء الله تعالى على الذات وصفاته تكون بال المطابقه دلاله الاسم على المعنى مثل الخالق يدل على الذات الالهيه وصفه الخلق بالمطبقيه وحدها وصفه الخلق وحدها بالالتزام لازم كلام الله عز وجل لازم كلام الله ان كان يجوز ان يوصف الله به فهو حق ويوصف به وان كان لا يجوز ان يوصف الله به فهو باطل [موسيقى] ا لازم قول لغير الله وغير رسول الله صلى الله عليه وسلم فيه ثلاث حالات اما ان يلتزمه فهو مذهب له واما ان يمنعه فليس بمذهب له واما ان يسكت عنه فلا ينسب لساكت قول و اعتذر عن هذه الاطاله ولكن نحن في خير ونسال الله ان يكتب اجرنا واجركم وان يوفقنا واياكم لكل ما يحب ويرضى وصلى الله وسلم وبارك على سيد الاولين والاخرين وعلى اله وصحبه وسلم وجزاكم الله خيرا وبارك الله فيك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2026-10-28T15:39:18+00:00</dcterms:created>
  <dcterms:modified xsi:type="dcterms:W3CDTF">2026-10-28T15:39:18+00:00</dcterms:modified>
</cp:coreProperties>
</file>

<file path=docProps/custom.xml><?xml version="1.0" encoding="utf-8"?>
<Properties xmlns="http://schemas.openxmlformats.org/officeDocument/2006/custom-properties" xmlns:vt="http://schemas.openxmlformats.org/officeDocument/2006/docPropsVTypes"/>
</file>