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موطأ الإمام مالك براوية أبو مصعب الزهري (2-1) لفضيلة الشيخ أبي حفص بن العربي الأثري</w:t>
      </w:r>
    </w:p>
    <w:p>
      <w:pPr>
        <w:jc w:val="right"/>
        <w:spacing w:line="360" w:lineRule="auto"/>
      </w:pPr>
      <w:r>
        <w:rPr>
          <w:sz w:val="24"/>
          <w:szCs w:val="24"/>
          <w:rtl/>
        </w:rPr>
        <w:t xml:space="preserve">بسم الله الرحمن الرحيم الدين يحتد العباد ورع العين وحزب أهلا ولقد رأينا من شيوخنا العجباً سمه بل بأمة عليهم رحمة الله تعالى ودائماً أقول لا نعلم عالم ربانياً في أبرايو ما تعلى سوخة مه أو أنه وقع في فحشة الزمي ما نعلم بالنجزي من هذا لم يقر سمعتهم أما غيرنا فحدس والاحاة بشهر غير المسلمي فحدس والاحرد في كبارهم وأحبارهم وأرغبانهم فالإمام مالك رحمة الله يعني كان من الخشعين اللعز وجرح العين يغرب نبضر الله معني سنعم قلت خواعها أهل الحديث طبيلة أعمارهم أهل الحديث طبيلة أعمارهم ووجههم بضع النبي من soldier وأهل الحديث طبيلة أعمارهم ووجههم بضع النبي منظر ولقد حدثني بعض أشياء خنا أن أرزاقهم به مستكسارة حتى الإسطرب والسعالج أهل الحديث طويلة أعمارهم وجوههم بدوع النبي من الضاء لا نعم لا نعم ولقد حدثني بعض أشياء خنا أن أرزاقهم به مستكسارة ولقد حدثني بعض أشياء خنا أن أرزاقهم به مستكسارة إمام الفح إمام الدنيا وصنع كل هذا أعمام الدنيا و هذا أعمام الدنيا هذا أعمام الدنيا فزمانه تحتى في سيراتهم إبن المبارك توفي ميا ثمانية وصنع واحدة وثمانية مالك تسعوا سبعين حمد بنزاي تسعوا سبعين ومالك وتسعوا حمكف البصر ومالك في المدينة والليس مامئة خمسة سبعينث مص وعبد اللبن مراك في خرسان دنيا كانت مشاء الله يعني كانت كانت سنعالية عبد اللبن المبارك تتمعك في كل خصال الخيوة ولم يفق أصحاب النبي صحصل إلا بسحبة النبي صحصل وعبار الجهاز في أنوفهم إنعوبار اللي كان يخرج من النبي صحصل وإلا هنفسك أنا مدهة إذا محمد وإنت علالي وساتي كلمثبن المبار ما ذا كلبن المبارك وتعلموا لمصيباتنا نحن الآن أنغر لبن المبارك ما ذا سيقول ونغر لمصيباتنا نحن الآن ثقى يتبعض الناس قد يتعن في بعض للمقتع من خفية ليزك يا نفسة لا إله إلا الله الله أنغر ما ذا كلبن المبارك رأيت مالك فرأيتهم من الخشئين لإلا رأيت مالك فرأيتهم فرأيتهم من الخشئين للالله وإنما ما رفعbek الله بسريرة بينه بإنه إلا لم يكن الن Lolimiك عالم عصري إلا يكن أعلى من إلا يكن عليها رأيك رحم قناة أعلى يعisti هذا يكن في رأيتهم من الخشئين لله وإنما رفعه الله بسريرة اترك الكتب في الآفر كذلك تأخير المراجع موجود وإنما رفعه الله بسريرة بينه غير وذلك أنني كثيرا ما كنت أسمعه يقول من أحب أن تفتح له فرجة في قلب ويار ويانج من غامرات الموت وأهوال يوم القيامة ثلية كنت في عمله في السر تتصرنيه في العلان حاولت وحولت الكابل وقاطل الله them and the kids. بعضه ومlusionه بعدك ا well and where to life و عدف اولن جenerه صوته وكان يحاوله fell off quote فقط طرachen ت observers أخب معك خشوة في الخف من الله الرصحة سنكن يكتم بقاء وله ازيز كأزيز المرجل ازيز كأزيز ان احنا ما نقل نخشع من اثمان ان نخشع ان نبك من خشية انه لكن بقاء من خشرة اللي في السر اعظم واجل انه بعيد عن الرياه خيالي تنبك من خشية اللي بيننا وبين الله وقالب ان ماهده ما ايض احدى الله في الله وفي قلبي قهي يبو منهم في قلبي مالك مناسب من الله عز وجه لما غرنا سنلت كلمة عجيب ان هذا يقول في هذا و هذا يقول في هذا ما ذا يقول يقول خيرات وكله ان كان على خيرات ولذلك تركت نفسك فكالة السلن عزيزة وكان الحقني هابون العلماء لأنهم أصلاحوا ما بينهم وبينهم الله عزودة فخوة منهم الحق وقال أبو مصحب صحيبنا هذا كان مالك يطلر رؤقوع والسريدة في والده وإذا وقف في الصلاة كأنه خشبتني بس لا تحارة من شيء خلم ماضوري قيل له لو خففت في هذا قليل فقال ما يمبقي لأحد أن يعمل إنه عمل إن إلا حسنا والله تعالى يقول لي بلوكم أيكم أحسن عملها يتقام في الصلاة كبيرنا إليلا الإمان سوفيا نبنعيينها العالم يرتفع ملتفع ملتفع إلا بالتبقى لسنة النبي الصحي وبالسليرة التي بيننا وبين رب العفش يعني رب يمسلين الفنش رب يمع عجمش في زمنين لو أنه يشتغل بشخدات ما قيمت أصلاة لكن لما عالم السنة وعلم بها وجعلها مصبعيني رفع الله صحو الالبان ضعفو الالباش ما هي الشهدات التي مع الالباني في تدائح لكن السنة السنة فسوفيا نقول سألتمالك عمان أحرام من المدينة ورأى المقاط يعني المقاط هو قبل المقاط بقليح فقال هذا مخالف لله ورسول ورسول أخشى عليها الفتنة في الدنيا ورأى زب الأمان الألم في الأخر يعني هذا ما نحن محطات محطات ما زفه يعني وعذا ما زفه وعذا ما زفه بعدي يقول إن اللازي يحر قبل المقاط يخشى عليها الفتنة في الدنيا ورأى زب الألم في الأخر أما سمعت قوله تعالى فليحظر الذين يخالفون عن أمر أن تصيبهم فتنعوا صيبهم عذاب الألم ومن أمر النبي صواصلة أنه اللي ميقاط من اللي ميقاط طبرة طبرة طبرة طبرة لماذا في اللي ميقاط نسل بعض المساكن هذن الله يهم وغفر لنا لهم ما يخذ النعروض رب في فنسل الآن جمع هذن رب أنه ضحو يا شريطان يا شريطان فأين الشريطان هذا لكن هنجه هل يعني علمون لك الأشكالية فيما يفتيل فيما يضل لهم أنت الآن الآن الطاف ليس إلا حول الكعبة لماذا أنت تفتييني تفتي عوام المسلمين أني تفحو لحول القبور لماذ هل فعل ذلك النبي صعصلة مصحابة فيحظر على نفسك أنظر لديق قطل إممانك المسألة خلفية لكن نحنه رأسة أن في مسألة فقية فرق دائمًا عين المنهجية والفقية نظر إليها الإممالك نظرة من هاجية فهمتم لم ينظر إليها نها لسألة فرقية في حصاب خطق إنما نظر إليها نها من هج نها طريق النبي صلى الله عليه وسلم فصمات المسلمين الآن يجب أن مصدقها كما تعال النها من النبي صلى الله عليه وسلم فالذي قال كما في البخير من حتمالك من الحياة رضي لعن صلى كما رئيكون يوصد وقد وديد في زمن الصحابة من البتلاءة والمحما موجد فعندما نفتي ونقول يجب أن مصلي كما أصعلم النبي صلى الله عليه وسلم لا ينكر عليك ولي هذا طفص لنشع الله ليس مع الله قال مطرف سمعت مالك إذا ذكر عنده الزائقون في الدين مبتدئون وضبلا يقول قال عمر بن عبد العزز رحمة الله تعالى لقه سن رسول الله صلى الله وسلم وولاة الأمر بعده سننن فعليكم لسننته سننت الخلفاء رشدنا نهفين الأخذ بهت تباع لكتاب الله وستكمال لطاعة الله وقوة على دين الله ليس لأحد بعدها أولائي تبديله وننظر في شيء خلفة منه تده بها استنصر ومن انتصر بها في ومن صور ومن طرقها التبعى غير سبيل المؤمنين والله الله ما تولى واصله جهنة وسأة مسألة أن تلماذ تزيب عن هذه النبي صلى الله عليه وسلم اللذي رسمي وستوليح عليه من مئات السيين بمن هج سلف اله يكتب السنة منه السلف اله لماذا تترك لماذا تزيق عنه قل أنت أعلم وأميلا هل نحن أعلم أم رسول الله صلى الله عليه وسلم صلى الله عليه وسلم من أصدر هل نحن أعلم أم أبو بكر أمر أفمن وعلي رضي الله عنهم وبقية الصحبر رضي الله عنهم جبعا صلى الله عليه وسلم ثنحن فرض علينا أنتبع أما من زاقة وعن الحرف ولو كان إسمه من كان ولو كان إسعنا إطرك الأسماء العبرة بالمن هج الذي كان علي رسول الله صلى الله عليه وسلم في كل شيء في كل شيء مدئ ما مثل إننت في الصلاة صلك مع صلى الله عليه وسلم وسمن هد نصرة الدين تخالف الرسول علي الصحب صلى الله عليه وسلم وتخالف الصحب لا نصلك مع صلى الله عليه وسلم والصحابة ولا نخالف خالفناهم سنغر في المسألة من جانبين هناك مسألة في ققيقة هذا لا حق هناك مسألة من هدية فاذي لحقق من أخر الحق نحتالف في فهم من مس لكن المنهج نحالف المس حين تنفارق في الفق سنحتالف في فهم من نصوص وما أقصد بمسألة إصطراحة الأسولف إنما أقصد الأديلة الشرعية أما مخالافة الأديلة فهذا من هج الدليل موجود وانا وخالف الواقع خأ نخشة نقاف أقى إلى آخر ما يقاح أنا أقوى أقوى يقالف الدليل ويعلن لكن يتعلل بالواقع بالناس أقوى نخشاك أعم أما إفهم الدليل وفقى الضواب الشرعية فهذا الخلاف الفقي في الضواب وقال الشافعي كان مالك بنؤنس إذا جاءه بعض أهل أهوات للأسف هذا الكلم العظيم وطبق بعض المتذعة في زماننا على أهل الحق الذين ليس على بدعات في الجرح بلا تعذيل أو لا السفاء أه المنهج الذي يسوق بعض الناس الآن لا يموت لمينهج السلف بصلا إنه الدعاء فقط والولأة والبرأة على شخص من الناس هذا باطي إنما الولأة والبرأة على شخص رسول الله صلى الله عليه وسلم أو على جماعة الصحابة الذين نسلمين سلف وأن الذين نقول سلف القمداء عندنا مع سوما مع سوум بشخص و مع سوум بجماعة مع سوум بشخص الرسال مع سوум بجماعة الصلف القمداء الدليل وما يشاق القرر رسولة من بعد ما تبقى ينا لهم هذا نوليه ما تولى والتبقى يرسلين والتبقى يرسلين حمدًا ترفته نعم لو قلنا وليس تحريفاً لأي من باب الإباح والبان حتى يسمع وعامسك لا يحب ملاح وما يشاق القرر رسولة من بعد ما تبقى ينا لهم هذا نوليه ما تولى إلا أهدا الآية لو نزلت هاكذا فايا الحق لأن خلف الرسالة من التبقى هذه لكن لماذا ذكر الرعز وجل و يتبقى غير السبيل المرنين السبيل ما هو طريح المنحب والمؤمنون منهم سادة المؤمنين الصحاء و القرآن عندما نزل نزل وكان من المؤمنون صحاء إذا نصطعنا قول تفسيراً ومن يشاق القرر رسولة من بعد ما تبقى ينا له له لدوة التابقى غير من حجسالة في الأمة نوليه ما تولى نصليه لديهم نصائد نصائد نصائد نصائد نصائد حقق أن بف اللذي قلتوب إذا عندما معصوم بشخص وهو النبي وصلاسة ومعصوم بجماعته وهم سلف لكم فأنت مطالب بالكتاب والصلاة مع منه جسالة في الأمة واحد هل أنا من الشسالة بالسلفية أنا رسالة بالسلفة أنا رسالة تطعان والسلف أنت دعيبا لم تثم معنى السلفيش نحن سلفي يول ونجهر بها في كل مكان ويرضى من يرضى أسخب من نصائد وما أقول هذا ما في دائلة أنا نقولها على المنابر وفي أماكن إن الله نصح نعم نحن سلفي يول بمعنى أننا نتبقوا كتاب الله وسلنا ترسلنا صعسل على منه جسالة في الأمة وكل المسلمين على وجه الأرض إلا من حالة سلفي يول لأن لا إي يakter że سنا كانصوا صعابه نعم أنا رسالة من حالة إذن سلفة الحماع سلفيش سمع آدم Docker صط المرينddاء😆 انها لا أقص stake فالاillion sabotage وهذه معلمة defens سلامة تقول له ان تمستلم تطبيع lengthало سناء قبق رونق اسمان تطبيع بقق رونق اسمان قال نعم إذا هو دليل تحفظجه نجميعًا كلمسة الرجل ان يESق انا من روال الطر всё ان يسعى سالمي سلمة لعنه خالد تقلب عن ماذا قال النبي صعسل لم او ام القلات لعنه فإنه احب الله ورسوله صعسل مع انه خمار يشرب الخمار تعالى للمانهة اعدل يا رسول الله فنكى قال يا اخرج من برب هذا المانهة وهو نمع صية لم تخرج من اهل السنة ولم تخرج من اتباعه للنبي صعسل ولم تخرج من حبه النبي صعسل لم ولذين الله لكن هنا بتدعى فهمت من سئن لقد تكون مفهومة المنحج ما فيه في صعب إذا مظرنا للمسئل من هجيًا فهمت تبعو الطبع نكت تبعو الطبعو الطبعو مسئلة في قيف النفتق ثم يجيب بعض او قل بعض اهل الهو انت تبعونا اهو اهو اهو ونحن نشهد الله من ائك توحملت عشي اننا من التبعو اهو انا قضو استطعشي ونحن نتحدها ولا الاششظيم القضرة التي تبدع المسلمين ان يتولنا بقاول المخالف فيه منه جسل في الأمة او بقاول ليس لنا فيه سنف كلماضح سنجع جيئنا بقاول ليس لنا فيه سنف ونحتى كلمان حبسل في الأمة ونحتى كلمان وبعدان مؤسل أصلا لم يؤسله أنه سنة قاطب ما اتعلمنا نتماظر رب العالم انقل في كتاب الكلم ايش احتى على اهل كتب واجده لهم اللي تيأخص مجد الموجودة تتماظر ونظر من النذ على السنة ومن النذ يخالف السنة من النذ على منها جسل في الأمة ومن النذ يخالف لا لا او من العالم جاني سلم بتادي عال ايب بتادي عال امانك اذا جاء بعض اهلنا وقال امانك ان نتما رب وديدي وامان تفشك فضب إلا شك مثلك فخصين انا ننتهي نشكر تب هذا الإمام مالك وشهدت له الأمة بإماماته والذي جاءه جاءه جاده بالباطل بدون أVEA جاده ي بدون أ zebra وأوله من الامام أحم indoor وغير وغير وغير وغير افكتاب فتابل умقع إرحلة كتاب الاحكملة بنحسب تَكَلَ مَبْنَ حزمٍ كَلَمَاً عظيمًاً كدَّ ما وإن كما طلع بعض الحنات نبهنا عليها في مسألة الجدل المنظرة لأنه نبيه اخلف نحز الجدا والمنظرة فإطقصين هذا يعني أشبه الناس بالروافضة ثم آهل هذا المنهد العقيم الروافضة خلاص نحن على الحق ونتم على الكفر وهو وأتنك بلسنك فرصحة تمنا تنظر لا تنك فرصحة أول نفس المسأن تريد نتخلق في سناتينا تتباعنا في تبديعد خال تبديعد عاله أنا ما أقررت لها ثم المتدئي عن أهل أهواء هاتلنا أننا إتباعنا الهوى في مسألة ولمنة تباع سلمان هل سلمين فنسمو هذه الأقوال يستدل بها أمسلها أولى رحمه الله تعلم زقاره هل من تنقص أحد من أصحاب رسول الله صلى الله عليه وسلم أو كان في قلب عليهم بال فلي سله وحقوا في فئي النسن بعض بالكتاب أو بعض الدعات من من له أدباع وله شهر كبيرة لا دخل لنا بالجنة والله قد يكون حطر حاله في الجنة لا دخل لنا لكن نحن نحاكن أقواله في بعض كتب فهم منه القول بيحدة الودي فهم لكن هو لم يقلب بها أو إلا لسجد لغير الله فهم منه تقول بعض الصفة فهم منه كلا في التكفيير كما هذا محتمل لكن أشد ما يبدع به وضل أنه تعنى في أمير المؤمنين الصابر المعتسل أن الشهي أسمعنا بنعفظر الله وفي خالي المؤمنين كاتب الوحي معوية بناء بشفر الله وفي الصحابين جليل الذي شهد لهم نبيوص عصلم بالإيمان عصلم الناس وأمنى ابن العاص عمر بن العاصر والمغيرك بن شعبة الذي كان يعني يقف عند النبيوص عصلم في غزوة الحديبية كمذل الأمن بالغط عصرينة حريق كيف يأمن النبيوص عصلم من يتهم في دين فطعم في الصحاب مرتأغ أي إنساء يطعم في الصحابي يبتح الصحامة أمرهم عصلم قد نحتى مل تأويلات وقد نقول لم يفهم لم يستوع لم لم لم إلا في أصحاب رسول الله خاصلم بعد النبي صاصل الطعن فرصع صلم فرد من المنى وطعن في أصحاب النبي صاصل لم ابتداع هل ثم تلقولوا تعلم أثاء الله على رسول حتى أتقل الذين جاءوا من بعدهم يقولون ربنا أغفر لنا ولإخوانين الذين سبقون بالإمان ولا تجعل في قلوبنا قلنا الآية ثمن تنقصهم أو كان في قلبه عليهم غل فليس لهم في الخلطة وقال رحمة الله إياكم أصحاب رأ فإنهم عدا وأهل السنان طرائي فإن فإن فإن طرائي يعني ليس لا حق يعني تشديد علي وقال إياكم أصحاب الرأ تقدم الله على أصحاب أصحاب أن أصحاب أن أصحاب على رأي نقشى إافر ما يقاري إياكم أصحاب فنم عدا وأهل السنان وقال لو أن رجل لنركب الكبائر لا بعد أن لا يشرك باللثم تخلى من هذه الأوأ وذكر كلمًا دخل الجنة إن فعلت الواجلات وطارت المحارمات وتبعت منها جسل في الأمة في حياتك كلها وإن عصل وأخطأ وتبتأ إلى الله فإن شاء الله أنت منها جميع خسل الله نجعني أهل فرض علينا أن أذن حبيث النبي صلى الله عليه وسلم وأن تأدب عند براسة حديث النبي صلى الله عليه وسلم مبلي سلمي كلمبلي سنحارمها حتى قيل فيك يدعوا الجوهد فن يراجع حياتك السائلون نواتي سلقى أجقان عيزل وقاري ونغطقة صوى المهاب وليس زاصل الطاش بماذه وعظم حديث النبي صلى الله عليه وسلم فعظم الله قدره في كل بالنسب يقوله بناء بوايس كان مالي كل إذا أراد أن يحدث حديث بحديث النبي صلى الله عليه وسلم يعني لا يحدث إلا هو مطلب وجالس على فراش وسرح الحياتة وتماكن في الجلوسي بوقال مهيبة المحدة فقيل لو في ذلك فقال وحب أن أعظم حديث رسول الله صلى الله وسلم ولا أحدث بالل على طهارة متنكنا وكان يفكرة أن يحدث في الطريق و هو قائن أو إستعدل فقال أحد أن أتفاهنا أحدث به عن رسول الله على صلى الله عليه وسلم هذا علم هذا علم هذا علم وأن أذكر رسول الله صلى الله عليه وسلم أن أتأ other صلى الله عليه وسلم معنى بنوعيس القزس كبنانس إذا أراد أن يغيب لسل الحديثة قتسة سلاء طوطة اوهتسة وتبخر وطقية فإذا رفع أحد سوتو في مدلس زبرة نهى شتد علي وقال الله تعالى وقال الله تعالى يأيه الذين أمنوا لا ترفع أصواتكم فوق صوت النبي فمن رفع صوته عند حديث رسول الله صلى الله عليه وسلم فكأنما رفع صوتو فوق صوت رسول الله صلى الله عليه وسلم الانمن اللي تعليه رحمة الله معليها أنهم من أئما الحديثة والففف ايمام سبحانث ويمام سبحانثة أنه أحد المذاهب التي أصعى أصعى من الذاهب التي انتشى ما ذا كل إيمام النساء يصحب السماء أحمد انشاءين عليها רحبة طل او مناء الله عز وجان حلاعي من رسوله صلى الله عليه وسلم الذين يخمنون شعبة من الحدى وملكم عنس ويحيب نسعيد من القطان قالوا الثوريو إمام إلا أنه كان يروع النضافة قالوا ما أحد عيندي بعد الثابئين ألبل من أنبل من ملكت من آنس ولا أحد أمن على الحديث منه ثم شعبة في الحديث ثم يحيب نسعيد القطان ليس بعد الثابئين أمن على الحديث منها أقل الريوات على الطعفائي شعبة وملك ويحب نسعيد فقط شعبة وفية سنات أحد سنة أحدة وستين وملك ما عليك تسعة وسبعين وملك يحب نسعير القطان سنة وسبعين وملك رايا حلقة هذا يسلل بلاد إمامة الدين إمامة لك رحمة الله كان من أشد الناس تحرياً ونتقاء في أخذ الحديث وفي الأخذ عام الريوات فكان لا أخذ عام أحد وفي ذلك يقول أن تبقون هذا الكلام من هديش بدأت تتعبك أن تبه معك نعم بسم الله طعب طعب نعم بسم الله نعم أكرام نعم تبه يعترش نعم بسم الله نعم ما ذا يقول الأمام لك لا يُخذ العلم من أربعة ونك أربعة لا تأخذ منهم علم ويُخذ من منسيوذة لا تأخذ من سفيه معلن بالسفة هو درس لكن سنسفي حبيق هو عرف يقرأ الفتحة أنت ما يقرأ الفتحة صابن لا تأخذ من أربعة سفيه إنسفيه معلن بالسفة صنحقيه شميل النشمان وإن كان أربع الناس وإن كان أربع الناس عنده أسنيد إلى الصغف لا يقوم بلبي السفي لا يُخذ منه العلم ولا تأخذ من كذير يكذب في أحدث الناس وإن Coordinator ملاح Komah ولا تأخذ من كذير لا تأخذ منك وإن كان لا يتهم أن يقل بعلى رسول الله صعس لو تردم المصاب في حديث النبي صعسة لكن يقل بعلى الناس لا ترغب هذا الذي يسميئا للمستلاح لما المستلاح سمون بعيش بل المتهم بالكثب المتهم بالكثب الذي يقل بفعديث النبي صعسة يقل بعلى للكثب سن يتريد طعر ودن ماجه أنا قلت هذا الكلام لذن لا محصر لماذا تفتر عقل أريد آئان أو شكك الناس أريد آئان أريد آئان طب لي ماذا تفتر على خفل الله ما تخفل الله يعني ما تخفل بالعلمين سوى بعلى ذاكذا كلمة عندنا حتى لو كان يحفظ أحديث النبي صعق لو يحفظ القذب عن ظه الطلق طلما يقل بعلى الناس ليو خذ منه لعيد إذا الأول السفي إثاني المتهم بالكثب لا يقل بعلى الناس ولا من صاحب هواه يدع الناس إلى هواه وهل هناك هوا آعظم من الدعوة إلى الشرك الولين يراجل المريد يرى شيخه ودخلت المرأه وهو يزمعها ونغلق عليه وهي الضب ورحي سخل الماء والآخر ما تبعتك على أنك نبيش وأبشع من هذا وفترق الكذب على رب العالمين سبحانه وتعالى ومن وطمط القبرى إن أبلها وميح يعني تدمر لدينا العزودة وأهل هناك أو أعظم من هذا ذرب العالمين يقلت لك أبلها ووطر وأقم عنه منهم أسفع سيصلا سيصلا نار غاة لها يعتور كل هذا تكذيب لصريح القوان أنه تتهاد في وجود المس يجب غيرنا ما يوجد في حب أش أيها ما فيها حلو من أصره مسل الله العافي مسل الله العافي عندما يعن رب العالمين يقل أبوناها في مرجحة وعجي كل إرب لأبوناها في الجنة ولا من شيخ الله فضل معبادة إذا كان لعرف ما يحدث رجل عابد محطرم وزاهد وخير لكن الحديث ليس من شعبه لأني خرر من السماء فتحتفق طير أو توبره في معك أنسحق أفضل وأكرم عندما أن يقذل على رشاء سلام لكن هو ما مش تقل بالحديث سيخط وسيأتينا كما سيأتي شاء الله في طراج بعض الناس طيح أنا لحاول لخطصر في قدر المسلم اليوم الفتاوى نسمع فتاوى عجيبة جدا جدا جدا جدا بلا ورع ولديم ولا خلق لخفن الله الزوجة واحد سفي الرقاصة العهرة الفاجرة الملعون ما أتكلم عن معيان الآن ما أتكلم عن واصف حتى لا يأتي فاجر يفتر عن الناس التي تفجر وتفسر وتفسر في الأرض إذا ما تطوية طرق وتفسر في خلق النافة يشهيدة الآخر لا يسأل عن عباد الصليب وقلهم شهدع الذي يسبب الله وقله زوجة ولد ويبنواع أو أم الله وعيس الى آخر معطة شهدع ونخجن الذي يشرب الخامر يعني أن هذا الامام في عني فان النبيز اصلا النبيز يعني آش في تلبس عن الناس ان نبيز إن نبيز هو أن نبيز إن مبع التمره في المه يسمى النبيز أن مبع يسمى النبيز إذا تخمر إذا تخمر وألقى بالزبت بدأي فور تحوال خامف قبل ذلك ولبيت صحيحنا ما أدري أبدو أنه ممزيج بالنبيت يعني آخر يعيش الى آخر فاتع أريثتا وما أنزل الله به نسلطة وغي يعني فاتع تم من الفتاول بطل تعلن أنظر لني سلفي نصر فضل عن الأولاد والغلمان الذين لدرس ولا تعلمه وحلو وحرنه وفتاول وقد تكل مفي الملعق أنسك لتان خير الله أقرب السلام يقول عبد الرحمن بن مهديش من المهديش قبل حمل بن مهديش قديم مع عمد شخل بن معينه و المهيينه و سده شخل فطاع من أهل عصر مع يحب نصحيس أنسعل قطن فيه في الحديث يقول كنا عندما لك ابنانس فجاء رجل فقالة أبعض الله جئتك من مسيرة سبتة أشك حما حملني أهل بلادي مسئلة أسألك عنها قال فسل قال فسل رجل عن أشياء فقالة لا أحسن كلنا لا أجرح ما أحسن إجاب على هذه بسل قال فقط عبر رجل صدم كأنه قد جاء إلى من يعلم كل شيء قال و أي شيء أقول لأهل بلادي إذا رجعت إليهم قال تقول لهم قال ما لك ابن أنس لا أحسن أظر لديه الراح أظر لديه الراح ما يجب في كل شيء حل الوحر محل الوحر محل الوحر محل الوحر و لا تقول لما تصف ألسن وهذا أبنع لك و لا تقول لما تصف ألسن أتكلم كذلك هذا حل الواضح رمي تفتر على الله كذلك إن الذين يفترون على الله كذلك فضل عن فلن مبتدع و كن بلو فلن كافر و فلن ملحد و فلن لأنك يحمق الله لا بود أن تحرف الفتوة ومن تجر على الله أذل الله رجل عالم لك تنغ يعني أخذه القرور أو أخذته الاريحية فبتلاه الله الزوجة ما لكم مسؤوم قاتل بن السليمان البلخ نفسر لكن في تفسر كل شيء لتفسيق جلس في مدلس ونفرد قل سلون عم مدون العاش سلون في أي شيء على سلون عم مدون اسلون عن أي شيء تحت العاش محنا وفوق كل زيع المنعلي ومعوثيتم من اللين بالنقلي لسن يتوابع لله فبتوني بمن قال له أينا أم عاء النملة إن قد أنت لا أنت قلت سلون عم من تحت العاشيس أنوك أينا أم عاء النملة ونظر للإمام العظيم أتبعيل جري العامل بن شرحيل الشعبت أحد الناس أرد يعني أن يستفز وأني عني عني عني نفسك لبحت الناس كنت عمل نحر جي الشيخ تعني سألو عاصموسك من أي خشب لون كأه نعم فعالت اللي دينك أسك وليس لك الرساس لون كأسفل من حديث أنا صرب اللعن لما جاء العرابي ما زقال هل يرسل الله ما ته الساعة نعم قال ما عدد التالة نعم نقوم ضغف ماذا عدد التالي السعامل أنت ملك ملك ملك تطبي قال عدد التلاح بالله ورسلق للمقوم معنا الحب ليس ورسلق فوحد أرد يعني يا الله أعلم بالنواية لكن مثل أعلى وعلى زماني نسان كل أرد يحيج الشيخ أرد أن يحيج قال مسم مراتي بليس شرلس لمن محاقه إن محيج الشمسي زماني عمل نشارحيل الشعبت فعي وهو من محاكم بكفر الحدج وانأت عجب مزلت عجب علس فهاء اللذين درسون الكتب ولا فمن مفه فبالأسانيد الصحيحة فكتب الإماني بنأبي شيئة أدري كيف فقرأها إنها يكفر الحدج إنها إليه إليه سعيد النجوبي سعيد النجوبي في تركب نعزك الشعبت كفروا طيب فقال لهم زاك أرسل لم أحدى أنا الله لأزوجل خبيز هذه ما ما شهدت فقط عرض فمالك رحمة الله تعليمنا وعليمنا أن تحسن أن تقول لأتش من الخطئ الجسيم الذي نطع فيه أننا تنقن نفس أن نقول لأنتش وتكعدد عندما مثل أن يطفل بعض الشعبات هذا هو الله صلاحهم السلام عليكم فضل شخص عليكم الصحرة ركد عليكم الصحرة ركد والله أنا سؤال أنتاه من السؤال أنتاه من السؤال إنسانهم هم جدا إن أن أنا ما تيجي أن أفتي معه أنا أنا يعني الذي يتكلم لأن أنا أي مصفل ما تيجي أن أفتيش إذا شاهدت لأنا وأجزوني بالفاتوة أنت مزينت طلب عيلم الماء التوفيش تبلو تكرمتنا أصمعكم بما ذا عجاب إن كانت نازيلة ليجيز لك أنتكلمنا تتكلمنا وأن تحلعنا لأنا لأن كان أصمحت خوطة كل أدخ لا أكفي كل أدخ شخ معادة كلمة الشخنة ممياء أثنص كل ملتح الشخخ ابن عبد البر رحمه الله تعالى يتكلم عن تلمجي الجمال وسنظر كل بعضهم يقروا عن مالج جماءة من شنوث الذي نروا عنهم وخارث عليها رحمة الله رحمة الله لتربذي رحمة الله فزيروا الشيخ عن تلميذ لأمرين توابع أولا وذي رفعت التلمسانج اللفت كتاب وشألفتوا لألغت أنت ماذا فيه لو أنك لو تكرمت الكتابة زهناة في اللفت أوذر ماذا فيه وذي حضر شخل من كل تلميذ هذا يرفع الله قدرة ما يعيبه ما يعيبه أن أقول لتلميذ من تلميذ لا يعيبوني استفكت فايدة من طالب أن أرى أن شبه إليه فزي مسألة ربوية ولذلك كان كثير من السلف كثير من الأئيم يرون عن تلميذهم إذا نبعو إذا نبعو إذا نبغت الميذ يقوم الشخير من الشخير عن تلميذ لأمرى للتواب ولا رفع شقنة تلميذ فمن جملة مرة عن الإمام بلك من شيوخ يحب مسعيدة الأنصار ومحمد بن عبد رحمان يتم أوه وزياد بنساعد ورواع عنه من بأنهم أكبر منه قليلا أو حولة أبو حنيف وسوفيام الثواف وبنغيين شعب بن الحجاء والأوزاع والأوزاع وليس بنساعد وكلهم ما تقبل إلا بنعمه يقول بنا عبد البرما زال العلماء روا بعضهم عن باقت لكن روايتها قلاء الأئمة الجلع عن مالك وهو حيوم دلن على جلالة قدر ورفع مكانته في مكانه في عيم ودين وحفظه أتقاله وأما الذين روا عنهم واطق والذين روا عنهم سائل الراء والذين روا عنهم حديث فأكثر من أي حسول قد بلغ فيهم أبل حسن أوليه بن عمر أدار قتنه في كتام الجمع في ذلك نحو ألف رجم أنا فكنت طروف تعالى نظر في أشهر مروا عن مالك نمنا تكلم على إلا أن مدخلنا للمواطق أشهر مروا عن مالك من الكبار محمد بن نصنى من الزهر بن الشابين الزهر طوفيا سنة خمسين وعشنى ومائة أو نهاية أربعة وعشنى وكنا زيد بن أسلم طوفيا سنة ستن وثلاثين ومائة لحظ النمالك طوفيا سنة سنة سعو سبيعين أبل أبقى ستة وثلاثين من تسعو سبيعين يا سلس وربعين سنة يحب نسعيد الأنصار طوفيا سنة ثلاثين وربعينونه واسمان بن مسلم أبو عمر بطير بصري طوفيا سنة ثلاثين وربعينونه الأمام عبد رحمان بن عمر أبو عمر للأوزاء الشامين أمام أهل الشمفي زمانه طوفيا سنة سبيعين وخمسينونه شعبت بن الحدات أبو بستطام العتكي والأزدي طوفيا سنة سيكتينونه أنا قلتت أحدة وستين سيكتين وستوليه ونزي طوفيا سنة تحلى وستين وهي ببنخالت أبو بكر البهلي طوفيا سنة خمسين وستينونه ومن أبو رزي من أخذعني إمام ميالك من أقراني وتلميزي عبد ملك ابن عبد العزيزي بنجو هذا إمام أهلا ما تسنة خمسين خمسين ومئلع وأبن جرائت في زمانه ما عمر بمراشت أبو أروح وله قصت طوفيا سنة أربعو خمسين أيو مئة ما عمر بمراشت البصريو الصنعانيه رضل هذا أهل اليمن ومزال نس أذكيان وإن ده حرص على المصلاحة العامة وإن كان نس الله نرفعنا عنهم كل هذا لما رحم عمر بمراشت إلا صنعان وجده عالي من فحلا فقال أينا تريد أبا وقال أريد أمي أرجع الأمي قال حبسو أحبسو حتى لأها بمينكم أجلئين فحبسو فستفادوا بإن وبعد أن كان معمر بمراشت بالنباصر الأصبع معرمار بمراشت أصهم عاني وهو من أجل لشوخ من الإمام عبد الرزاق صحينا صحينا يعني أحبسو زوجو زوجو زوجو يا ماليج طوفيا سنة أربعو خمسينوامك صوفيا نبنو سعيد أثوريك طوفيا سنة أحدة وستينوامك اللي صبنو سع كمام أهل نص وفخوه نبنو نفتيم اليوم الكيامة ضلعت سيارطو عترة خاصة في الكرم والبذن في سبيل الله طوفيا سنة فرسن وسبئنو حمات بن زيدي بن درعام ومن أهل البصر طوفيا سنة تسعن وسبئنو من أفس السنة عبد الله بن اللوغاء ومن أهل قرساء طوفيا سنة أحدة وسبئن نونه محمد بن الحسن أبعد الله الشيبانين ومولا طوفيا سنة تسعن وسنة نونه تلميذ تلمالك وتلميذ أريحنيث ولهو موطأ صياء في ذكر الحعبة سوفيار مبنعيين أبو محمد الهلاج طوفيا سنة ثمانين وسنة نونه يحب نسعيد القطان التميمي والبصري والأحول طوفيا سنة ثمانين وسنة نونه ومن أهل من فضل قطان ومن عظمات وأبهد أن شعبت أختلف شعب بن الحداء فحن فحن السنة اختلف وبعد العلماء فتراضل في مبينهم بيحب نسعيد وكانت الميزة المشوع فحاكم على شيخ فقال شعبة ومن يوقيت ونعكمتها يا أعوى يتبعو أنه شعو لكن السنة عبد الرحمن بن مهدي أبو سعيد العمبري ومولاه البصري وطوفيا سنة ثمانين وسنة نونسعين عميا محمد بن عدريس شعفعي ورحمنهم ملقن ملقن كبير فحل الجبل ومن عمي رسول الله صعسلة توفيا سنة 4 ومن أتي هؤلاء جلت مروا عن مالك ويودت كثير إن شاء الله نقف عند هذا الحد وأنتم يبدو حرية من تأيكم طليلا وهو عظن المغدى في قرب فا نقف عند هذا الحد شاء الله وإن الله زوجل نقم في المجلس ألف الله مقسم لنا من خشتك ما تحول به بيننا وبين معصيك ومن طعتك ما تبلغنا به جنتك ومن اليقين ما تحول نبيه علينا مصائب الدنيا الله مدتعنا بأسماءنا وأبصارنا وقواتنا ما أحيثنا وجعله الوارث مننا وجعل ثقرنا على منظل مننا ونصرنا على من عادان اللهم لا تجعل مصيبتنا في ديننا ولا تجعل الدنيا أكبر حمنا ولا مبلغ علمنا ولا النار مصيرنا برحمتك أرحم الرحمن وصلى الله وسلم وضارك على سيد الأولين والآخرين وعلى آله وصحيو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2026-07-25T07:16:53+00:00</dcterms:created>
  <dcterms:modified xsi:type="dcterms:W3CDTF">2026-07-25T07:16:53+00:00</dcterms:modified>
</cp:coreProperties>
</file>

<file path=docProps/custom.xml><?xml version="1.0" encoding="utf-8"?>
<Properties xmlns="http://schemas.openxmlformats.org/officeDocument/2006/custom-properties" xmlns:vt="http://schemas.openxmlformats.org/officeDocument/2006/docPropsVTypes"/>
</file>