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التعليق على كتاب "حراسة الفضيلة " للعلامة بكر أبو زيد |[ 7 ]| لفضيلة الشيخ أبي حفص بن العربي الأثري</w:t>
      </w:r>
    </w:p>
    <w:p>
      <w:pPr>
        <w:jc w:val="right"/>
        <w:spacing w:line="360" w:lineRule="auto"/>
      </w:pPr>
      <w:r>
        <w:rPr>
          <w:sz w:val="24"/>
          <w:szCs w:val="24"/>
          <w:rtl/>
        </w:rPr>
        <w:t xml:space="preserve">السلام عليكم ورحمة الله وبركاته. إن الحمد لله نحمده ونستعينه ونستغفره، ونعوذ بالله تعالى من شرور أنفسنا، ومن سيئات أعمالنا. مَنْ يَهْدِهِ اللَّهُ فَلَا مُضِلَّ لَهُ، وَمَنْ يُضْلِلْ فَلَا هَادِيَ لَهُ. وأشهد أن لا إله إلا الله وحده لا شريك له، وأشهد أن محمداً عبده 00:00:28.48 صهاينةُ العربِ صهاينةُ العربِ أخرجوها وجعلوا الأصلَ إرضاءً لإرضاءٍ للصهاينةِ وإرضاءً لعبادِ الصليبِ أخرجوها وأشغلوها في الشركاتِ وفي المصانعِ ونسبةٌ معينةٌ من النساء في كلِّ مجالاتِ الحياةِ. بالثيابِ الشرعيةِ التي فرضها اللهُ عزَّ وجلَّ، لا اليومَ. لا، كثيرٌ يعبدونَ الموضةَ، بنطلوناتٍ واللهِ! يعني شيءٌ يجعلُ الإنسانَ يعني إلى اللهِ المشتكى، أوقاتٌ. أنا رجلٌ شيبةٌ أقودُ السيارةَ مضطرٌ أن أرى أمامي ولدًا يمشي 00:06:37.599 --&gt; 00: هذه لمن؟ للمؤمن. يعني أنا ما يعجبني بعض الناس عندما يتناظرون شخصٌ هو وبعض الملاحدة أو واحد اسمه محمد أو إسلام أو مصطفى أو أي اسم من الأسماء ويصلي. حبيبي، أنت مسلم؟ من البداية، أنت مسلم أم ملحد مرتد؟ ﴿إِنَّمَا كَانَ قَوْلَ الْمُؤْمِنِينَ إِذَا دُعُوا إِلَى اللَّهِ وَرَسُولِهِ لِيَحْكُمَ بَيْنَهُمْ أَن يَقُولُوا سَمِعْنَا وَأَطَعْنَا﴾. تقبَّلْ عن الله عز وجل، وتقبَّلْ عن النبي صلى الله عليه وسلم، أهلًا ومرحبًا. ما لم تقبَلْ، نادِ على نفسك بما شئت. كن صهيونيًا، كن صليبيًا، كن ملحدًا. أعلنْ عن نفسك، لكن النفاق والتلون وتجد مناظرات في الإعلام الصهيوني عز وجل، تجد دائمًا يعني مناظرات ومناقشة في ملحد الذي ما نصر يومًا من الأيام دين الله ماذا؟ واحد يسمي نفسه مصطفى أو يسمي نفسه إسلامًا أو يسمي نفسه سعدًا أو أي اسم من أسماء المسلمين؟ ويناظر؟ تناظر في ماذا؟ في كلام الله عز وجل؟ سؤال: أنت مسلم أم ملحد مرتد؟ وتنتهي رجلٌ لامرأته أو لبنته أنها تخرج بعد صلاة العشاء، فضلًا عن أن تخرج الساعة الواحدة والثانية والثالثة وقبل الفجر وبعد؟ أين الآباء وأين الأمهات؟ وتخرج كيف؟ أتعجب والله حتى من بعض أهل الدين الذي يرسل بنته من المنصورة إلى القاهرة يراها أحدٌ، وتتزوج وهي بنتُ ثلاثَ عشرةَ عامًا في بدايةِ الشهوةِ حتى لا تنظرَ يمينًا، والشابُّ يتزوجُ خمسَ عشرةَ أو ستَّ عشرةَ حتى لا ينظرَ يمينًا أو شمالًا، ولذلك كانَ الزنا نادرًا. اليوم نسألُ اللهَ السلامةَ والسترَ والصونَ أما يعني حورٌ مقصوراتٍ، وأهلُ اليمين قاصراتٍ الطرفِ، هؤلاء مقصوراتٌ قصرهنَّ الله عزَّ وجلَّ. ونساءُ أهلِ اليمين قاصراتٌ، قصرنَ أنفسهنَّ. فهؤلاءِ أعلى. وهذا سؤالٌ وُجِّهَ إلى شيخنا محمدٍ الأمينِ الشنقيطيِّ رحمه الله تعالى، فأجابَ عنه في ذلك كله الصيانة، صيانة المرأة، تبقى مصونة. معززة. مكرمة، لها قدر في نفوس الناس، ولذلك يعني... حتى ما زال في بعض البلدان المرأة لها اعتبار. المرأة إذا ركبت في سيارة مع أهلها، لها اعتبار، ما تسافر إلا بالمحرم، وقد يكون وقد يكونون -يعني- قد يكون بعض الناس مقصرًا في الصلاة، لكن الشيمة والرجولة والأنَفَةُ بعض القبائل، أقول: رأينا من بعض القبائل قد يكون -قد ما تكون- تصلي، لكن إذا خرجت تَسْتُرُ نفسها، وتُعَزَّزُ وتُكْرَمُ، بل تُمرَّرُ السيارةُ بمن فيها لوجود امرأة، بوجود امرأة. لماذا؟ قَصَرَتْ قَصْرَها أهلُها، وستروها. فهنا الصيانةُ تَصُونُ صَوْنًا للمرأة. والابتذال إذا ابتُذِلَتْ وخرجت هكذا، ذهب ذهب -يعني- ذهب كل شيء. وقد بيّن كُثَيِّرُ عَزَّةَ في شعره حَلَّ هذا الإشكال، حيث قال: "وأنتِ التي حَبَّبْتِ كلَّ قصيرةٍ إليَّ، وما تدرينَ بذلكِ، القصائدَ. عنيتُ قصيراتِ الحِجالِ، ولم أُرِدْ قِصارَ الخُطا شرَّ النساء." البحتري -يعني- هو يريد أن المقصورة التي صانت نفسها حَبَّبَتْ إليَّ التي تصون نفسها، ليس التي تخرج وتدخل، أو أنها قصيرة. أنا ما أحب القِصارَ، لكن أحبُّ التي قَصَرَتْ نفسها، أي: قُصِرَتْ، أي التي لا تخرج، وليست خَرَّاجَةً وَلَّاجَةً. والبَحْتُ: القصيرُ المجتمعُ الخَلْقِ. فالخَرَّاجَةُ الوَلَّاجَةُ لا مَلاحةَ لها أبدًا، وهي مذمومةٌ عندهم. ولذلك لما سمع بعضُ الأدباءِ صاحبَه يستحسنُ قولَ الأعشى ميمونِ بنِ قيسٍ: "غَرَّاءُ فَرْعَاءُ مَصْقُولٌ عَوَارِضُها، تَمْشِي الهُوَيْنَا كما يمشي الوَجِلُ. كأنَّ مشيتَها -كأنَّ مشيتَها- من بيتِ جارتِها مَرُّ السحابةِ، لا ريثَ ولا -لا ريثَ ولا- عَجَلُ. يكادُ يَصْرَعُها لولا تَشَدُّدُها، إذا تقومُ إلى جارتِها الكَسَلُ. ليست كمن يكرهُ الجيرانُ طَلْعَتَها، ولا تراها لسرٍّ تَخْتَتِلُ." قال له: "قاتلك الله! تستحسنُ غيرَ الحَسَنِ! هذه خَرَّاجَةٌ وَلَّاجَةٌ لا خيرَ فيها، فهي مذمومةٌ." فهلا قال الآخرُ -وقيسُ بنُ الأَسْلِ- وتَكْسَلُ عن جاراتِها فيَزْجُرْنَها، وتعتلي أنَّهُنَّ فتُعَذَّرُ. يعني أنها -يعني- لا تخرج. ولا جارتها هي التي تزورها وتتعلم إذا مرضت، فهم الذين يعني يعذرونها. انتهى كلام شيخنا الأمين الشنقيطي رحمه الله تعالى. وبحفظ هذا الأصل، ما هو الأصل؟ قرار في البيت، وهو القرار في البيوت، تتحقق المقاصد الشرعية الآتية: أولًا: مراعاةُ ما قضت به الفطرةُ، الزِّنَا ولا الفواحشَ. ثالثًا: قرارُ المرأةِ في عَرِينِ وظيفتِهَا الحياتيَّةِ، البيتِ، يكسبُها الوقتَ والشعورَ بأداءِ وظيفتِهَا المتعددةِ الجوانبِ. في البيتِ: زوجًا، وأمًّا، وراعيةً لبيتِ زوجِهَا، ووفاءً بحقوقِ مَنْ سكنَ إليها، وتهيئةَ مطعمٍ، ومشربٍ، وملبسٍ، ومربيةٍ. وأهمُّ شيءٍ: لا هي ترجعُ مِنَ العملِ: "أنتَ أنتَ موظفٌ وأنا موظفةٌ، أنتَ لكَ مرتبٌ وأنا لي مرتبٌ، أنتَ معكَ كليةٌ وأنا معايَ كليةٌ." وبعدَ مساواةِ الرجلِ، مساواةِ المرأةِ بالرجلِ؟ طيب، خلاص، تستوي. بسمِ اللهِ، اذهبي كسِّري أحجارًا. اذهبي قُودي السياراتِ السكنيةَ والتريلاتِ! لكنْ، للأسفِ. وقد ثبتَ من حديثِ ابنِ عمرَ رضيَ اللهُ عنهما، أنَّ رسولَ اللهِ صلى اللهُ عليهِ وآلهِ وسلمَ قالَ: "المرأةُ راعيةٌ في بيتِ زوجِهَا، مسؤولةٌ عن رعيتِهَا". متفقٌ عليهِ. مسؤولةٌ في ماذا؟ هي ستُسألُ بينَ يديِ اللهِ عزَّ وجلَّ. مسؤولةٌ عن للأسف رابعًا: قرارها في بيتها فيه وفاءٌ بما أوجبَ اللهُ عليها من الصلواتِ المفروضاتِ، وغيرها. ولهذا فليس على المرأةِ واجبٌ خارجَ بيتها، عنها التكليفُ بحضورِ الجمعةِ، والجماعةِ في الصلواتِ. يعني: الجمعةُ ليست واجبةً على النساء، والجماعاتُ ليست واجبةً عليها. نعم، لا تُمنعُ، سجدَ اللهُ، لكن ليست واجبةً. يعني: إذا كانت صلاةُ الجمعةِ ليست واجبةً، يكونُ الخروجُ في الطرقاتِ. هذا هو الفرضُ. وصار فرضُ الحجِّ عليها مشروطًا بوجودِ مَحْرَمٍ لها حتى الحجُّ! انظرْ لـ الشريعةِ تحتاجُ لفقهٍ. ودعوا المنافقينَ. منافقونَ الذينَ يلبسونَ الحقَّ بالباطلِ. واحدٌ من اليهودِ عندهُ مسلمونَ الحجَّ. كريمٌ كريمةٌ. يعني: ما أدري، كريمةٌ إيه ولا لا؟ كَرَمَ فيه ولا أكرمه اللهُ في الدنيا ولا في الآخرةِ. تحريفٌ لدينِ اللهِ. ولا التي لا أسعدها اللهُ ولا أصلحها، عدوةُ النقابِ دينَ اللهِ عز وجل. والمتبرجةُ المنتقبةُ أشدُّ إثمًا من المتبرجةِ. ما شاءَ اللهُ! عليكِ! ما شاءَ اللهُ! ما شاءَ اللهُ! وأيُّ دراسةٍ درستِها يا حاجةُ في الأزهرِ الشريفِ؟ أيُّ دراسةٍ وأيُّ علمٍ تعلمتيهِ؟ يعني: المتبرجةُ التي تفتنُ الشابَّ والشيبةَ أقلُّ إثمًا من التي سترتْ نفسَها؟ يعني: لو أمهاتُ المؤمنينَ أحياهُنَّ اللهُ الآنَ، يكُنَّ آثِماتٍ عند فضيلتِكِ؟ لا أسعدها اللهُ ولا أصلحها في الدنيا ولا في الآخرةِ. هذه من جملةِ المجرماتِ اللواتي يُحاربنَ دينَ اللهِ باسمِ الدينِ. أعداءُ اللهِ ماذا فعلوا؟ أعداءُ اللهِ ماذا فعلوا؟ لا أنتم تُحاربونَ الدينَ يُحاربُ من داخلِ أبنائهِ. ما تأتي بيهوديٍّ ولا بصِهْيَوْنِيٍّ ولا بصليبيٍّ، ولا لماذا؟ لماذا يتكلمُ في دينِنا؟ ممنوعٌ أن يتكلمَ، وانتهى الأمرُ. لكن لا يديكِ بسعدٍ وإسلامٍ، ومصطفى وكريمةٍ، وكريمٍ، وسعادَ وتعيسٍ. إلى اللهِ المشتكى. لا إلهَ إلا اللهُ. إلى اللهِ وحدَهُ المشتكى. وقد ثبتَ من حَدِيثُ أَبِي وَاقِدٍ اللَّيْثِيِّ رَضِيَ اللَّهُ عَنْهُ أَنَّ رَسُولَ اللَّهِ صَلَّى اللَّهُ عَلَيْهِ وَسَلَّمَ قَالَ لِلنِّسَاءِ فِي حَاجَةِ هَذِهِ: "الْزَمْنَ ظُهُورَ الْحُصُرِ". رَوَاهُ أَحْمَدُ. خَلَاصُ هَذِهِ. وَالْبَيْتَ. تَلْزَمْنَ الْبَيْتَ. هَ والتكسر بهن في الحروب دال على ضعف الأمة واختلال تصـ ـرفاتها الصليبيون الأول كانوا يأتون بالنساء في الحروب في غزوهم على بلاد المسلمين من أجل أن يمتعوا الجنود وما زالوا يعني لا نتكلم عن أي جيش آخر دعنا نتكلم عن جيش الصهاينة تغتصب واحدة من كل ثلاثة. هذا اغتصاب فضلًا عن برضاها الاغتصاب فضلًا عن الرضا هذا على مقاتلةِ المسلمين، نثروا بينهم ثلاثمئة مومسةٍ عاهرةٍ، فما أشبهَ الليلةَ بالبارحةِ! أَتَوْهُمْ بالعاهراتِ من أجل أن يُمتِّعوهُم ويُقاتِلوا وهم في أريحيةٍ. وكفارُ اليومِ من الصليبيين -كاتبٌ من النصارى وغيرهم- كَهُمْ كفارُ الأمسِ، والكفرُ والجهاد والكفاح في طلب المعاش وبناء الحياة، وهذا خارج، وهذا خارج البيت. وعالم السكن والسكينة والراحة والاطمئنان، وهذا داخل البيت. يبقى عندنا عالمٌ، عالمٌ خارجٌ من طلبٍ، من الجهاد وطلب الرزق والسعي والتعب والأَرَق، وعالم السكن والطمأنينة، والراحة يجدُ، يجدُ امرأةً أمامه. يجد. وهذا داخل البيت. وبقدر خروج المرأة عن وبقدر خروج المرأة عن بيتها يحصل الخلل في عالم الرجل الداخلي، ويفقد من الراحة والسكون ما يخلُّ بعمله الخارجي، بل يثير من المشاكل بينهما ما ينتج عنه تفكك البيوت. ولهذا جاء في المثل: "الرجل يجني والمرأة تبني". مسألة: مهما كان ضعف الرجل، أنا أريد أن أنبه لجزئية وأتفكر فيها اليوم. مهما كان ضعف الرجل ومهما كان ضعف شخصيته، الرجل يشعر أنه رجلٌ والمرأةُ امرأةٌ. فإذا تحولت المرأةُ لرجلٍ تتعب. وإذا تحول الرجلُ إلى عملِ المرأةِ يتعب. بماذا؟ المرأةُ تريدُ من يصونها ويحافظُ عليها ويحميها. صلاةُ العشاءِ. الرجلُ يريدُ من تعطفُ عليه وتحنو عليه. فإذا انقلبَ الأمرُ، مهما كان ضعفُ الرجلِ. أفضل. طيب. اللَّهُ أَكْبَرُ. اللَّهُ أَكْبَرُ. اللَّهُ أَكْبَرُ. اللَّهُ أَكْبَرُ. أَشْهَدُ أَنْ لَا إِلَهَ إِلَّا اللَّهُ. أَشْهَدُ أَنْ لَا إِلَهَ إِلَّا اللَّهُ. أَشْهَدُ أَنَّ مُحَمَّدًا رَسُولُ اللَّهِ. أَشْهَدُ أَنَّ مُحَمَّدًا رَسُولُ اللَّهِ. حَيَّ عَلَى الصَّلَاةِ. حَيَّ عَلَى الصَّلَاةِ. حَيَّ عَلَى الْفَلَاحِ. حَيَّ عَلَى الْفَلَاحِ. اللَّهُ أَكْبَرُ. اللهُ أَكْبَرُ لَا لَا إِلَهَ إِلَّا اللهِ. بِسْمِ اللهِ. فإذا اختلَّ، يعني سُبْحَان تعمل خارج بيتها في وظيفةٍ في مصنعٍ، إلا وهي تتجرأ وتتجرع في الكلام مع رجال. وتتجمّل، لكن طالما أنها في قرار بيتها، فمصونةٌ وتستحي تستحي من أمورٍ كثيرةٍ. أنَّ الإسلامَ دينُ الفطرةِ، الإسلامُ دينُ الفطرةِ، ﴿فِطْرَةَ اللَّهِ الَّتِي فَطَرَ النَّاسَ عَلَيْ بالقرارِ في البيوتِ، فإنَّ اللهَ سبحانهُ حفظَ لهذهِ البيوتِ حُرمتَها، وصانَها عن وصولِ شكٍّ أو ريبةٍ إليها، ومنعَ أيَّ حالةٍ تكشفُ عن عوراتِها. وذلكَ بمشروعِ الاستئذانِ لدخولِ البيوتِ، من أجلِ البصرِ، ما في شيء، ما يوجد شيء، ولا حتى الأخ، أخ الزوج يعني، وعم الزوج. تَكْتُبُونَ. لو أردنا أن نستفيض في شرح الآيات سنأخذ وقتًا طويلًا، لكن أنا أقول: انتبهوا لختام الآيات: الأولى لعلكم تذكرون، الثانية وَاللَّهُ بِمَا تَعْمَلُونَ عَلِيمٌ، والثالثة: والله يَعْلَمُ مَا تُبْدُونَ وَمَا تَكْتُمُونَ. حتى تستأنسوا أي تستأذنوا وتُسلِّموا، فيُؤذن لكم ويُرد عليكم 00:52:23.160 عَلَى رَأْسِ كَمْ؟ يَعْنِي عَاشَ 40 سَنَةً قَبْلَ الْبِعْثَةِ. يَعْنِي كَانَ مِنْ جُمْلَةِ الْعَرَبِ إِذَا رَأَى هَؤُلَاءِ الصِّنْفَ الْأَوَّلَ، الصِّنْفَ الْمَلْعُونَ، أَسْأَلُ اللَّهَ أَنْ يَلْعَنَهُمْ بِلَعْنَتِهِ فِي كُلِّ وَقْتٍ وَحِينٍ. رِجَالٌ بِأَيْدِيهِمْ سِيَاطٌ كَرابِيجُ يَضْرِبُونَ بِهَا النَّاسَ، الْأَشَاوِسَ عَلَى عِبَادِ اللَّهِ، الْأَشَاوِسَ عَلَى عِبَادِ اللَّهِ، وَالْجُبَنَاءَ أَمَامَ أَعْدَاءِ اللَّهِ، وَنِسَاءٌ كَاسِيَاتٌ عَارِيَاتٌ مَائِلَاتٌ مُمِيلَاتٌ رُؤُوسُهُنَّ كَأَسْنِمَةِ الْبُخْتِ الْمَائِلَةِ، لَا يَدْخُلْنَ الْجَنَّةَ وَلَا يَجِدْنَ رِيحَهَا. صِنْفَانِ مِنْ أَهْلِ النَّارِ لَمْ أَرَهُمَا قَطُّ: نَعَمْ، يَعْنِي أَهْلَ النَّارِ وَالرَّسُولُ صَلَّى اللَّهُ عَلَيْهِ وَسَلَّمَ مَا رَآهُمَا. أَصْحَابُ الْكَرَابِيجِ الَّذِينَ يُؤْذُونَ عِبَادَ اللَّهِ. وَالنِّسَاءُ، النِّسَاءُ الْكَاسِيَاتُ الْعَارِيَاتُ. طَيِّب، الرَّسُولُ صَلَّى اللَّهُ عَلَيْهِ وَسَلَّمَ عَاشَ 40 سَنَةً قَبْلَ الْبِعْثَةِ. جَمَاعَةٌ مَا رَآهُمُ الرَّسُولُ عَلَيْهِ السَّلَامُ. انْتَبِهُوا لِهَذَا. إِذًا تَبَرُّجُ الْجَاهِلِيَّةِ الْأُولَى لَمْ يَكُنْ كَالَّذِي نَحْنُ، وَلَا عُشْرَ مِعْشَارِ الَّذِي نَرَاهُ. يَعْنِي كَافِرَاتُ الْعَرَبِ أَشْرَفُ مِنْ بَعْضِ النِّسَاءِ. مَا أَقُولُ أَفْضَلُ، أَقُولُ: أَشْرَفُ؛ لِأَنَّهَا كَانَتْ تَذْكُرُ نَفْسَهَا، فَإِلَى اللَّهِ وَحْدَهُ الْمُشْتَكَى. وَإِذَا بَدَتْ ظَاهِرَةُ خُرُوجِ النِّسَاءِ مِنْ بُيُوتِهِنَّ مِنْ غَيْرِ ضَرُورَةٍ وَحَاجَةٍ، فَهِيَ مِنْ ضَعْفِ الْقِيَامِ عَلَى النِّسَاءِ، مِنْ ضَعْفِ الرُّجُولَةِ، مِنْ ضَعْفِ الشِّيمَةِ، مِنْ ضَعْفِ الِاسْتِقَامَةِ عَلَى أَمْرِ اللَّهِ، أَوْ فَقْدِهِ. إِمَّا أَنَّهُ فَاقِدُ الرُّجُولَةِ، أَوْ أَنَّهُ ضَعِيفُ الرُّجُولَةِ. وَنَنْصَحُ الرَّاغِبَ فِي الزَّوَاجِ بِحُسْنِ الِاخْتِيَارِ. هَذِهِ مَشَاكِلُ كَثِيرٍ مِنَ الْبُيُوتِ: سُوءُ الِاخْتِيَارِ، سُوءُ الِاخْتِيَارِ. الْعَلْمَانِيَّةُ الَّتِي أَصَابَتْنَا. جَمِيعًا. أَعْدَى أَعْدَائِنَا الصَّهَايِنَةُ الْمَاسُونُ، الاختيارِ، وأنْ يَتَّقِيَ الخَرَّاجَةَ الوَلَّاجَةَ التي تنتهزُ فرصةَ غيابِهِ في أشغالِهِ للتجولِ في الطرقاتِ، ويُعرفُ ذلكَ بطبيعةِ نسائِها ونشأةِ أهلِ بيتِها. وللتاريخِ العربيِّ أسمعْ! فإنَّ ابنَ العربيِّ -رحمهُ اللهُ- أبو بكرِ بنُ العربيِّ -رحمهُ اللهُ تعالى- في كتابِ "أحكامِ القرآنِ" يقولُ: "ولقد دخلتُ نَيِّفًا -يعني يزيدُ على ألفِ قريةٍ- من بَرِّيَّةٍ -يعني دخلَ قُرًى ودخلَ بوادٍ وباخٍ- دخلَ فما رأيتُ نساءً أصْوَنَ عيالًا ولا أعَفَّ نساءً من نساءِ نابلسَ. أسألُ اللهَ أنْ يحررَها من الصهاينةِ. الملاعينِ، التي رُمِيَ الخليلُ فيها -عليهِ السلامُ- بالنارِ. فإني أقمتُ فيها أشهرًا، فما رأيتُ امرأةً في طريقٍ نهارًا إلا يومَ الجمعةِ. يعني ظلَّ فيها أشهرًا يطلبُ العلمَ، ما كان يرى امرأةً قطُّ إلا يومَ الجمعةِ فقط. فإنهنَّ يخرجنَ إليها حتى يمتلئَ المسجدُ منهنَّ.</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2026-10-30T06:13:11+00:00</dcterms:created>
  <dcterms:modified xsi:type="dcterms:W3CDTF">2026-10-30T06:13:11+00:00</dcterms:modified>
</cp:coreProperties>
</file>

<file path=docProps/custom.xml><?xml version="1.0" encoding="utf-8"?>
<Properties xmlns="http://schemas.openxmlformats.org/officeDocument/2006/custom-properties" xmlns:vt="http://schemas.openxmlformats.org/officeDocument/2006/docPropsVTypes"/>
</file>