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التعليق على كتاب التعالم للشيخ بكر أبو زيد |[ 23 ]| شرح وتعليق فضيلة الشيخ أبي حفص بن العربي الأثري.</w:t>
      </w:r>
    </w:p>
    <w:p>
      <w:pPr>
        <w:jc w:val="right"/>
        <w:spacing w:line="360" w:lineRule="auto"/>
      </w:pPr>
      <w:r>
        <w:rPr>
          <w:sz w:val="24"/>
          <w:szCs w:val="24"/>
          <w:rtl/>
        </w:rPr>
        <w:t xml:space="preserve">السَّلامُ عَلَيْكُمْ وَرَحْمَةُ اللهِ وَبَرَكَاتُهُ، إِنَّ الحمدَ للهِ نَحْمَدُهُ وَنَسْتَعِينُهُ، وَنَسْتَغْفِرُهُ، وَنَعُوذُ بِاللهِ تَعَالَى مِنْ شُرُورِ أَنْفُسِنَا وَمِنْ سَيِّئَاتِ أَعْمَالِنَا، مَنْ يَهْدِهِ اللهُ فَلَا مُضِلَّ لَهُ، وَمَنْ يُضْلِلْ فَلَا هَادِيَ لَهُ، وَأَشْهَدُ أَنْ لَا إِلَهَ إِلَّا اللهُ وَحْدَهُ لَا شَرِيكَ لَهُ، وَأَشْهَدُ أَنَّ مُحَمَّدًا عَبْدُهُ وَرَسُولُهُ، يَا أَيُّهَا الَّذِينَ آمَنُوا اتَّقُوا اللَّهَ حَقَّ تُقَاتِهِ وَلَا تَمُوتُنَّ إِلَّا وَأَنْتُمْ مُسْلِمُونَ، يَا أَيُّهَا النَّاسُ اتَّقُوا رَبَّكُمُ الَّذِي خَلَقَكُمْ مِنْ نَفْسٍ وَاحِدَةٍ وَخَلَقَ مِنْهَا زَوْجَهَا وَبَثَّ مِنْهُمَا رِجَالًا كَثِيرًا وَنِسَاءً وَاتَّقُوا اللَّهَ الَّذِي تَسَاءَلُونَ بِهِ وَالْأَرْحَامَ إِنَّ اللَّهَ كَانَ عَلَيْكُمْ رَقِيبًا، يَا أَيُّهَا الَّذِينَ آمَنُوا اتَّقُوا اللَّهَ وَقُولُوا قَوْلًا سَدِيدًا يُصْلِحْ لَكُمْ أَعْمَالَكُمْ وَيَغْفِرْ لَكُمْ ذُنُوبَكُمْ وَمَنْ يُطِعِ اللَّهَ وَرَسُولَهُ فَقَدْ فَازَ فَوْزًا عَظِيمًا، أَمَّا بَعْدُ فَإِنَّ أَصْدَقَ الْحَدِيثِ كِتَابُ اللهِ تَعَالَى، وَإِنَّ خَيْرَ الْهَدْيِ هَدْيُ مُحَمَّدٍ، مُحَمَّدٍ عَلَيْهِ الصَّلَاةُ وَالسَّلَامُ، وَإِنَّ شَرَّ الْأُمُورِ مُحْدَثَاتُهَا، وَإِنَّ كُلَّ مُحْدَثَةٍ بِدْعَةٌ، وَكُلَّ بِدْعَةٍ ضَلَالَةٌ، وَكُلَّ ضَلَالَةٍ فِي النَّارِ، ثُمَّ أَمَّا بَعْدُ أَيُّهَا الْكِرَامُ أَسْأَلُ اللهَ الْعَظِيمَ رَبَّ الْعَرْشِ الْكَرِيمِ أَنْ يَرْزُقَنَا وَإِيَّاكُمُ الْعِلْمَ النَّافِعَ وَالْعَمَلَ الصَّالِحَ، وَأَنْ يُحْسِنَ لَنَا وَلَكُمُ الْخِتَامَ، وَأَنْ يُجَنِّبَنَا وَإِيَّاكُمُ الْفِتَنَ مَا ظَهَرَ مِنْهَا وَمَا بَطَنَ، ثُمَّ أَمَّا بَعْدُ فَنَحْنُ فِي هَذِهِ اللَّيْلَةِ الطَّيِّبَةِ الْمُبَارَكَةِ بَعْدَ صَلَاةِ عِشَاءِ يَوْمِ الثُّلَاثَاءِ الرَّابِعَ عَشَرَ مِنْ شَهْرِ رَجَبٍ سَنَةَ 46 بَعْدَ الـ الْمُوَافِقِ لِلرَّابِعَ عَشَرَ مِنْ شَهْرِ يَنايِرَ مِنَ السَّنَةِ الـخَامِسَةَ عَشَرَ بَعْدَ الـ 2000 وَمَعَ الْمَجْلِسِ الثَّالِثِ وَالْعِشْرِينَ مِنْ مَجَالِسِ شَرْحِ كِتَابِ التَّعَالُمِ لِلْعَلَّامَةِ الشَّيْخِ بَكْرِ بْنِ عَبْدِ اللهِ أَبُو زَيْدٍ رَحِمَهُ اللهُ تَعَالَى عَلَيْهِ وَطَيَّبَ ثَرَاهُ وَهُوَ خَاتِمَةُ هَذَا الْكِتَابِ الْمُبَارَكِ، هَذَا الْمَجْلِسُ هُوَ مَجْلِسُ الْخَتْمِ، الْمَبْحَثُ الْخَامِسُ فِي فَصْلِ التَّاءِ الْخِصَامُ بَيْنَ دَاعِي الدَّلِيلِ وَدَاعِي التَّقْلِيدِ قَبْلَ فِي الدَّرْسِ الْمَاضِي تَكَلَّمْنَا عَنِ التَّأْلِيفِ فِي الْعَقِيدَةِ قُلْنَا أَنَّهُ يَعْنِي التَّأْلِيفُ يَكُونُ عَلَى طَرِيقَيْنِ إِمَّا أَنَّهُ تَأْلِيفٌ لِلتَّقْرِيرِ وَالْبَيَانِ وَهَذَا يُذْكَرُ الأدلَّةُ فقط، وأما للنقدِ والردِّ على المبتدعة. فهذا قد يحدثُ فيه ما يحدث، وقد يقالُ فيه ما يقالُ من باب الإلزام، حتى ولو كان العالم يقولُ بهذا القول، فهو يُلزمُ الطرفَ الثاني. وهناك تأليفٌ لطريقةٍ ثالثة. وأنه يعني تقليل وبيان مع الرد الرد أيضًا، ولذا يعني النصيحة أن أنت خاصةً في كتابات شيخ الإسلام ابن تيمية وشيخ الإسلام ابن القيم خاصةً يعني ما تكتفي بأن تقرأ مثلًا من وسط، لا، على الأقل إذا ما درست الكتابة من إلى آخره، فماذا فليكن المبحث الذي يعني هو كتبه من أوله إلى آخره لتتضح لك الحق، لأن بعض الناس ينقل عن هؤلاء الأئمة كلامًا لا يقولون به، بل هو يبحثه، ذكر الأمر بحثًا، ويكون في النهاية أنه يرد، يعني مثلًا يذكر الأقوال مع أدلتها وكأنه يتبنى هذا القول، حتى أن ابن القيم رحمه الله تعالى عليه مثلًا في مفتاح دار السعادة يقول لك فهذا فصل الأمر بين الطائفتين والحكم بينهما يعني بعد تعب، ويسوق أدلة، يعني حتى أن يعني قد لا تجد الأدلة مجتمعة في مكان كما توجد في كتب ابن القيم رحمه الله للمخالفين، للمخالفين يعني ياتي بكل أو بأغلب ما يستدلون به، وتتصور أنه يقرر هذا وما يقرر، ويأتي المغرض أو الذي يعني له مقاصد خبيثة ينقل كلامه الثاني ليثبت أنه يقول بقول المبتدع سواء كان منهم فيقول هذا ابن القيم يقول بقولنا مثلًا يعني أو أن هو من باب أنه للتشكيك فيه والطعن فيه، هنا المبحث هذا يتكلم على أن أن يوجد عندنا من يد إلى العمل بالدليل والأخذ بالدليل والارتباط بالدليل وهناك مقلدة المقلد يُقاد التقليد هو العمل أو اعتقاد قول الغير دون معرفة دليل، كلام الله عز وجل وكلام النبي صلى الله عليه وسلم لا يسمى تقليدًا إنما يسمى اتباعًا. أو اتباع قول من قول من ليس قوله بحجة بدون حجة يعني أن تأخذ بِقَوْلِ مَنْ لَيْسَ بِحُجَّةٍ دُونَ بِدُونِ حُجَّةٍ مَنْ قَوْلِ لَيْسَ بِحُجَّةٍ كُلُّ مَنْ سِوَى النَّبِيِّ صَلَّى اللهُ عَلَيْهِ وَسَلَّمَ بِدُونِ حُجَّةٍ أَيْ بِدُونِ دَلِيلٍ الرَّسُولُ عَلَيْهِ السَّلَامُ كَلَامُ وَحْيٍ مِنْ عِنْدِ اللهِ عَزَّ وَجَلَّ كَلَامُ غَيْرِ لَيْسَ وَحْيٍ إِلَّا بِقَوْلِ مَنْ لَيْسَ قَوْلُهُ حُجَّةً بِدُونِ حُجَّةٍ بِدُونِ دَلِيلٍ أَمَّا اتِّبَاعُ دَلِيلٍ فَأَنْتَ تَتَّبِعُ دَلِيلًا وَقُلْنَا مَنْ قَبْلُ وَنُقَرِّرُ وَنَزِيدُ أَنَّ لَا بُدَّ مِنْ ثُبُوتِ الدَّلِيلِ خَاصَّةً الْحَدِيثَ إِذَا لَمْ يَكُنْ مُتَوَاتِرًا لَا بُدَّ مِنْ ثُبُوتِهِ وَلَا بُدَّ فِي الْكُلِّ سَوَاءً الْمُتَوَاتِرُ أَوْ الْآحَادُ مِنْ آيَةٍ مِنْ فِقْهِ الدَّلِيلِ فَهْمٌ عَنِ اللهِ فِي صَحِيفَةِ عَلِيِّ بْنِ أَبِي طَالِبٍ رَضِيَ اللهُ عَنْهُ فِي لَمَّا سُئِلَ يَعْنِي هَلْ اخْتَصَّكَ قَالَ أَوْ فَهْمًا أُوتِيهِ مُسْلِمٌ وَأَصْرَحُ مِنْهُ حَدِيثُ أَمِيرِ الْمُؤْمِنِينَ مُعَاوِيَةَ بْنِ أَبِي سُفْيَانَ رَضِيَ اللهُ عَنْهُمَا فِي الصَّاحِينِ مَنْ يَرِدْ عَنْ سَيِّدِ الْخَلْقِ صَلَّى اللهُ عَلَيْهِ وَسَلَّمَ قَالَ: «مَنْ يُرِدِ اللهُ بِهِ خَيْرًا يُفَقِّهْهُ فِي الدِّينِ». وَلِذَا قَوْمُ شُعَيْبٍ لَمَّا طَمَسَ اللهُ عَلَى قُلُوبِهِمْ قَالُوا ﴿مَا نَفْقَهُ كَثِيرًا مِمَّا تَقُولُ﴾ [هود: 91] فِيهِ قِصَّةُ عَرْضِ النَّبِيِّ صَلَّى اللهُ عَلَيْهِ وَسَلَّمَ وَبِمَجْمُوعِ تَحْسُنُ عَرْضِ النَّبِيِّ صَلَّى اللهُ عَلَيْهِ وَسَلَّمَ عَلَى عُتْبَةَ بْنِ رَبِيعَةَ هَا الْإِسْلَامَ وَخَاطَبَهُ وَقَالَ وَقَالَ وَقَالَ قَالَ لَمْ لَمْ أَفْهَمْ مِنْهُ إِلَّا أَنَّهُ قَالَ آيَةً فَإِنْ أَعْرَضُوا فَقُلْ أَنْذَرْتُكُمْ صَاعِقَةً مِثْلَ صَاعِقَةِ عَادٍ وَثَمُودَ نَسْأَلُ اللهَ أَنْ يَزِيدَ الصَّوَاعِقَ عَلَى أَعْدَاءِ اللهِ آمِينْ. آمِينْ فَهُوَ إِذَا انْشَرَحَ الصَّدْرُ فَقِهَ عَنِ اللهِ عَزَّ وَجَلَّ إِذَا أَعْرَضَ فَلَنْ يَفْقَهَ نَعَمْ كَمْ وَقَعَتِ الْمُمَاهَاةُ وَالْمُخَاصَمَةُ بَيْنَ هَذَيْنِ الدَّاعِيَيْنِ يَعْنِي الَّذِينَ يَتَّبِعُونَ الدَّلِيلَ يَقُولُونَ لِهَؤُلَاءِ أَنْتُمْ خَالَفْتُمُ الدَّلِيلَ وَآخَرُونَ يَقُولُونَ لَا هَذَا هَذَا مَا الشَّافِعِيُّ هَذَا أَبُو حَنِيفَةَ هَذَا فُلَانٌ هَذَا فُلَانٌ هُمْ أَفْقَهُ مِنْكُمْ وَأَعْلَمُ مِنْكُمْ نَعَمْ هُمْ أَفْقَهُ مِنَّا لَكِنْ مَا دَلِيلُهُ وَأَيْضًا بَعْضُ النَّاسِ قَدْ يَطْلُبُ الدَّلِيلَ وَهُوَ لَا فَاهِمٌ مَعْنَى الدَّلِيلِ لَكِنْ هُنَا دَاعِي الدَّلِيلِ أَيْ أَهْلُ الْعِلْمِ الْمَقْصُودُ بِأَهْلِ الْعِلْمِ فَلْيَعْلَمْ أَنَّ التَّجْرِيحَ بِغَيْرِ حَقٍّ لَا يجوز يعني أن يجرح بعضُنا بعضًا بالسَّبِّ والشَّتم؟ لا يَعْجِزُ عنه. أحد، بل أشدُّ الناس سبًّا وشتمًا مَنْ في السَّحْقِ، في السَّحْقِ يعني تمشي في الطريق لن تتجرأ أن تجاريه، يعني فاسقًا أو فاسقةً في السَّبِّ. والشَّتم، أنت كطالب علم لا تستطيع أن تجاريهم في السَّبِّ والشَّتم، سيأتيك بما تغطي وجهك وتنصرف بعيدًا عنه، تمنى أن يسمع الناس أنهم يشتمونك أنت، لكن لابد من علم، فهنا التجريح بغير حق لا يجوز. أولًا لا يجوز شرعًا، أمرٌ مُحرَّمٌ أن يُجْرَحَ الإنسان بغير حق، والأصل في المسلم السلامة، ورفض الدليل مُحرَّم، لا يَسوغ، يعني إذا كان التجريح لا يجوز فرفض الدليل أيضًا لا يجوز. لأن ممكن المُقَلِّد يقول أنت حمار ما تفهم مثلًا، طب لماذا حمَّرته؟ يعني لأنه خالف مالكًا، لأنه خالف أبا حنيفة، لأنه خالف، يا حبيبي هو ما خالف، ما هو تمسك بالكتاب والسنة، ها ما بعض أهل العلم ماذا قال؟ كل آية أو حديث يقال خالف مذهبنا فالقول إيه؟ فهو إما مُؤَوَّلٌ أو منسوخ، يعني كل آية أو حديث تخالف ما عليه مذهب فإما مؤول أو منسوخ، فجعل المذهب هو الأصل، وهذا انحراف عن الصراط المستقيم والوسط الحق الأخذ بالدليل مع وافر الحرمة والتقدير لأئمة العلم والدين في القديم والحديث. انظر خالفت عالمًا لا داعي، يعني إيه وقد جَهِلَ مالك وقد تَغَابَى الشافعي وقت، لماذا فُضِّلَ عن المعاصرين أيضًا يعني، وهذه مسألة لم يفهمها الألباني لأنه أعدم كذا، وهذه هذه مسألة لم يفهمها ابن باز لأنه أعمى، هذا كلام هذا انحطاط انحطاط وسوء أدب، بل قلة أدب وليست سوء فقط، انحطاط وستجد وستسمع أشياء أشياء من هذا، البني البني ده كان ساعاتي وأنت ماذا كنت لولا عمتك وخصك ما أخذت الشهادات انتهت المسألة إذاً لا داعي للتجريح. ولا يجوز أن نترك الدليل والحق الوسط. الأخذ بالدليل مع وافر الحرمة للعلماء في. القديم الحديث، فقول داعي التقليد أن الإمام مع مُقلِّده كالنبي مع أمته، هذا عين التعصب والهوى. لا ما يوجد مرتبة لأي مخلوق بعد الأنبياء أن تصل للنبي صلى الله عليه. وسلم، يجوز أن ننزل أحداً مهما بلغ ولا الصديق رضي الله عنه أن يُنزَّل منزلة النبي صلى الله عليه وسلم، فإن يقال أن المقلد مع إمامه أن الإمام مع المقلد مع مُقلِّده كنبي مع أمته لا. لا، إن الله عز وجل لم يتعبد بقول أحد من البشر كانما كان إلا بقول النبي صلى الله عليه وسلم، هكذا يقول الشوكاني رحمه الله تعالى. والإمام الشافعي رحمه الله في الرسالة يقول: وبتقلي أغفل من أغفل منهم والله يغفر لنا. فلا هو نبي مع مُقلِّده ولا أننا نجرح في إذا أخطأ فكان ماذا؟ ما هو من رحمة الله بنا. أمراً، الأمر الأول أن العلم متسع، ما يعني خص القرآن تفسير، لكن الحديث اجتهاد وتصحيح وتضعيف وهذا يوافق هذا وهذا يخالف هذا ومن أجل يبقى المنهج العلمي وإلا لو أراد الله أن تنهى الم ما انتهت ومسائل تحفظ وخلاص وانتهى الأمر كان يوجد جد واجتهاد إنما حفظ يحفظ وانتهى الأمر الأمر الثاني عدم اعتقاد عصمة أحد بعد النبي صلى الله عليه وسلم عليه الصلاة والسلام أخطاء العلماء هذا مما يزيدهم رفعة عند الله ما هو العكس هو بذل جهده وسعى للوصول إلى الحق فأخطأ فلا يتابع على خطأ من جانب ولا يسب ويشتم من جانب آخر ولا يهدر كما تقدم الكلام عن الذهبي. وغيره فمن رحمة الله أنه يقتطع حتى لا نعتقد العصمة فيما سوى النبي صلى الله عليه وسلم إذاً عندنا منهج علمي مستمر اجتهاد في تفسير القرآن وبلاغته والفهم. عن اللهِ عزَّ وجلَّ في كتابه الكريم وأيضًا السُّنة النبوية أن نشتغل بها. وفيها اليوم قد تصل لصحة الحديث مثلًا، قد تصل لتضعيف إلا أنت ما تنتبه له، وانتبهت بعد ذلك كتاب مثلًا طُبع ولم يكن قد طُبع من قبل، يعني هم لماذا قالوا يعني في الألباني أنه أعلم أهل عصرنا بعلم الحديث؟ لأنه اطلع على كتب ومخطوطات لم يطلع عليها أحد من أهل عصره. باختصار يعني كتب تصور أن محدثين ما سمعوا بها، ما رأوا، ما سمعوا بهذه الكتب إلا من كتابات الشيخ الألباني رحمه الله تعالى، اختط ربي يسر له المكتبة الظاهرية في دمشق، والحمد لله أن حررها من الكفار، ونسأل الله أن يحرر بلاد المسلمين جميعًا من كل ظالم. وفت الاماء أن الإمام مع مُقلِّدي كنبي مع هذا عين التعصب والهوى وقول داع الدليل أن الدليل للمسلم هدي النبي صلى الله عليه وسلم لأمته هذا عين الحق. والهدى. الدليل الدليل في اللغة الموصل للمطلوب، الآن نحن نريد مثلًا يقول لك مرشد، مرشد سياحي مثلًا ماذا يأخذك في رحلة، أنام عن مثلًا أنت الآن مثلًا تريد مثلًا رحلة في النيل مثلًا في أسوان فيأتيك المرشد الذي هو الدليل ويشرح لك هذا كذا وهذا كذا وهذا كذا وهذا كذا وهذا كذا أو أو مثلًا في السد العالي مثلًا ويشرحون لك وذا متى بُني ومتى كذا و ويبدأ يشرح لك أمورًا وهذا يدلك موصل ل مطلوبك، الدليل الموصل لمطلوب، هذا في اللغة. الآن مثلًا واحد ما هو مثلًا من المنصورة فجاء قال يا إخوة أنا غريب وأريد أعرف يعني طب طلباتك إيه؟ والله أريد المكان الفلان، تعال حبيبي المكان الفلان اتفضل أو أريد أصل الشيخ الفلان أو العالم الفلاني أو الحاج الفلان أو وصله لمطلوب، الدليل موصل. لمطلوب عند أهل الأصول ما يتوصل بصحيح النظر في إلى علم أو إذًا، فهنا الدليل للمسلم، هدي النبي صلى الله عليه وسلم. عليه الدليل للمسلم، هدي النبي صلى الله عليه وسلم لأمته، ما هو؟ هذا هو. يوجد هدي غير هدي النبي صلى الله عليه وسلم؟ لا يوجد غير هدي النبي صلى الله عليه وسلم لأمته، فهذا عين الحق والهدى. يبقى عندنا عين التعصب والهوى، وعين الحق والهدى، فيرفض من الأول غض النظر عن الدليل، ولا يرد في الثاني مسلك الوقيعة في أئمة العلم. والدين، والله أنت ستبين للناس دينهم يبقى التقرير. والبيان ستبين للناس دي، خليك في التقرير والبيان، الردود والمناقشات هذه مسألة أخرى، فيخرج المذهب الحق والقول الصدق والطريق السوي والمشرع الروي، الأخذ بالدليل مع إجلال أئمة العلم والدين. قال يا مولانا أنت تقول لي الدليل وما الدليل، ابن عبد البر كان مالكيًا، البيهقي كان شافعيًا، الطحاوي كان حنفيًا، ابن قدامة كان حنبليًا، أئمة كبروا فطاحل وغيرهم وغيرهم مئات الآلاف من البشر. هذا هذا مالكي وهذا حنفي وهذا فكيف ما هم؟ هم انتسبوا انتساب تعليم وعلم فقط ولم ينتسب انتساب تعصب همًا، لكي لكن يأخذ بالدليل إذا خالف المذهب الدليل أخذ به ويتبع الدليل، حنفي ويتبع الدليل، شافعي ويتبع الدليل، حنبلي ويتبع الدليل. فإذا خالف المذهب الدليل أخذ بالدليل، خالف الدليل المذهب أخذ بالدليل ولم يتعصب للمذهب، ويسير على أصول هذا الإمام في كيفية التعامل مع الدليل، فلا إشكال أنك تدرس فقهًا مذهبيًا بشرط إيه؟ أن تلتزم بالدليل إذا خالف المذهب، فلا حرج عليك، إنها دراسة مسألة علمية فقط. لكن كتطبيق عملي لا ما يتعصبون، هناك من يتعصب لا، هؤلاء المقلدة، هؤلاء المقلدة، لكن من يدور مع الدليل حيث دار ولو كان ما كان، فالأخذ بالدليل مع إجلال أئمة العلم والدين ولا لوم في الانتساب المجرد من العصبيةُ لا يوجدُ لومٌ أن تنتسبَ بدونِ تعصبٍ. تقولُ لي أنك حنفيٌّ، أنك مالكيٌّ، أنك شافعيٌّ، أنك حنْبلِيٌّ، أنك لَيْثِيٌّ، أنك أوزاعيٌّ إن وُجِدَ، يعني مذهبُ الأوزاعيِّ اللي عليهما رحمةُ الله، أو الثوريُّ طبعًا أقوالُهم قُلْتُ جدًّا، ومن الكتبِ العظيمةِ التي يوجدُ فيها أقوالُ الأئمةِ الكبارِ بالسندِ العالي. ما هو جَمْعُ الترمذيِّ، ولا لو في الانتسابِ المُجَرَّدِ من العصبيةِ اتباعًا للسُّنَنِ وقِفُوا للأثرِ لا حرجَ عليك، انتسبتَ مالكيًّا شافعيًّا حنبليًّا لا حرجَ بدونِ تعصبٍ، وإذا اختلفَ عَدِّلْ أخص بالدليلِ ولا عصمةَ لإمامٍ سوى سيدِ البشرِ صلى اللهُ عليه وآلهِ وسلم، وحيثُ يوجدُ الدليلُ يكونُ هو مذهبُ ذلكم الإمامِ كما صَرَّحَ به كلُّ واحدٍ من الأئمةِ الأربعةِ المشهورينَ فيكونُ ما نَزَعَ إليه الدليلُ هو التقليدُ في صورةِ تركِ التقليدِ يا سلام، انظر يعني الأخذُ بالدليلِ هو التقليدُ في تركِ في صورةِ تركِ التقليدِ، التقليدُ هنا بمعنى نعم الاتباعُ الذي أُمِرْنَا به ﴿قُلْ إِنْ كُنْتُمْ تُحِبُّونَ اللَّهَ﴾ ﴿فَاتَّبِعُونِي﴾ الاتباعُ، ومن كان كذلك فهو بحقٍّ من اتباعِ ذلك الإمامِ، الإمامُ الشافعيُّ رحمهُ اللهُ لُقِّبَ بنصرِ السنةِ، لماذا؟ ما هو له له يعني تعليقُ الحكمِ على صحةِ الدليلِ، إن صحَّ قُلتُ به، وقد جمعَ ابنُ حجرٍ رحمهُ اللهُ تعالى على هذه المسائلِ له أقوالٌ إن صحَّ هذا الحديثُ قُلتُ به وعَلَّقَ الحكمَ على صحةِ الحديثِ عليهِ رحمهُ اللهُ، وبهذا يظهرُ فسادُ قولِ أبي الحسنِ الكَرْخِيِّ من الحنفيةِ كلُّ آيةٍ تخالفُ عليه ما عليه ما كلُّ آيةٍ تخالفُ ما عليه أصحابُنا فهي مؤولةٌ أو منسوخةٌ، وكلُّ حديثٍ كذلك فهو مؤولٌ أو منسوخٌ. هذا كـ في غايةِ البطلانِ، أن أبا الحسنِ الكرخيَّ ومن المتقدمينَ في الأحنافِ من علماءِ الأصولِ وله رسالةٌ في الأصولِ قال وبئسَ ما قال كلُّ آيةٍ تخالفُ ما عليه أصحابُنا يقصدُ الأحنافَ يعني فهي مؤولةٌ. أو منسوخ، وكل حديث كذلك فهو مؤول أو منسوخ، إذا جُعل الدين والشرع إيه هي أقوال أبي حنيفة، والقرآن والسنة تبع، جعلها تبعًا لمذهب لمذهب أبي حنيفة وأصحابه، وبطلان قول من أبصر أنوار الدليل فلم تنفتح له بصيرته لتعصب مذهبي فقال: لم أخالفه حيًا فلا أخالفه ميتًا. لم أخالفه حيًا فلا أخالفه ميتًا، يعني أن أنا لم أخالف الشافعية مثلًا وهو حي فكيف أخالفه وهو ميت؟ لا هذا كلام في غاية البطلان، وقول بعضهم فلعنه ربنا أعداد رمل على من رد قول أبي حنيفة، على من رد قول أبي حنيفة، نحن دخلنا في في مصيبة الآن اللعن والسب، وقول القاضي عياض رحمه الله تعالى مع جلالته ومالك المرتضى لا شك أفضلهم إمام دار الهدى والوحي والسنن، دخلنا في التعصب، وقول محمد بن إبراهيم البوشنجي رحمه الله تعالى: "إني حياتي شافعي، فإن أمت فوصيتي بعد بأن يُتشفع"، وقول أبي إسماعيل الهروي الأنصاري الهروي رحمه الله تعالى: "أنا حنبلي ما حييت، وإن أمت فوصيتي للناس أن يتحملوا"، لكن يعني يبدو الله أعلم الهر والأنصاري لما قال ذلك ما قصد الفقه، إنما قصد أن هو يعني الاعتقاد أن تكون على اعتقاد الإمام أحمد، لكن على كل يعني وال محمد بن داوود بن علي الظاهري أبو بكر صاحب كتاب ويعني كان ينظر لأحد الغلمان فغل على أحد الناس فقال أنا تعلم أني ظاهري ما بد لي أنا على الظاهر أنا ظاهري والمنصف يلتزم قول الإمام مالك رحمه الله تعالى: «مَا مِنَّا إِلَّا مَنْ رَدَّ أَوْ رُدَّ عَلَيْهِ إِلَّا صَاحِبُ هَذَا الْقَبْرِ صَلَّى اللَّهُ عَلَيْهِ وَسَلَّمَ» وأشار إلى قبر النبي صلى الله عليه وسلم، وقد استكثرت ما سوده العلامة محمد محمد الطاهر ابن عاشور في كتاب مقاصد الشريعة الإسلامية في معرض نعي على المقصرين في عدم الالتفات إلى ما يحف بأحوال التشريع فقال: وفي هذا المقامُ ظَاهِرُ تَقْصِيرِ الظَّاهِرِيَّةِ. والمُحَدِّثِينَ المُقْتَصِرِ في التَّفَقُّهِ عَلَى الآثَارِ. طَبْعًا فِي غَايَةِ البُطْلَانِ إِنْ كُنَّا إِنْ سَلَّمْنَا لِلظَّاهِرِ فَلَنْ نُسَلِّمَ لِلْمُحَدِّثِينَ فَعِنْدَهُمْ مَقَاصِدُ الشَّرِيعَةِ وَعِنْدَهُمْ وَعِنْدَهُمْ وَعِنْدَهُمْ يَعْنِي كَيْفَ قَالَ هَذَا وَالشَّافِعِيُّ هُوَ أَيْضًا مِنَ المُحَدِّثِينَ مِنْ أَنْصَارِ الحَدِيثِ وَمَالِكٌ مِنَ المُحَدِّثِينَ مِنْ أَنْصَارِ الحَدِيثِ وَظَهَرَ بُطْلَانُ مَا رُوِيَ عَنِ الشَّافِعِيِّ مِنْ أَنَّهُ قَالَ: إِذَا صَحَّ الحَدِيثُ عَنْ رَسُولِ اللهِ صَلَّى اللهُ عَلَيْهِ وَسَلَّمَ فَـمَذْهَبِي هَذَا، مَا زَالَ مَا زَالَ الكَلَامُ ابْنَ عَاشُورٍ إِذْ مِثْلُ هَذَا لَا يَصْدُرُ عَنْ عَالِمٍ مُجْتَهِدٍ وَشَوَاهِدُ أَقْوَالِ الشَّافِعِيِّ فِي مَذْهَبِهِ تَقْضِي بِأَنَّ هَذَا الكَلَامَ مَكْذُوبٌ أَوْ مُحَرَّفٌ عَلَيْهِ، هَذَا كَلَامٌ فِي غَايَةِ الخُطُورَةِ إِنْ يُرَدَّ هَكَذَا وَطَهَ مُحَمَّدٌ الطَّاهِرُ بْنُ عَاشُورٍ مِنْ كِبَارِ العُلَمَاءِ عُلَمَاءِ تُونُسَ عُلَمَاءِ الزَّيْتُونَةِ عَلَيْهِ رَحْمَةُ اللهِ لَكِنْ يَعْنِي يَعْنِي وَفَوْقَ كُلِّ ذِي عِلْمٍ عَلِيمٌ وَ يَعْنِي مَا مِنْ أَحَدٍ إِلَّا وَيُرَدُّ عَلَيْهِ إِلَّا الرَّسُولَ وَالسَّلَامُ فَـهَذَا الكَلَامُ فِي غَايَةِ البُطْلَانِ يَعْنِي هُوَ يَقُولُ وَظَاهِرُ بُطْلَانٍ لَا دَهْ هُوَ الكَلَامُ الَّذِي هُوَ بَاطِلٌ إِذَا صَحَّ الحَدِيثُ عَنْ رَسُولِ عَنْ رَسُولِ اللهِ صَلَّى اللهُ عَلَيْهِ وَسَلَّمَ فَـمَذْهَبِي نَعَمْ مَا يُبْطِلُهُ بِمِثْلِ هَذَا الكَلَامِ وَقَدْ فَاتَ الشَّيْخَ رَحِمَهُ اللهُ تَعَالَى أَنَّ تِلْكَ المَقُولَةَ المَيْمُونَةَ إِذَا صَحَّ الحَدِيثُ فِي المَذْهَبِي قَدْ ثَبَتَتْ بِلَفْظِهَا أَوْ بِمَعْنَاهَا بِأَلْفَاظٍ مُتَعَدِّدَةٍ عَنِ الأَئِمَّةِ الأَرْبَعَةِ المَشْهُورِينَ يُنْعَمُ بِهَا شُدَّادٌ أَيِ الَّذِينَ يَعْنِي يَطْلُبُونَ الدَّلِيلَ يَعْنِي مِنْ أَصْحَابِ كُلِّ مَذْهَبٍ وَتَجِدُهَا فِي إِيقَاظِ الهِمَمِ لِـالفُلَانِيِّ وَبَوَّبَ مِنْهُ فِي مُقَدِّمَةِ صِفَةِ الصَّلَاةِ صِفَةِ صَلَاةِ النَّبِيِّ صَلَّى اللهُ عَلَيْهِ وَسَلَّمَ الأَلْبَانِيُّ رَحِمَهُ اللهُ تَعَالَى عَلَيْهِ يَعْنِي أَقْوَالُ الأَئِمَّةِ فِي اتِّبَاعِ الحَدِيثِ وَإِذَا صَحَّ أَنَّهُ مَذْهَبُهُمْ بِالسَّنَدِ الصَّحِيحِ أَمَّا فِي إِيقَاظِ الهِمَمِ لِلْفُلَانِيِّ أَوْ فِي مُقَدِّمَةِ صِفَةِ صَلَاةِ النَّبِيِّ صَلَّى اللهُ عَلَيْهِ وَسَلَّمَ الشَّيْخُ الأَلْبَانِيُّ رَحِمَهُ اللهُ تَعَالَى عَلَيْهِ فَكَيْفَ يَدَّعِي هَذَا الكَلَامَ رَحِمَهُ اللهُ تَعَالَى عَلَيْهِ هَذِهِ وَهْلَةٌ وَزَلَّةٌ وَلَا يُتَابَعُ عَلَيْهِ قَالَ السَّخَاوِيُّ رَحِمَهُ اللهُ تَعَالَى فِي الجَوَاهِرِ وَالدُّرَرِ ثَبَتَ عَنْهُ أَيِ الشَّافِعِيِّ بِالسَّنَدِ الصَّحِيحِ الذي لا غُبارَ عليه مع تعدد الطُرق إليه، أنه قال: إذا صَحَّ الحديثُ فمذهبي، ولله الحمد، نعم. طِب يعني إذا كان السَّخاوي الشافعي يقول هذا، فكيف يعني يعترض ابن عاشور رحمه الله تعالى عليه، لكن لكلِّ لكلِّ عالم هفوة، ولا يُشنَّع عليه بها، وقد أفردها ابنُ السُّبكي تاج الدين عبد الوهاب بن علي بن عبد الكافي، متوفى سنة 774 برسالة مطبوعة باسم: معنى قول المُطَّلِبي المُطَّلِبي من الشافعي محمد بن إدريس بن من كان المُطَّلِب عم النبي، عم جد النبي صلى الله عليه وسلم، عم عبد المُطَّلِب: إذا صَحَّ الحديثُ فمذهبي، رسالة موجودة مطبوعة، معنى قول المُطَّلِب: إذا صَحَّ الحديثُ فمذهبي، فسبحان من صرف فهم هذا الأستاذ مع جلالته إذا إلى هذا الوجه من التأويل المتعسف المنكود، مع أن يعني الشيخ محمد الطاهر بن عاشور من الفطاحل. الفطاحل يعني الله الله أعلم سيوجد في تونس من يقاربه أم لا مع مرور الأيام والزمان لم يأتِ بعده من يضاهيه، لكن سبحان الله التحرير والتنوير تفسير عظيم، نعم، عليه، ما من كتاب إلا بعد كتاب الله عز وجل إلا ولا بد أن تجد مؤاخذة. عندما نُعظِّم مثلاً كتاباً ما، معناه أن هو معصوم؟ لا، هو حتى كتابه في مقاصد الشريعة كتاب عظيم جداً، لكن أيضاً له سقطات من هذه السقطة وهذه الوَهلة الرهيبة، يعني كيف يبطل كلام إمام من الأئمة بدون بدون نظر في الأسانيد، انظر في الأسانيد أولاً، يعني انظر في الأسانيد أولاً ثم تكلم، لكن الشيخ لم يكن من المحدثين واهتم بالتفسير واللغة وأصول الفقه ومقاصد الشريعة، لكن لم يكن محدثاً، حتى ولو كان عنده شيء في الحديث، لكن لم يكن محدثاً من المحدثين الكبار، فسبحان من صرف فهم هذا الأستاذ مع جلالته إلى هذا الوجه من التأويل المتعسف المنكود، يعني أصـ الأقوال الأقوال لا ترد هكذا إنما أول شيء الأسانيد. طيب السخاوي وهو من هو يعني لم يأتِ بعد ابن حجر في الصناعة الحديثية، من من من يسوي القاف ولا السيوطي. السيوطي جمَّاع، لكن في الصناعة الحديثية الإخوة أعلم، سيوطي جمَّاع قماش، لكن هذا أدق وأعلم في علم الحديث أو في علوم الحديث. فهو ماذا يقول؟ كتاب "جواهر الدُّرَر في سيرة" ابن حجر. يعني ثبت عن الشافعي، ثبت عنه بالسند الصحيح الذي لا غُبَار عليه لتعدد الطرق إليه. أنه قال: «إِذَا صَحَّ الحَدِيثُ فَهُوَ مَذْهَبِي» يعني طرق ما هو طريق واحدة، مثلاً لو لها طريق واحدة خلاص يعني لو ممكن مثلاً تضعفها، لكن ده طرق متعددة، ثم مثلاً عندما يحكم السخاوي وهو من كبار الحفاظ المتأخرين، يحكم مثلاً يعني هو توفي سنة 900، عندما يحكم بصحة هذا الكلام عن الإمام الشافعي وأن له طرقًا متكاثرة، تجي أنت تضعف وترد. وتبطل دون نظر في الأسانيد. هذا يعني يخالف المنهج العلمية أيضًا، أنت مفروض إذا أردت أن تبطل قولًا تنظر في الأسانيد التي روي بها سواء كان حديثًا للنبي صلى الله عليه وسلم أو كان يعني أثرًا عن الصحابة أو عن من بعدهم، لابد أن تنظر في الأسانيد. أما أن تبطل هكذا "أوردها سعد وسعد مشتمل". ما هكذا تورد يا سعد الإبل، ما ينبغي، لكن مع جلالته أقول مع، فما بالك بمن دونه يعني. فبلك بمن دونه، أقول لم يأتِ في تونس من يقاربه عليه رحمه الله، فضلاً عن النسوية، وما نظن الله الله أعلم هل يعني هل سيأتي في قادم الأيام من يقاربه أم لا. أتكلم على تونس، ومع ذلك يزل، والتحرير والتنوير يعني كتاب تفسير ما شاء الله، نعم له فيما له أيضًا، لكن كتاب عظيم، قال: وأهل الوسطية اتباع كل مذهب حقيقة حاشا مقلده الخُلَّص في التقليد. وبهذه الوصية يزول ما هنالك من التراشق والشَّقَا. شَق تراشق الاتهام، الشقشقة بقى التي يعني شقشقة فلان. ألفاظ وآثاره. الرَّهَجُ، النَّقْعُ، الغُبَارُ، وَبَذْلُ المُهَجِ، النُّفُوسِ فِي سَبِيلِ العَصَبِيَّاتِ المَذْهَبِيَّةِ. وَمَنْ قَرَأَ التَّارِيخَ عَلِمَ كَمْ مِنْ حَوَادِثَ وَمِنْ قَتْلٍ وَمِنْ مَصَائِبَ بِسَبَبِ العَصَبِيَّاتِ المَذْهَبِيَّةِ. أَبُو حَنِيفَةَ سِرَاجُ أُمَّتِي سَيَأْتِي فِي أُمَّتِي رَجُلٌ يُقَالُ لَهُ مُحَمَّدُ بْنُ إِدْرِيسَ وَأَشَدُّ عَلَى أُمَّتِي مِنْ إِبْلِيسَ، اللَّهُمَّ بَارِكْ اللَّهُمَّ بَارِكْ العَصَبِيَّةَ الجَاهِلِيَّةَ، العَصَبِيَّةَ الجَاهِلِيَّةَ. أَبُو حَنِيفَةَ سِرَاجُ الأُمَّةِ، شُكْرًا، وَابْنُ إِدْرِيسَ أَشَدُّ عَلَى الأُمَّةِ مِنْ إِبْلِيسَ، فِي مَاذَا؟ تَعَالَ لِلطَّرَفِ الثَّانِي، يَجُوزُ لِلشَّافِعِيِّ أَنْ يَتَزَ وَّجَ وَأَنْ تَنْزِلَ مَنْزِلَةَ أَهْلِ الكِتَابِ. العَصَبِيَّاتُ، إِيشْ هَذِهِ العَصَبِيَّاتُ الَّتِي يَعْنِي وَعَافَى اللهُ مِنْهَا أَهْلَ العِلْمِ وَالفَضْلِ، فَلَا بُدَّ مِنْ تَعْظِيمِ الدَّلِيلِ مَعَ عَدَمِ السَّبِّ وَالشَّتْمِ لِأَهْلِ العِلْمِ مَعَ احْتِرَامِهِمْ وَتَقْدِيرِهِمْ. قَالَ يَاقُوتُ الحَمَوِيُّ رَحِمَهُ اللهُ تَعَالَى: اجْتَزْتُ بِبَلَدٍ مِنْ بِلَادِ فَارِسَ، فَارِسَ نَسْأَلُ اللهَ أَنْ يُحَرِّرَهَا مِنَ الرَّافِضَةِ المَلَاعِينِ. إِلَّا قُلْ فَهْدٌ وَالقُصُورُ العَوَانُ. نَحْنُ جُنْدُ اللهِ أَشَاوِسُ سَنُعِيدُ الحُكْمَ لِفَارِسَ. أَمَّا هَؤُلَاءِ المَلَاعِينُ، هَؤُلَاءِ المَلَاعِينُ يُرِيدُونَ أَنْ يَخْطَفُوا مَكَّةَ وَالمَدِينَةَ وَأَنْ يَنْبُشُوا قَبْرَ النَّبِيِّ صَلَّى اللهُ عَلَيْهِ وَسَلَّمَ وَيُخْرِجُوا أَبُو بَكْرٍ وَعُمَرَ يَحْلُمُونَ. سُبْحَانَ اللهِ. وَنُرِيدُ أَنْ نَمُنَّ عَلَى الَّذِينَ اسْتُضْعِفُوا الإِيمَانَ بِالقَدَرِ، إِيرَانُ رَفَعَتْ عَقِيرَتَهَا وَسَيْطَرَتْ عَلَى دُوَلٍ وَكَادَتْ بِالاتِّفَاقِ مَعَ الثُّنَائِيِّ المَلْعُونِ الصِّهْيَوْنِيِّ وَالصَّلِيبِيِّ، نَعَمْ، ثُمَّ نَكَبَهُمْ رَبُّ العَالَمِينَ وَفَرَّقَ بَيْنَ قُلُوبِهِمْ، وَنَسْأَلُ اللهَ أَنْ يَمُنَّ عَلَى الَّذِينَ اسْتُضْعِفُوا فِي الأَرْضِ وَأَنْ يَجْعَلَهُمْ أَئِمَّةً وَيَجْعَلَهُمُ الوَارِثِينَ وَأَنْ يُمَكِّنَ لَهُمْ. قُلْتُ أَنَا مُنْتَظِرٌ شَيْئًا فِي اليَمَنِ وَبِنَاءً عَلَيْهِ نَحْكُمُ عَلَى كُلِّ مَا يَجْرِي فِي العَالَمِ. وَبَدَأَ يَقُولُ: اجْتَزْتُ بِبَلَدٍ مِنْ بِلَادِ فَارِسَ فَجَا وَجَدْتُهَا عَامِرَةً أَهْلُهُ بِالسُّكَّانِ رَائِجَةُ الأَسْوَاقِ إِذَا الدِّينُ يَنْتَشِرُ وَالنَّاسُ فِي أَمَانٍ تَجِدُ الرُّخْصَ وَتَجِدُ النَّاسَ فِي أَمَانٍ وَتَجِدُ المَسَاجِدَ. مَمْلُوءَةً، وإذا أَمَارَةٌ دَلِيلٌ على الظُّلْمِ. والانْحِرَافِ والفَسَادِ، ثم عُدْتُ إليها بعد سنواتٍ قليلةً فوجدتها خرابًا يا بابا. يعني قد هُدِّمَتْ مَسَاكِنُهَا وخَلَتْ من أهلها ولم يَبْقَ بها إلا أقل القليل، فاستغربت من سرعة الخراب إليها وتفريق جماعتها في الزمن اليسير، فسألت رجلًا من العقلاء عن السبب في ذلك، فقال: كان أهل البلد قسمين، أهل سنةٍ وشيعة، هذا أول مصيبة، الشيعة الرافضة، نعم. وكان أهل السنة قسمين أيضًا، حنفية وشافعية. حصل بين أهل السنة والشيعة ما أفضى لقيام بعضهم على بعض، وكان أهل السنة أكثر عددًا وأقوى عُدَّةً، فما زالوا بهم قتلًا حتى أفنوا عن آخرهم، فإلى لعنة الله. وغضبه، وأصبح نصف البلد خرابًا لا يعمره أحد من الناس، ثم وقعت العصبية بين الشافعية والحنفية، وقامت بينهم الحروب حتى أفنى بعضهم بعضًا، ولم يبق من الفريقين غير بيوت قليلة من الشافعية، سبق فناء الحنفية عن آخرهم. آجالهم فبقوا على قيد الحياة. يعني سنة ورافضة، طب قاموا على الرافضة إلى لعنة الله وغضبه. الرافضة إلى لعنة الله وغضبه مثل إيه يعني؟ فَأَصَابَهَا إِعْصَارٌ فِيهِ نَارٌ إلى لعنة الله وغضبه. وإن وجد أحد آخر ما يستحق اللعنة يبعث على نيته مع السلامة، خلينا نرتاح ويشغلون بأنفسهم عن أن يشغلوا بنا، بدل ما يجي الجحيم على بلاد المسلمين يجي الجحيم هناك، طيب سنة وشيعة تخلصت من الرفض ترجعون على بعضكم شافعية وحنفية. أفضل ويقطع يعني يعني ثقة ما هو متم في دينه فنسأل الله العافية إذا. الحق اتباع الدليل مع الاحترام والتقدير وليس التقديس للأئمة والعلماء. ومن أخطأ إن كان لم يتبع الهوى فلا يجوز أن يُضَلَّل ولا، أما إن اتبع هواه فيضل ويبدع على الأقل في المسألة التي اتبع هواه فيها، كيف نعرف أنه اتبع هواه؟ أنه يعتقد حلها ثم اعتقد حرمتها أنه بدون دليل أو أنه يُخَالِفُ الدَّلِيلَ إِذَا كَانَ يَعْتَقِدُ حُرْمَتَهَا قَلْبًا حَلَّهُ إِرْضَاءً لِمَخْلُوقٍ، إِذًا هَذَا مُتَّبِعٌ لِهَوَاهُ غَيْرَ دَلِيلٍ بِغَيْرِ دَلِيلٍ. اَلْمَبْحَثُ السَّادِسُ فِي جُرْمِ الْقَوْلِ عَلَى اللهِ بِلَا عِلْمٍ. اَلْقُرْآنُ هَذَا يَعْنِي مِنْ أَعْظَمِ الْفَسَادِ فِي الْأَرْضِ أَنْ تَقُولُوا عَلَى اللهِ مَا لَا تَعْلَمُونَ. تَعَالَوْا كَذَا نَقْرَأُ الْآيَةَ، بِسْمِ اللهِ الرَّحْمَنِ الرَّحِيمِ ﴿قُلْ تَعَالَوْا أَتْلُ مَا حَرَّمَ رَبُّكُمْ﴾ تَعَالَى كَذَا، بِسْمِ اللهِ ﴿أَلَّا تُشْرِكُوا بِهِ شَيْئًا﴾ هَا إِيهْ اِسْمَعْنِي يَا مُحَمَّدْ لَا، مَا هَذِهِ الْآيَةُ؟ عَفْوًا عَفْوًا عَفْوًا، ﴿قُلْ إِنَّمَا حَرَّمَ رَبِّيَ الْفَوَاحِشَ﴾ ﴿مَا ظَهَرَ مِنْهَا وَمَا بَطَنَ وَالْإِثْمَ وَالْبَغْيَ بِغَيْرِ الْحَقِّ﴾ ﴿وَأَنْ تُشْرِكُوا بِاللهِ مَا لَمْ يُنَزِّلْ﴾ ﴿وَأَنْ تَقُولُوا عَلَى اللهِ مَا لَا تَعْلَمُونَ﴾ طَيِّبْ، ﴿قُلْ إِنَّمَا حَرَّمَ رَبِّيَ﴾ اُنْظُرْ تَدَرُّجْ اَلْفَوَاحِشَ مَا ظَهَرَ مِنْهَا وَمَا بَطَنَ وَالْإِثْمَ وَالْبَغْيَ اَلظُّلْمَ بِغَيْرِ الْحَقِّ ﴿وَأَنْ تُشْرِكُوا بِاللهِ﴾ جَعَلَ الْقَوْلَ عَلَى اللهِ بِلَا عِلْمٍ أَعْظَمَ مِنْ اَلشِّرْكِ، لِمَاذَا؟ اَلشِّرْكُ يَشْمَلُ شِرْكًا أَصْغَرَ وَأَكْبَرَ لَكِنَّ الْقَوْلَ عَلَى اللهِ مَا فِيهِ نِقَاشٌ أَنَّ التَّعَالُمَ هُوَ عَتَبَةُ الدُّخُولِ عَلَى الْقَوْلِ عَلَى اللهِ تَعَالَى بِلَا عِلْمٍ، تَعَالْ مُتَعَالِمْ سَيُفْتِي وَيَخُوضُ فِي الدِّينِ. بَلْ إِنَّ التَّعَالُمَ وَالشُّذُوذَ وَالتَّرَخُّصَ وَالتَّعَصُّبَ كُلُّهَا مَنَافِذُ تُؤَدِّي إِلَى جُرْمِ الْقَوْلِ عَلَى اللهِ تَعَالَى بِلَا عِلْمٍ، تَعَصُّبٌ أَعْمَى يَتَرَخَّصُ يُرِيدُ يُسَهِّلُ الدِّينَ لِلنَّاسِ عَلَى نَفْسِهِ يَأْخُذُ بِشُذُوذِ الْأَقْوَالِ، هَذَا قَوْلُنَا عَلَى اللهِ بِلَا اَلتَّعَالُمُ شَيْءٌ بَدَهِيٌّ أَنَّهُ مِنَ الْقَوْلِ عَلَى اللهِ بِلَا عِلْمٍ لِأَنَّهُ مُتَعَالِمٌ، وَاسْمَعْ مَا أَقُولُ لَكَ. تَفَضَّلْ، كَمْ رَأَيْنَا قَسَمَاتِ الِاسْتِنْكَارِ إِذَا لَفَظَ اَلْوَاعِظُ بِأَنَّ الرِّبَا أَشَدُّ إِثْمًا وَأَعْظَمُ جُرْمًا مِنْ اَلزِّنَا وَنَحْوُ مِنْ اَلْكَبَائِرِ، جَمِيعُ الْبُنُوكِ رِبًا عَلَى وَجْهِ الْأَرْضِ، مَا نَعْلَمُ بَنْكًا حَلَالًا، وَانْظُرْ لِلدَّعْوَةِ لِلرِّبَا كَيْفَ دَمَّرَتْ بِلَادَ اَلْمُسْلِمِينَ. وَشُرِطَ فِي بَعْضِ اَلْبُلْدَانِ أَنَّ مَنْ يَلِي مَنْصِبَ الْإِفْتَاءِ أَنْ يُبِيحَ اَلرِّبَا، شَرْطُ رِبَا الْبُنُوكِ هَذَا شَرْطٌ، وَرَحِمَةُ اللهِ تَعَالَى عَلَى الشَّيْخِ عَبْدِ الْـ شيخ الأزهر الأسبق عبد الرحمن عبد الحليم. محمود مع كونه صوفياً لأنه قال كلمة الحق. قال لا يوجد، إنها، إنها كلها، لا يوجد دليل من الكتاب والسنة على إباحتها، بل كلها ربا. وحرام يا عم أسامة، شيخ أسامة مع شيخ أزهري وشيخ الأزهر، هل ستقول بقولك أم تقول إن هذا قول المتطرفين والإرهابيين والـ العثيميين؟ الشيخ عبد الحليم محمود عليه رحمة الله، كم رأينا قسمات الاستنكار إذا لفظ الواعظ بأن الربا أشد إثماً وأعظم جرماً من الزنا ونحو من الكبائر، لكنه منا تتهلل له سبحات العارفين عن الله ورسوله صلى الله عليه وسلم، إذ الربا ذنب توعد الله عليه بالمحاربة في التنزيل دون سواه من الإثم، ما يوجد كبيرة قال الله عز وجل فيها أنها حرب على الله ورسوله: ﴿فَأْذَنُوا بِحَرْبٍ مِنَ اللَّهِ وَرَسُولِهِ﴾ إلا في الرفع ولأنه يفعل الأفاعيل في تقويض حياة الأمة وضرب تجارتها ومضاربها بالكساد بما لا تدانيه معصية سواه كأن دنكبة علينا من ست جنيه إلى 60 جنيه، من ثمانية جنيهات إلى 200 جنيه. ها من 20 قرش ولا 50 قرش إلى 25 جنيه حول الربا. الربا، ماذا استفدنا من الربا؟ النكبة والدمار، الدمار الشامل. هو قال ولأنه يفعل الأفاعيل في تقويض حياة الأمة وضرب تجارتها ومضارب المضاربة يعني أعطيك تتاجر به بالكساد بما لا تانيه معصية سان المعاصي إلا وسائل هدم، لكنها دركات، ولنقل هنا إن أصل الشرك والكفران وأساس البدع والعصيان وما هو أغلظ منها ومن جميع الفواحش والآثام والبغي والعدوان القول على الله تعالى بلا علم، قول على الله بلا علم. أصل الكفر والشرك بل جعل في الآية ها أعلى من الشرك ﴿قُلْ إِنَّمَا حَرَّمَ رَبِّيَ﴾ أهو بدأ بالإذن إلى الأعلى ﴿قُلْ إِنَّمَا حَرَّمَ رَبِّيَ﴾ ﴿إِنَّمَا حَرَّمَ رَبِّيَ﴾ ٱلْفَوَٰحِشَ مَا ظَهَرَ مِنْهَا وَبَطَنَ وَٱلْإِثْمَ وَٱلْبَغْىَ بِغَيْرِ ٱلْحَقِّ وَأَن تُشْرِكُوا۟ بِٱللَّهِ مَا لَمْ يُنَزِّلْ سُلْطَٰنًا وَأَن تَقُولُوا۟ عَلَى ٱللَّهِ مَا لَا تَعْلَمُونَ. والدليل قوله تعالى في سورة الأعراف: قل ﴿قُلْ إِنَّمَا حَرَّمَ رَبِّيَ الْفَوَاحِشَ مَا ظَهَرَ مِنْهَا وَمَا بَطَنَ وَالْإِثْمَ وَالْبَغْيَ بِغَيْرِ الْحَقِّ وَأَنْ تُشْرِكُوا بِاللَّهِ مَا لَمْ يُنَزِّلْ بِهِ سُلْطَانًا وَأَنْ تَقُولُوا عَلَى اللَّهِ مَا لَا تَعْلَمُونَ﴾ فهذه المحرمات الأربع تحريمها لذاتها تحريمًا أبديًا في جميع الشرائع. والملل، هذا تحريم إيه؟ أبدي في جميع الشرائع. والم الفواحش ما ظهر منها بطن البغي والظلم والمعاصي. ها الش القول على الله بلا علم، فقال ومراتب الشدة فيها في الآية الكريمة على سبيل التعلي بدأ بالأدنى إلى الأعلى: ﴿قُلْ إِنَّمَا حَرَّمَ رَبِّيَ الْفَوَاحِشَ مَا ظَهَرَ مِنْهَا وَمَا بَطَنَ وَالْإِثْمَ وَالْبَغْيَ﴾ الظلم أعظم من الكبائر، ومن أكبر الكبائر الشرك ﴿وَأَنْ تُشْرِكُوا بِاللَّهِ مَا لَمْ يُنَزِّلْ بِهِ سُلْطَانًا﴾ أعظم من من كل الكبائر، من الظلم، الظالم إذا كان مسلمًا ما ال الجنة لكن مشد لا، ثم ﴿وَأَنْ تَقُولُوا عَلَى اللَّهِ مَا لَا تَعْلَمُونَ﴾ أكبر من كل، فقال الله سبحانه: ﴿قُلْ إِنَّمَا حَرَّمَ رَبِّيَ الْفَوَاحِشَ مَا ظَهَرَ وَمَا بَطَنَ﴾ هذا أولها، ثم ذكر سبحانه ما أعظم فقال فقال سبحانه: ﴿وَالْإِثْمَ وَالْبَغْيَ بِغَيْرِ الْحَقِّ﴾ ثم ذكر سبحانه ما أعظم فقال سبحانه: ﴿أَنْ تُشْرِكُوا بِاللَّهِ مَا لَمْ يُنَزِّلْ لَ سُلْطَانًا﴾ ثم ذكر سبحانه ما أعظم ما هو أعظم فقال: ﴿وَأَنْ تَقُولُوا عَلَى اللَّهِ مَا لَا تَعْلَمُونَ﴾ إذا القول على الله بلا علم من أسبابه التعالي، من أسبابه الأخذ بالرخص من أسبابه الشذوذ، الأخذ بالأقوال الشاذة من أسباب قلة التقوى لله سبحانه وتعالى وهو وهو أعظم من الشرك. لأن الله عز وجل بدأ في الآية بدأ ثم ثم ثم إلى أن انتهى: ﴿قُلْ إِنَّمَا حَرَّمَ رَبِّيَ الْفَوَاحِشَ مَا ظَهَرَ مِنْهَا وَمَا بَطَنَ وَالْإِثْمَ وَالْبَغْيَ بِغَيْرِ الْحَقِّ﴾ أعظم ﴿وَأَنْ تُشْرِكُوا بِاللَّهِ مَا لَمْ يُنَزِّلْ بِهِ سُلْطَانًا﴾ أعظم ﴿وَأَنْ تَقُولُوا عَلَى اللَّهِ﴾ مَا لَا تَعْلَمُ إِذِ القَوْلُ عَلَى اللهِ تَعَالَى بِلَا عِلْمٍ هُوَ أَصْلُ الشِّرْكِ وَالْكُفْرِ وَالْبِدَعِ المُضِلَّةِ وَالفِتَنِ. الجَائِرَةِ، لَوْ سَكَتَ مَنْ سَكَتَ، لَوْ سَكَتَ مَنْ لَا يَعْلَمُ مَا ضَلَّ النَّاسُ، وَقَدْ تَكَلَّمَ فِي العِلْمِ مَنْ لَوْ أَمْسَكَ لَكَانَ خَيْرًا لَهُ، أَقْرَبُ إِلَى السَّلَامِ، كَمَا يَقُولُ الشَّافِعِيُّ رَحِمَهُ اللهُ تَعَالَى، وَأَكْتَفِي طَيِّب، وَأَكْتَفِي بِهَذِهِ الإِشَارَةِ لِأَنَّهُ مِمَّا عُلِمَ مِنَ الإِسْلَامِ بِالضَّرُورَةِ، وَقَدْ عُنِيَ بِهِ العُلَمَاءُ وَانْتَشَرَ فِي كُتُبِهِمْ، وَلَا أَحْسَبُكَ تَجِدُ فِي هَذَا البَابِ مِثْلَ مَا بَسَطَهُ ابْنُ القَيِّمِ رَحِمَهُ اللهُ تَعَالَى فِي إِعْلَامِ المُوَقِّعِينَ فِي المُجَلَّدِ الأَوَّلِ وَالثَّانِي وَالرَّابِعِ وَالإِغَاثَةِ غِثَةِ اللَّهْفِ هُوَ فِي مَدَارِجِ السَّالِكِينَ وَبَدَائِعِ الفَوَائِدِ وَفِي الفَوَائِدِ فِي الدَّاءِ وَ الدَّوَاءِ، وَتَنْظُرُ أَيْضًا كِتَابَ مِنْهَاجِ السُّنَّةِ النَّبَوِيَّةِ لِشَيْخِ الإِسْلَامِ ابْنِ تَيْمِيَّةَ رَحِمَهُ اللهُ تَعَالَى عَلَيْهِ وَطَيِّبْ. يَقُولُ انْتَهَى بَكْرُ بْنُ عَبْدِ اللهِ أَبُو زَيْدٍ رَحِمَهُ اللهُ تَعَالَى عَلَيْهِ وَطَيِّبْ صَادْ مِلْحَقٌ لِكِتَابِ التَّعَالُمِ يَقُولُ رَأَيْتُ مُنْذُ رُبْعِ قَرْنٍ تَقْرِيبًا نُسْخَةً مِنْ كِتَابِ العَقِيدَةِ الوَاسِطِيَّةِ لِشَيْخِ الإِسْلَامِ بْنِ تَيْمِيَّةَ رَحِمَهُ اللهُ تَعَالَى بِتَعْلِيقِ العَلَّامَةِ الشَّيْخِ مُحَمَّدِ بْنِ عَبْدِ العَزِيزِ بْنِ مَانِعٍ المُتَوَفَّى سَنَةَ خَمْسٍ وَثَمَانِينَ وَثَلَاثُمِائَةٍ وَأَلْفٍ رَحِمَهُ اللهُ تَعَالَى وَقَدْ طُبِعَ عَلَى وَجْهِ الغِلَافِ أَبْيَاتٌ فِي امْتِدَاحِ اِعْتِقَادِ السَّلَفِ وَالثَّنَاءِ عَلَى هَذَا الكِتَابِ مِنْ شِعْرِ الأُسْتَاذِ عَلِيٍّ زَيْنِ العَابِدِينَ وَفِي صَيْفِ عَامِ ثَمَانِيَةٍ بَعْدَ أَرْبَعِمِائَةٍ وَأَلْفٍ جَاوَرْنَا بِمَنْزِلِنَا فِي الطَّائِفِ اللِّوَاءَ عَلِيٌّ زَيْنُ العَابِدِينَ وَنِعْمَ الجَارُ أَثَابَهُ اللهُ فَأَهْدَى إِلَيَّ دِيوَانَهُ هَدِيلٌ وَصَلِيلٌ سُبْحَانَ اللهِ شَاعِرٌ وَلِوَاءٌ يَعْنِي رَجُلٌ أَدِيبٌ لَهُ فِي العِلْمِ فَأَهْدِي لَهُ بَعْضَ مَا كَتَبْتُ وَمِنْهُ نُسْخَةٌ مِنَ التَّعَالُمِ فَبَعَثَ إِلَيَّ أَثَابَهُ اللهُ بِهَذِهِ القَصِيدَةِ وَهَذِهِ نَصُّهَا وَهَذَا نَصُّهَا بَابُ أَبُو بَكْرٍ أَبُو زَيْدٍ جَلَّ لِعَالٍ لِلْعَالِمِ زَيْفَ الخِدَاعِ وَخُدْعَهُ المُتَعَالِمِ أَدْلَى بِصِدْقِ حَدِيثِهِ مُتَوَخِّيًا مَحْضَ النُّصْحِ لِطَالِبٍ أَوْ عَالِمِ أَكْرِمْ بِهِ مِنْ عَالِمٍ ذِي حِنْكَةٍ قَسٍّ سَدِيدِ الرَّأْيِ غَيْرِ مُزَاحِمِ كَشْفِ النِّقَابِ عَنِ الَّذِينَ تَعَالَمُوا وَتَظَاهَرُوا بِوَدَاعَةٍ كحُمَّامٍ دَسُّوا السُّمُومَ لِدَارِسٍ مُتَطَلِّعٍ وَسَقَوْهُ كَأْسَ ضَلَالِهِ وَسَخَائِهِ، فَإِذَا الَّذِي قَدْ كَانَ يَطْلُبُ عِزَّهُ بِالْعِلْمِ أَبٌ مُدَنَّسٌ بِمَأْمٍ، يَا وَيْحَ مَنِ اتَّخَذَ التَّعَالُمَ سُلَّمًا لِمَآرِبَ مَشْبُوهَةٍ وَمَغَانِمَ، نَسْأَلُ اللَّهَ الْعَافِيَةَ أَمْ تَرَكَ الْهِدَايَةَ وَانْبَرَى بِضَلَالِهِ يُغْوِي وَيَفْتِنُ كُلَّ غِرٍّ حَالِمَةٍ الْمَنَاصِبُ بِالْجَهْلِ وَالتَّضْلِيلِ بَاتَ مُحَدِّثًا فِي الْعِلْمِ لَا يَخْشَى عِقَابَ الدَّائِمِ، يُفْتِي وَيَقْضِي فِي الْعُلُومِ جَمِيعِهَا وَكَأَنَّهُ أُسْتَاذُ هَذَا الْعَالَمِ، إِنْ فَاهَ قَالَ طَلَاسِمَ وَأَحَاجِي فَكَأَنَّهُ عَمَّ الْوَرَى بِعَظَائِمَ. بَكْرُ أَبُو زَيْدٍ يُهِيبُ بِقَوْمِهِ: يَا قَوْمِ لَا تُصْغُوا لِقَوْلِ الظَّالِمِ، الْعِلْمُ حَقٌّ وَالتَّعَالِي طَلٌّ، شَتَّانَ بَيْنَ حَقَائِقَ وَمَزَاعِمَ، الْعَالِمُ النِّحْرِيرُ يُنْقِذُ قَوْمَهُ مِنْ بِدْعَةٍ وَضَلَالَةٍ وَمَغَارِبَ، أَمَّا الْجَهُولُ إِذَا بَدَا مُتَعَالِيًا قَادَ الْجَمِيعَ إِلَى رَدًى مُتَفَاقِمِ. مَنْ ذَا يُخَالِفُ شَرْعَ رَحْمَنِ الْوَرَى وَيَمِي عَنْ سُنَنِ النَّبِيِّ الْخَاتَمِيِّ؟ يَعْنِي يَنْحَرِفُ، يَعْنِي هَذَا أَبُو زَيْدٍ يَقُولُ كِتَابُهُ أَنِّي حَفَلْتُ بِحِكَمِهِ وَمَكَارِمِي وَأَنَا قَرَأْتُ كِتَابَهُ فِي لَهْفَةٍ فَوَجَدْتُ فِيهِ قِطَافَ رَوْضٍ بَاسِمِ، وَأَقُولُهَا هَذِهِ نَصِيحَةُ عَالِمٍ بَزَغَتْ لِتَهْتِكَ نَزْعَةَ الْمُتَعَالِمِ مُهْدَاةٌ إِلَى صَاحِبِ الْفَضِيلَةِ الشَّيْخِ بَكْرٍ أَبُو زَيْدٍ مُؤَلِّفُ كِتَابِ التَّعَالُمِ، تَحِيَّةُ تَقْدِيرٍ وَإِعْجَابٍ، اللِّوَاءُ عَلِيُّ زَيْنِ الْعَابِدِينَ الطَّائِفِ، إِلَى هُنَا نَكُونُ قَدْ أَتَيْنَا عَلَى هَذَا الْكِتَابِ الْمُبَارَكِ مَعَ تَقْصِيرٍ فِي شَرْحٍ أَوْ تَنْبِيهٍ عَلَى مُتَعَالِمٍ فَجٍّ أَوْ ضَلِيلٍ مُتَزَنْقَشٍ. إِلَيْهِ سَمَاعًا أَوْ قِرَاءَةً أَوْ اطِّلَاعٍ، آمِينْ، أَسْأَلُ اللَّهَ الْعَظِيمَ رَبَّ الْعَرْشِ الْكَرِيمِ أَنْ يَمُنَّ عَلَيَّ وَعَلَيْكُمْ بِالْعَمَلِ بِالْعِلْمِ النَّافِعِ وَالْعَمَلِ الصَّالِحِ وَبِحُسْنِ الْخَاتِمَةِ، آمِينْ. وَبِقَبُولِ الْحَقِّ ظَاهِرًا وَبَاطِنًا وَبِدَعْوَى كِتَابِ اللَّهِ وَسُنَّةِ النَّبِيِّ صَلَّى اللَّهُ عَلَيْهِ وَسَلَّمَ وَمَنْهَجِ سَلَفِ الْأُمَّةِ وَإِنْ خَالَفَتِ الْأَرْضُ وَمَنْ عَلَيْهَا. اللَّهُمَّ اقْسِمْ لَنَا مِنْ خَشْيَتِكَ مَا تَحُولُ بِهِ بَيْنَنَا وَبَيْنَ مَعَاصِيكَ، آمِينْ، وَمِنْ طَاعَتِكَ مَا تُبَلِّغُنَا بِهَا جَنَّتَكَ، وَمِنَ الْيَقِينِ مَا تُهَوِّنُ بِهِ عَلَيْنَا مَصَائِبَ الدُّنْيَا، اللَّهُمَّ مَتِّعْنَا بِأَسْمَاعِنَا وَأَبْصَارِنَا وَقُوَّتِنَا مَا أَحْيَيْتَنَا وَاجْعَلْهُ الْوَارِثَ مِنَّا وَاجْعَلْ ثَأْرَنَا عَلَى مَنْ ظَلَمَنَا وَانْصُرْنَا عَلَى مَنْ عَادَانَا، اللَّهُمَّ لَا تَجْعَلْ مُصِيبَتَنَا فِي دِينِنَا. وَلَا تَجْعَلِ الدُّنْيَا أَكْبَرَ هَمِّنَا وَلَا مَبْلَغَ عِلْمِنَا. وَلَا تُسَلِّطْ عَلَيْنَا مَنْ لَا يَخَافُكَ فِينَا وَلَا يَرْحَمُنَا، اللَّهُمَّ أَحْسِنْ خَاتِمَتَنَا وَأَحْسِنْ عَاقِبَتَنَا فِي الْأُمُورِ كُلِّهَا، آمِينْ، اللَّهُمَّ أَحْسِنْ خَاتِمَتَنَا وَأَحْسِنْ عَاقِبَتَنَا فِي الْأُمُورِ كُلِّهَا، اللَّهُمَّ أَحْسِنْ خَاتِمَتَنَا وَأَحْسِنْ عَاقِبَتَنَا فِي الْأُمُورِ كُلِّهَا بِمَنِّكَ وَكَرَمِكَ وَرَحْمَتِكَ يَا أَرْحَمَ الرَّاحِمِينَ، وَصَلَّى اللهُ وَسَلَّمَ وَبَارَكَ عَلَى سَيِّدِ الْأَوَّلِينَ وَالْآخِرِينَ وَعَلَى آلِهِ وَصَحْبِهِ وَسَلَّمَ، سُبْحَانَكَ اللَّهُمَّ وَبِحَمْدِكَ أَشْهَدُ أَنْ لَا إِلَهَ إِلَّا أَنْتَ، أَسْتَغْفِرُكَ وَأَتُوبُ إِلَيْكَ الْآنَ.</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2026-10-27T16:33:40+00:00</dcterms:created>
  <dcterms:modified xsi:type="dcterms:W3CDTF">2026-10-27T16:33:40+00:00</dcterms:modified>
</cp:coreProperties>
</file>

<file path=docProps/custom.xml><?xml version="1.0" encoding="utf-8"?>
<Properties xmlns="http://schemas.openxmlformats.org/officeDocument/2006/custom-properties" xmlns:vt="http://schemas.openxmlformats.org/officeDocument/2006/docPropsVTypes"/>
</file>