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3</w:t>
      </w:r>
    </w:p>
    <w:p>
      <w:pPr>
        <w:jc w:val="right"/>
        <w:spacing w:line="360" w:lineRule="auto"/>
      </w:pPr>
      <w:r>
        <w:rPr>
          <w:sz w:val="24"/>
          <w:szCs w:val="24"/>
          <w:rtl/>
        </w:rPr>
        <w:t xml:space="preserve">أتمنى أن أقوم about the renewal of the حمسه بأن تابع the انا الحمد لله نحمده ونستعينه ونستوفره ونعوذ بالله تعالى من شرور ام فصينا ومن سيئات عمالنا يهد الله فلا مضلة له ومن يبض الفلا هادية له اشهد الله الى الله وحده لا شريك له اشهد ان محمد ان عبده ورسوله يأيه الذين امن التق الله حقته قاته ولا تموت انتم مصلمون يأيه الناس تقور بكم الذي خلقكم من نفس واحدة وخلق منها زوجها وبث منهما رجال كثيرا ونساء والتق الله الذي تسألون به والقرحام ان الله كان عليكم رقيبا يأيه الذين امن التق الله وقول قولا سديدا يصلح لكم اعمالكم ويغفر لكم ذنوبكم ومن يطع الله ورسوله فقد فاز فوزا عظيما اما بعد في النصدق الحديث كتاب الله تعالى وانا خير الهديه هدي محمد عليه الصلاة والسلام وانا شر الامور محدثاتها وانا كل محدثة بداه وكل بداة ضلاله وكل ضلالة في النار ثم اما بعد فإخوانه في الله اخواته في الله اسأ الله باسماء الحسنة والصفات العلاة ان يرزق نوئياكم العلمنافع والعمل الصالح وان يحسين لنا ولاكم الخيطام وان مجلنيبا نوئياكم الفيطان معظاه منها بطن ثم اما بعد فاذا هو الدرس الثالث من دروس شرح كتاب الادب المفرد لإمام اهل الصمع ابعب لله البخاري رحمه الله تعالى ومع الباب الرابعي باب بر الوالديه وإن ظلمها مع قال إيمام البساري ورحمه الله تعالى باب بر الوالديه ويو الغلمة قال حدطة لحجاج وقال حدطة لحمة وفي السلامة عن سليمان التيمي عن سعيد القيسي عن سليمان التيمي عن سليمان التيمي عن سعيد القيسي عن ابن عباز رضل الله عن هم قال مام المسلم انتهو والدان المسلمان يوصفه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لا فعلت وإن كانوا لا فعلناهم وعلى אז our على يستطيع أن يحدث الحافظ الإمام القدوة العابد الحدة ابو محمد البصري الانمااطي رحمه الله تعالى اخو حام محمد بن منها الانمااطي نسبة الى بيع الانمااط وهي الفرش التي تبصد يعني كان رجل تاجر رحمة الله تعالى انظر الصوت انظر الصوتها قال الإمام روا له الجماعة حدث عنه البخاري رحمه الله تعالى انظر الصوت من داخل حدث عنه البخاري رحمه الله تعالى والباقون مصلي مؤسحاب السنان بواصطة اي انه من شيوخ البخاري رحمة الله تعالى علي ما اترحمة الله تعالى سنة 17 ومئتين قال الإمام احمد رحمه الله سيقاتم ارى به بأسى وقال ابو حاتم سيقاتم فاضل وقال خلف ابن محمد كردوس كان صاحب سنة يظهرها وأحمد ابن عبد الله العجلي يقول فيقه رجل صالح كان سمسارا يأخذ من كل دينار حبه يعني على كل دينار يأخذ حبه يعني شيء أن يسير من الدينار الدينار الدينار الدينار تقريبا يعدله نعم الدينار يعدله تقريبا الفجنين الآن فكان يأخذ حبه يعني شيء أن يسير من الدينار على الدينار فجاء خرساني موسر ودل تاجر من أصحاب الحديث فشترى له أن ماطن فعطاه التاجر ثلاثين الدينار يعني تقريبا في حدد سلاثين ألفن فقال ما هذه قال سمسارةك قال دينار كأهو ونعلي من هذا الطراب يعني خشى أن يعطي هذا المال من أجلي أن يشتري حديثة والسمسارة ما كانت تصل إلى هذا الحد فقال دينار كأهذه أهو وعدنا نيرك أهونا على أهو ونعلي من هذا الطراب هات من كل دينار حبه فأخذ دينارا وكسرن يعني أعطاه ثلاثين دينارا كسمسرة فأبى أن يأخذها رحمة الله تعالى عليه وطرفة عنها ولم يأخذ إلا دينارا وكسرني عن شيء أن يسير عدة حبات واذا وحقه الحجاج قال حدثنا حماد وحماد الذي ومن شيوخ الحجاج بنهال وحماد ابن سلمة البخاري الآن عماذا عندكم قال حدثنا حماد هو ابن سلمة من القائل هو ابن سلمة القائل هو ابن سلمة البخاري رحمة الله تعالى عليه وهذا يسمى عند آهل الحديثة بس سنعة الحديثية وكما قلت من قبل في بعض المجالس إن البخارية أصل وإن مسلمة حصل البخاري أصلى للسنعة الحديثية ومسلمون فصل فيها رحمة الله تعالى عليه إذا كلمة وابن سلمة بزء من الصناعة الحديثية أما ابن سلمة فهو الإمام القدوة شيخ الإسلام حماد ابن سلمة تبن دينار أبو سلمة البصريو أن نحوي البزاز البزاز نسبة إلى بي البز وهو القماش البطائني مولى أال ربيعة بنمالك وابن أختي فميدن الطويل فميد ابن أبي فميدن الطويل ثلميذ أنا سبن مالك وأحد الطابعي رحمة الله تعالى عليه وخال حماد ابن سلمة رحمة الله تعالى عليه أكبر شيخ اللي حماد ابن سلمة هو ابن أبي مليكة وقد روا الحروف القرآن عن عاصم وابن كثير يعني روا القرآن عن عاصم الذي يروا عنه حافس وشعدة وابن كثير عبد الله ابن كثير المككي قالوا هايب ابن خالد حماد ابن سلمة سيدنا وأعلمنا وقال أحمد محمل أعلم الناس بثابة للبناني حماد ابن سلمة وهو أسباتهم في حميدنا الطويل وهو عندنا من الثقاط وما نزداد فيه كل يوم كل يوم إلا بصيرة وقال بنمعين سقه وقال علي يبن المديني هو عند حجة فرجال وهو أعلم الناس بثابة للبناني وأمار ابن أبي أمار ومن تكلم في حماد حماد ابن سلمة فتهمه في الدين لماذا لأنه كان إمام سنة وكان شديدا على المبتدعة رحمة الله تعالى علي ابن منها يقول حدثنا حجاج بن سلمة وكان من أئمة الدين عبد رحمان بن مهدي رحمة الله تعالى علي يقول لو قيل لحماد بن سلمة إنك تموت غدا ما قدر أن يزيد في العمي وهذا من جلالته وورعه وتقوى وهذا الذي ينبغي على طلبة العلم يعني لو قيل لحماد بن سلمة إنك ستموت غدا مستطاع أن يزيد في عمله شيئا أي أنه كان كامل في عمله ولا كمالة البشر إذ الكامال المطلق في البشر بمحمد صلى الله عليه وسلم والكامال المطلق لله عز وجل لكن يعني ابن مهدي وهو من هو الإمام الكبير شيخ الإمام أحمد و شيخ الأئمة أقصد بن المديني وأبنمعين وأبكر بن أبي شيبة ومسددا وأمسلها أولاء الفطاح الألكباح يقول لو قيل لحماد بن سلمة إنك تموت غدا ما قدر أن يزيد في العمل شيئا ما استطاع أن يزيد في صيامه ولا في قيامه ولا في تلاواته ولا ولا فنسأل الله أن يستورنا بستره الجميل وقال ابنمعين الرحيمه الله إذا رأيت إنسان يقع في عكلمة وحماد بن سلمة فتهمه على الإسلام وقال أحمد بن حمبل إذا رأيت الرجل لا يغمز حماد بن سلمة فتهمه على الإسلام فإنه كان شديدا على المبتدع أي لا يبغضه إلا مبتدع وإعني أن هذا الكلام العظيم في هذا الإمام العظيم الذهاب يرحمه الله على قل كان بحرم من بخور العلم وإنه كان يزيد على المبتدع على قل كان بحرم من بخور العلم وله أوهام في سعة ماروة يعني الذي يكون متباحرًا يهم في إذا روا كثيرًا وهو صبوق حجة إن شاء الله وليسه في الإطقانك حماد بن زيت يعني حماد بن سلمة كان أشد على المبتدع وكان أسن يعني كان أشد تمسك وصلابة في السنة أما حماد بن زيت فكان أعظمة إطقاناً لحديثة وتحاياً البخاري إخراج حديثة هذه مشكلة وقعت أن البخاري رحمه الله تعالى لم يروي له إلا يقليلاً في إطمع اللقات لم يروي له في الأسون إلا حديثاً خراجه في الرقاق ولم ينحط حديثه عنوتبة الحسن ومسلم الرواع له في الأسون عن سابة وحمين لكون خبيرًا بهما ستعت هذه المسألة في كلام ابن حبان لأن بن سلمة يعني آذ مشكلة كبيرة أن البخاري رحمه الله تعالى لم يروي لحماد بن سلمة ولا وروا لمن دونه حتى أن بن حبان تكلم في هذه القضية بما سنسمعه الآن و دافع أهل العلم عن البخاري بأنه يعني لم يروي له كمأن له لم يروي لغيره ليس لطضعي فيه ولا لطعن إنما روا له أيضاً في المعلقات أو في الشواهد يعني روا له في المعلقات ليصبت أن رجل حبدة عنده ولكنه استغنى بحديث غيره عن حديثه يقول أبو سلمة التبوذكي أبو أمو سبن اسمعين سمعت حماد بن سلمة يقول إذا دعاك الأمير لتقرأ عليه يقوله هو الله أحد ثلاثة مسألة الدخول على الأمراء اختلف السلف فيها فمنهم مرأة عادم الدخول عليهم ولو تقرأ عليهم تلهوا الله أحد لماذا لأنهم ما تدخلوا عليهم إلا ويأخذون شيء من دينك أو يطرونك لمجاملاتهم في شيء وقد تجامل على حساب الدين وذها بفريق من أهل العلم إلى جواز الدخول بشر إذا دخل الداخل أن ينصحى وأن يودها وأن يذكر بالله وأن يأخذ بأيديهم لما فيه صلاح البلادي والعباد أما أن يدخل ليزينا لهم الباطل فلا شكعنا أن الذي يشيء لا شكع أن الذي يزينا الباطل للأمراء شيطان من شياطين الإنس الذي يزينا الباطل للأمراء هو شيطان من شياطين الإنس والعياذ بالله وضال مضل من حرف عن الصرات المستقيد طوفيا رحمة الله تعالى عليه سنت سبع وستين ومئة وله سبعون سنة في الصلاة في المسجد يعني طوفيا وهو يصلي في المسجد لأنه كان من العباد أزهاد المتهدين رحمة الله تعالى عليه لكثرة صلواته وعبادته وفقه الله سبحانه وتعالى بخاطمة الحسنة بإذن بأن ماته وهو في الصلاة في المسجد إبن أبوحات إبن حبان في ماذا يقول يقول ولا علينا قد كتبنا عن أكثر من الفيشيخ يعني كتب وتلقى العلم عن أكثر من الفين من الشيخ من إسبيجاب إلى الإسكندري يعني هذا بمجمهريت كاذا خيستان يحدى كبرجمهريات للتحدس في التي سابقن كاذا خيستان يعني كان يوجد علماء في هذه البلاد و يعني وهي إلى الشمال من تشقن طيب تشقن مزالة موجودة يقول و لم نروف كتابنا هذا إلا عن مئة وخمسين شيخ أقلا أكثر ولا علم أول كتابنا هذا يكون على نحمن من عشرين شيخ من أدرنا السنة عليهم يعني كتبت عن أكثر من عشر من الفين من الشيخ والذين روايت عنهم في صائف والأنواء في حدد مئة وخمسين والذين عتمت عليهم عتماد كبير في حدود العشرين وقتنعنا بريوايتهم عن روايت غيرهم على الشرائط التي وصفناها وربما أروا في هذا الكتاب وأحتج بمشيخ قد حفيهم بعض أئمة مثل سماك بنحر وداود ابن أبي ومحمد بن إسحاف بن يسار وحماد بن سلمة هذا الذي يعني سيضر حوله الكلام وأبي بكر إبن عياش وأضرابهم من تنكب يعني طركة عن روايتهم بعض أئمة وحتجبهم البعض فمن صحع عندي منهم بالبراهين الواضحة ويحة لعتبار على سبيل الدين أنه سقه احتررت به ولم أعرج على قول من قد حفيهم ومن صحع اندي بالدلاء للنيرة ولعتبار الواضحة على سبيل الدين ليس على شبيل شهوة ولا أنه على الدين أنه غير عد لم أحتجبه وإن والسقه بعض أئمة وإن سأمثل واحد منهم وأتكلم عليه ليستدرك به المرء منه مثل كأن إنه إلى حماد بنسلامة فمثلنا وكل هذا ينتقد على إمام أهل الصماع أنه لم يروع حماد بنسلامة في صحيح في الأسول وإلا هو قد روا عنه في الأدب المفرد وروا له في التعليقات وقلنا له لمن ذب عمل ترك حديث أفن وقلنا لمن ذب عمل بسيطة يعني نسأ من يداف عن البخارث يما استحق حماد بنسلامة ترك حديث وكان رحمة الله تعالى وكان رحمة الله عليهم من رحلة وكتب وجمع صنف وحفظ وذاكر ولزم الدين والورع الخفي والعبادت الدائمة والصلابة في السنة والتبطة على أهل البيداع يعني كان شديد على أهل البيداع لماذا ترك شيخك أو الإمام الذي أنت دافع عنه لماذا ترك حديث حماد بن سلمة وقد فعل كل هذا ولم يشك عوام البصرة أنه كان مستجابة الدعوة ولم يكن بالبصرة في زمن احد من من نسبة إلى العلم عدد من البدلاء غير البدلاء يعني انه إذا ما تقدر الله غيره والصفية استخدمون هذا لكن اهل السنة يقصدون أنه يعني قائم لله بحجة في الارض فمن يجتمع فيه هذه الخصال لم استحق مجانبة رويته لماذا لم يروع عنه لم يكسر؟ فإن قال لمخال فته الأقران في مراء في الأحيين يقال له وهل في الدنيا محد سنسقة لم يخال في الأقران في بعض مراء؟ يعني ان قال مخالفة لبعض قرانائه نقول هل وردة إمام في الدنيا إلا ووقت خالف قرانائه فهذا السوري قد خالف شعبة وشعبة قد خالف السورية طيب؟ فإن استحق انسان المجانبة تجميع مراء بمخالفة الأقران في بعض في بعض ما لا يروي لستحق كل محدث من الأئمة المرضيين أن يطرك حديثه مخالفتهم أقرانهم في بعض مراء إن قال لأنه قد خالف بعض قرانائه فأفيل له وهل هناك إمام أو حافظم أو سقة إلا وقد خالف قرانائه فإذا كنا سنترك من أل هذه العلاة فالتطرك أحاديث جميع الأئمة لأنهم قد خالف بعض قرانائه فإن قال كان حماد يختق وقال له وفي الدنيا أحد بعد رسول صاصلة يعر عن الخطق قال إنه قد أخطاء في بعض الأحاديث يقال هل وجد بعد النبي صاصلة مأحد لم يختق ولو جازة ترك حديث من أخطق لجازة ترك حديث الصحابة والتابعين ومن بعدهم من المحدثين لأنهم لم يكون من المعصومين يعني الأول إن قال إنه يخالف فما من علم إلا ويخالف إن قال لأنه يختق فما من أحد عصمه الله من الخطق بعد النبي صلى الله عليه وعلى وسلم ولو أخذ بهذا المذهب أنه من أخطاء تركنا حديثة لتركنا حديث الناس جملة فإن قال حماد قد كثور خطأه مقال إن الكثرة اسم يشتمل على معان شدتة ولا يستحق الإنسان تركر ويتي حتى يكون منه من الخطائمة يغلب صلابة يعني لا يستحق وذقائدة إنه لا يستحق ترك حديثه إلا إذا غلب خطأه على صواب فإن فحش ذلك منه فإذا فحش ذلك منه وغلب على صواب استحق مجانبت رويته وأنما من كثرة خطأه يعني كان خطأه كثيرا ولم يغلب على صواب فمقبل رويت فيما لم يختلفه وستحق مجانبت ما أخطأ فيه فقط يعني نحن عندنا الرويت إما إما تنسقات وإما يقعوا الخطأه منهم فإن كان الخطأه والثقات يقعوا منهم الخطأ لكنه قليل لكن الذين يكسروا منهم الخطأ إذا لم يغلب إذا لم يغلب على صوابهم فيقبلوا منهم حديثهم إلا ما أخطأ في فيقرك أما إذا غلب صوابه خطأهم على صوابهم فيقركوا حديثهم إلا ما تبين لنا أنه أخطأ صواب فيه فأما إذا كانت الخطأه كثيرا ولكن ولكن الصواب أكثر فيقركوا الخطأ ويعملوا بالصواب نفل شريك وهو شايم وأبي بكلب نعياش وأضرابهم كانوا يختون فيكسرون فروا عنهم أي البخاري روا عن أمثالها أولاء وحتجبهم في كتاب وحماد وحد منها أولاء فإن قال كان حماد يدلس إن قال كان حماد يدلس يعني إن قال إنه كان يخالف فغيروا خالف إن قال كان يختفغيروا إن قال كان يوئي يكسر منه خطأ فكثرة الخطأمتة تضر إذا غلبت على الصواب أما إذا لم تغلب على الصواب فحديثوا مقبل في مأصابة فيه ولا يرد منه إلا مأخطأ فيه فإن قال كان حماد يدلس يقال له فإن قتادة وأبقى إسحاقة السبع عمر ابن عبد الله وعبد الملك إبن عمير وابن جراج والأعمش والثوري وهو شو والثورية وهو شايما كانوا يدلسون وحتجج التبريواياتهم فإذا أوجبت لسوحماد في روايات ترك حديث أو أوجبت لسوح أولاء الأئمة ترك حديثهم وهذا دفاع المشكور من ابن حبان رحمة الله تعالى عليها عن الإمام حماد ابن سلمة فإن قال يعني هو يسرد ناقيل وما يقال في قضعي في الرواي وادفعه بما ذب أن البخارية رحمة الله تعالى لي روايات علي روا عن كل من وجد فيه شيء من الطعن في مثل هذا فلماذا ترك حديث حماد ابن سلمة فإن قال يروا عن جماعة حديث واحدا بالافظن واحد من غير ايوميز بين الفاضي يقال له كان أصحاب رسول الله صلى الله عليه وسلم والتابعون يؤدون الأخبار على المعاني بالفاض المتبعين وحديث الإفكي حد الزوري قل حدثني يعني عالقما وبعد الله وبعد الله وبعد الله كلهم حدثني وساقة الحديث مجموعة والبخاري قدواء وكذلك كان حمد يفعل كان يسمع الحديثة عن أيوبة وهي شامن وبنعاون ويونسة وخالد وقتادة عن ابن سرين فتحر المعنة ويجمع في اللغ فإن أوجب ذلك منه ترك حديثة أوجب ذلك ترك حديثة سعيد بن المسيب والحسن وعطاء وأمثالهم من التابعين لأنهم كان يفعلون ذلك بل إنصاف في النقل في الأخباري استعمال لأتباري فيما روه استعمال لأتبار بمعنى الطواصل إلى الشاهد أو المتابع وإن أمثل لالأتباري مثال يستضرق بهما وراء يعني أن النصل إلى لأن الشاهد والتابع الشاهد يعني إصحمة قيلة في أن الشاهد يكونوا عن صاحبين آخر والمتابعي يكون عن نفس الصحابي أو إذا كان بالمعنى فوشاهد وإذا كان بالنظيف هو متابع لكن الذي استقرر عليها أن الشاهدة ما كان عن صاحبين آخر إنتبار إنتبار هو إنتساء اختبار الطريق اختبار طرق الحديث وإن أدل أن نصل لشاهد أو التامح حلوك أن نجينا إلى حماد بنسلم فرأينا هو روا خبر عن أيوب عن بنسيرين عن أبيه راير عن النبي صلى الله عليه وسلم لم نجد ذلك الخبارة إنت غير من أصحاب أيوب فلذي لزمنا فيه التوقف عن جرحة والأتبار بما روا غيره من أقرانة فيجب أن نبدأ فنظر هل هذا الخبر فيجب أن نبدأ فنظر هذا الخبر فنظر هذا الخبر فنظر هذا الخبر فنظر هذا الخبر هروا هو أصحاب حماد عنه أو رجل واحد منهم واحدة فإنوجد أصحاب قد رواه عني ما أن هذا قد حدث بحمات وإنوجد ذلك من رواية ضعيف عنه ألزق ذلك بذلك روايدون يعني نظر كذرة وحمات عائب نسلم عن أيوب وإنوجد ذلك من رواية ضعيف عنه ألزق ذلك بذلك روايدون فما تصحى أنه روا عن أيوب مالم يتابع عليه ينظر ينظر ينظر ينظر ينظر ينظر ينظر ينظر ينظر ينظر ينظر ينظر ينظر ينظر ينظر ينظر ينظر أن zero ينظر ينظر ينظر ينظر ينظر ينظر ينظر ينظر ينظر ينظر ينظر أ Hug یہ غير ايه سينوج دذلك غلما أن الخبر له اسم يرجع إليه وإن لم يوجد ما وصفنا نظر حين اذن هروا أحد هذا الخبر عن أبيه رايرا تغير بنسيرين من الثقات فينوج دذلك غلما أن الخبر له اسد وإن لم يوجد ما قلنا نغر هروا أحد هذا الخبر عن النبي صاصل مغير أمه رايرا فينوج دذلك صح أن الخبر له اسم ومتع أوليما ذلك والخبر نفسه يخالف الوسول الثلاثة أوليما أن الخبر موضوع لشك فيه وأننا قله الذي تفرض به هو الذي وضع هذا حق ملغعتبار بين النقلات فره ويحت هذا يعني خلاصة ما قيلة في الإمام حماد ابن السلام رحمة الله تعالى عليه وطيب صراح أما شيخه عن سليمانة التيميش سليمان التيمي عندنا ثنان سليمان ابن بلال وسليمان ابن طرخان فمن هو هنا لا شكع أنه سليمان ابن طرخان فو أرفع يعني طبقه يعني أرفع طبقتا وهو الذي يروع عنه حماد ابن السلام سليمان التيميش سليمان ابن طرخان أبل المعتمر ابن السليمان البصري ليس تيمين ولكنه نزل في بيني تيم فنسب إليهم الإمام شيخ الإسلام وأرواع عن أنا سبنمالك تذن هو تابعي رواع عن أنا سبنمالك إذن هو تابعي صغير وكان مقدم في العلم والعمل قال شعبته نار ايت أحد أصدق من سليمان التيمي رحمه الله كان إذا حدث عن النبيص واصليم تغير لو نه عليهم رحمة الله وطيب الله الثراه من شدة خشياته وهيباته نحديث رسولة صاصليم كان إذا حدث عن النبيص واصليم يتغير لو نه وقال أيضا شعبة شكب نعون وسليمان التيميق يعني عبد اللبن عون إبن أرطبان إذا شكك في حديث وكذا سليمان التيميق مطرخان إذا شكك في حديث في النه يقيد يعني شكهم يستوماعيقين غيرهم هذا دليل على أنهم في قمة الأمانة والسطة والتوثير وقد والسقه أحمد وبنمعين وغيرهم طالة حماد بنسلمة مائتينة سليمان التيمي في ساعة يطاع الله فيها إلا وجدناه مطيعا وكننا نرى أنه لا يحسنه لا يحسنه أنه لا يحسنه يعصل لأز وجل طقض نحن لا نقرأ ولا ندرس من أدلي أن نقص قصصًا ولا قصصًا إنما القصص من أدل العظاط والأعتبار والفائدة سليمان التيميق حماد بنسلمة ذلك من الإمام الكبير يقول ما أتين سليمان التيميق في ساعة يطاع الله فيها إلا وجدناه مطيعا وكننا نرى نرى نعا بأعين النراء يغلب على ظننا أنه لا يحسنه يعصل لها عز وجل ما يعرف كيف يعصل لها حتى صارة الطاعة له السجية وجبلة وشي أن يجر في دمه حتى أنه لا يحسن أن يعصل لها عز وجل قوضر الكلام العظيم طراجل يمشع للأرض لا يحسن معصية الله عز وجل كأنه لو أراد أن يعصي ما يحسن معصية كما يقع كثير والعياذ بالله من أهل عصلي لأنهم لا يحسننا الطاعة يعني تديد عند المسكد والأذن يقول الله أجبر وهو لا يحسن عيد خلاء أن يدخن يدخل للصلاة هذا كان لا يحسن المعصية لا يستطيع عنده من الملكتي التي التقوى والسجية والجبلة التي استمرت عنده إلى أن صارت أنه لا يحسن أن يعصل لها عز وجل من خلقه رحمة الله تعالى علي ما قاله بن المديني علي بن المديني قال سمعت يحيا يحبنا من نسعيد القطان يقول كان التيمي حدث الشريفة والوضيع خمسة خمسة خلافا لبعض أهل عصرنا الذين لا يحسنون إلا إكرام الأثرياء والأغنياء أنه إذا أتاه فقير إذا أتاه مؤوز فهذا لا ينبغ إلا أن يخد له الأخدود أن يحفر له أن يرد معلي كحال الظلامة ولا أدري كيف هؤلاء يوجهون الله عز وجل وهو يحسنون الكلام في الدين وعن الدين وعن التقوى وعن الكرم وعن التباع النبي صلى الله عليه وسلم كيف يحسن من أخلاء قيات التيمي ومن أخلاء قيات كثير جدا من علماءنا أنه كان يستوء أنته مغني والفقير الشريف والوضيع وما كان أهل الأموال وأهل الثراع وأهل الغناء أذل ما يكونون إلا عند الأعمش إلا أعمش كان يعجبه إلا الأغنياء والأثرياء اليوم نجد من بعض إخواننا رفر الله لنا ولهم وهذا الله إيهم لا يستطيعون أن يكرم إلا الأغنياء والأثرياء أن الفقراء فلا يبالون لهم ولا محلة لهم من الأعراب عندهم فإلى الله وحدة المشتكة فإذا نزلت نزلة بالمسلمين فبذنوبنا والله يعفو عن كثير فيجب أن تأدب بأدب السلف وأن تخلق بأخلاق السلف إن كل سلفين حقد لأن السلفية ليس تدعاء و ليس تكلامًا باله يواقع عملين يجب أن يعيشه المسلمون كافة وطلاب العلم خاصة من كلام رحمة الله تعالى أنه قال لو أخذت برخصة كل العالم يجتمع فيك الشرخ كله لو أخذت برخصة كل العالم يجتمع فيك الشرخ و هذا حق كل العالم إنه زل ولاه خطأ فإذا يجتمع ذلك في إنسان فإنه يجتمع فيه الشرخ كله لأن الزلة مخالفة سنة رسول الله صلى الله عليه وسلم ورعها ونتظه بعضي خلاص أما سعيد القيسي فقد قال فيه الحافظ مقبول قال فيه الحافظ مقبول مقبول يعني أنه يقبل الحديث يحسن حديث إذا توبع وإلا فإذا مفردا فهولي قال الحديث ما ذا قال الشيخ عندكم ما ذا قال الشيخ مجهور وضع فاج عنبن هو تابعي تابعي رحمة الله تعالى عنبن عباس رضي الله تعالى عنهما وقع خطأ في مطبوع تهذيب الكمال الكبير التي في سبعة في سبعة وثلاثين مجلد وقع فيها خطأ أنه قال سعيد العيشي الخيسي يروع عبد الله بنعيش ورعوا عنه السليمان الطيم لا يروع عبد الله ابن عباس في صح ما في تهذيب الكمال عنبن عباس رضي الله عنهما قال ما من ابن عباس الامام الحبر البح الصحابي الجليل ابن عم رسول الله صلى الله عليه وسلم ما تنبي صعسلم وهو دون الخامسة عشرة من عمره رضي قل دون الخامسة عشرة ثسنة رضي الله عنه أرضى وتوفي سنثمان وستين بالطائف قال ما من مسلم الله عليداً مسلمان مصبح إليهما محتسبًا يعني يحتسب أجره على الله في الإحسان إليهما إلا فتح الله له بابينمي يعني من الجنة وإنكان واحد يعني إنكان واحد يعني إذا كان الولد واحدًا يعني الأب أو الأم فواحد وإن أغبوا بأحدهما لم يرضى الله عنه حتى يرضى عنه كيل وإن ظلماه قال وإن ظلماه يشهد لهذا الكلام يعني بواب البخاري رحمه الله تعالى بعف الشيخ هذا الحديث بسبب وعيد القيسي لكن يشهد لهذا الكلام قبل الله جل وعلى وإن جاه داك على أن تشلك بي ما ليس لك به علم فلا تقعهما وصاحبهما في الدنيا معروفة فحت لو وقع الأب في الظلم أو وقعة الأم في الظلم فالفرض على الإبني أن يؤد يماء عليه وان يستغفرى لوالديه ليس العكس يعني ليس العكس لأن الوالد لا يعاقب ولا يحاسب الوالد لا يحاسب أقصد من الولد يعني لو أن الولد فبلا أحد أولاده على الآخر فولده لا يحاسبه إن كان ولا بطفى لذكر بالله سبحانه وتعالى وليذكر بأن النبي صلى الله عليه وسلم قال اتقل الله وعدله بين أبنائكم لكن الولد الولد لا يحاسب أباه ولا يعامله بالمقابل فإن أحسن أحسن وإن أساء أساء إنما الولد يجب عليه إحسان بالكلية وإن أساء الولد له فليحتسب أجره على الله وليصبر وليقدم لهما الطاعة في المعروف وليقدم لهما الأحسان وإن جاهداك على أن تشرك بي ما ليس لك بي علم فلا تطوعهما أي لا يطاعني في المعصية ولا في الشرك ولا في غير وما ذلك وصاحبهما في الدنيا معروفة ولا شكى أن الشرك أعظم من الظل ولا شكى أن الشركة أعظمه من الظل نعم شكرا شكرا شكرا ما ذا الشيخ فلا تعاليك على يوصبح محتاسب أين فاكر فاكر فا느كم 孫 المتقidedي يدخل أمي ما واراء يعني يعني روائه عندما نقنوع عندكم محتاسب أم محتاسب أمophobia الجهاز في نصخة انه انا ما شخصها في البلد الفرن شخص نصخ هذه لنحسنًا. اذا قنا اذا هذا كان يعني اي تراجع في المختوب هل هي محسنًا ام محتاسبا. يصبح محسنًا من الاحسان. ويصبح محتاسبا يعني فعل كل خير محتاسبا للاجر على الله عز وجل. طيب تراجع لفظت محسنًا او محتاسبا. لكن يعني تأول قيلة في رواية محسنًا. ويجوز لتراجع محسنًا فالجوز في محسنًا فالجوز في محسنًا فالجوز في محسنًا فالجوز في محسنًا فالجوز في محسنًا فالجوز في محسنًا فالجوز في محسنًا فالجوز في محسنًا. فإنهوجد في مختوطة الصيلة المحسنًا فتكر ويته. نعم. والحديث في شعب اليمان حديث في شعب اليمان. فهل ما في شعب اليمان محسنًا ام محتاسبا. وعيضا في المختوبات. ف يعني نحاول ان راجع في هذا. اموما ان كل محتاسبا اي محتاسبا للاجل إلا الله عز وجل في احسانه إليهما وفي وجوده صواف الصباحة وفي المساء. وان كلنا محسنًا اي انه يحسن إليهما في الوقت هذا. نعم. فقط. قال بغلين الكرامل والديه. قال حدثنا مستدد وقال حدثنا اسمعينه اللغرهم. قال حدثنا زياده اللغر مصرابه. قال حدثنا اقال حدثنا طيساته ضمياس. قال كنتم عن نشدان. فعصط الظنوبا لا اعروها إلا في الكداخل. فقد فذلك لفنغمر ولمهي بلتكذا وكده. قال ليست هذه البيبقاء الكباحة. لنا تسح لشروعكم الله وقطوا ناسمه والفرار من الزه وقطوا المرصنة وقطوا الرباء وقلوا ذالي يتيم ويلحادوا في المسجد والذي يسنسر وبقاء وبقاء والديهما عبوه. قال لي في عمر. اتفرقوا من النار وتحبوا ارتدوا كل الجنة كل توئي والله. قال حين ورداد. كل توعين دي أمي. قال بو الله لو قال انت لها الكلام. وقطوا عمتها الطعام. لتدقوا لنا الجنة. ما جدا لبنا الكباحة. نظي بعضه. ولا حدثنا عبوه عين. ولا حدثنا السفيان. عن مشانه بالعروة. عن أبيه ببوديه تعالى وقفوا انت لهم جناح الضلبي للرحمة. من الرحمة قال راتا متنع من شيء احباء. نعم بقية ان نبها انها حجاربنا منها. روا عنه البخاريو في الادب المفرد 20 موضعا. روا عنه 20 موضعا. عشينا حديثا سوى كان مرفوعا او موقف. طيب. بابوا لين الكلام الوالديه هنا بابوا بروا لديه ان ظلمة. ثم اتبع ذلك بلين الكلام انه يجب على الانسان انيالين فيكلامه واني تعدب فيكلامه معوا لديه. فلا يتكلام بكلام ان شديد ولا يتكلام بكلام قبيح ولا يرفع صوتا ولا يؤذيهما بأي نوعا من انواء الكلام حضلا عن الفعل. اتبع ذلك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 ما يكنج kind or not كيف نقلب سكير هناى قد من القرم لا أريد الشمر aksi حما Elle is so good حلاق لا أتخل своей كJacob لا أتخل المطو測 ولكن بالصdaleع أنا أشtiتك إلاfont senا وكالم لقد مسأك لم أستعدها لقد كان أسمي لقد جانبت أر EM Five سملاه الرحمن الرحيم يعني يقلباب لن الكلام اي ان الولادة يجب ان يلينا في كلامه لوالديه ولا يجوز ان يجرحهم بكلمة ولا ان يذكر لهم كلمة تعتبر شرعا او عرفا من الكلام اش شديد الذي لا يقبلانه او الكلام القبيح فان فعلا يعني اذا وقع في كلام شديد فقد وقع في كبيرت من الكبيرت اما ان امام مصدد فقد روا له البخاري في هذا الكتاب اثنتين وخمسين موضعا روا له اثنتين روا له فيثنين وخمسين موضعا مصدد ابن مصر هد ابن مصربا الناسيط ان انا بحلى خطع وقعا في سير اعلى من بلاء في ترجمة حمام ماذبن سلمة ان المحاقة للأسف جعل خاء ميم اربعة اصاب خات ميم اربعة خاء البخاري اما خات يعني تعليقا ميم مسلم والاربعة يعني السؤسحاب السنان فرامزه في التهذيب وفروع خات ميم واربعة خات وميم واربعة في سير اعلى من بلاء وقاح خطع انه رمزة بخاء وميم واربعة اما مصدد ابن مصر هد ابن مصربا الشيخ البخاري راح ما الله تعالى ولم يروا له مسلم والابن ماجه الامام الحافظ الحدى ابل حسن الاسدين البصري احد اعلى من الحديث صاحب المصند مولدا في حدود سنة خمسين وميا وطوفيا سنة ثمان وعشرين ومئةين لم نظكر وفاتى الامام سليمان التيمي طوفيا سنة ثلاث واربعين وميا عن سبعين واتسعين سنة سليمان ابن طرخان طوفيا سنة ثلاث واربعين وميا عن سبعين واتسعين سنة اما مصدد فولت في حدود سنة خمسين وميا وطوفيا رحمة الله تعالى عليه سنة ثمان وعشرين ومئةين وكان من الأئمة الاسدات روا يحب نمعين عن يحب نسعيد ان الطبطان قالى لو اتيت مصددا فحد استه في بيته لكان يستأهل يستأهل اي انه اه لذال وهي الكلمة ادارجة التي سوهي لتأهل في الله جاتنا نحن المصريين يستأهل يستأهل اي انه اه يستأهل نقول يستأهل اصوح يستأهل فسوهلة الهمزة وكسر اليا فقال يستأهل اي انه اهل لها ذلك الشيء مثلا فلا كسرات يده قالوا يستأهل فلا يعني اعطاه الله ما قالوا الله يستأهل رجل طيب يستأهل يعني اصوحها يستأهل اي انه اهل لما قد جاءه فيحب نسعيدنا القطان يقول انا وهو منه احد ايما تأصره بالإمام وعصره شاء يعني امام الجحي والتعديل في عصره عليه رحمة الله يقول انا لو اتيت مصددا الى بيته فحدته بأحداثي لكان يستأهل الاسمو خاصة في هذا الزمن المبارك ان الطالب كان يرحل وكان يذهب الى الشيخ والشيخ يغلق بابه ولا يخرج إلا يعني يعني بعد انها تأدب الطالب وبعدى ان ينا لقستهم الراحات ووى لكن يحب نسعيد القطان هو من هو يقول انا لو ذهبك بنفسي الى مسيح سدد لأحدثه فانه اهل لهذا ويستحق ان ذهب الى بيته لتحديثه وهذا هذه منزلة معظيمة جدا لمسدد عند يحيا ابنسعيد القطان وقال جعفر ابن أبي عثمان قلت لبن معينا عاما اكتبه البصرة قال اكتب عن مسدد فانه ثقة فيقه اعلى درجات التوثيق عند ابن معين والسق احمد وابوحات والنسعيد وقال فيه الامام احم ويكفي ان اباحات من من والسقو والامام احمد رحمه الله تعالى يقول فيه هو مسدد كسمي كما سمعتم توفي رحمة الله تعالى عليس نثمان وعشرين فمي عشيخه اسمعيل ابن ابراهيم فا ابن ابراهيم ابن مقسم اسمعيل ابن ابراهيم ابن مقسم فبو بش الاسهدي مولاهم او بصري اليمام العلامة الحافظ سبت المشروب ابن عليا عليا تبنت حسان امه ولد سنة عشر ومئة ومئة سنة ثلاث ودسرين ومئة ثلاث وثمانين سنة كان فقيها اماما مفتيا من ايمة الحديث وكان يقول من قال ابن عليا فقد اغتابانش الزهبي في سير اعلى من بلائي قول هذا سؤخل رحمة الله في المزان يقول هذه زعارة من شيء قد قد غلب عليه فما الحيلة قد ان بيصر الله عليه والبسلمة غير واحد من الصحابة باسماءهم مضافن الى الام فزباير ابن صفية وعمار ابن سمياه وهنا اذا شكهر الانسان باسم اولا قبب ولا يعرف إلا به وكان يقضب وكان يقضب من ذكر الزالي فهل يعد من الغيبة بما ذل يعد من الغيبة لا يعد من الغيبة إلا اذا قصد الطعن اما اذا كان من باب التعريف فلا حرج امر اشته ربي فما الحيلة قال شعبته اقبر شيوخه محمد تبن المنكدر سمع منه اربعة احديث الصحابي الجليل المدنيت قال شعب اسمعيل ابن اولية سيد المحدثين شعب ادراك ما شعبه وقال ايضا ابن اولية ريحانة الفقها وقال ابن معين سقه تقكان كان سقة تقيا وريعا كان سقة تقيا وريعا قال وقال امر ابن زرارة النيسة بوريو سحبت ابن اولية اربعة عشرة سنة فما رأيت تبس مفيها اذا شيخ الاسلام الذهاب يرحن الله تعالى يعلق يقنى فيها ذمت لما ذى لان النبي صاصل قتبس مضحك ولكنه مؤذن بخشة وحزن يعني مؤذن هذا يوئي يعني يوحي بان رجل كان يخشل عز وجل وانه كان يعيش في حزن على اهل الاسلام ثم بالك لو عاشة في زمان ننا رحمة الله تعالى عليش وله اولات محمد شيخ الناس ايش وحمد شيخ مستين وإبراهم جهمي شيطان اثنان سنيان وثالث شيطان جهميون اما زياد بن مخراق المزاني مولاهم قبل حارث البصري قدم الشام وشاهد خضبة عمر ابن عبد العزيس قال ابن عليه قال لي شعبة اكتب عن زياد بن مخراق فإن له رجل موسر لا يكذب في الحديث يعني رجل لا يكذب وثقه ابن معين والنساء و ابن حبان وعيرهم ما تتقريبا سنة ثلاثين ومئة اما طيسلة بن مياس السلم ويقال الهوذلي ابن المزيور رحمه الله تعالى جعل طلح طيسلة ابن عليه الهوذلي واحدا وطيسلة ابن مياس السلمي آخر بينما جمع بينهم ويروا احد من العلماء منهم البخار والبناء بيحاتم وهو الذي رجحه ابن حجر ومع ذلك قال ابن حجر في لسنين مقبون لكن الصحيح انه فيقه فقد روا ابن منصور عن ابن معين انه قال فيقه فمثل هذا يوسق وقد روا عنه جماعة من العلماء هذا رحمه الله كنتم عن نجدات اسحب نجده الالخارجيش يعني كان من الخوارج ثم تاب الله عليه وراجع الى السنة وحغيرة السنة فأصبت ذنوبا لا راها إلا من الكبائر يعني لا راها إلا من الكبائر أظنه من الكبائر فذكرت ذلك لبن عمر ماذا قال الشيخ عندكم عن هذا السنة صحيح ولكن ما لا إلا توسيقي طيسلة والذي ملنا إليه والحمد لله الذي بنعمته قتم الصالحات وإن كان من حجر قد قال عن هذا مقبل وقال عن هذا مقبل لكن إذا كان واحد فوسيقى لتوسيقه نمعين لا لا أهو رجح في التهذيب أنه أنه مواحد وأيضا في التقريب يعني قال فرق بينهم المزيف فوهم فذكرت ذلك لبن عمر الامام الصحابي الجليل عبد الله بن عمر أبو عبد رحمان المتوفس نتأربع وسبعين قال مهي فلت كذا وكذا قال ليست هذه من الكبائر يعني الأشياء التي ظنها زياده بن مخراق ادناه من الكبائر ابن عمر رضي الله عنه ما يقول ليست من الكبائر هم نتس يعني ما ذهب بن عمر أن الكبائر تس وبن عباس قال سبع وكتاب الزهبي أنه او صلى إلى أكثر من سبعين أكبر الكبائر هي هذا وإلا فيوجت كبائر أخرى الأشراك بالله الأشراك بالله أن يتخذ شريك مع الله الزوجل وقتل نسمه أن يقل نفسه محرامه لم يأذن الله الزوجل كيف لم يأذن بقد والأذن الله الزوجل بقد لأحد نعم لا يحل دم مرئ مسلمين يشهد إلا أن الله أن رسول الله إلا بأحد ثلاث أثيب الزاني والنفس بالنفس والتاري كل دين المفاري كل جماع المرتد والفرار من الزحف المسلمون يزحفون في الجهات وهذا يفر يفر من الجهات في سبيل الله وما أكثر الفارين في عصرنا وما أكثر الذين فروا في عصرنا ما أكثر للتعدد وأكثر للأخبار الذين فروا عن مصر تدين الله سبحانه وتعالى وقدف المحصنة المحصنة الأحصان يأتي على ثلاثة معان على الإسلام على العفة على الزواج يعني المحصنة تأتي بمعن المسلمة وتأتي بمعن المتزواجة فإذا أحسن فإن أتين بفاحش والمحصنات من المؤمنات إيلا في فاء المحصنات من الذين أوتوا في فات طيب وإن لا إله الله تحسن النفس فالأحصان يأتي على ثلاثة معان على الإسلام على الزواج على العفة والمراض هنا قدف المحصنة قدف المسلمة العفيفة فإذا قوذفت مليسة بعفيفة يعني إنسانة ظهر منها من الفسقي والفجور ومن الخلوة بالرجال ومن الكلام الفاحش فإذا قدف والقذف هو رمي الإنسان بالزينة هذا القذف أو الطعن في العر هذا القذف إذاً قذف إذاً قذف المحصنة لو أنّ إنسانة قدف عفيفة فهذا من الكبائر أنّ إذا لم تكن عفيفة كتبقى الخبيفة الملعونة الذين أفسد البلاد والعباد فمثلها أولى إذا قوعنا فيها فليس آة بكبيرة ولكن الأولى أن يصون الإنسان لسانه إلا إذا ظهرى ما يدفع إلى ذلك وأكل الربة الربة أمره حرام بيجماع الأمة ولم تأكل الأمة الربة في عصر كما أكرته في عصرنا وما أحلت الربة في عصر كما أبيحة قبل العلماء السوق وأصبح كثير من الناس يستبيحون الربة المحرم وعلامة الربة أنتعط يمالن للغيش سواع كان الغير إنسانن أو دكانن أو مبنن أي أي أي غيش تعتيه مالن وهذا المال يضمنوا فيه الربحو ولا يوجد فيه الخصارة فكل قرض نجرنا فعن بيجماع العلماء كل قرض نجرنا فعن فهوى الربة وأحل الله البيعا وحرام الربة يوحل الذين عمنا التقلله وذروا ما بقية من الربة إن تن تمؤمنين فإلا تفعلوا فأذنوا بحرب من الله ورسوله طب فوق ان تبتم فلكم رؤوس أموالكم لا تفلمون ولا تغلمون وضعت خمسة عشر ألفا أصبحت سبيعي يجب أن تخرج الخمسة والخمسين وأن تعتيها لفقراء المسلمين أو في مسالح المسلمين خمسة وخمسون ألفا اخرجها نعم وإلا فلا توبتلك وضعت مئة ألف أصبحت مليونة يجب أن تتخلص من التسعمئة ألف جنن تم لاو الله ماجنن الذين جنوا الذين حاربوا الله ورسوله صلى الله عليه وسلم والذين أباحوا للناس محرم الله جل وعلى مهم دلغ الربة فقرن وإلا خسارة وإلا خزين وإلا ندامة وإلا عار في الدنيا والآخرة لأنه حرب on على الله ورسوله صلى الله عليه وسلم مهم أكبر الكبائه وأكل ما لليتيم تصدق يا أخواننا لليتامة وإذا به يذهب به ليجعلها في تجارته أو أن يجعلها في بنك من البنك ليأكلها سحتاً وليأكلها ناراً أما قال الله أزوجل إن الذين قلون أموال ليتامة الضلمة إنما يأكلون في بطونهم نارة وسيصلون سعيرة أكل ما لليتيم أنتر ديتيم من مثلاً وأنت عمون أو أنت أخوان أكبر فأنتحرمه من جزء من مراته أو أنتشتري الآرضة التي تركها أبوكمة بثمن بخس دراهما معدودات فيه من الزاهدين هذا أيضاً من جملة أكلمة لليتيم أكلمة لليتيم أنتدعي التجارة فيه وأنتاتاً هبو وأنت تأكله وتأكل وربحه ولا تأطيه منه إلا شيء ليسير فأكلمة لليتيم بكافة تصورها أنوائع من الكبائر وألحاد في المسجد الحاد في المسجد الذين وفسدون في بيوت الله ويريدون أن يدعوها خراباً ولا إكما كان لهم أن يدخلوها إلا خائفين سواء الذي ابتدع في المسجد في بيوت الله سواء الذي يحارب بيوت الله سواء الذي يفسد في بيوت الله سواء الذي يحارب المؤمنين في بيوت الله سواء الذين يخاربون بيوت الله كلها ولا يمرتكبون لكبيرة الحاد في المسجد والذي يستسخر سخرية لستهزاء بالمؤمنين المواحدين أن يسخر يائي الذين آمنوا لا يسخر قوم من قوم عساء يكون خير منهم ولا نساء من نساء عساء يكون خير منهم ولا تلمزوا أنفسكم ولا تنابزوا بالألقاب سلس من الفسوق بعض الإيمان ومن لم يتب فأولئك هم الظالمون يستيزاء بالمؤمنين المواحدين والسخرية بهم رأى من تقبة في الطريق قال عفري عفري وقل هذه θياب إنعنا ما ندري ما ذهكيف من الذي تخبئه وتخفي تحتها وأنهنا عندهنا أقد نفسي عندهنا عقد نفسي وأنهنا مشوهات الخلقة وأنهنا مشوهات الخلقة وأنهنا مشوهات الخلقة إلى آخر ما يقوله أعداء الله سبحانه وتعان أو إنسان يقول على صاحب لحيا هذه المكناسة المرسعة سلامك نصاحب لح والصحب كل الأنبي أصحاب لحيا فلس تهزاء بأهل الدين أو بشيء من دين الله من الكبائر بل من أكبر الكبائر وابقاء الوالدين من الأقو أن يبك يا ولدك من أقوخ هذا من أعظم الكبائر أن تبك يا ولدك أو أن تبك يا ولدك أو أن تبك يا أمك بسبب الأقوخ وإهانتك لهم هذا من أكبر الكبائر ألوالدين أوسع أبواب الجنة بعد التوحيد والفرائد خمس وأوسع أبواب النار أنت أهنتما أو أهنتهما أنت أهنتهما أو أققتهما أو آذيتهما بقول أو فعل وبكاء الوالدين من العقو قال لي ابن عمر يقول لي زياد ابن مخرا أتفرق من النار تخف من النار تحب أن تهرب من النار أتحب الهروب من النار أتفرق يعني تخاف من النار وتحب أن تتخل الجنة تلتو إيه الله إيه الله أنا أخاف من النار وأحب الجنة وأتمنى أن أتخل الجنة وهل يوجد مؤمن على وجه الأرض يحب النار أو يبغد الجنة وهل يوجد مؤمن على وجه الأرض إلا ويحب الجنة ويكره النار ويتمنى الجنة ويخاف من النار إيه الله قال أحي والدك والدك أحيها والدك والدك والدتك ثلت عند أم إني أمي أمي هي التي ما زالت موجودة هي الحياة التي ترزع قال فو الله لو أنت لها الكلام وأطعمتها الطعم لا تدخل لنا الجنة مدتنبت الكبائر إذا أنت ذهبت عند أمي وتكلمت معها بكلام سهل هين اللي بكلام طيب وأحسنت إليها وأطعمتها الطعم قدمت لها طعمها وأكرمتها وأحسنت إليها إذا تنبت الكبائر فأنا لك بامن للجنة تحب الجنة وتكره نار نعم إذا عليك بأن تلين الكلام لأمي وأن تطعمها الطعم وأن تحسنا إليها فإنك من أهل الجنة بشرت أنتجتنيب الكبائر تفرق لا تفرق من النار تفرق إتخاف من النار ولذلك قالوة أن تتخل الجنة أن الحديث التاسع وهونا قال في حدثنا أبو نوعي الإمام أبو نوعي والإمام الفضل ابن دكين أولا روا عنه هنا سبعة وخمسين موضع روا سبعة وخمسين موضع عنه في هذا الكتاب وهو أمر جال الجماعة وأكثر عنه في الصحيح الحافظ الكبير شيخ الإسلام الفضل بن دكين دكين لا قبل وسمو عمر بن حماد ابن زهير بن درام التيمي الطلحي والقرشي مولاه الكوفي الملاعي الأحول مولى آل طلحة ابن عبيد الله صحاب الجليل كان مولى اللهم وغير ذلك مولى المولى وغير ذلك أيما يشبه هذا يقول الذهاب يوم عقب على هذه النسبة وكذلك كان غالب السلف قال بعلماء السلف إنما ينفقون من كسبهم روا عنه أحمد والبخاري وهو من كبار مشيخ البخاري وروا هو الجماعة بواصقة هذا الإمام الفح الكبير يقول فيه الإمام أحمد ابو نوعي أصدت من وكيع ابو نوعي أصدت من وكيع وقصة رفساته ليحي بنمعين النظكورها قال أحمد بن منصور أرمادي خرجتما أحمد ويحيا أحمد بنمعين إلا عبد رزاق خادم لهم فلما عدنا إلى الكوفة قال يحب نمعين أريد أن أختب رأبان وعين فقال أحمد لا تريد فرجل سقه يعني لا تفعل قال يحل لبدني فأخذ ورقة فكتب فيها ثلاثين حديثل وجعل على كل رأس عشر معشرة من حديثل ليس من حديث ثم إنهم جاء لأبن عايمن خرجة وجالس علاد كان يطيين مثل ما نقول مصطبة مثل ما نقول المصطبة من الطيين وأخذ أحمد بن حمل فجلسه عن يمين ويحيا عن يساره وجلست أسفل الدكان لأن أحمد بن منصور في هذا الوقت كان صغير رجال يحيا الطبق الورقة فقرأ عليها عشرة أحاديث فلما قرأ الحادي عشر قلأ أبن عي من حديث أضرب عليها ثم قرأ الشركة عشرة الساني وأقبن عاي من ساكد فقرأ الحديثة الساني فقرأ أبن عاي من حديثة فضرب عليها ثم قرأ了 إلا أيا الأodus عشرة السالف ثم قرأ الحديثة السالف فتغير أبن عاي faktiskt و45ació فقرأ إنها وcoloredراء أحمد بيده فأورأ من أن يعمل مثل هذا وأما هذا يريدني فأقلوا من أن يفعل هذا هذا لا يتجرق وأحمد أورا ولكن هذا من فعلك يا فاعل وأخر جريد له فراف سيحيا فرمى به من الدكان وقام فدخل داره فقال أحمد بنحمبل يحيا ألم أن أمنعك وأقل لك إنه سبط قال إيه الله إنه سبط قال والله لرفسته لي أحب من سفرة يعني رفس هذه أحب إليه من سفرة إلى اليمن دخل أبو نعيم معلوال الكوفل يمتحنا في القول بخلق القرآن ويوجد أحمد بن عبد الله بنيونس وغيره من علماء المسلين في القوفة فأولوا من يمتحنا فلا فلا هذا لنريد أن نظر كرسمة فأجاب قال إنه مخلو ثم عطف الوال على أبن عي فقال قد أجاب هذا فما تقول فقال والله مازلت أتهم جده بزندقه ولقد أخبرا نيون سبن بكية إنه سمع جده يقول لا بأس أن يرمي الجورة الجمرت بالقارير أس الله نيجع لنا ولكم حجة مبرورة بمنه وكرمه ورحمته يعني رمي الجمار بالحصة فجده اذا رجل قلدي جزء أن ترمب القوارد بالزجاد أدراك تلقوف توبيها أكف ومن سبع مئة شيق الأعمش فمن دونه يقلون القرآن كلام الله وعنقي أهوان منزر هذا وأخذ زره وألقبه فقام إليها أحمد بنيونس فقد بل رأسا وكان بينهم شحناء وقال جزاك الله من خي من شيخ خيرا المأمون أمراء وكان رحمة الله تعالى عليه في بيته ثلاث عشرة نفسا لا يجد لهم رغيفا فالمأمون أمراء بمن إنه فقطعا فالله راتب مرتب من الدولة تواطيه إياه فمنعه المأمون أيموت جوعا لا والله يأتيه رجل تاجر زيت وسم وأعتاه الفدرهم وقال لك في كل شهر هذا ما دمت تقوم بأمر الله رحمة الله تعالى على ابن عايمن تو في سنة سمان عشرة ومئتين أحد كبارش يوخ البخير أما شيخه سوفيان فوسوفيان ابن سعيد ابن مسوف أفث أبو عبد الله الثوريو رحمة الله تعالى عليه شيخ الإسلام وإمام الحفاظ وسيد العلماء العاملين في زمانه المجتهد مصنفه كتاب الجامعة مولدا سنة سبعين وتسعين سنة سبعين وتسعين وتوفي رحمة الله تعالى عليه سنة أحدى وستكين ومئة إمام عبد رحمان ابن مهديه رحمة الله تعالى عليه يقول ما رأت عيني أفضل من أربعة أو مثل أربعة ما رأيت أحفظ للحديث من الثوري ولا أشبت تقشف من شعبة ولا أعقل من مالك ولا أنصح للأمة من ابن المبارك وقال ابن مهدي رأى أبو إسحاق السبعي سوفيان الثورية مقبلاً فقال وأاتيناه الحكم صبية وقال شعبة ساد سوفيان الناسب الورع والعلم وقال ابن المبارك ما نوعي تلي أحد موصف لأحد فرأيته إلا وجدته دون نعته إلا سوفيان السوري رحمة الله تعالى رحمة الله تعالى عليه طيب الله ثراهم فوالله لو تكلمة الكبور لا أخبرتنا عنها ولا القمم الذين يدع فيها فرحمة الله تعالى عليه ولا ولا ضيق الوقت لا تحدث عن سوفيان الثورية بأكثر من هذا ولكن أترك جزء من ترجمة إلا حين آخر عنه شامب نقروة شامب نقروة تبن الزبير الإمام الثقة شيخ الإسلام أبل منذر ألقر شيء الأسادية الزبيري المديني ولدى سنة أحدة وستين وما تسنة ستة وربعينة ومئة كان يمكنه السماع من جابر بن عبد الله وسهل بنساعد وانس بن مالي وسعيد بن سيب فما تهيئ له عنه عنهم رويا وقد رأى بن عمر حدث عنه شعبه ومالك والسوري وخالك كثير وقد والسقه بنمعين وبن المديني وأبوحات أرازي وبنساعد وغيرهم ولدى سنة أحدة وستين وما تسنة ستة وربعينة ومئة أما أبو فالإمام الكبير أحد الفقهاء السبع إمام المدينة وعالمها الفقي عروة بن الزبير أبن العوام أبو عبد الله أسدي المديني وندا سنة ثلاث وعشرين وتوفيا سنة أربع واتسعين قال الزهريو رأيت عروة بحرن لا تكدره الدلاة لا تكدره الدلاعي عن الدل والذي ينزي أنه لا يقدر علمه واسع جدا كالبح وهو القائل ما بروالده من شد الطرف إليه يعني ما بروالده من نظر إلا أبيه بمي الأعينيه يقرحمة الله تعالى علي وطيب أثراء إن شاء الله أذكر شيئًا في منطرجمته عيضًا بعد ذلك يقول في قول الله أزواجل وغفض له مجناح حذل لمن الرحمن طيب في قول الله أزواجل قال وغفض أنا أزيطه من في قول في قول الله أليسة وغفض له مجناح حذل لمن الرحمن قال لا تمتنع من شيئًا أحبّ يعني يعني إذا أحبّ ولداك شيئًا وليس فيه معصية لللاه أزواجل فلا تمتنع منه ولا تمتنع أن تأطيه إياهما فهذا ما وردى من عند الإمام البخاري رحمه الله تعالى في بابي لين الكلام والدين فالكل الكلام والتحسن في العمل والكلام وعليك لهم بأطعام أطعام والله المستعان وعليه التكلان ولا حول ولا قوة إلا بالله العلي العظيم أما بالنسبة لكسب الحجام فوخبيف إذا طلبة وليس الخبيف بمعن المحرم إنما بمعن الخبث لأن هذه هذا العمل عمل المهين وهو من خوار من المروئة عند العرب وأن النبي صاصل إحتاجم وأاطل حدام دينار إذا لم يطلب في يمدغي على إخوان أن الذين يقومون بالحجام ألا يقوم مالن إنه يمدغي أيضا على من إحتاجم أن يساعدهم بشيء من المال إذا كان هذا العمل عمل الأعمل لهم أسأل الله باسماء الحسنة وصفات للمنو منكم صالح الأعمال وان يتجاوز عن سيئها وان يجعل هذه الأيام آيام خير وبركة علينا وعليكم وعلى جميع المسلمين وان يعيننا وإياكم على سيام يوم عرفة وعلى الطاعة في هذه الأيام المباركة وأن لا يحرمنا وإياكم من حد المبرور في هذه السنة أو في غيرها بمنه وكرمه إنه والبررحيم والله وسلم وبرك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2026-06-10T12:08:07+00:00</dcterms:created>
  <dcterms:modified xsi:type="dcterms:W3CDTF">2026-06-10T12:08:07+00:00</dcterms:modified>
</cp:coreProperties>
</file>

<file path=docProps/custom.xml><?xml version="1.0" encoding="utf-8"?>
<Properties xmlns="http://schemas.openxmlformats.org/officeDocument/2006/custom-properties" xmlns:vt="http://schemas.openxmlformats.org/officeDocument/2006/docPropsVTypes"/>
</file>