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17</w:t>
      </w:r>
    </w:p>
    <w:p>
      <w:pPr>
        <w:jc w:val="right"/>
        <w:spacing w:line="360" w:lineRule="auto"/>
      </w:pPr>
      <w:r>
        <w:rPr>
          <w:sz w:val="24"/>
          <w:szCs w:val="24"/>
          <w:rtl/>
        </w:rPr>
        <w:t xml:space="preserve">ورحمة الله. وبركاته، إن الحمد لله نحمده ونستعينه ونستغفره، وعليكم السلام،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﴿يَٰٓأَيُّهَا ٱلَّذِينَ ءَامَنُواْ ٱتَّقُواْ ٱللَّهَ حَقَّ تُقَاتِهِۦ وَلَا تَمُوتُنَّ إِلَّا وَأَنتُم مُّسْلِمُونَ﴾. ﴿يَٰٓأَيُّهَا ٱلنَّاسُ ٱتَّقُواْ رَبَّكُمُ ٱلَّذِي خَلَقَكُم مِّن نَّفْسٍ وَٰحِدَةٍ وَخَلَقَ مِنْهَا زَوْجَهَا وَبَثَّ مِنْهُمَا رِجَالًا كَثِيرًا وَنِسَآءً وَٱتَّقُواْ ٱللَّهَ ٱلَّذِي تَسَآءَلُونَ بِهِۦ وَٱلْأَرْحَامَ إِنَّ ٱللَّهَ كَانَ عَلَيْكُمْ رَقِيبًا﴾. ﴿يَٰٓأَيُّهَا ٱلَّذِينَ ءَامَنُواْ ٱتَّقُواْ ٱللَّهَ وَقُولُواْ قَوْلًا سَدِيدًا يُصْلِحْ لَكُمْ أَعْمَٰلَكُمْ وَيَغْفِرْ لَكُمْ ذُنُوبَكُمْ وَمَن يُطِعِ ٱللَّهَ وَرَسُولَهُۥ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 بطن. ثم أما بعد، فهذا هو الدرس السابع عشر من دروس شرح كتاب الأدب المفرد لإمام أهل الصنعة أبي عبد الله البخاري رحمه الله تعالى. قال رحمه الله تعالى: باب عقوبة قاطع الرحم في الدنيا. نحن شرحنا هذا الحديث في الدرس الماضي، لكن أعيد شرحه مرة ثانية نظراً لخطورة هذا الحديث. تفضل. بسم الله، الحمد لله والصلاة والسلام على رسول الله صلى الله عليه وسلم وبعد، قال الإمام البخاري رحمه الله تعالى: باب ظاهر في الدنيا. قال حدثنا قال حدثنا شعبة قال حدثنا عبيدة بن عبد الرحمن قال سيدنا أبي حدث عن أبي بكر قال، قال رسول الله صلى الله عليه وسلم: ما الذي أَحْرَى أن يُعَجِّلَ اللهُ بصاحبه الدنيا مع ما ادخر له طبيعة الرحم، والبغي، نعم، يذكر بعد أن ذكر إثم قاطع الرحم، يذكر عقوبته في الدنيا، وأن الإثمية، قلنا أن الإثمية تعني العقاب الأخروي، وعقوبته في الدنيا حتى يرتدع كل إنسان يقطع أرحامه، فالفرض على المؤمن أن يصل رحمه، أما أن تقطع الأرحام فهذا من سبب الفساد في الأرض، ﴿فَهَلْ عَسَيْتُمْ إِنْ تَوَلَّيْتُمْ أَنْ تُفْسِدُوا فِي الْأَرْضِ وَتُقَطِّعُوا أَرْحَامَكُمْ * أُولَئِكَ الَّذِينَ لَعَنَهُمُ اللَّهُ فَأَصَمَّهُمْ وَأَعْمَى أَبْصَارَهُمْ﴾ فالبخاري رحمه الله تعالى يوضح لنا عقوبة قاطع الرحم في الدنيا حتى يرتدع، يعني إذا كان لها عقوبة في الآخرة ويوجد لها عقوبة في الدنيا فيرتدع الإنسان من تقطيع الأرحام. ثم ساق حديث أبي بكرة رضي الله عنه، آدم قلنا آدم هو ابن أبي إياس عبد الرحمن العسقلاني الخرساني الأصل أبو الحسن نشأ ببغداد ثقة عابد توفي سنة 11 و2 وله 31 رواية في هذا الكتاب، شعبة، شعبة بن الحجاج أبو بسطام العتكي أمير المؤمنين في الحديث توفي سنة 60 و1 عيينة بن عبد الرحمن ابن جوشن الغطفاني أبو مالك البصري صدوق انفرد البخاري بالرواية عنه في الأدب المفرد مات في حدود سنة 50 و1 قال سمعت أبي قلنا من قبل هذا منهج لأهل السنة وهذا المنهج لو أنه انتشر بيننا فستسعد الأمة برحمة الله سبحانه وتعالى وبنصرة الله عز وجل ﴿إِنَّ اللَّهَ لَا يُغَيِّرُ مَا بِقَوْمٍ حَتَّىٰ يُغَيِّرُوا مَا بِأَنْفُسِهِمْ﴾ 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فهذا المنهج العظيم الذي يهتم كل إنسان فيه بأهل بيته هذا هو الأصل. ﴿قُوا أَنفُسَكُمْ وَأَهْلِيكُمْ نَارًا وَقُودُهَا النَّاسُ وَالْحِجَارَةُ﴾ وَأْمُرْ أَهْلَكَ بِالصَّلَاةِ وَاصْطَبِرْ عَلَيْهَا لَا نَسْأَلُكَ رِزْقًا ۖ نَّحْنُ نَرْزُقُكَ ۗ وَالْعَاقِبَةُ لِلتَّقْوَى. يقول سمعت أبي سمع أباه يحدث عن أبي بكرة أبوه عبد الرحمن بن جوشن الغطفاني ويحدث عن أبي بكرة وكان زوجًا لبنت أبي بكرة، كان زوجًا لبنت أبي بكر وبنت أبي بكر لم تكن والدة لعيينة إنما والدة عيينة غير ابنة أبي بكرة، فإذا الراوي يروي عن والده ووالده يروي عن صهره، تصور عندما تذهب إلى والد زوجتك أو إلى أخ زوجتك بدلا من أن تتحدثوا في أمور الدنيا وأمور كذا وأمور كذا فإذا بكم مثلا تتذاكرون حديث رسول الله صلى الله عليه وسلم كيف يكون شأن البيوت ها؟ أعتقد أن الرحمة ستعم وأن الخير والبركة ستنزل، لماذا؟ ما اجتمع قوم في بيت من بيوت الله وهنا ليس شرطا أن يكون في بيت بيت من بيوت الله لكن هو الأصل أن يذكرون يتلون كتاب الله طيب ويتدارسونه فيما بينهم، التدارس الكتاب لا يعني تدارس القرآن وحده بل تدارس الوحي سواء كان قرآنا أو سنة أو فقها أو حديثا أو اعتقادا إلى غير ذلك إلا حفتهم الملائكة إلى آخر الحديث، فالمذاكرة العلم خاصة عند التزاور مما يزيد التقوى ومما يزيد الرحمة ومما يزيد الخير والبركات، أبو بكرة نفيع بن الحارث بن كلدة ابن عمرو الثقفي أسلم بالطائف ولقب بأبي بكرة لماذا؟ لأنه نزل على بكرة من فوق الحصن فلقب بأبي بكرة رضي الله عنه وأرضاه توفي سنة إحدى أو اثنتين ونزل البصرة رضي الله عنه وأرضاه. قال رسول الله صلى الله عليه وسلم قال إذا قال الراوي قال ففي الصحابة يحمل على السماع قال رسول الله صلى الله عليه وسلم في غير الصحابة الراجح عند العلماء أنه يحمل على السماع أيضا إلا ها إلا إذا كان مدلسًا إلا إذا كان مدلسًا فإذا كان مدلسًا فلا يحمل على السماعَ إلا إذا صَرَّحَ بالتحديثِ، إلا أنَّ ابنَ جُرَيجٍ وهو مُدَلِّسٌ قال: إذا قلتُ لكم قال عطاءٌ فهو مما سمعتُه منه. فهذا يُستثنى من هذه القاعدة، قال رسول الله صلى الله عليه وسلم: «مَا مِنْ ذَنْبٍ أَحْرَى أَنْ يُعَجِّلَ اللهُ لِصَاحِبِهِ الْعُقُوبَةَ فِي الدُّنْيَا مَعَ مَا يَدَّخِرُ لَهُ فِي الْآخِرَةِ مِنْ قَطِيعَةِ الرَّحِمِ وَالْبَغْيِ». من أعظم الذنوب التي تتسبب في هلاك العبد في الدنيا وفي تعجيل العقوبة له وفي نزول العذاب. ذنبان: تقطيع الأرحام والظلم. تقطيع الأرحام والظلم تقطيع الأرحام سبب هو من الإفساد في الأرض وسبب للعنة الله سبحانه وتعالى وسبب لغضب الله جل وعلا على العبد وسبب لنفور القلوب عن قاطع الأرحام، والظلم ظلمات يوم القيامة، ما أُبيح الظلم وقطيعة الأرحام في شريعة قط، هذا مما اتفقت عليه الشرائع، اتفقت عليه الشرائع، ولُعِنَ قاطع الرحم ولُعِنَ الظالم، والله عز وجل في حديث أبي ذر في مسلم يقول: «يا عبادي إني حرمت الظلم على نفسي وجعلته بينكم محرما فلا تظالموا». أمر الظلم يعني أمر شديد على النفس وعاقبة الظالمين إلى خسارة، عاقبة الظالمين إلى خسارة، والتاريخ امتلأ بالظلمة، التاريخ امتلأ بالظلمة، ولما دُعي عليهم إن كانوا أصحاب ملك أزال الله ملكهم. يروي لنا ابن الأثير في الكامل والذهبي في سير أعلام النبلاء عن رجل ظالم يقال له أحمد الخجستاني، جبار عنيد ظالم متمرد من جوره أنه لما غلب على نيسابور، نيسابور يدخل فيها إيران و يعني جزء مما وراء إيران طيب نصب رمحا لما غلب عليهم واحتل بلادهم نصب رمحا تعرفون الرمح، الرمح الذي يُطعن به، الرمح مرتفع نصبه في الأرض وألزمهم أن يزنوا من الدراهم ما يغطي رأس الرمح، قال تغطون رأس الرمح يعني بعد أن غلب على البلاد ألزم العباد بأن يغطوا رأس الرمح بالدراهم فأفقر الخلق وعذبهم، وجرت له ملاحم، وظفر بيحيى بن الذهلي شيخنا أي صبور فقتله، وعَتَا ثم ذبحه مملوكان. لَا تَظْلِمَنَّ إِذَا مَا كُنْتَ مُقْتَدِرًا فَالظُّلْمُ تَرْجِعُ عُقْبَاهُ إِلَى النَّدَمِ تَبِيتُ عَيْنَاكَ وَالْمَظْلُومُ مُنْتَبِهٌ يَدْعُو عَلَيْكَ وَعَيْنُ اللَّهِ لَمْ تَنَمِ الوزير أبو الفضل فضل العباس بن الحسين الشيرازي ناب في الوزارة عن المهلبي وتزوج وتزوج ابنته ثم كُتِبَ صار كاتبًا لعز الدولة ثم وُزِّرَ له سنة 357، ثم عَمِلَ وزارة المطيع فبقي على وزارتهما ثلاثة أشهر ثم أُمسِكَ ثم أُعيد إلى الوزارة وسنة 360 وعُزِلَ سنة 362 ثم نُكِبَ وحُمِلَ إلى الكوفة فمات برمي الدم بعد مديدة كان أسأل الله أن يعافينا وإياكم يقذف الدم سواء من بوله من غائطه وكان ظلومًا عسوفًا مجاهرًا بالقبائح ووجدوا ما عَمِلُوا حَاضِرًا وَلَا يَظْلِمُ رَبُّكَ أَحَدًا. يعني التاريخ الحق مملوء بأمثلة كثيرة. من هؤلاء المجرمين الذين عاثوا في الأرض فسادًا وتكفل الله عز وجل بإزالتهم وإزالة ملكهم، فعلق قلبك بالله واعلم أن الظلم مهما دام فهو إلى خسران ولا يدوم ولا يدوم مهما طال وسيد الخلق صلى الله عليه وسلم يبشرنا كما في حديث أبي موسى الأشعري رضي رضي الله عنه في الصحيحين: "إِنَّ اللَّهَ لَيُمْلِي لِلظَّالِمِ حَتَّى إِذَا أَخَذَهُ لَمْ يُفْلِتْ". وتلا: ﴿وَكَذَٰلِكَ أَخْذُ رَبِّكَ إِذَا أَخَذَ الْقُرَىٰ وَهِيَ ظَالِمَةٌ ۚ إِنَّ أَخْذَهُ أَلِيمٌ شَدِيدٌ﴾ فاحذر من الظلم واحذر من قطيعة الرحم. نعم تفضل. ليس الوكاء نعم قال حدثنا بن كثير قال سفيان عنش عن الحسن بن عمر ولي عن عبد الله بن قال سفيان وقال على مهلك على مهلك أنت تقرأ من أجل أن يفقَهَ بعض إخوانك ليس معه كتاب وقال سفيان وقال طيب وقال وقال سفيان لما رفع الأعمى النبي صلى الله عليه وسلم ورفعه الحسن عن النبي صلى الله عَلَيْهِ وَسَلَّمَ قَالَ: «لَيْسَ الْوَاصِلُ بِالْمُكَافِئِ، وَلَكِنْ الْوَاصِلُ الَّذِي إِذَا قُطِعَتْ رَحِمُهُ وَصَلَهَا». الحديث عند البخاري، والحديث السابق عند أهل السنن ومسند أحمد إلا النسائي: ليس الواصل بالمكافئ، الواصل ليس الذي يكافئ، إن زرتني زرتك. لا، الواصل الذي تقطع رحمه ويصلها. أما تزورني مرة أزورك مقابلها، فهذا ليس واصلاً، هذا يكافئ يعني شيء مقابل شيء. لا، الواصل الذي يصل الرحم، الذي يزور عشر مرات ويزار مرتين ثلاثة، أو يزار مرة، هذا الذي يصل، أما مرة مقابل مرة إن زرتني زرتك هذا ليس واصلاً، إنما هذا مكافئ يكافئ بالزيارة. زيارة ويكافئ بالقطع قطعاً، ليس الواصل بالمكافئ. ثم البخاري رحمه الله رجل يدرب طالب العلم على الاستنباط والاجتهاد. سواء في أصح كتاب ألف على وجه الأرض في الجامع الصحيح أو في بقية كتبه لأنه كان فقيهاً إماماً يريد أن يدربك على استنباط الأحكام، فهنا لم يجد أفضل في التبويب من لفظ الحديث، إذاً في أوقات يبوب جزء من لفظ الحديث الذي يسوقه فقال: ليس الواصل بالمكافئ، وهذا أول حديث. قال حدثنا محمد بن كثير العبدي المتوفى سنة 223 أي ثقة روى له الجماعة له 18 رواية في هذا الكتاب قال أخبرنا سفيان من؟ سفيان؟ سفيان الثوري لأن ابن كثير كبير وابن عيينة يروي عنه الذين أصغر منه سفيان بن سعيد بن مسروق أبو عبد الله الثوري المتوفى سنة 161 وعن الأعمش الحسن عن الأعمش الأعمش سليمان بن مهران أبو محمد الكاهلي توفي سنة سبع أو 148 عن 7 و1 عن 87 سنة الحسن بن عمرو الفُقَيمي الكوفي ثقة ثبت روى له البخاري وأبو داوود والنسائي وابن ماجه توفي سنة 142 وفطر فطر بن خليفة المخزومي مولاهم أبو بَكْرُ بنُ حُنَيْطٍ صَدُوقٌ رُمِيَ بِالتَّشَيُّعِ مَاتَ بَعْدَ ال خَمْسِينَ وَرَوَى لَهُ الْجَمَاعَةُ إِلَّا مُسْلِمًا، مَسْأَلَةُ رُمِيَ بِالتَّشَيُّعِ، التَّشَيُّعُ يَا إِخْوَانُ فِي الزَّمَانِ الْأَوَّلِ هُوَ تَفْضِيلُ عَلِيٍّ عَلَى عُثْمَانَ. فَإِذَا بَالَغَ إِذَا بَالَغَ فَضَّلَ عَلِيًّا عَلَى الشَّيْخَيْنِ إِذَا كَانَ مِنَ الْغُلَاةِ يُبْغِضُ عُثْمَانَ وَمُعَاوِيَةَ وَعَمْرًا، هَذَا الْغُلَامُ أَوْ أَنْ يَكُونَ فِي نَفْسِهِ عَلَى أَبِي بَكْرٍ وَعُمَرَ عَلَى عَكْسِ الْمُجْرِمِينَ فِي عَصْرِنَا الَّذِينَ يُغَالُونَ فَمَاذَا فَيُكَفِّرُونَ أَصْحَابَ رَسُولِ اللَّهِ صَلَّى اللَّهُ عَلَيْهِ وَآلِهِ وَسَلَّمَ، الشَّيْءُ الْعَجِيبُ حَسْبُنَا اللَّهُ وَنِعْمَ الْوَكِيلُ الْيَوْمَ [موسيقى] أَرَى أ لِقَاءً مَعَ قِيَادَاتِ الرَّافِضَةِ وَرَجُلٍ لِلْأَسَفِ مِصْرِيٍّ، مَجْمُوعَةٌ مِنَ الْمِصْرِي مِصْرِيِّينَ وَيَمْدَحُ أَكْرَمَكَ اللَّهُ وَيُثْنِي عَلَى دَوْلَةِ الرَّافِضَةِ وَعَلَى الْخُمَيْنِيِّ وَعَلَى الْإِمَامِ الشَّهِيدِ حَسَنِ الْبَنَّا كَمَا يَقُولُونَ وَعَلَى وَفَاجَأَ أَنَّهُ مِنْ كِبَارِ الْإِخْوَانِ الْمُسْلِمِينَ وَهَذَا اللِّقَاءُ بَعْدَ يَعْنِي قَبْلَ أَيَّامٍ مَازَالُوا يَعِيشُونَ فِي وَهْمِ التَّقْرِيبِ بَيْنَهُمْ وَبَيْنَ الرَّافِضَةِ. الْآنَ يَعْنِي يَسِيرُونَ وَيَطْعَنُونَ فِي خَلْقِ اللَّهِ وَيَتَّهِمُونَ خَلْقَ اللَّهِ لِمَاذَا لَمْ يَقُومُوا مِنْ أَجْلِ أُمِّ الْمُؤْمِنِينَ رَضِيَ اللَّهُ عَنْهَا وَأَرْضَاهَا عِنْدَمَا اتُّهِمَتْ بِالزِّنَا، لِمَاذَا لَمْ يَقُومُوا بِالدِّفَاعِ عَنْ أُمِّ الْمُؤْمِنِينَ عِنْدَمَا اتُّهِمَتْ بِالزِّنَا؟ نَعَمْ لِمَاذَا لِمَاذَا لَمْ تَخْرُجِ الْمُظَاهَرَاتُ عَلَى مُسْتَوَى الْعَالَمِ الْإِسْلَامِيِّ وَيُطَالِبُ الرَّافِضَةُ بِالتَّعَاوُنِ وَ وَ فَمَا نَدْرِي وَاللَّهِ مَاذَا نَقُولُ إِلَّا أَنْ نَقُولَ اللَّهُمَّ اعْصِمْ أَرْضَ اللَّهُمَّ اعْصِمْ بِلَادَ الْمُسْلِمِينَ مِنْ شَرِّ الثَّالُوثِ الْمَلْعُونِ الْيَهُودِ وَالصَّلِيبِيِّ وَالصَّلِيبِيُّونَ وَالرَّافِضَةِ الثَّالُوثِ الْمَلْعُونِ الثَّالُوثِ الْمَلْعُونِ الَّذِي يَكِيدُ لِلْإِسْلَامِ وَأَهْلِهِ، يَعْنِي مَا زِلْتُ بَعْدَ أَنْ أَعْلَنُوا عَنْ عَائِشَةَ أَنَّهَا زَانِيَةٌ مَا زِلْتُ يَعْنِي فَإِنَّهَا لَا تَعْمَى الْأَبْصَارُ وَلَكِنْ تَعْمَى الْقُلُوبُ الَّتِي فِي الصُّدُورِ. وَرَجُلٌ مَسْؤُولٌ لَيْسَ هُنَا إِلَى هَذَا الحَدِّ، يَعْنِي إِلَى هَذَا الحَدِّ أَنْ أَنْ نُسْتَغْفَلَ أَوْ أَنْ يُرَادَ لِلْأُمَّةِ أَنْ يُسْتَغْفَلَ، وَخُمَيْنِي يَتَكَلَّمُ عَنْ مِصْرَ، وَمَا دَخْلُهُ هُوَ بِبَلَدِنَا، فَهُوَ لَيْسَ عَلَى مِلَّتِنَا، يَعْنِي هُوَ لَيْسَ عَلَى مِلَّتِنَا، خُمَيْنِيٌّ وَأَمْثَالُهُ وَأَشْكَالُهُ مِنْ هَؤُلَاءِ الْكُفَّارِ، فَـيَجِبُ عَلَيْنَا نَحْنُ طُلَّابَ الْعِلْمِ أَنْ نَعْلَمَ أَوَّلًا نَتَعَلَّمَ دِينَنَا، وَأَنْ نَعْرِفَ عَقَائِدَ الْقَوْمِ حَتَّى نَسْتَطِيعَ أَنْ نَرُدَّهُمْ. وَنَسْتَطِيعَ أَنْ نُوَضِّحَ لِلنَّاسِ حَتَّى لَا يَكُونُوا يَعْنِي يَعْنِي مُغَفَّلِينَ، وَنَقُولُ مَعْذِرَةً إِلَى رَبِّكُمْ، يَعْنِي أَمْرٌ فِي غَايَةٍ مِنَ الْخُطُورَةِ، بَعْضُ الشَّبَابِ لَهُمْ عَلَاقَةٌ بِالْمَاسُونِيَّةِ. بَعْضُ الشَّبَابِ الَّذِينَ فِي الْمُظَاهَرَاتِ، وَلُمِّعَ بَعْضُ الشَّبَابِ وَثَبَتَ أَنَّهُ مَاسُونِيٌّ، خِرِّيجُ كُلِّيَّةٍ أَمْرِيكِيَّةٍ، مُتَزَوِّجٌ بِأَمْرِيكِيَّةٍ، يَعْمَلُ مُدِيرَ تَسْوِيقِ جُوجِلْ تَبَعَ تَبَعَ أَمْرِيكَا، وَمَعَ ذَلِكَ الْقَنَوَاتُ تُلَمِّعُهُ الْآنَ وَيُرِيدُ أَنْ يَكُونَ وَزِيرًا لِلِاتِّصَالَاتِ، لِمَاذَا؟ وَهَذَا لَيْسَ كَلَامِي أَنَا، هَذَا الْكَلَامُ الَّذِي كَتَبَهُ بَعْضُ الشَّبَابِ عَلَى الْفَيْسْبُوكِ، لَيْسَ أَنَا، هَذَا الْكَلَامُ ذَكَرَهُ بَعْضُ الشَّبَابِ، شَبَابُ الْفَيْسْبُوكِ الَّذِينَ عِنْدَهُمْ غَيْرَةٌ عَلَى دِينِهِمْ وَبَلَدِهِمْ. فَـيُحَذَّرُ مِنَ الْأَيْدِي الْخَفِيَّةِ الَّتِي تُحَرِّكُ فِي بِلَادِ الْمُسْلِمِينَ. اَللَّهُ الْمُسْتَعَانُ. الْأَعْمَشُ طَيِّبٌ، كَانَ السَّبَبُ فِي هَذَا أَنَّنَا قُلْنَا صَدُوقٌ رُمِيَ بِالتَّشَيُّعِ، السَّبَبُ فِي هَذَا أَنَّنَا قُلْنَا رُمِيَ بِالتَّشَيُّعِ. التَّشَيُّعُ كَانَ يَعْنِي يَعْنِي بِدْعَةً، كَانَ بِدْعَةً أَنْ تُفَضِّلَ عَلِيًّا عَلَى أَحَدِ اَلثَّلَاثَةِ الْكِبَارِ، كَانُوا يَعْتَبِرُونَهُ تَشَيُّعًا، فَإِذَا وَصَلَ إِلَى الْبُغْضِ لِلشَّيْخَيْنِ دُونَ طَعْنٍ دُونَ طَعْنٍ قَالُوا هَذَا مِنْ غُلَاةِ الشِّيعَةِ، فَإِذَا قَرَأْتَ عَنْ عَالِمٍ مِنَ الرُّوَاةِ مَثَلًا أَنَّهُ شِيعِيٌّ فَلَا تَظُنَّ أَنَّهُ خَبِيثٌ كَرَوَافِضَةِ زَمَانِنَا. نعم، عن مجاهد الثلاثة هؤلاء رووا عن مجاهد. مجاهد بن جبر أبو الحجاج المخزومي مولاهم. المكي ثقة إمام، تُوفي سنة ثلاث أو أربع وله ثلاث و80 سنة، روى له الجماعة عن عبد الله بن عمرو بن العاص، هذا التقي النقي أحد العبادلة الأربعة، وقال سفيان، سفيان الثوري يقول لم يرفعه الأعمش إلى النبي، الأعمش إلى النبي صلى الله عليه وسلم، ورفع الحسن، وفُطر إذا اختلف في هذا الحديث رفعًا ووقفًا، طيب. والصحيح فيه الرفع، الصحيح فيه الرفع. فالوقف أي على الصحابي، والرفع إلى النبي صلى الله عليه وسلم، لا خلاف حول هذا، ورفعه الحسن. وفُطر عن النبي صلى الله عليه وآله وسلم. والحديث كما سمعتم في البخاري. قال عن النبي صلى الله عليه وسلم قال: «لَيْسَ الْوَاصِلُ بِالْمُكَافِئِ» كافئ، «الْوَاصِلُ لَيْسَ الَّذِي يُكَافِئُ، إِنْ زُرْتَنِي زُرْتُكَ، وَلَكِنَّ الْوَاصِلَ الَّذِي إِذَا قُطِعَتْ رَحِمُهُ وَصَلَهَا». أخوك ما يزورك أنت تزوره، أو ما يتصل عليك ولا يزورك أنت تتصل عليه، طيب، فإذا أنت فعلت فأنت الواصل، أما إن زارك زرته وإذا لم يزرك لم تزره هذا هذا مكافأة، تكافئه بالإحسان إحسانًا وبالسوء سوءًا، إنما الواصل شرعًا، إنما الواصل شرعًا الذي إذا قُطعت رحمه وصلها، طيب. يعني أنا أزور وأحسن والطرف الآخر لا يزورني ويسيء فهل لو عاملته بالمثل أكون آثمًا؟ الشريعة أتت لإحياء الإيمان في القلوب وهي شريعة كاملة خالدة بقية راعي النفس البشرية، الرجل الذي أتى إلى النبي صلى الله عليه وسلم فقال يا رسول الله إن لي قرابة أصلهم ويقطعوني وأحلم عليهم ويجهلون علي وأعطيهم ويمنعوني ماذا قال: «لَئِنْ كُنْتَ كَمَا تَقُولُ فَإِنَّمَا تُسِفُّهُمُ الْمَلَّ» يعني الرماد الحار ولا يزال عليك ظهير ولا يزال عليك من الله ظاهر ما دمت على ذلك أنت تريد الأجر الأجر مع المشقة الأجر مع المشقة لكن إذا قابلت السُّوءَ بالسُّوءِ فلا فضلَ لك، وضِّحِ الفرقَ، يعني لم يُفرضْ عليك الآن، أنت تزور وهو يُغلق البابَ في وجهِك، السَّلامُ عليكم ويقول لك امشي. ارجع يا أخي، افتح، أنا أخوك، أنا ابن عمِّك، أنا ابن خالك، أنا خالك، أنا قال ارجع مرَّةً ومرَّتين وثلاثة، النَّفسُ البشريَّة، الشَّريعةُ ما جاءت لتكون سيفًا على رقابِ الخلق، اللهُ عزَّ وجلَّ قال: ﴿وَلَهُنَّ مِثْلُ الَّذِي عَلَيْهِنَّ﴾ بالمعروف، فهو يأتي، يعني نقول للطَّائع مُتْ من الهمِّ والغمِّ والنَّكد، ونقول للعاصي تكبَّر لا أنت أدَّيتَ ما عليك؟ إن ذَهَبْتَ وطُرِدتَ، وذهبتَ وطُرِدتَ، وذهبتَ وطُرِدتَ، أدَّيتَ ما عليك، والإثم يتحوَّل كاملًا على من؟ على الَّذي يقطعك؛ لأنَّك أدَّيتَ، فإذا طابت نفسك بعد فترة إذا طابت نفسك فلا حرج، عِدِ الكرة، فلعلَّ الله سبحانه وتعالى أن يشرح صدورهم، وأن يهدي قلوبهم، أعد الكرة، عاملوك بالسوء مرَّة ثانية، فماذا استفعل؟ إن كنت تستطيع التَّحمُّل، وإن تستطيع مع في مقابل الأجر العظيم أن تتحمَّل هذه المشاق في مقابل هذا الأجر العظيم فقَدِّم ما كنت تستطيع، فلا يُكلِّف الله نفسًا إلَّا وُسعَها. فانظر لحكمة الشَّريعة، الرَّسول صلى الله عليه وسلَّم ما أمر، الرَّسول صلى الله عليه وسلم ما أمر، إنَّما حثَّه وقال: لئن كنت كما تقول فكأنَّما تُسِفُّهم الملَّ، يعني تضع الرَّماد الحرفي في أفواههم وأجوافهم، ولا يزال عليك من الله ظهير ما دمت على ذلك، طالما أنت تفعل هذا الخير فأنت في خير وأجرك على الله، لكن إذا كنت لا تستطيع فلا يُكلِّف الله نفسًا إلَّا وُسعَها، إذا ذهبت مرَّة ومرَّتين وثلاثًا وأربعًا وطُرِدتَ، فالإثم عليهم هم؛ لأنَّك أنت سعيت وهم الَّذين قطعوا لكن كلَّما وجدت فرصة للوصل حتَّى تُسِفُّهم الملَّ، ولا يزال عليك من الله ظهير، ولذلك قال إيش؟ ما دمت على أنت تحسن وهم يسيئون، أنت تصل وهم يقطعون، أنت تحلم وهم يجهلون، أنت تعطي وهم يمنعون، فالله عز وجل يوكل لك ظهيراً، أي معيناً نصيراً ناصراً يعينك على طاعة الله وعلى تقواه، ولكن الواصل الذي إذا قطعت رحمه وصلها، نعم. قال: باب فضل من يصل إلى باب فضل، باب فضلي باب فضل من يصل إلى الله رحمه. قال: حدثنا مالك بن إسماعيل، قال: حدثنا عيسى بن عبد الرحمن، تضحك عن عبد الرحمن بن عجلة، عن قال: جاء أعرابي فقال: يا نبي الله، علمني عملاً يدخلني الجنة. قال: إن كنت أبصرت القبة فقد أعرضت المسألة النسمة وفك الرغبة. قال: وليست واحداً؟ قال: لا، فك النسمة أن تعتق النسم وفك الرقبة، أن تعين على الرقبة والمحو والف على الرحم، فإن لم تد فامر بالمعروف وانه عن المنكر، فإن لم تدع لسانك إلا بخير. نعم، باب انتبه معي أحمد، انتبه، باب فضل من يصل ذا الرحم الظالم، أنت تصل من ذا رحم ولكنه قد يظلمك. أنت كما قلت الشريعة جاءت لمراعاة النفس البشرية مع التحضيض على الخير والحصول على الأجر الجزيل، باب فضل لف باب فضل من يصل ذا الرحم الظالم الذي يصل رحمه الذي يظلمه أو يظلم غيره، أعد الله له فضيلة عظيمة، لأن الغالب أنه إذا ظلمك لن تصل النفس البشرية، فحثك النبي صلى الله عليه وسلم ورغبك في صلة الرحم ولو كان ظالماً، ولو كان ظالماً توصل الأرحام ولو كان ظالماً لك أو لغيرك، هب أن أحد أقاربك رجل ظالم مثلاً فتصله لتذكره بالله سبحانه وتعالى ولتأخذ بيده إلى طاعة الله عز وجل. مالك قال حدثنا مالك بن إسماعيل أبو غسان النهدي الكوفي سبط يعني حفيد حماد ابن أبي سليمان وهو ثقة متقن صحيح الكتاب وكان عابداً روى له الجماعة توفي سنة 17 و2 وله في هذا الكتاب ثمانية أحاديث قال حدثنا عيسى بن عبد الرحمن السلمي البجلي وبجلة غير بجيلة البَجَلِيُّ من قبيلةِ سُلَيْمِ بْنِ سُلَيْمٍ أبو سَلَمَةَ. الكوفيُّ، لا ليسَ لهُ في هذا الكتابِ إلا هذا الحديث. ثقةٌ، توفي بعد سنةِ خمسين. وعن طَلْحَةَ، طَلْحَةُ بْنُ مُصَرِّفِ بْنِ عَمْرِو بْنِ كَعْبٍ اليَامِيُّ الكوفيُّ، ثقةٌ، قارئٌ فاضلٌ، توفي سنةَ اث- وروى له الجماعةُ عن عبدِ الرحمنِ ابنِ عَوْسَجَةَ رجلٌ ثقةٌ. عالمٌ هَمْدَانِيٌّ كوفيٌّ، قُتِلَ مع عبدِ الرحمنِ بنِ الأشعثِ في فتنةِ خروجِ عبدِ الرحمنِ بنِ الأشعثِ على الحجاجِ بنِ يوسف. الثقفيِّ، عندما قلنا أن هذا الذي وقع كان فتنةً لأن دماءً أُرِيْقَتْ، وعندما قلنا أنها ثورةٌ أي أنها ثورةٌ بالمعنى اللغويِّ، بمعنى معنى الثورةِ تغييرٌ اجتماعيٌّ أو سياسيٌّ مفاجئٌ يقومُ به الشعبُ أو بعضُ الشعبِ كما في المعجمِ الوجيزِ، أما أنها مباركةٌ فلا نستطيعُ أن أقولَ أنها مباركةٌ لأن آثارَها إلى الآن لم تخدمْ دينَ اللهِ عزَّ وجلَّ، لكن ثورةٌ ثورةٌ، وثورةٌ على الظلمِ، لكن ما الذي سيأتي؟ هل ستتغيرُ الوجوهُ فقط؟ ما قلتُ أن بعضَ الشبابِ الآن يلمعُ وهو ماسونيٌّ خبيثٌ، تعرفون ماسونيٌّ يعني إيش؟ الماسونيةُ منظمةٌ سريةٌ تسعى تسعى للتمكينِ لليهودِ في الأرضِ وعلامتهم، انتبه انتبه علامتهم هكذا أر- مع، تعرفون ال- المثلث المثلث بلا زاويةٍ، مثلثٌ بلا زاويةٍ وفِرْجَارٌ هكذا، هذه إذا وجدت أن اعرف أن هذه حق المسؤولين مثل النجمةِ، مثل النجمةِ لكن هي من أسفل تكون عريضةً ومن أعلى تكون شبهةً بالفرجارِ الذي يسمى بالبرجل، طيب هذه علامتهم. وثيابهم ا لبس الحظاظة، الحظاظة التي تلبس ليست مجرد حظاظةٍ، لها درجاتٌ في الماسونيةِ، إن كانت خضراءَ فلها معنىً، إن كانت إن كانت والصورُ موجودةٌ الحمد لله للأمريكان الذين يلبسونها والبعض المصريين الذين خرجوا إلى إلى ميدانِ التحريرِ، طبعاً هذه أمورٌ يجب أن تفهموها أن تَعَلَّمُوهَا، فَالْفِتَنُ الْفِتَنُ الَّتِي تُراقُ فِيهَا الدِّمَاءُ إِذَا تَحَوَّلَتْ، وَأَيْضًا مَنِ الَّذِي قَالَ إِنَّهَا ثَوْرَةٌ شَعْبِيَّةٌ؟ عَفْوًا، إِنَّهَا ثَوْرَةُ شَبَابٍ، هِيَ ثَوْرَةُ شَعْبٍ، وَلَوْ بَقِيَ الشَّبَابُ مِئَةَ سَنَةٍ فِي مَيْدَانِ التَّحْرِيرِ مَا حَرَّكُوا سَاكِنًا. لَوْلَا أَنَّ الشَّعْبَ خَرَجَ عَلَى هَذَا الظَّالِمِ مَا حَرَّكَ هَؤُلَاءِ، فَهِيَ ثَوْرَةُ شَعْبٍ وَلَيْسَتْ ثَوْرَةَ شَبَابٍ، اِفْهَمُوا هَذَا الْكَلَامَ، هَذَا الْكَلَامُ لَهُ مَا وَرَاءَهُ، لَهُ مَا وَرَاءَهُ، فَعَبْدُ الرَّحْمَنِ بْنُ أَوْسَجَةَ رَحِمَهُ اللَّهُ تَعَالَى عَلَيْهِ قُتِلَ مَعَ عَبْدِ الرَّحْمَنِ بْنِ الْأَشْعَثِ فِي فِتْنَتِهِ فِي خُرُوجِهِ عَلَى الْحَجَّاجِ بْنِ يُوسُفَ الثَّقَفِيِّ، عَنِ الْبَرَاءِ، الْبَرَاءُ بْنُ عَازِبِ بْنِ الْحَارِثِ بْنِ عَدِيٍّ الْأَنْصَارِيُّ الْأَوْسِيُّ صَحَابِيٌّ ابْنُ صَحَابِيٍّ نَزَلَ الْكُوفَةَ، اُسْتُصْغِرَ يَوْمَ بَدْرٍ، وَكَانَ هُوَ وَابْنُ عُمَرَ لِدَهُ يَعْنِي كَانَ هُوَ وَابْنُ عُمَرَ مُتَسَاوِيَيْنِ قَرِيبَيْنِ فِي السِّنِّ، تُقَالُ فِي اللُّغَةِ لِدٌّ لِدًّا يَعْنِي يَعْنِي أَنَّهُمَا مُتَقَارِبَانِ مُتَسَاوِيَانِ، تُوُفِّيَ رَضِيَ اللَّهُ عَنْهُ وَأَرْضَاهُ سَنَةَ 72 رَوَى لَهُ الْجَمَاعَةُ، اُسْتُصْغِرَ يَوْمَ بَدْرٍ، إِذًا هُوَ مِنْ مِنْ مِنْ صِغَارِ الصَّحَابَةِ رَضِيَ اللَّهُ عَنْهُمْ، قَالَ: جَاءَ أَعْرَابِيٌّ فَقَالَ يَا نَبِيَّ اللَّهِ عَلِّمْنِي عَمَلًا يُدْخِلُنِي الْجَنَّةَ، وَالسَّنَدُ كَمَا سَمِعْتُمْ سَنَدٌ صَحِيحٌ، الرَّجُلُ هَذَا الرَّجُلُ الْفَاضِلُ هَذَا، وَالْحَدِيثُ أَخْرَجَهُ الْإِمَامُ أَحْمَدُ فِي مُسْنَدِهِ وَعَبْدُ اللَّهِ بْنُ الْمُبَارَكِ فِي الزُّهْدِ وَالرَّقَائِقِ، وَالطَّيَالِسِيُّ فِي مُسْنَدِهِ، وَالطَّحَاوِيُّ فِي مُشْكِلِ الْحَدِيثِ، وَابْنُ حِبَّانَ فِي صَحِيحِهِ وَالدَّارَقُطْنِيُّ فِي سُنَنِهِ، وَالْحَاكِمُ فِي مُسْتَدْرَكِهِ وَالْبَيْهَقِيُّ فِي سُنَنِهِ، وَالْبَغَوِيُّ فِي شَرْحِ السُّنَّةِ، قَالَ: يَا رَسُولَ اللَّهِ عَلِّمْنِي عَمَلًا يُدْخِلُنِي الْجَنَّةَ، إِذًا هَذَا السَّائِلُ سَائِلٌ عَاقِلٌ، مَا يُطِيلُ فِي الْمَسْأَلَةِ مَا يَسْأَلُ فِيمَا لَا يُفِيدُ، إِنَّمَا رَجُلٌ يُرِيدُ أَنْ يَدْخُلَ الْجَنَّةَ، عَلِّمْنِي عَمَلًا يُدْخِلُنِي الْجَنَّةَ، قَالَ لَأَنْ كُنْتَ أَقْصَرْتَ الْخُطْبَةَ، أَقْصَرْتَ فِي كَلَامِكَ هَا لَقَدْ أَعْرَضْتَ الْمَسْأَلَةَ أَوْضَحْتَهَا وَأَبَنْتَهَا وَجِئْتَ بِهَا، وَالْبَلَاغَةُ مَاذَا يَقُولُونَ فِي الْبَلَاغَةِ؟ الْبَلَاغَةُ هِيَ مُطَابَقَةُ الْكَلَامِ لِمُقْتَضَى الْحَالِ مَعَ فَصَاحَتِهِ، مُطَابَقَةُ الْكَلَامِ لِمُقْتَضَى الْحَالِ مَعَ فَصَاحَتِهِ، هَذَا الْكَلَامُ. البليغُ مُطابقةُ الكلامِ لمُقتضى الحالِ مع فصاحةِ الرجلِ، أتى ليسَ أعلمني عملاً يُدخلني الجنة، هذا الذي أريده. مباشرةً قال: لئن كنتَ أقصرتَ الخُطبة، أقصرتَ الكلام، لقد أعرضتَ المسألة، أعتقِ النَّسَمةَ وفُكَّ الرقبة، احتار الرجل، قال: يا رسول الله أوليست واحدةً؟ قال: لا، عِتقُ النَّسَمةِ أن تعتقَ النَّسَمةَ عندك عبدٌ، عندك أَمَةٌ، فأن تقومَ بعِتقِهِ لوجهِ اللهِ سبحانه وتعالى، هذا هو العِتق، طيب فكُّ الرقبة؟ فكُّ رقبةٍ أو إطعامٌ في يومٍ ذي مَسغبة، فكُّ الرقبة أن تُعينَ على الرقبة، العِتقُ أن تُمَلِّكَ وتعتق، وفكُّ الرقبة أن تُعينَ على عِتقِها، إنسانٌ مُكاتَبٌ كاتبَ سيده فأعطيته نصفَ الماء، ها سعيتُ إلى سيدي مثلاً، يعني هذا رجلٌ فاضلٌ ورجلٌ ورجلٌ لو أنك لو أنك لو أنك تعتقه كما حدث مع من؟ ها مع من؟ مع أبي ها مع الوضاح أبي عوانة الوضاح بن عبد الله ليشكره لما أعطى لسان قال سانفعك وذا ذهب وقال ان يزيد ليشكر اعتق عوانه فذهب الناس يهنئونه يهنئونه وهو لم يكن قد اعتق فاستحيا أن يقول إني لم أعتقه فهذا نفع و وأعان على عتق هذه الرقبة، إذاً عندنا عتق النسمة وعندنا فك الرقبة، سيدنا بلال عتق هذا عتق هذا عتق اشتراه ايوه هذا عتق اشتراه وأعتقه، ايه ففرق بين العتق وبين فك الرقبة، فك الرقبة يعني التعاون فيه أن تُعين، والمنيحة والرغوب ما معنى المنيحة؟ المنيحة يا إخوان ما زال هذا الأمر عند بعض العرب وهي إحدى الأربعين خصلة التي تدخل الجنة. المنيحة نحن مثلاً أصحاب غنم أو أصحاب بق بقر فأعطيك الغنمة أو الماعزة، الماعز تكون عندك وقت الحلب تحلبها وتأخذ حليبها وهي ما زالت ملكاً لي، هذه اسمها المنيحة أن تمنح أخاك أو مثلاً تمنحه نخلة تقول يا أخي تعال أنت ما عندك نخل هذه النخل هذه النخلة منحتك إياها يمنعه ليس ايه ليس النخلة إنما يعطيك إيش؟ الثمار، عندك شجر برتقال، عندك شجر مانجو، عندك أي زراعة، فقلت: يا أخي أنا أمنحك هذه الشجرة أن تأخذ ثمرها. فهذه تسمى المنيحة، المنيحة الـتي يُرغب فيها، ويعني أكثر ما تقال وما زالت في بلاد اليمن. خاصة جهة القبائل في جهة مأرب والأماكن هذه يسمونها المنيحة، تكون يعطيك الشاة لتحلبها، طيب وهو الذي يتولى يعني يعني أمرها، نعم ماذا تريد؟ يأخذ لبنها، يأخذ لبنها. أو أو يأخذ ثمر الشجرة، ولازم ولاد السح، لا لا المنيحة لا، المنيحة تطلق، اسمع اسمع، المنيحة تطلق على الشيء الثابت ويكون ملكه لصاحبه، لكن ثمرته لهذا للأخ المسلم، وأكثر ما تطلق تطلق على الشياه على اللبن، يعني أكثر ما تطلق تطلق على اللبن، أما أن تشتري شيئًا من السوق فهذا اسمه اسمه عطاء، أنت تعطي أخاك تهديه فهذه ألفاظ شرعية، فرق بين المنيحة وبين الهدية والعطاء والهبة، طيب المنيحة بقى لو سيارة أو أي حاجة، السيارة لا هو يعني هذا هذا يعني يدخل في العطاء وفي التعاون. لا هو طب هو هو سيضع [ضحك] البنزين والمنيحة الرغب والفيء على ذي الرحم. العطاء الفيء أن تفيء على أرحامك أن تعطيهم أن تهديهم، ها الفيء على ذي الرحم، فإن لم تطق ذلك ما تستطيع لهذا، فأمر بالمعروف وانهى عن المنكر، انظر لخصال الخير، لا تستطيع أن تعطي لأرحامك، ما عندك أموال، رجل فقير، رجل مرتبه يكفيه بالكاد خلاص، اؤمر، تأمر بالمعروف وتنهى عن المنكر، فإن لم تطق ذلك، إذا كنت لا تستطع أنت لو أمرت بالمعروف ونهيت عن المنكر قد يسجنونك، قد يضربونك قد قد، فإذا لم تستطع ذلك فكف لسانك إلا من خير، لا إله إلا الله، رأيتم الخيرات ولن يهلك على الله إلا هالك. ها اعتق النسمة وفك الرقبة، ما تستطيع. امنح لَبَناً أو شَجَراً أو ما أشبه هذا، أعطِ لأقاربك وأرحامك ما تستطيع وما يوجد عندك. مثلاً مُرْ بالمعروف، وانهَ عن المنكر، تخشى ما تستطيع، فكُفَّ لسانك إلا من الخير، رأيت أن أبواب الخير كثيرة. نعم، تفضل من وصل رحمه في الجاهلية باسمه. قال: حدثنا يَبَانُ، قال: أخبر شعيب عن زير قال: أخبرني عروة بن الزبير أن حكيم بن حزام أخبره أنه قال: النبي صلى الله عليه وسلم غير أموراً كنت أتحدث بها من الجاهلية من صلة رَحِمٍ أو عِتْقِ كِبَرٍ. فهذه قال حكيم قال رسول الله صلى الله عليه وسلم: «أسلمتُ على ما سَلَفَ». باب من وصل رحمه في الجاهلية قبل أن يسلم كان يصل أرحام ثم أسلم، هل يُكتب أجره أم أنه يُمحى هذا الخير الذي قدمه؟ وفيه أن الكافر قد يعمل بعض الأعمال الصالحة، أن الكافر قد يعمل بعض الأعمال الصالحة، ولكن الله عز وجل لا يتقبل من كافر عملاً إلا من، ﴿إِنَّمَا يَتَقَبَّلُ اللَّهُ مِنَ الْمُتَّقِينَ﴾ شرط أن تكون موحداً، فإذا لم تكن موحداً لا يتقبل الله منك شيئاً، ها شرط شرط لقبول الأعمال التوحيد، فلو أتى لو أتى بملء الأرض معصية وهو موحد أفضل من كافر أتى بملء الأرض طاعات. نعم. أفضل تعال أعطيك. الله. الله. أكبر. الله أكبر. الله أكبر، الله أكبر، أشهد أشهد أن [ضحك] لا إله إلا الله، أشهد أن لا إله إلا الله، أشهد أن محمداً رسول الله، أشهد أن محمداً رسول الله، حي على الصلاة. [موسيقى] لا حول ولا قوة إلا بالله، حي على الصلاة. لا حول ولا قوة إلا بالله. حَيَّ على الفلاح. لا حول ولا قوة إلا سبحان، حي إبراهيم اللي لابس لابس أحمر، إبراهيم نادله. الله أكبر. الله أكبر. لا إله إلا الله بسم الله، قال رحمه الله تعالى: باب من وصل رحمه في الجاهلية ثم أسلم، أي أن أجره لن يضيع. ﴿إِنَّ اللَّهَ لَا يُضِيعُ أَجْرَ مَنْ أَحْسَنَ عَمَلًا﴾ الذي يحسن ولو كان كافراً ثم يسلم فالله عز وجل يحفظ له هذا الخير الذي قدمه، أما إذا لم يسلم فإنه يعني فإن عمله حابط لأن الله لا يتقبل عملاً من أحد إلا إذا كان موحداً مؤمناً متقياً، قال حدثنا أبو اليمان الحكم ابن نافع الحمصي البهراني ثقة ثبت روى له الجماعة توفي سنة 22 و200 عن أربع أو 300 سنة له في هذا الكتاب 14 رواية قال أخبرنا شعيب والذي وجدناه في البخاري في رواية أبي اليمان عن شعيب أنه يقول أخبرنا لأن أغلب روايات مناولة ناوله شعيب بن أبي حمزة دينار الحمصي أبو بشر الأموي مولاهم توفي سنة 62 و100 عن الزهري، الزهري الإمام الكبير محمد بن مسلم بن عبيد الله توفي سنة 2500 وشعيب بن أبي حمزة من أوثق الناس في الزهر عند ابن معين، قال أخبرني عروة بن الزبير تابعي عن تابعي وعروة بن الزبير بن العوام أبو عبد الله الأسدي المدني ابن أخت أم المؤمنين عائشة وأمه أسماء بنت أبي بكر وأبوه الزبير ابن العوام نسب يناطح الجبال بل يناطح السماء عليه رحمه الله ولقب بالصابر المحتسب أبو عبد الله المدني توفي سنة 94 أن حكيم بن حزام ابن خويلد ابن أخي خديجة أم المؤمنين رضي الله عنها ورضي الله عنه عن أبيه رضي الله عنه ابن صحابي صغير أيضاً مات سنة 54 وكان عالماً بالأنساب رواه الجماعة حكيم حَكِيمُ بْنُ حِزَامٍ الْأَسَدِيُّ أَنَّهُ قَالَ لِلنَّبِيِّ صَلَّى اللَّهُ عَلَيْهِ وَسَلَّمَ: أَرَأَيْتَ أُمُورًا كُنْتُ أَتَحَنَّثُ التَّحَنُّثُ التَّعَبُّدُ أَنَّهُ كَانَ يَتَعَبَّدُ لِلَّهِ بِهَا فِي الْجَاهِلِيَّةِ. إِذًا نَفْهَمُ مِنْ مِثْلِ هَذِهِ الْأَحَادِيثِ وَمِثْلِ هَذِهِ النُّصُوصِ أَنَّ كُفَّارَ قُرَيْشٍ لَمْ يَكُونُوا يُنْكِرُونَ وُجُودَ اللَّهِ، إِنَّمَا كَانُوا يَتَّخِذُونَ وَسَائِطَ بَيْنَهُ وَبَيْنَ اللَّهِ عَزَّ وَجَلَّ، فَحَكِيمُ بْنُ حِزَامٍ كَانَ يَتَعَبَّدُ لِلَّهِ فِي الْجَاهِلِيَّةِ بِصِلَةِ الْأَرْحَامِ وَعِتْقِ الرِّقَابِ وَالصَّدَقَةِ، سُبْحَانَ اللَّهِ! إِذًا الْآنَ عِنْدَمَا مَثَلًا نَجِدُ كَفَالَةَ يَتِيمٍ مِنْ كَافِرٍ أَمْرٌ عَادِيٌّ، فَمِنَ الْمُمْكِنِ أَنْ نَجِدَ، وَلِذَلِكَ يَا إِخْوَانِي الدَّعْوَةُ لَا تَكُنْ لِصِلَةِ الْأَرْحَامِ وَعِتْقِ الرِّقَابِ وَالصَّدَقَةِ وَكَفَالَةِ الْأَيْتَامِ، الدَّعْوَةُ تَكُونُ لِلتَّوْحِيدِ، الدَّعْوَةُ يَجِبُ أَنْ تَكُونَ لِلتَّوْحِيدِ، دَعْوَةٌ لِلنَّاسِ أَنْ نُثْبِتَ التَّوْحِيدَ فِي قُلُوبِ النَّاسِ، وَلِمَاذَا نَدْرُسُ هَذَا؟ نَحْنُ يَدْرُسُهُ مُؤْمِنُونَ مُوَحِّدُونَ يَزْدَادُونَ إِيمَانًا وَتُقًى وَيَتَخَلَّقُونَ بِأَخْلَاقِ رَسُولِ اللَّهِ صَلَّى اللَّهُ عَلَيْهِ وَسَلَّمَ. انْتَبِهْ يَعْنِي يَعْنِي الدَّعْوَةُ إِذَا كَانَتْ تَجْمَعُ النَّاسَ عَلَى أُمُورٍ اجْتِمَاعِيَّةٍ فَلَيْسَتْ بِدَعْوَةِ النَّبِيِّ صَلَّى اللَّهُ عَلَيْهِ وَسَلَّمَ، انْتَبِهْ لِهَذَا. الدَّعْوَةُ إِذَا كَانَتْ لِأُمُورٍ اجْتِمَاعِيَّةٍ مَثَلًا كَفَالَةُ أَيْتَامٍ وَشَقُّ تُرَعٍ وَرَصْفُ طُرُقٍ وَكُلُّ هَذِهِ دَعَوَاتٍ لَا، لَيْسَتْ مِنْ دَعْوَةِ النَّبِيِّ صَلَّى اللَّهُ عَلَيْهِ وَسَلَّمَ؛ لِأَنَّ حَكِيمَ بْنَ حِزَامٍ كَانَ يَفْعَلُ ذَلِكَ فِي الْجَاهِلِيَّةِ، وَأُنَبِّهُ أَنَّ بَعْضَ الْجَمْعِيَّاتِ الْخَيْرِيَّةِ الَّتِي بَعِيدَةٌ عَنِ الْإِسْلَامِ يُنْتَبَهُ جِدًّا، يُوجَدُ جَمْعِيَّاتٌ خَيْرِيَّةٌ كَثِيرَةٌ فِي مِصْرَ وَلَهَا عَلَامَةٌ يَعْنِي هِيَ تَابِعَةٌ لِنَوَادِي الرُّوتَرِي وَتَمْتَلِكُ أَمْوَالًا طَائِلَةً مَثَلًا تَجْمِيعُ مَثَلًا الدِّمَاءِ التَّبَرُّعُ بِالدَّمِ لِمَرَاكِزِ الدَّمِ مَثَلًا أَوْ لِكَفَالَةِ الْأَيْتَامِ أَوِ الْأُمُورِ الْخَيْرِيَّةِ هَذِهِ سَتَجِدُونَ وَالْهَدَفُ وَالْغَايَةُ تَحْبِيبُ النَّاسِ فِيهِمْ وَأَنْ يَنْتَقُوا مَنْ يَصْلُحُ مِنْهُمْ لِأَنْ يَكُونَ كَافِرًا مُلْحِدًا عَدُوًّا لِلَّهِ وَلِدِينِهِ، النَّوَادِي الرُّوتَرِي وَاللِّيُونزِ انْتَبِهُوا لِمَسْأَلَةِ الرُّوتَرِي. الرُّوتَرِي هَذِهِ جُزْءٌ مِنَ الْمَاسُونِيَّةِ فِي بِلَادِ الْمُسْلِمِينَ، فَحَكِيمُ بْنُ حِزَامٍ رَجُلٌ كَانَ كَافِرًا وَأَسْلَمَ فَسَأَلَ النَّبِيَّ صَلَّى اللَّهُ عَلَيْهِ وَسَلَّمَ. أَرَأَيْتَ أُمُورًا كُنْتُ أَتَحَنَّثُ بِهَا فِي الْجَاهِلِيَّةِ؟ يَعْنِي أَتَعَبَّدُ لِلَّهِ بِهَا فِي الْجَاهِلِيَّةِ مَعَ أَنَّهُ كَانَ كَافِرًا؟ مِنْ صِلَةٍ وَعِتَاقَةٍ وَصَدَقَةٍ، كَانَ يَصِلُ الرَّحِمَ، وَيَعْنِي يَعْنِي يَسْتَحِي الْإِنْسَانُ مِنَّا أَنْ يَكُونَ حَكِيمُ بْنُ حِزَامٍ فِي كُفْرِهِ وَجَاهِلِيَّتِهِ يَصِلُ الرَّحِمَ وَنَحْنُ نَقْطَعُ الْأَرْحَامَ، وَيُعْتِقُ، كَانَ صَاحِبَ مَالٍ يُعْتِقُ، مَا كَانَ يَبْخَلُ عَلَى اللَّهِ عَزَّ وَجَلَّ وَيَتَصَدَّقُ، فَهَلْ لِي فِيهَا مِنْ أَجْرٍ يَعْنِي يَا رَسُولَ اللَّهِ كُلُّ الَّذِي عَمِلْتُهُ هَذَا لِي فِيهِ مِنْ أَجْرٍ؟ أَمْضَى عَلَيْهِ، فَقَالَ رَسُولُ قَالَ رَسُولُ اللَّهِ صَلَّى اللَّهُ عَلَيْهِ وَسَلَّمَ قَالَ حَكِيمُ قَالَ رَسُولُ اللَّهِ صَلَّى اللَّهُ عَلَيْهِ وَسَلَّمَ: «أَسْلَمْتَ عَلَى مَا سَلَفَ مِنْ خَيْرٍ». الْحَدِيثُ مُتَّفَقٌ عَلَيْهِ. أَنْتَ أَسْلَمْتَ عَلَى مَا قَدَّمْتَ مِنْ خَيْرٍ. فَإِسْلَامُكَ إِسْلَامُكَ يَجْعَلُ أَنَّ اللَّهَ سُبْحَانَهُ وَتَعَالَى يَكْتُبُ يَكْتُبُ لَكَ مَا قَدَّمْتَ حَتَّى فِي حَالِ كُفْرِكَ، نَعَمْ. قَالَ بَابُ سُنَّةٍ. وَحَدَّثَ مُحَمَّدُ بْنُ سَلَّامٍ، مُحَمَّدُ بْنُ سَلَّامٍ، مُحَمَّدُ بْنُ سَلَّامٍ، الْأَصَحُّ فِيهِ التَّخْفِيفُ، الْمُنْذِرِيُّ لَهُ جُزْءٌ فِي لَامِ مُحَمَّدِ بْنِ سَلَّامٍ، وَنَحْنُ إِذَا ذَكَرْنَا فِي دَقَائِقَ مَعْدُودَاتٍ التَّوَارِيخَ بَعْضُ إِخْوَانِنَا أَخَوَاتِنَا قَدْ يَعْنِي يَسْتَكْثِرُونَ هَذَا، الْإِمَامُ الْمُنْذِرِيُّ وَفِي أَيَّامِ الْحُرُوبِ الصَّلِيبِيَّةِ أَلَّفَ جُزْءًا يَعْنِي مَثَلًا كُتُبًا فِي لَامِ مُحَمَّدِ بْنِ سَلَّامٍ، هَلْ هِيَ لَامٌ وَلَا سَلَامٌ سَلَامٌ أَمْ سَلَامٌ؟ لِمَاذَا خَدَمَةُ السُّنَّةِ كَانُوا يَعْرِفُونَ قَدْرَ السُّنَّةِ وَقَدْرَ هَذَا الْعِلْمِ، لَكِنْ كَمَا قَالَ الْقَائِدُ: أَلَا قُلْ لِابْنِ خَلَّادٍ إِذَا جِئْتَهُ مُسْتَنِدًا فِي الْمَسْجِدِ الْجَامِعِيِّ، هَذَا زَمَانٌ لَيْسَ يُحْظَى بِهِ، حَدَّثَنَا الْأَعْمَشُ عَنْ نَافِعٍ، وَابْنُ خَلْدٍ هَذَا هُوَ إِمَامُ الرَّمْهُرْمُزِيُّ صَاحِبُ كِتَابِ الْمُحَدِّثِ الْفَاصِلِ الْمُتَوَفَّى سَنَةَ 60 وَ300 أَفْضَلُ، قَالَ حَدَّثَنِي مُحَمَّدُ بْنُ سَلَّامٍ قَالَ: أَخْبَرَنَا عُبَيْدُ اللَّهِ عَنْ عُمَرَ رَأَى عُمَرُهَا سِيَرَاءَ فَقَالَ: يَا رَسُولَ اللَّهِ لَوِ اشْتَرَيْتَ هَذِهِ فَلَبِسْتَهَا يَوْمَ الْجُمُعَةِ وَالْوُفُودِ إِذَا أَتَوْكَ، فَقَالَ: يَا عُمَرُ إِنَّمَا يَلْبَسُ هَذِهِ مَنْ لَا خَلَاقَ لَهُمْ، ثُمَّ أُهْدِيَ لِلنَّبِيِّ صَلَّى اللَّهُ عَلَيْهِ وَسَلَّمَ مِنْهَا فَأَهْدَى فَأَهْدَى إِلَى عُمَرَ مِنْهَا حُلَّةً، فَجَاءَ عُمَرُ إِلَى رَسُولِ اللَّهِ صَلَّى اللَّهُ عَلَيْهِ وَسَلَّمَ فَقَالَ: يَا رَسُولَ اللهُ فَعَهَدْتُ إِلَيْهِ، سَمِعْتُكَ قُلْتَ لَهَا مَا قُلْتَ. إِنِّي لَمْ أَهَبْ لِتَلْبَسَهَا، إِنَّمَا أَهْدَيْتُهَا إِلَيْكِ لِتَبِيعَهَا أَوْ لِنَفْسِهَا، فَأَهْدَاهَا عُمَرُ لِأَخٍ لَهُ. نَعَمْ بـ نَعَمْ. الـ بَابُ فَضْلِ مَنْ يَصِلُ ذَوِي الرَّحِمِ الظَّالِمِ، طَيِّبْ. حَتَّى المُحَرَّمِ أَوِ الرَّحِمِ المُشْرِكِ، إِذَا رَأَيْتَ فِي الهَدِيَّةِ لَهُ أَنَّهُ قَدْ يَنْشَرِحُ صَدْرُهُ لِلدِّينِ وَلِلْإِسْلَامِ، فَلَا حَرَجَ عَلَيْكَ فِي مِثْلِ هَذَا، بَلْ هَذَا مِمَّا يُسْتَحَبُّ وَصْلُهُ الرَّحِمِ. المُشْرِكِ أَمْرٌ مُعْتَبَرٌ فِي الشَّرِيعَةِ، عِنْدَمَا أَتَتْ أُمُّ أَسْمَاءَ بِنْتُ أَبِي بَكْرٍ وَكَانَتْ مُشْرِكَةً، قَالَتْ يَا رَسُولَ اللهِ إِنَّ أُمِّي أَتَتْنِي وَهِيَ رَاغِبَةٌ أَفَأَصِلُ أُمِّي؟ قَالَ: نَعَمْ صِلِي أُمَّكِ، وَهُنَا عُمَرُ رَضِيَ اللهُ عَنْهُ أَهْدَى لِأَخِيهِ، قَالَ حَدَّثَنَا مُحَمَّدُ بْنُ سَلَامِ ابْنِ الفَرَجِ البِيكَنْدِيُّ أَبُو جَعْفَرٍ السُّلَمِيُّ مَوْلَاهُمْ لَهُمْ ثِقَةٌ ثَبْتٌ، رَوَى لَهُ البُخَارِيُّ تُوُفِّيَ سَنَةَ 27 وَ2 لَهُ فِي هَذَا الكِتَابِ 69 رِوَايَةً، قَالَ أَخْبَرَنَا عَبْدُ عَبْدُهُ بْنُ سُلَيْمَانَ الكِلَابِيُّ أَبُو مُحَمَّدٍ الكُوفِيُّ، يُقَالُ اسْمُهُ عَبْدُ الرَّحْمَنِ ثِقَةٌ. ثَبْتٌ عَنْ عُبَيْدِ اللهِ عُبَيْدِ اللهِ بْنِ عُمَرَ بْنِ حَفْصِ بْنِ عَاصِمِ بْنِ عُمَرَ بْنِ الخَطَّابِ العُمَرِيُّ أَبُو عُثْمَانَ المَدَنِيُّ ثِقَةٌ ثَبْتٌ. الإِمَامُ أَحْمَدُ بْنُ صَالِحٍ إِمَامُ أَهْلِ إِمَامُ أَهْلِ مِصْرَ قَدَّمَهُ فِي نَافِعٍ عَلَى مَالِكٍ نَافِعٍ، تُوُفِّيَ سَنَةَ بِضْعٍ وَوَمْ يَعْنِي فِي حُدُودِ 44 وَ1 45 وَ1 حَوْلَهُ نَافِعٌ مَوْلَى بْنِ عُمَرَ أَبُو عَبْدِ اللهِ تُوُفِّيَ سَنَةَ 17 وَ1 عَنِ ابْنِ عُمَرَ رَضِيَ اللهُ عَنْهُمَا الإِمَامُ شَيْخُ الإِسْلَامِ أَحَدُ فِطَاحِلِ الصَّحَابَةِ وَكَانَ كُفْؤًا لِلْإِمَامَةِ وَلَكِنَّهُ أَبَى وَرَفَضَهَا وَاعْتَزَلَ عَلِيًّا وَمُعَاوِيَةَ رَضِيَ اللهُ عَنْهُمْ جَمِيعًا وَأَبَى أَنْ يُبَايِعَ بِالخِلَافَةِ رَضِيَ اللهُ عَنْهُ تُوُفِّيَ سَنَةَ 74 رَأَى عُمَرُ حُلَّةً سِيَرَاءَ، الحُلَّةُ سِيَرَاءُ يَعْنِي سُيُورٌ مِنْ حَرِيرٍ مُخَطَّطَةٍ، فَقَالَ يَا رَسُولَ اللهِ لَوِ اشْتَرَيْتَ هَذِهِ فَلَبِسْتَهَا يَوْمَ الجُمُعَةِ وَلِلْوُفُودِ اسْتِحْبَابُ تَخْصِيصِ ثِيَابٍ لِصَلَاةِ صَلَاةِ الجُمُعَةِ وَاسْتِقْبَالِ النَّاسِ وَفْدٌ سَيَأْتِيكَ سَتَزُورُ نَاسًا تَلْتَقِي مَثَلًا بِأَحَدٍ فَلَا حَرَجَ أَنْ تُخَصِّصَ ثِيَابًا لِمِثْلِ هَذَا. وَالدَّلِيلُ أَنَّ النَّبِيَّ صَلَّى اللهُ عَلَيْهِ وَسَلَّمَ لَمْ يُنكر على عمر فقال: يا عمر إنما يلبس هذه من لا خلاق له، الخلاق أي النصيب، أولئك ما لهم في الآخرة من خلاق، الخلاق النصيب، يعني لا خلاق لهم أي لا نصيب لهم ولا حظ. لهم لا حظ لهم من تقوى الله عز وجل، ثم أُهدي للنبي صلى الله عليه وسلم منها حلل. الحُلَّة الإزار الرداء والإزار، الرداء والإزار وأن يكون من لون واحد تسمى حُلَّة، مثل الآن ما تقول بدلة، طيب حُلَّة يكون الرداء والإزار من قماش ولون واحد تسمى حُلَّة، فأُهديت للنبي صلى الله عليه حلل من هذه الحلل وهي من الحرير، فأهدى إلى عمر منها حُلَّة، أرسل إلى عمر واحدة، فجاء يسرع يا رسول الله بعثت إليَّ هذه وقد سمعتك قلت فيها ما قلت، يعني أنت تعطيني إياها وأنت تقول، كان يخشى على نفسه رضي الله عنه وأرضاه، فقال النبي صلى الله عليه وسلم: إني لم أُهْدِها لم أُهْدِها لك لتلبسها، إذا ممكن أن تهدي لأخيك شيئًا ولو كان يحرم عليه حرمة مقيدة، لأن هناك تحريم مطلق الزنا الخمر كذا، لكن الحرير والذهب يجوز للنساء ولا يجوز للرجال، إذا تحريمه مقيد، مقيد بمن بالرجال، لكن لو لو أعطاها لامرأته مثلا فلا حرج، ها، لو أهداها لأحد كما فعل عمر قال: إني لم أُهْدِها لك لتلبسها وإنما أهديتك أهديتها إليك لتبيعها، الذي يحرم بيعه التحريم المطلق التحريم المطلق يعني الربا يحرم بيعه وشراؤه والتعامل به، الخمر يحرم بيعها وحملها وشرائها والتعامل، إيه لكن الذهب ما هو محرم على الرجال نعم لكن مباح للنساء. ويدخر تشتري لك خاتمًا لكن لا تلبسه لكن من أجل أن تدخر هذا المال، إذا تحريم الشيء لابد أن ينظر في كيفية التحريم، هذا أمر مهم جدًا أن تنظر في كيفية التحريم، فحتى لا يقال مثلا طيب الرسول عليه الصلاة والسلام أهدائي وقال إنما بعثتها أهديتها إليك لتبيعها، إذا يجوز بيع الخمر ويجوز بيع لا يا أخي لا هناك بيوع محرمة وفاسده، وهناك بيوع مقيدة بشيء، أو هناك أمور تحريمها مقيد كحالة الذهب والحرير، مقيد باللبس والأكل فيه بالنسبة لمن، باللبس بالنسبة لمن؟ للرجال، والأكل فيه بالنسبة للرجال والنساء، فالمرأة أيضاً لا يجوز أن تأكل في ذهب أو فضة، حتى المرأة إنما تلبسه لتتزين به، فهناك جوانب تحريم وإن كان أصل الشيء مباحاً، فأهداها عمر لأخ له من أمه مشرك، أهداها له لينتفع بها بأي نوع من أنواع الانتفاع، نعم، فهذا دليل على صلة ذي الرحم المشرك، أن عمر أرسلها إلى أخيه من أمه بمكة، فكان هذا صلة بهدية، وصلة بهدية ولو كان مشركاً. نعم، باب تعلموا أنسابكم تصلون به أرحامكم قال حدثنا عم قاري قال حدثنا عبد البشير قال عن إسحاق بن راشد عن الزري قال حدثني محمد بن جبير المضم أن المظلم أخبره أنه سمع عمر بن الخطاب رضي الله عنه على تعل أنسابكم ثم صيروا أطرحامكم والله إنه لا يكون بين الرجل وبين أخيه شيء ولو يعلم الذي بينه وبينه من داخلة الرحم لازعه ذلك عنك حدثنا أحمد بن عود قال أخبر اسحب بن سعيد بن عمر الذي سمع الحديث عن ابن عباس قالوا أنسابكم اتصلوا فإنه لا بعد لظهر إلى قوم وإن كانت بعيدة ويقرب بها إلى وإن كانت قريبة وكل وحيتيه يوم القيامة كما صحيها تشهد له بصمته كان وصلاه وعليه بمطعاه نعم باب تعلموا من أنسابكم وكان أبو بكر رضي الله عنه من أعلم الناس من أعلم العرب بالأنساب وما زال العرب يحفظون ويفتخرون بأنسابهم يحفظون أنسابهم يعرفون أصولهم وهذا أمر مهم أن تتعلم من أنسابك ليس للفخر إنما من أجل أن تصل الرحم إذا تعلم الأنساب من أجل صلة الأرحام وليس من أجل الفخر والترفع على الناس باب تعلموا من أنسابكم ما تصلون به أرحامكم أن تعرف أنسابك وأن تعرف أقاربك وأن تعرف يعني يعني الذين هم لهم قرابة منك ولو كانت بعيدة من أجل أن تَصِلُها، وذكر أثرين؛ أثرًا عن أمير المؤمنين عمر، وأثرًا عن الحبر البحر ابن عباس رضي الله عنه، الأول عمرو قال: حدثنا عمرو بن خالد ابن فروخ ابن سعيد التميمي، ويقال الخزاعي أبو الحسن الحراني نزيل مصر، ثقة روى له البخاري وابن ماجه، توفي سنة 29 و2 200 وله سبع روايات في طبقته، عمرو بن خالد الواسطي وهو متروك بل متهم بالكذب، وهو الذي روى حديث أن النبي صلى الله عليه وسلم كان يأخذ من لحيته من طولها وعرضها. عمرو بن خالد الواسطي الذي كذبه وكيع ابن الجراح والحديث في الترمذي قال: حدثنا عتاب بن بشير الجزري مبل بني أمية صدوق يخطئ، روى له البخ البخاري وأبو داوود والنسائي والترمذي توفي سنة 90 وعن إسحاق بن راشد الجزري أبو سليمان ثقة لكن في حديث عن الزهري بعض الوهم، روى له الجماعة إلا مسلمًا، مات في خلافة المنصور عن الزهري، الزهري الإمام الكبير محمد بن مسلم قال: حدثني محمد بن ابن بن جبير ابن مطعم ابن عدي النوفلي توفي على رأس المئة، إذا تابع عن تابعي أن جبير بن مطعم، جبير بن مطعم بن عدي المطعم بن عدي الذي دخل النبي صلى الله عليه وسلم في جواره عندما كان أخرجته قريش وخرج إلى الطائف رضي الله عنه وأرضاه في سنة 8 أو 59 وكان سيدًا من سادات المسلمين رضي الله عنه وأرضاه، أنه سمع أمير المؤمنين أبا حفص عمر بن الخطاب رضي الله عنه يقول على المنبر: تعلموا أنسابكم، عرفوا أنسابكم ثم صلوا أرحامكم، اعرف أنسابك، اعرف أقاربك اعرف ناسك من أجل أن تصله، ما يقطع الأخ أخته ويقطع الأخ أخاه، لا اعرف أقاربك واعرف أصهارك واعرف أنسابك واعرف اعرف من أجل أن تصلهم وأن يصلوك من أجل المودة من أجل التراحم من أجل ارتباط المسلمين من أجل وحدة المسلمين وتقوية صف المسلمين، والله إنه ليكون بين الرجل وبين أخيه الشيء يعني الشيء من من ضغينة الشيء مَنْ مِمَّنْ أَبْغَضَ الشَّيْءَ، مَنْ حَقَدَ، مَنْ حَسَدَ، وَلَوْ يَعْلَمُ الَّذِي بَيْنَهُ وَبَيْنَهُ مِنْ دَاخِلِهِ الرَّحِمَ، لَوْ يَعْلَمُ أَنَّهُمْ أَقَارِبُ. لَأَوْزَعَهُ الْأَوْزَاعُ. وَالْوَزْعُ وَيَزَعُهُ بِمَعْنَى هِيَ تَأْتِي بِمَعْنَى التَّفْرِقَةِ. وَبِمَعْنَى أَنْ تَزَعَ بِمَعْنَى أَنْ تَمْنَعَهُ، يَعْنِي تَأْتِي بِمَعْنَى التَّفْرِقَةِ وَالْمَنْعِ لِمَنْعِهِ ذَلِكَ عَنْ انْتِهَاكِهِ، يَعْنِي يَقُولُ هُوَ لَوْ عَلِمَ أَنَّهُ قَرِيبٌ لَهُ هَـٰ لَامْتَنَعَ مِنْ إِيذَائِهِ وَامْتَنَعَ مِنْ ضَغَائِنِ الْقُلُوبِ الَّتِي تُوجَدُ، لَكِنْ لَمَّا لَمْ يَعْلَمْ أَنَّهُ قَرِيبٌ لَهُ فَعَلَ مَا فَعَلَ وَوَقَعَ مَا وَقَعَ، فَأَمَرَ أَمِيرُ الْمُؤْمِنِينَ رَضِيَ اللَّهُ عَنْهُ بِتَعَلُّمِ الْأَنْسَابِ مِنْ أَجْلِ صِلَةِ الْأَرْحَامِ، ثُمَّ قَالَ رَحِمَهُ اللَّهُ تَعَالَى عَلَيْهِ حَدَّثَنَا أَحْمَدُ بْنُ يَعْقُوبَ الْمَسْعُودِيُّ الْكُوفِيُّ ثِقَةٌ رَوَى لَهُ الْبُخَارِيُّ. تُوُفِّيَ سَنَةَ بِضْعٍ وَعِشْرِينَ وَلَهُ أَرْبَعُ رِوَايَاتٍ فِي هَذَا الْكِتَابِ، قَالَ أَخْبَرَنَا إِسْحَاقُ بْنُ سَعِيدِ بْنِ عَمْرِو ابْنِ الْعَاصِ الْأُمَوِيُّ الْكُوفِيُّ ثِقَةٌ رَوَى لَهُ الْجَمَاعَةُ إِلَّا النَّسَائِيَّ تُوُفِّيَ سَنَةَ سَبْعِينَ وَمِائَةٍ أَنَّهُ سَمِعَ أَبَاهُ سَعِيدَ بْنَ عَمْرِو بْنِ سَعِيدِ بْنِ الْعَاصِ أَبِي أُحَيْحَةَ الْأُمَوِيَّ الْمَدَنِيَّ ثُمَّ الدِّمَشْقِيَّ ثُمَّ الْكُوفِيَّ ثِقَةٌ تُوُفِّيَ بَعْدَ سَنَةِ عِشْرِينَ وَمِائَةٍ يُحَدِّثُ عَنِ ابْنِ عَبَّاسٍ رَضِيَ اللَّهُ عَنْهُمَا أَبُو الْعَبَّاسِ عَبْدُ اللَّهِ بْنُ الْعَبَّاسِ تُوُفِّيَ بِالطَّائِفِ سَنَةَ ثَمَانٍ وَسِتِّينَ أَنَّهُ قَالَ: احْفَظُوا أَنْسَابَكُمْ تَصِلُوا أَرْحَامَكُمْ، صِلَةُ الْأَرْحَامِ تَرْتَبِطُ بِمَعْرِفَةِ الْأَقَارِبِ وَمَعْرِفَةِ الْأَنْسَابِ وَمَعْرِفَةِ الْأَصْهَارِ فَإِنَّهُ لَا بُعْدَ بِالرَّحِمِ إِذَا قَرُبَتْ وَإِنْ كَانَ إِذَا قَرُبَتْ وَإِنْ كَانَتْ بَعِيدَةً، يَعْنِي إِذَا أَنْتَ قَرَّبْتَ وَوَصَلْتَ وَزُرْتَ وَوَصَلْتَهُمْ وَوَصَلَ صِلْوَكَ وَلَوْ كَانَ فِي أَصْوَانَ فَلَيْسَتْ بَعِيدَةً، يَعْنِي إِذَا أَنْتُمْ قَرَّبْتُمْ بَيْنَكُمْ فَلَيْسَتْ بَعِيدَةً وَلَا قُرْبَ بِهَا إِذَا بَعُدَتْ وَإِنْ كَانَتْ قَرِيبَةً لَوْ كَانَ إِخْوَانٌ لَا أَقُولُ فِي بَيْتَيْنِ مُتَجَاوِرَيْنِ بَلْ فِي بَيْتٍ وَاحِدٍ فِي شُقَّتَيْنِ يَرَى أَخَاهُ مَا يُلْقِي السَّلَامَ وَهَذَا مَا يُلْقِي السَّلَامَ وَلَا يَدُقُّ عَلَيْهِ بَابًا وَالنِّسَاءُ أَحْدَثَتِ الْفِتْنَةَ بَيْنَ الْأَخَوَيْنِ. فَلَا يَعْنِي فَلَا قُرْبَ بِهَا هَا إِذَا بَعُدَتْ نَفْسِيًّا وَلَوْ كَانَتْ قَرِيبَةً فِي الْمَكَانِ وَكُلُّ رَحِمٍ آتِيَةٌ يَوْمَ الْقِيَامَةِ أَمَامَ صَاحِبِهَا، كُلُّ رَحِمٍ سَتَأْتِي أَمَامَ صَاحِبِهَا تَشْهَدُ لَهُ بِصِلَةٍ إِنْ كَانَ وَصَلَهَا. الجزاءُ من جنسِ العملِ، وهذا الكلامُ وإنْ كانَ من كلامِ ابنِ عباسٍ، إلّا أنّهُ لما كانَ أمرًا غيبياً فإنَّ لهُ حكمَ الرفعِ إلى رسولِ اللهِ صلَّى اللهُ عليهِ وسلَّمَ، وكلُّ رحمٍ آتيهِ يومَ القيامةِ أمامَ صاحبِها تشهدُ لهُ بصلةٍ إنْ كانَ وصلَها وعليهِ بقطيعةٍ إنْ كانَ قطعَها، فسيشهدُ لكَ أو عليك يومَ القيامةِ، فقدمْ لنفسِكَ ما تريدُ أنْ تراهُ في صحيفتِكَ، أسألُ اللهَ بأسمائِهِ الحسنى وصفاتِهِ العُلى أنْ يسترَنا وإياكمْ بسترهِ الجميلِ في الدنيا والآخرةِ، وأنْ ينجِّينا وإياكمْ منَ الفتنِ ما ظهرَ منها وبطنَ،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2026-10-27T20:40:50+00:00</dcterms:created>
  <dcterms:modified xsi:type="dcterms:W3CDTF">2026-10-27T20:40:50+00:00</dcterms:modified>
</cp:coreProperties>
</file>

<file path=docProps/custom.xml><?xml version="1.0" encoding="utf-8"?>
<Properties xmlns="http://schemas.openxmlformats.org/officeDocument/2006/custom-properties" xmlns:vt="http://schemas.openxmlformats.org/officeDocument/2006/docPropsVTypes"/>
</file>