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الشيخ أبو حفص بن العربي الاثري شرح الأدب المفرد 17</w:t>
      </w:r>
    </w:p>
    <w:p>
      <w:pPr>
        <w:jc w:val="right"/>
        <w:spacing w:line="360" w:lineRule="auto"/>
      </w:pPr>
      <w:r>
        <w:rPr>
          <w:sz w:val="24"/>
          <w:szCs w:val="24"/>
          <w:rtl/>
        </w:rPr>
        <w:t xml:space="preserve">ورحمة الله. وبركاته، إن الحمد لله نحمده ونستعينه ونستغفره، وعليكم السلام، ونعوذ بالله تعالى من شرور أنفسنا ومن سيئات أعمالنا، من يهده الله فلا مضل له، ومن يضلل فلا هادي له، وأشهد أن لا إله إلا الله وحده لا شريك له، وأشهد أن محمداً عبده ورسوله. ﴿يَٰٓأَيُّهَا ٱلَّذِينَ ءَامَنُواْ ٱتَّقُواْ ٱللَّهَ حَقَّ تُقَاتِهِۦ وَلَا تَمُوتُنَّ إِلَّا وَأَنتُم مُّسْلِمُونَ﴾. ﴿يَٰٓأَيُّهَا ٱلنَّاسُ ٱتَّقُواْ رَبَّكُمُ ٱلَّذِي خَلَقَكُم مِّن نَّفْسٍ وَٰحِدَةٍ وَخَلَقَ مِنْهَا زَوْجَهَا وَبَثَّ مِنْهُمَا رِجَالًا كَثِيرًا وَنِسَآءً وَٱتَّقُواْ ٱللَّهَ ٱلَّذِي تَسَآءَلُونَ بِهِۦ وَٱلْأَرْحَامَ إِنَّ ٱللَّهَ كَانَ عَلَيْكُمْ رَقِيبًا﴾. ﴿يَٰٓأَيُّهَا ٱلَّذِينَ ءَامَنُواْ ٱتَّقُواْ ٱللَّهَ وَقُولُواْ قَوْلًا سَدِيدًا يُصْلِحْ لَكُمْ أَعْمَٰلَكُمْ وَيَغْفِرْ لَكُمْ ذُنُوبَكُمْ وَمَن يُطِعِ ٱللَّهَ وَرَسُولَهُۥ فَقَدْ فَازَ فَوْزًا عَظِيمًا﴾. أما بعد، فإن أصدق الحديث كتاب الله تعالى، وإن خير الهدي هدي محمد عليه الصلاة والسلام، وإن شر الأمور محدثاتها، وإن كل محدثة بدعة، وكل بدعة ضلالة، وكل ضلالة في النار. ثم أما بعد أيها الكرام وأيتها الكريمات، أسأل الله بأسمائه الحسنى وصفاته العلى أن يرزقنا وإياكم العلم النافع والعمل الصالح، وأن يحسن لنا ولكم الختام، وأن يجنبنا وإياكم الفتن ما ظهر من بطن. ثم أما بعد، فهذا هو الدرس السابع عشر من دروس شرح كتاب الأدب المفرد لإمام أهل الصنعة أبي عبد الله البخاري رحمه الله تعالى. قال رحمه الله تعالى: باب عقوبة قاطع الرحم في الدنيا. نحن شرحنا هذا الحديث في الدرس الماضي، لكن أعيد شرحه مرة ثانية نظراً لخطورة هذا الحديث. تفضل. بسم الله، الحمد لله والصلاة والسلام على رسول الله صلى الله عليه وسلم وبعد، قال الإمام البخاري رحمه الله تعالى: باب ظاهر في الدنيا. قال حدثنا قال حدثنا شعبة قال حدثنا عبيدة بن عبد الرحمن قال سيدنا أبي حدث عن أبي بكر قال، قال رسول الله صلى الله عليه وسلم: ما الذي أَحْرَى أن يُعَجِّلَ اللهُ بصاحبه الدنيا مع ما ادخر له طبيعة الرحم، والبغي، نعم، يذكر بعد أن ذكر إثم قاطع الرحم، يذكر عقوبته في الدنيا، وأن الإثمية، قلنا أن الإثمية تعني العقاب الأخروي، وعقوبته في الدنيا حتى يرتدع كل إنسان يقطع أرحامه، فالفرض على المؤمن أن يصل رحمه، أما أن تقطع الأرحام فهذا من سبب الفساد في الأرض، ﴿فَهَلْ عَسَيْتُمْ إِنْ تَوَلَّيْتُمْ أَنْ تُفْسِدُوا فِي الْأَرْضِ وَتُقَطِّعُوا أَرْحَامَكُمْ * أُولَئِكَ الَّذِينَ لَعَنَهُمُ اللَّهُ فَأَصَمَّهُمْ وَأَعْمَى أَبْصَارَهُمْ﴾ فالبخاري رحمه الله تعالى يوضح لنا عقوبة قاطع الرحم في الدنيا حتى يرتدع، يعني إذا كان لها عقوبة في الآخرة ويوجد لها عقوبة في الدنيا فيرتدع الإنسان من تقطيع الأرحام. ثم ساق حديث أبي بكرة رضي الله عنه، آدم قلنا آدم هو ابن أبي إياس عبد الرحمن العسقلاني الخرساني الأصل أبو الحسن نشأ ببغداد ثقة عابد توفي سنة 11 و2 وله 31 رواية في هذا الكتاب، شعبة، شعبة بن الحجاج أبو بسطام العتكي أمير المؤمنين في الحديث توفي سنة 60 و1 عيينة بن عبد الرحمن ابن جوشن الغطفاني أبو مالك البصري صدوق انفرد البخاري بالرواية عنه في الأدب المفرد مات في حدود سنة 50 و1 قال سمعت أبي قلنا من قبل هذا منهج لأهل السنة وهذا المنهج لو أنه انتشر بيننا فستسعد الأمة برحمة الله سبحانه وتعالى وبنصرة الله عز وجل ﴿إِنَّ اللَّهَ لَا يُغَيِّرُ مَا بِقَوْمٍ حَتَّىٰ يُغَيِّرُوا مَا بِأَنْفُسِهِمْ﴾ وعد الله الذين آمنوا منكم وعملوا الصالحات ﴿لَيَسْتَخْلِفَنَّهُمْ فِي الْأَرْضِ كَمَا اسْتَخْلَفَ الَّذِينَ مِنْ قَبْلِهِمْ وَلَيُمَكِّنَنَّ لَهُمْ دِينَهُمُ الَّذِي ارْتَضَىٰ لَهُمْ وَلَيُبَدِّلَنَّهُمْ مِنْ بَعْدِ خَوْفِهِمْ أَمْنًا ۚ يَعْبُدُونَنِي لَا يُشْرِكُونَ بِي شَيْئًا﴾ فهذا المنهج العظيم الذي يهتم كل إنسان فيه بأهل بيته هذا هو الأصل. ﴿قُوا أَنفُسَكُمْ وَأَهْلِيكُمْ نَارًا وَقُودُهَا النَّاسُ وَالْحِجَارَةُ﴾ وَأْمُرْ أَهْلَكَ بِالصَّلَاةِ وَاصْطَبِرْ عَلَيْهَا لَا نَسْأَلُكَ رِزْقًا ۖ نَّحْنُ نَرْزُقُكَ ۗ وَالْعَاقِبَةُ لِلتَّقْوَى. يقول سمعت أبي سمع أباه يحدث عن أبي بكرة أبوه عبد الرحمن بن جوشن الغطفاني ويحدث عن أبي بكرة وكان زوجًا لبنت أبي بكرة، كان زوجًا لبنت أبي بكر وبنت أبي بكر لم تكن والدة لعيينة إنما والدة عيينة غير ابنة أبي بكرة، فإذا الراوي يروي عن والده ووالده يروي عن صهره، تصور عندما تذهب إلى والد زوجتك أو إلى أخ زوجتك بدلا من أن تتحدثوا في أمور الدنيا وأمور كذا وأمور كذا فإذا بكم مثلا تتذاكرون حديث رسول الله صلى الله عليه وسلم كيف يكون شأن البيوت ها؟ أعتقد أن الرحمة ستعم وأن الخير والبركة ستنزل، لماذا؟ ما اجتمع قوم في بيت من بيوت الله وهنا ليس شرطا أن يكون في بيت بيت من بيوت الله لكن هو الأصل أن يذكرون يتلون كتاب الله طيب ويتدارسونه فيما بينهم، التدارس الكتاب لا يعني تدارس القرآن وحده بل تدارس الوحي سواء كان قرآنا أو سنة أو فقها أو حديثا أو اعتقادا إلى غير ذلك إلا حفتهم الملائكة إلى آخر الحديث، فالمذاكرة العلم خاصة عند التزاور مما يزيد التقوى ومما يزيد الرحمة ومما يزيد الخير والبركات، أبو بكرة نفيع بن الحارث بن كلدة ابن عمرو الثقفي أسلم بالطائف ولقب بأبي بكرة لماذا؟ لأنه نزل على بكرة من فوق الحصن فلقب بأبي بكرة رضي الله عنه وأرضاه توفي سنة إحدى أو اثنتين ونزل البصرة رضي الله عنه وأرضاه. قال رسول الله صلى الله عليه وسلم قال إذا قال الراوي قال ففي الصحابة يحمل على السماع قال رسول الله صلى الله عليه وسلم في غير الصحابة الراجح عند العلماء أنه يحمل على السماع أيضا إلا ها إلا إذا كان مدلسًا إلا إذا كان مدلسًا فإذا كان مدلسًا فلا يحمل على السماعَ إلا إذا صَرَّحَ بالتحديثِ، إلا أنَّ ابنَ جُرَيجٍ وهو مُدَلِّسٌ قال: إذا قلتُ لكم قال عطاءٌ فهو مما سمعتُه منه. فهذا يُستثنى من هذه القاعدة، قال رسول الله صلى الله عليه وسلم: «مَا مِنْ ذَنْبٍ أَحْرَى أَنْ يُعَجِّلَ اللهُ لِصَاحِبِهِ الْعُقُوبَةَ فِي الدُّنْيَا مَعَ مَا يَدَّخِرُ لَهُ فِي الْآخِرَةِ مِنْ قَطِيعَةِ الرَّحِمِ وَالْبَغْيِ». من أعظم الذنوب التي تتسبب في هلاك العبد في الدنيا وفي تعجيل العقوبة له وفي نزول العذاب. ذنبان: تقطيع الأرحام والظلم. تقطيع الأرحام والظلم تقطيع الأرحام سبب هو من الإفساد في الأرض وسبب للعنة الله سبحانه وتعالى وسبب لغضب الله جل وعلا على العبد وسبب لنفور القلوب عن قاطع الأرحام، والظلم ظلمات يوم القيامة، ما أُبيح الظلم وقطيعة الأرحام في شريعة قط، هذا مما اتفقت عليه الشرائع، اتفقت عليه الشرائع، ولُعِنَ قاطع الرحم ولُعِنَ الظالم، والله عز وجل في حديث أبي ذر في مسلم يقول: «يا عبادي إني حرمت الظلم على نفسي وجعلته بينكم محرما فلا تظالموا». أمر الظلم يعني أمر شديد على النفس وعاقبة الظالمين إلى خسارة، عاقبة الظالمين إلى خسارة، والتاريخ امتلأ بالظلمة، التاريخ امتلأ بالظلمة، ولما دُعي عليهم إن كانوا أصحاب ملك أزال الله ملكهم. يروي لنا ابن الأثير في الكامل والذهبي في سير أعلام النبلاء عن رجل ظالم يقال له أحمد الخجستاني، جبار عنيد ظالم متمرد من جوره أنه لما غلب على نيسابور، نيسابور يدخل فيها إيران و يعني جزء مما وراء إيران طيب نصب رمحا لما غلب عليهم واحتل بلادهم نصب رمحا تعرفون الرمح، الرمح الذي يُطعن به، الرمح مرتفع نصبه في الأرض وألزمهم أن يزنوا من الدراهم ما يغطي رأس الرمح، قال تغطون رأس الرمح يعني بعد أن غلب على البلاد ألزم العباد بأن يغطوا رأس الرمح بالدراهم فأفقر الخلق وعذبهم، وجرت له ملاحم، وظفر بيحيى بن الذهلي شيخنا أي صبور فقتله، وعَتَا ثم ذبحه مملوكان. لَا تَظْلِمَنَّ إِذَا مَا كُنْتَ مُقْتَدِرًا فَالظُّلْمُ تَرْجِعُ عُقْبَاهُ إِلَى النَّدَمِ تَبِيتُ عَيْنَاكَ وَالْمَظْلُومُ مُنْتَبِهٌ يَدْعُو عَلَيْكَ وَعَيْنُ اللَّهِ لَمْ تَنَمِ الوزير أبو الفضل فضل العباس بن الحسين الشيرازي ناب في الوزارة عن المهلبي وتزوج وتزوج ابنته ثم كُتِبَ صار كاتبًا لعز الدولة ثم وُزِّرَ له سنة 357، ثم عَمِلَ وزارة المطيع فبقي على وزارتهما ثلاثة أشهر ثم أُمسِكَ ثم أُعيد إلى الوزارة وسنة 360 وعُزِلَ سنة 362 ثم نُكِبَ وحُمِلَ إلى الكوفة فمات برمي الدم بعد مديدة كان أسأل الله أن يعافينا وإياكم يقذف الدم سواء من بوله من غائطه وكان ظلومًا عسوفًا مجاهرًا بالقبائح ووجدوا ما عَمِلُوا حَاضِرًا وَلَا يَظْلِمُ رَبُّكَ أَحَدًا. يعني التاريخ الحق مملوء بأمثلة كثيرة. من هؤلاء المجرمين الذين عاثوا في الأرض فسادًا وتكفل الله عز وجل بإزالتهم وإزالة ملكهم، فعلق قلبك بالله واعلم أن الظلم مهما دام فهو إلى خسران ولا يدوم ولا يدوم مهما طال وسيد الخلق صلى الله عليه وسلم يبشرنا كما في حديث أبي موسى الأشعري رضي رضي الله عنه في الصحيحين: "إِنَّ اللَّهَ لَيُمْلِي لِلظَّالِمِ حَتَّى إِذَا أَخَذَهُ لَمْ يُفْلِتْ". وتلا: ﴿وَكَذَٰلِكَ أَخْذُ رَبِّكَ إِذَا أَخَذَ الْقُرَىٰ وَهِيَ ظَالِمَةٌ ۚ إِنَّ أَخْذَهُ أَلِيمٌ شَدِيدٌ﴾ فاحذر من الظلم واحذر من قطيعة الرحم. نعم تفضل. ليس الوكاء نعم قال حدثنا بن كثير قال سفيان عنش عن الحسن بن عمر ولي عن عبد الله بن قال سفيان وقال على مهلك على مهلك أنت تقرأ من أجل أن يفقَهَ بعض إخوانك ليس معه كتاب وقال سفيان وقال طيب وقال وقال سفيان لما رفع الأعمى النبي صلى الله عليه وسلم ورفعه الحسن عن النبي صلى الله عَلَيْهِ وَسَلَّمَ قَالَ: «لَيْسَ الْوَاصِلُ بِالْمُكَافِئِ، وَلَكِنْ الْوَاصِلُ الَّذِي إِذَا قُطِعَتْ رَحِمُهُ وَصَلَهَا». الحديث عند البخاري، والحديث السابق عند أهل السنن ومسند أحمد إلا النسائي: ليس الواصل بالمكافئ، الواصل ليس الذي يكافئ، إن زرتني زرتك. لا، الواصل الذي تقطع رحمه ويصلها. أما تزورني مرة أزورك مقابلها، فهذا ليس واصلاً، هذا يكافئ يعني شيء مقابل شيء. لا، الواصل الذي يصل الرحم، الذي يزور عشر مرات ويزار مرتين ثلاثة، أو يزار مرة، هذا الذي يصل، أما مرة مقابل مرة إن زرتني زرتك هذا ليس واصلاً، إنما هذا مكافئ يكافئ بالزيارة. زيارة ويكافئ بالقطع قطعاً، ليس الواصل بالمكافئ. ثم البخاري رحمه الله رجل يدرب طالب العلم على الاستنباط والاجتهاد. سواء في أصح كتاب ألف على وجه الأرض في الجامع الصحيح أو في بقية كتبه لأنه كان فقيهاً إماماً يريد أن يدربك على استنباط الأحكام، فهنا لم يجد أفضل في التبويب من لفظ الحديث، إذاً في أوقات يبوب جزء من لفظ الحديث الذي يسوقه فقال: ليس الواصل بالمكافئ، وهذا أول حديث. قال حدثنا محمد بن كثير العبدي المتوفى سنة 223 أي ثقة روى له الجماعة له 18 رواية في هذا الكتاب قال أخبرنا سفيان من؟ سفيان؟ سفيان الثوري لأن ابن كثير كبير وابن عيينة يروي عنه الذين أصغر منه سفيان بن سعيد بن مسروق أبو عبد الله الثوري المتوفى سنة 161 وعن الأعمش الحسن عن الأعمش الأعمش سليمان بن مهران أبو محمد الكاهلي توفي سنة سبع أو 148 عن 7 و1 عن 87 سنة الحسن بن عمرو الفُقَيمي الكوفي ثقة ثبت روى له البخاري وأبو داوود والنسائي وابن ماجه توفي سنة 142 وفطر فطر بن خليفة المخزومي مولاهم أبو بَكْرُ بنُ حُنَيْطٍ صَدُوقٌ رُمِيَ بِالتَّشَيُّعِ مَاتَ بَعْدَ ال خَمْسِينَ وَرَوَى لَهُ الْجَمَاعَةُ إِلَّا مُسْلِمًا، مَسْأَلَةُ رُمِيَ بِالتَّشَيُّعِ، التَّشَيُّعُ يَا إِخْوَانُ فِي الزَّمَانِ الْأَوَّلِ هُوَ تَفْضِيلُ عَلِيٍّ عَلَى عُثْمَانَ. فَإِذَا بَالَغَ إِذَا بَالَغَ فَضَّلَ عَلِيًّا عَلَى الشَّيْخَيْنِ إِذَا كَانَ مِنَ الْغُلَاةِ يُبْغِضُ عُثْمَانَ وَمُعَاوِيَةَ وَعَمْرًا، هَذَا الْغُلَامُ أَوْ أَنْ يَكُونَ فِي نَفْسِهِ عَلَى أَبِي بَكْرٍ وَعُمَرَ عَلَى عَكْسِ الْمُجْرِمِينَ فِي عَصْرِنَا الَّذِينَ يُغَالُونَ فَمَاذَا فَيُكَفِّرُونَ أَصْحَابَ رَسُولِ اللَّهِ صَلَّى اللَّهُ عَلَيْهِ وَآلِهِ وَسَلَّمَ، الشَّيْءُ الْعَجِيبُ حَسْبُنَا اللَّهُ وَنِعْمَ الْوَكِيلُ الْيَوْمَ [موسيقى] أَرَى أ لِقَاءً مَعَ قِيَادَاتِ الرَّافِضَةِ وَرَجُلٍ لِلْأَسَفِ مِصْرِيٍّ، مَجْمُوعَةٌ مِنَ الْمِصْرِي مِصْرِيِّينَ وَيَمْدَحُ أَكْرَمَكَ اللَّهُ وَيُثْنِي عَلَى دَوْلَةِ الرَّافِضَةِ وَعَلَى الْخُمَيْنِيِّ وَعَلَى الْإِمَامِ الشَّهِيدِ حَسَنِ الْبَنَّا كَمَا يَقُولُونَ وَعَلَى وَفَاجَأَ أَنَّهُ مِنْ كِبَارِ الْإِخْوَانِ الْمُسْلِمِينَ وَهَذَا اللِّقَاءُ بَعْدَ يَعْنِي قَبْلَ أَيَّامٍ مَازَالُوا يَعِيشُونَ فِي وَهْمِ التَّقْرِيبِ بَيْنَهُمْ وَبَيْنَ الرَّافِضَةِ. الْآنَ يَعْنِي يَسِيرُونَ وَيَطْعَنُونَ فِي خَلْقِ اللَّهِ وَيَتَّهِمُونَ خَلْقَ اللَّهِ لِمَاذَا لَمْ يَقُومُوا مِنْ أَجْلِ أُمِّ الْمُؤْمِنِينَ رَضِيَ اللَّهُ عَنْهَا وَأَرْضَاهَا عِنْدَمَا اتُّهِمَتْ بِالزِّنَا، لِمَاذَا لَمْ يَقُومُوا بِالدِّفَاعِ عَنْ أُمِّ الْمُؤْمِنِينَ عِنْدَمَا اتُّهِمَتْ بِالزِّنَا؟ نَعَمْ لِمَاذَا لِمَاذَا لَمْ تَخْرُجِ الْمُظَاهَرَاتُ عَلَى مُسْتَوَى الْعَالَمِ الْإِسْلَامِيِّ وَيُطَالِبُ الرَّافِضَةُ بِالتَّعَاوُنِ وَ وَ فَمَا نَدْرِي وَاللَّهِ مَاذَا نَقُولُ إِلَّا أَنْ نَقُولَ اللَّهُمَّ اعْصِمْ أَرْضَ اللَّهُمَّ اعْصِمْ بِلَادَ الْمُسْلِمِينَ مِنْ شَرِّ الثَّالُوثِ الْمَلْعُونِ الْيَهُودِ وَالصَّلِيبِيِّ وَالصَّلِيبِيُّونَ وَالرَّافِضَةِ الثَّالُوثِ الْمَلْعُونِ الثَّالُوثِ الْمَلْعُونِ الَّذِي يَكِيدُ لِلْإِسْلَامِ وَأَهْلِهِ، يَعْنِي مَا زِلْتُ بَعْدَ أَنْ أَعْلَنُوا عَنْ عَائِشَةَ أَنَّهَا زَانِيَةٌ مَا زِلْتُ يَعْنِي فَإِنَّهَا لَا تَعْمَى الْأَبْصَارُ وَلَكِنْ تَعْمَى الْقُلُوبُ الَّتِي فِي الصُّدُورِ. وَرَجُلٌ مَسْؤُولٌ لَيْسَ هُنَا إِلَى هَذَا الحَدِّ، يَعْنِي إِلَى هَذَا الحَدِّ أَنْ أَنْ نُسْتَغْفَلَ أَوْ أَنْ يُرَادَ لِلْأُمَّةِ أَنْ يُسْتَغْفَلَ، وَخُمَيْنِي يَتَكَلَّمُ عَنْ مِصْرَ، وَمَا دَخْلُهُ هُوَ بِبَلَدِنَا، فَهُوَ لَيْسَ عَلَى مِلَّتِنَا، يَعْنِي هُوَ لَيْسَ عَلَى مِلَّتِنَا، خُمَيْنِيٌّ وَأَمْثَالُهُ وَأَشْكَالُهُ مِنْ هَؤُلَاءِ الْكُفَّارِ، فَـيَجِبُ عَلَيْنَا نَحْنُ طُلَّابَ الْعِلْمِ أَنْ نَعْلَمَ أَوَّلًا نَتَعَلَّمَ دِينَنَا، وَأَنْ نَعْرِفَ عَقَائِدَ الْقَوْمِ حَتَّى نَسْتَطِيعَ أَنْ نَرُدَّهُمْ. وَنَسْتَطِيعَ أَنْ نُوَضِّحَ لِلنَّاسِ حَتَّى لَا يَكُونُوا يَعْنِي يَعْنِي مُغَفَّلِينَ، وَنَقُولُ مَعْذِرَةً إِلَى رَبِّكُمْ، يَعْنِي أَمْرٌ فِي غَايَةٍ مِنَ الْخُطُورَةِ، بَعْضُ الشَّبَابِ لَهُمْ عَلَاقَةٌ بِالْمَاسُونِيَّةِ. بَعْضُ الشَّبَابِ الَّذِينَ فِي الْمُظَاهَرَاتِ، وَلُمِّعَ بَعْضُ الشَّبَابِ وَثَبَتَ أَنَّهُ مَاسُونِيٌّ، خِرِّيجُ كُلِّيَّةٍ أَمْرِيكِيَّةٍ، مُتَزَوِّجٌ بِأَمْرِيكِيَّةٍ، يَعْمَلُ مُدِيرَ تَسْوِيقِ جُوجِلْ تَبَعَ تَبَعَ أَمْرِيكَا، وَمَعَ ذَلِكَ الْقَنَوَاتُ تُلَمِّعُهُ الْآنَ وَيُرِيدُ أَنْ يَكُونَ وَزِيرًا لِلِاتِّصَالَاتِ، لِمَاذَا؟ وَهَذَا لَيْسَ كَلَامِي أَنَا، هَذَا الْكَلَامُ الَّذِي كَتَبَهُ بَعْضُ الشَّبَابِ عَلَى الْفَيْسْبُوكِ، لَيْسَ أَنَا، هَذَا الْكَلَامُ ذَكَرَهُ بَعْضُ الشَّبَابِ، شَبَابُ الْفَيْسْبُوكِ الَّذِينَ عِنْدَهُمْ غَيْرَةٌ عَلَى دِينِهِمْ وَبَلَدِهِمْ. فَـيُحَذَّرُ مِنَ الْأَيْدِي الْخَفِيَّةِ الَّتِي تُحَرِّكُ فِي بِلَادِ الْمُسْلِمِينَ. اَللَّهُ الْمُسْتَعَانُ. الْأَعْمَشُ طَيِّبٌ، كَانَ السَّبَبُ فِي هَذَا أَنَّنَا قُلْنَا صَدُوقٌ رُمِيَ بِالتَّشَيُّعِ، السَّبَبُ فِي هَذَا أَنَّنَا قُلْنَا رُمِيَ بِالتَّشَيُّعِ. التَّشَيُّعُ كَانَ يَعْنِي يَعْنِي بِدْعَةً، كَانَ بِدْعَةً أَنْ تُفَضِّلَ عَلِيًّا عَلَى أَحَدِ اَلثَّلَاثَةِ الْكِبَارِ، كَانُوا يَعْتَبِرُونَهُ تَشَيُّعًا، فَإِذَا وَصَلَ إِلَى الْبُغْضِ لِلشَّيْخَيْنِ دُونَ طَعْنٍ دُونَ طَعْنٍ قَالُوا هَذَا مِنْ غُلَاةِ الشِّيعَةِ، فَإِذَا قَرَأْتَ عَنْ عَالِمٍ مِنَ الرُّوَاةِ مَثَلًا أَنَّهُ شِيعِيٌّ فَلَا تَظُنَّ أَنَّهُ خَبِيثٌ كَرَوَافِضَةِ زَمَانِنَا. نعم، عن مجاهد الثلاثة هؤلاء رووا عن مجاهد. مجاهد بن جبر أبو الحجاج المخزومي مولاهم. المكي ثقة إمام، تُوفي سنة ثلاث أو أربع وله ثلاث و80 سنة، روى له الجماعة عن عبد الله بن عمرو بن العاص، هذا التقي النقي أحد العبادلة الأربعة، وقال سفيان، سفيان الثوري يقول لم يرفعه الأعمش إلى النبي، الأعمش إلى النبي صلى الله عليه وسلم، ورفع الحسن، وفُطر إذا اختلف في هذا الحديث رفعًا ووقفًا، طيب. والصحيح فيه الرفع، الصحيح فيه الرفع. فالوقف أي على الصحابي، والرفع إلى النبي صلى الله عليه وسلم، لا خلاف حول هذا، ورفعه الحسن. وفُطر عن النبي صلى الله عليه وآله وسلم. والحديث كما سمعتم في البخاري. قال عن النبي صلى الله عليه وسلم قال: «لَيْسَ الْوَاصِلُ بِالْمُكَافِئِ» كافئ، «الْوَاصِلُ لَيْسَ الَّذِي يُكَافِئُ، إِنْ زُرْتَنِي زُرْتُكَ، وَلَكِنَّ الْوَاصِلَ الَّذِي إِذَا قُطِعَتْ رَحِمُهُ وَصَلَهَا». أخوك ما يزورك أنت تزوره، أو ما يتصل عليك ولا يزورك أنت تتصل عليه، طيب، فإذا أنت فعلت فأنت الواصل، أما إن زارك زرته وإذا لم يزرك لم تزره هذا هذا مكافأة، تكافئه بالإحسان إحسانًا وبالسوء سوءًا، إنما الواصل شرعًا، إنما الواصل شرعًا الذي إذا قُطعت رحمه وصلها، طيب. يعني أنا أزور وأحسن والطرف الآخر لا يزورني ويسيء فهل لو عاملته بالمثل أكون آثمًا؟ الشريعة أتت لإحياء الإيمان في القلوب وهي شريعة كاملة خالدة بقية راعي النفس البشرية، الرجل الذي أتى إلى النبي صلى الله عليه وسلم فقال يا رسول الله إن لي قرابة أصلهم ويقطعوني وأحلم عليهم ويجهلون علي وأعطيهم ويمنعوني ماذا قال: «لَئِنْ كُنْتَ كَمَا تَقُولُ فَإِنَّمَا تُسِفُّهُمُ الْمَلَّ» يعني الرماد الحار ولا يزال عليك ظهير ولا يزال عليك من الله ظاهر ما دمت على ذلك أنت تريد الأجر الأجر مع المشقة الأجر مع المشقة لكن إذا قابلت السُّوءَ بالسُّوءِ فلا فضلَ لك، وضِّحِ الفرقَ، يعني لم يُفرضْ عليك الآن، أنت تزور وهو يُغلق البابَ في وجهِك، السَّلامُ عليكم ويقول لك امشي. ارجع يا أخي، افتح، أنا أخوك، أنا ابن عمِّك، أنا ابن خالك، أنا خالك، أنا قال ارجع مرَّةً ومرَّتين وثلاثة، النَّفسُ البشريَّة، الشَّريعةُ ما جاءت لتكون سيفًا على رقابِ الخلق، اللهُ عزَّ وجلَّ قال: ﴿وَلَهُنَّ مِثْلُ الَّذِي عَلَيْهِنَّ﴾ بالمعروف، فهو يأتي، يعني نقول للطَّائع مُتْ من الهمِّ والغمِّ والنَّكد، ونقول للعاصي تكبَّر لا أنت أدَّيتَ ما عليك؟ إن ذَهَبْتَ وطُرِدتَ، وذهبتَ وطُرِدتَ، وذهبتَ وطُرِدتَ، أدَّيتَ ما عليك، والإثم يتحوَّل كاملًا على من؟ على الَّذي يقطعك؛ لأنَّك أدَّيتَ، فإذا طابت نفسك بعد فترة إذا طابت نفسك فلا حرج، عِدِ الكرة، فلعلَّ الله سبحانه وتعالى أن يشرح صدورهم، وأن يهدي قلوبهم، أعد الكرة، عاملوك بالسوء مرَّة ثانية، فماذا استفعل؟ إن كنت تستطيع التَّحمُّل، وإن تستطيع مع في مقابل الأجر العظيم أن تتحمَّل هذه المشاق في مقابل هذا الأجر العظيم فقَدِّم ما كنت تستطيع، فلا يُكلِّف الله نفسًا إلَّا وُسعَها. فانظر لحكمة الشَّريعة، الرَّسول صلى الله عليه وسلَّم ما أمر، الرَّسول صلى الله عليه وسلم ما أمر، إنَّما حثَّه وقال: لئن كنت كما تقول فكأنَّما تُسِفُّهم الملَّ، يعني تضع الرَّماد الحرفي في أفواههم وأجوافهم، ولا يزال عليك من الله ظهير ما دمت على ذلك، طالما أنت تفعل هذا الخير فأنت في خير وأجرك على الله، لكن إذا كنت لا تستطيع فلا يُكلِّف الله نفسًا إلَّا وُسعَها، إذا ذهبت مرَّة ومرَّتين وثلاثًا وأربعًا وطُرِدتَ، فالإثم عليهم هم؛ لأنَّك أنت سعيت وهم الَّذين قطعوا لكن كلَّما وجدت فرصة للوصل حتَّى تُسِفُّهم الملَّ، ولا يزال عليك من الله ظهير، ولذلك قال إيش؟ ما دمت على أنت تحسن وهم يسيئون، أنت تصل وهم يقطعون، أنت تحلم وهم يجهلون، أنت تعطي وهم يمنعون، فالله عز وجل يوكل لك ظهيراً، أي معيناً نصيراً ناصراً يعينك على طاعة الله وعلى تقواه، ولكن الواصل الذي إذا قطعت رحمه وصلها، نعم. قال: باب فضل من يصل إلى باب فضل، باب فضلي باب فضل من يصل إلى الله رحمه. قال: حدثنا مالك بن إسماعيل، قال: حدثنا عيسى بن عبد الرحمن، تضحك عن عبد الرحمن بن عجلة، عن قال: جاء أعرابي فقال: يا نبي الله، علمني عملاً يدخلني الجنة. قال: إن كنت أبصرت القبة فقد أعرضت المسألة النسمة وفك الرغبة. قال: وليست واحداً؟ قال: لا، فك النسمة أن تعتق النسم وفك الرقبة، أن تعين على الرقبة والمحو والف على الرحم، فإن لم تد فامر بالمعروف وانه عن المنكر، فإن لم تدع لسانك إلا بخير. نعم، باب انتبه معي أحمد، انتبه، باب فضل من يصل ذا الرحم الظالم، أنت تصل من ذا رحم ولكنه قد يظلمك. أنت كما قلت الشريعة جاءت لمراعاة النفس البشرية مع التحضيض على الخير والحصول على الأجر الجزيل، باب فضل لف باب فضل من يصل ذا الرحم الظالم الذي يصل رحمه الذي يظلمه أو يظلم غيره، أعد الله له فضيلة عظيمة، لأن الغالب أنه إذا ظلمك لن تصل النفس البشرية، فحثك النبي صلى الله عليه وسلم ورغبك في صلة الرحم ولو كان ظالماً، ولو كان ظالماً توصل الأرحام ولو كان ظالماً لك أو لغيرك، هب أن أحد أقاربك رجل ظالم مثلاً فتصله لتذكره بالله سبحانه وتعالى ولتأخذ بيده إلى طاعة الله عز وجل. مالك قال حدثنا مالك بن إسماعيل أبو غسان النهدي الكوفي سبط يعني حفيد حماد ابن أبي سليمان وهو ثقة متقن صحيح الكتاب وكان عابداً روى له الجماعة توفي سنة 17 و2 وله في هذا الكتاب ثمانية أحاديث قال حدثنا عيسى بن عبد الرحمن السلمي البجلي وبجلة غير بجيلة البَجَلِيُّ من قبيلةِ سُلَيْمِ بْنِ سُلَيْمٍ أبو سَلَمَةَ. الكوفيُّ، لا ليسَ لهُ في هذا الكتابِ إلا هذا الحديث. ثقةٌ، توفي بعد سنةِ خمسين. وعن طَلْحَةَ، طَلْحَةُ بْنُ مُصَرِّفِ بْنِ عَمْرِو بْنِ كَعْبٍ اليَامِيُّ الكوفيُّ، ثقةٌ، قارئٌ فاضلٌ، توفي سنةَ اث- وروى له الجماعةُ عن عبدِ الرحمنِ ابنِ عَوْسَجَةَ رجلٌ ثقةٌ. عالمٌ هَمْدَانِيٌّ كوفيٌّ، قُتِلَ مع عبدِ الرحمنِ بنِ الأشعثِ في فتنةِ خروجِ عبدِ الرحمنِ بنِ الأشعثِ على الحجاجِ بنِ يوسف. الثقفيِّ، عندما قلنا أن هذا الذي وقع كان فتنةً لأن دماءً أُرِيْقَتْ، وعندما قلنا أنها ثورةٌ أي أنها ثورةٌ بالمعنى اللغويِّ، بمعنى معنى الثورةِ تغييرٌ اجتماعيٌّ أو سياسيٌّ مفاجئٌ يقومُ به الشعبُ أو بعضُ الشعبِ كما في المعجمِ الوجيزِ، أما أنها مباركةٌ فلا نستطيعُ أن أقولَ أنها مباركةٌ لأن آثارَها إلى الآن لم تخدمْ دينَ اللهِ عزَّ وجلَّ، لكن ثورةٌ ثورةٌ، وثورةٌ على الظلمِ، لكن ما الذي سيأتي؟ هل ستتغيرُ الوجوهُ فقط؟ ما قلتُ أن بعضَ الشبابِ الآن يلمعُ وهو ماسونيٌّ خبيثٌ، تعرفون ماسونيٌّ يعني إيش؟ الماسونيةُ منظمةٌ سريةٌ تسعى تسعى للتمكينِ لليهودِ في الأرضِ وعلامتهم، انتبه انتبه علامتهم هكذا أر- مع، تعرفون ال- المثلث المثلث بلا زاويةٍ، مثلثٌ بلا زاويةٍ وفِرْجَارٌ هكذا، هذه إذا وجدت أن اعرف أن هذه حق المسؤولين مثل النجمةِ، مثل النجمةِ لكن هي من أسفل تكون عريضةً ومن أعلى تكون شبهةً بالفرجارِ الذي يسمى بالبرجل، طيب هذه علامتهم. وثيابهم ا لبس الحظاظة، الحظاظة التي تلبس ليست مجرد حظاظةٍ، لها درجاتٌ في الماسونيةِ، إن كانت خضراءَ فلها معنىً، إن كانت إن كانت والصورُ موجودةٌ الحمد لله للأمريكان الذين يلبسونها والبعض المصريين الذين خرجوا إلى إلى ميدانِ التحريرِ، طبعاً هذه أمورٌ يجب أن تفهموها أن تَعَلَّمُوهَا، فَالْفِتَنُ الْفِتَنُ الَّتِي تُراقُ فِيهَا الدِّمَاءُ إِذَا تَحَوَّلَتْ، وَأَيْضًا مَنِ الَّذِي قَالَ إِنَّهَا ثَوْرَةٌ شَعْبِيَّةٌ؟ عَفْوًا، إِنَّهَا ثَوْرَةُ شَبَابٍ، هِيَ ثَوْرَةُ شَعْبٍ، وَلَوْ بَقِيَ الشَّبَابُ مِئَةَ سَنَةٍ فِي مَيْدَانِ التَّحْرِيرِ مَا حَرَّكُوا سَاكِنًا. لَوْلَا أَنَّ الشَّعْبَ خَرَجَ عَلَى هَذَا الظَّالِمِ مَا حَرَّكَ هَؤُلَاءِ، فَهِيَ ثَوْرَةُ شَعْبٍ وَلَيْسَتْ ثَوْرَةَ شَبَابٍ، اِفْهَمُوا هَذَا الْكَلَامَ، هَذَا الْكَلَامُ لَهُ مَا وَرَاءَهُ، لَهُ مَا وَرَاءَهُ، فَعَبْدُ الرَّحْمَنِ بْنُ أَوْسَجَةَ رَحِمَهُ اللَّهُ تَعَالَى عَلَيْهِ قُتِلَ مَعَ عَبْدِ الرَّحْمَنِ بْنِ الْأَشْعَثِ فِي فِتْنَتِهِ فِي خُرُوجِهِ عَلَى الْحَجَّاجِ بْنِ يُوسُفَ الثَّقَفِيِّ، عَنِ الْبَرَاءِ، الْبَرَاءُ بْنُ عَازِبِ بْنِ الْحَارِثِ بْنِ عَدِيٍّ الْأَنْصَارِيُّ الْأَوْسِيُّ صَحَابِيٌّ ابْنُ صَحَابِيٍّ نَزَلَ الْكُوفَةَ، اُسْتُصْغِرَ يَوْمَ بَدْرٍ، وَكَانَ هُوَ وَابْنُ عُمَرَ لِدَهُ يَعْنِي كَانَ هُوَ وَابْنُ عُمَرَ مُتَسَاوِيَيْنِ قَرِيبَيْنِ فِي السِّنِّ، تُقَالُ فِي اللُّغَةِ لِدٌّ لِدًّا يَعْنِي يَعْنِي أَنَّهُمَا مُتَقَارِبَانِ مُتَسَاوِيَانِ، تُوُفِّيَ رَضِيَ اللَّهُ عَنْهُ وَأَرْضَاهُ سَنَةَ 72 رَوَى لَهُ الْجَمَاعَةُ، اُسْتُصْغِرَ يَوْمَ بَدْرٍ، إِذًا هُوَ مِنْ مِنْ مِنْ صِغَارِ الصَّحَابَةِ رَضِيَ اللَّهُ عَنْهُمْ، قَالَ: جَاءَ أَعْرَابِيٌّ فَقَالَ يَا نَبِيَّ اللَّهِ عَلِّمْنِي عَمَلًا يُدْخِلُنِي الْجَنَّةَ، وَالسَّنَدُ كَمَا سَمِعْتُمْ سَنَدٌ صَحِيحٌ، الرَّجُلُ هَذَا الرَّجُلُ الْفَاضِلُ هَذَا، وَالْحَدِيثُ أَخْرَجَهُ الْإِمَامُ أَحْمَدُ فِي مُسْنَدِهِ وَعَبْدُ اللَّهِ بْنُ الْمُبَارَكِ فِي الزُّهْدِ وَالرَّقَائِقِ، وَالطَّيَالِسِيُّ فِي مُسْنَدِهِ، وَالطَّحَاوِيُّ فِي مُشْكِلِ الْحَدِيثِ، وَابْنُ حِبَّانَ فِي صَحِيحِهِ وَالدَّارَقُطْنِيُّ فِي سُنَنِهِ، وَالْحَاكِمُ فِي مُسْتَدْرَكِهِ وَالْبَيْهَقِيُّ فِي سُنَنِهِ، وَالْبَغَوِيُّ فِي شَرْحِ السُّنَّةِ، قَالَ: يَا رَسُولَ اللَّهِ عَلِّمْنِي عَمَلًا يُدْخِلُنِي الْجَنَّةَ، إِذًا هَذَا السَّائِلُ سَائِلٌ عَاقِلٌ، مَا يُطِيلُ فِي الْمَسْأَلَةِ مَا يَسْأَلُ فِيمَا لَا يُفِيدُ، إِنَّمَا رَجُلٌ يُرِيدُ أَنْ يَدْخُلَ الْجَنَّةَ، عَلِّمْنِي عَمَلًا يُدْخِلُنِي الْجَنَّةَ، قَالَ لَأَنْ كُنْتَ أَقْصَرْتَ الْخُطْبَةَ، أَقْصَرْتَ فِي كَلَامِكَ هَا لَقَدْ أَعْرَضْتَ الْمَسْأَلَةَ أَوْضَحْتَهَا وَأَبَنْتَهَا وَجِئْتَ بِهَا، وَالْبَلَاغَةُ مَاذَا يَقُولُونَ فِي الْبَلَاغَةِ؟ الْبَلَاغَةُ هِيَ مُطَابَقَةُ الْكَلَامِ لِمُقْتَضَى الْحَالِ مَعَ فَصَاحَتِهِ، مُطَابَقَةُ الْكَلَامِ لِمُقْتَضَى الْحَالِ مَعَ فَصَاحَتِهِ، هَذَا الْكَلَامُ. البليغُ مُطابقةُ الكلامِ لمُقتضى الحالِ مع فصاحةِ الرجلِ، أتى ليسَ أعلمني عملاً يُدخلني الجنة، هذا الذي أريده. مباشرةً قال: لئن كنتَ أقصرتَ الخُطبة، أقصرتَ الكلام، لقد أعرضتَ المسألة، أعتقِ النَّسَمةَ وفُكَّ الرقبة، احتار الرجل، قال: يا رسول الله أوليست واحدةً؟ قال: لا، عِتقُ النَّسَمةِ أن تعتقَ النَّسَمةَ عندك عبدٌ، عندك أَمَةٌ، فأن تقومَ بعِتقِهِ لوجهِ اللهِ سبحانه وتعالى، هذا هو العِتق، طيب فكُّ الرقبة؟ فكُّ رقبةٍ أو إطعامٌ في يومٍ ذي مَسغبة، فكُّ الرقبة أن تُعينَ على الرقبة، العِتقُ أن تُمَلِّكَ وتعتق، وفكُّ الرقبة أن تُعينَ على عِتقِها، إنسانٌ مُكاتَبٌ كاتبَ سيده فأعطيته نصفَ الماء، ها سعيتُ إلى سيدي مثلاً، يعني هذا رجلٌ فاضلٌ ورجلٌ ورجلٌ لو أنك لو أنك لو أنك تعتقه كما حدث مع من؟ ها مع من؟ مع أبي ها مع الوضاح أبي عوانة الوضاح بن عبد الله ليشكره لما أعطى لسان قال سانفعك وذا ذهب وقال ان يزيد ليشكر اعتق عوانه فذهب الناس يهنئونه يهنئونه وهو لم يكن قد اعتق فاستحيا أن يقول إني لم أعتقه فهذا نفع و وأعان على عتق هذه الرقبة، إذاً عندنا عتق النسمة وعندنا فك الرقبة، سيدنا بلال عتق هذا عتق هذا عتق اشتراه ايوه هذا عتق اشتراه وأعتقه، ايه ففرق بين العتق وبين فك الرقبة، فك الرقبة يعني التعاون فيه أن تُعين، والمنيحة والرغوب ما معنى المنيحة؟ المنيحة يا إخوان ما زال هذا الأمر عند بعض العرب وهي إحدى الأربعين خصلة التي تدخل الجنة. المنيحة نحن مثلاً أصحاب غنم أو أصحاب بق بقر فأعطيك الغنمة أو الماعزة، الماعز تكون عندك وقت الحلب تحلبها وتأخذ حليبها وهي ما زالت ملكاً لي، هذه اسمها المنيحة أن تمنح أخاك أو مثلاً تمنحه نخلة تقول يا أخي تعال أنت ما عندك نخل هذه النخل هذه النخلة منحتك إياها يمنعه ليس ايه ليس النخلة إنما يعطيك إيش؟ الثمار، عندك شجر برتقال، عندك شجر مانجو، عندك أي زراعة، فقلت: يا أخي أنا أمنحك هذه الشجرة أن تأخذ ثمرها. فهذه تسمى المنيحة، المنيحة الـتي يُرغب فيها، ويعني أكثر ما تقال وما زالت في بلاد اليمن. خاصة جهة القبائل في جهة مأرب والأماكن هذه يسمونها المنيحة، تكون يعطيك الشاة لتحلبها، طيب وهو الذي يتولى يعني يعني أمرها، نعم ماذا تريد؟ يأخذ لبنها، يأخذ لبنها. أو أو يأخذ ثمر الشجرة، ولازم ولاد السح، لا لا المنيحة لا، المنيحة تطلق، اسمع اسمع، المنيحة تطلق على الشيء الثابت ويكون ملكه لصاحبه، لكن ثمرته لهذا للأخ المسلم، وأكثر ما تطلق تطلق على الشياه على اللبن، يعني أكثر ما تطلق تطلق على اللبن، أما أن تشتري شيئًا من السوق فهذا اسمه اسمه عطاء، أنت تعطي أخاك تهديه فهذه ألفاظ شرعية، فرق بين المنيحة وبين الهدية والعطاء والهبة، طيب المنيحة بقى لو سيارة أو أي حاجة، السيارة لا هو يعني هذا هذا يعني يدخل في العطاء وفي التعاون. لا هو طب هو هو سيضع [ضحك] البنزين والمنيحة الرغب والفيء على ذي الرحم. العطاء الفيء أن تفيء على أرحامك أن تعطيهم أن تهديهم، ها الفيء على ذي الرحم، فإن لم تطق ذلك ما تستطيع لهذا، فأمر بالمعروف وانهى عن المنكر، انظر لخصال الخير، لا تستطيع أن تعطي لأرحامك، ما عندك أموال، رجل فقير، رجل مرتبه يكفيه بالكاد خلاص، اؤمر، تأمر بالمعروف وتنهى عن المنكر، فإن لم تطق ذلك، إذا كنت لا تستطع أنت لو أمرت بالمعروف ونهيت عن المنكر قد يسجنونك، قد يضربونك قد قد، فإذا لم تستطع ذلك فكف لسانك إلا من خير، لا إله إلا الله، رأيتم الخيرات ولن يهلك على الله إلا هالك. ها اعتق النسمة وفك الرقبة، ما تستطيع. امنح لَبَناً أو شَجَراً أو ما أشبه هذا، أعطِ لأقاربك وأرحامك ما تستطيع وما يوجد عندك. مثلاً مُرْ بالمعروف، وانهَ عن المنكر، تخشى ما تستطيع، فكُفَّ لسانك إلا من الخير، رأيت أن أبواب الخير كثيرة. نعم، تفضل من وصل رحمه في الجاهلية باسمه. قال: حدثنا يَبَانُ، قال: أخبر شعيب عن زير قال: أخبرني عروة بن الزبير أن حكيم بن حزام أخبره أنه قال: النبي صلى الله عليه وسلم غير أموراً كنت أتحدث بها من الجاهلية من صلة رَحِمٍ أو عِتْقِ كِبَرٍ. فهذه قال حكيم قال رسول الله صلى الله عليه وسلم: «أسلمتُ على ما سَلَفَ». باب من وصل رحمه في الجاهلية قبل أن يسلم كان يصل أرحام ثم أسلم، هل يُكتب أجره أم أنه يُمحى هذا الخير الذي قدمه؟ وفيه أن الكافر قد يعمل بعض الأعمال الصالحة، أن الكافر قد يعمل بعض الأعمال الصالحة، ولكن الله عز وجل لا يتقبل من كافر عملاً إلا من، ﴿إِنَّمَا يَتَقَبَّلُ اللَّهُ مِنَ الْمُتَّقِينَ﴾ شرط أن تكون موحداً، فإذا لم تكن موحداً لا يتقبل الله منك شيئاً، ها شرط شرط لقبول الأعمال التوحيد، فلو أتى لو أتى بملء الأرض معصية وهو موحد أفضل من كافر أتى بملء الأرض طاعات. نعم. أفضل تعال أعطيك. الله. الله. أكبر. الله أكبر. الله أكبر، الله أكبر، أشهد أشهد أن [ضحك] لا إله إلا الله، أشهد أن لا إله إلا الله، أشهد أن محمداً رسول الله، أشهد أن محمداً رسول الله، حي على الصلاة. [موسيقى] لا حول ولا قوة إلا بالله، حي على الصلاة. لا حول ولا قوة إلا بالله. حَيَّ على الفلاح. لا حول ولا قوة إلا سبحان، حي إبراهيم اللي لابس لابس أحمر، إبراهيم نادله. الله أكبر. الله أكبر. لا إله إلا الله بسم الله، قال رحمه الله تعالى: باب من وصل رحمه في الجاهلية ثم أسلم، أي أن أجره لن يضيع. ﴿إِنَّ اللَّهَ لَا يُضِيعُ أَجْرَ مَنْ أَحْسَنَ عَمَلًا﴾ الذي يحسن ولو كان كافراً ثم يسلم فالله عز وجل يحفظ له هذا الخير الذي قدمه، أما إذا لم يسلم فإنه يعني فإن عمله حابط لأن الله لا يتقبل عملاً من أحد إلا إذا كان موحداً مؤمناً متقياً، قال حدثنا أبو اليمان الحكم ابن نافع الحمصي البهراني ثقة ثبت روى له الجماعة توفي سنة 22 و200 عن أربع أو 300 سنة له في هذا الكتاب 14 رواية قال أخبرنا شعيب والذي وجدناه في البخاري في رواية أبي اليمان عن شعيب أنه يقول أخبرنا لأن أغلب روايات مناولة ناوله شعيب بن أبي حمزة دينار الحمصي أبو بشر الأموي مولاهم توفي سنة 62 و100 عن الزهري، الزهري الإمام الكبير محمد بن مسلم بن عبيد الله توفي سنة 2500 وشعيب بن أبي حمزة من أوثق الناس في الزهر عند ابن معين، قال أخبرني عروة بن الزبير تابعي عن تابعي وعروة بن الزبير بن العوام أبو عبد الله الأسدي المدني ابن أخت أم المؤمنين عائشة وأمه أسماء بنت أبي بكر وأبوه الزبير ابن العوام نسب يناطح الجبال بل يناطح السماء عليه رحمه الله ولقب بالصابر المحتسب أبو عبد الله المدني توفي سنة 94 أن حكيم بن حزام ابن خويلد ابن أخي خديجة أم المؤمنين رضي الله عنها ورضي الله عنه عن أبيه رضي الله عنه ابن صحابي صغير أيضاً مات سنة 54 وكان عالماً بالأنساب رواه الجماعة حكيم حَكِيمُ بْنُ حِزَامٍ الْأَسَدِيُّ أَنَّهُ قَالَ لِلنَّبِيِّ صَلَّى اللَّهُ عَلَيْهِ وَسَلَّمَ: أَرَأَيْتَ أُمُورًا كُنْتُ أَتَحَنَّثُ التَّحَنُّثُ التَّعَبُّدُ أَنَّهُ كَانَ يَتَعَبَّدُ لِلَّهِ بِهَا فِي الْجَاهِلِيَّةِ. إِذًا نَفْهَمُ مِنْ مِثْلِ هَذِهِ الْأَحَادِيثِ وَمِثْلِ هَذِهِ النُّصُوصِ أَنَّ كُفَّارَ قُرَيْشٍ لَمْ يَكُونُوا يُنْكِرُونَ وُجُودَ اللَّهِ، إِنَّمَا كَانُوا يَتَّخِذُونَ وَسَائِطَ بَيْنَهُ وَبَيْنَ اللَّهِ عَزَّ وَجَلَّ، فَحَكِيمُ بْنُ حِزَامٍ كَانَ يَتَعَبَّدُ لِلَّهِ فِي الْجَاهِلِيَّةِ بِصِلَةِ الْأَرْحَامِ وَعِتْقِ الرِّقَابِ وَالصَّدَقَةِ، سُبْحَانَ اللَّهِ! إِذًا الْآنَ عِنْدَمَا مَثَلًا نَجِدُ كَفَالَةَ يَتِيمٍ مِنْ كَافِرٍ أَمْرٌ عَادِيٌّ، فَمِنَ الْمُمْكِنِ أَنْ نَجِدَ، وَلِذَلِكَ يَا إِخْوَانِي الدَّعْوَةُ لَا تَكُنْ لِصِلَةِ الْأَرْحَامِ وَعِتْقِ الرِّقَابِ وَالصَّدَقَةِ وَكَفَالَةِ الْأَيْتَامِ، الدَّعْوَةُ تَكُونُ لِلتَّوْحِيدِ، الدَّعْوَةُ يَجِبُ أَنْ تَكُونَ لِلتَّوْحِيدِ، دَعْوَةٌ لِلنَّاسِ أَنْ نُثْبِتَ التَّوْحِيدَ فِي قُلُوبِ النَّاسِ، وَلِمَاذَا نَدْرُسُ هَذَا؟ نَحْنُ يَدْرُسُهُ مُؤْمِنُونَ مُوَحِّدُونَ يَزْدَادُونَ إِيمَانًا وَتُقًى وَيَتَخَلَّقُونَ بِأَخْلَاقِ رَسُولِ اللَّهِ صَلَّى اللَّهُ عَلَيْهِ وَسَلَّمَ. انْتَبِهْ يَعْنِي يَعْنِي الدَّعْوَةُ إِذَا كَانَتْ تَجْمَعُ النَّاسَ عَلَى أُمُورٍ اجْتِمَاعِيَّةٍ فَلَيْسَتْ بِدَعْوَةِ النَّبِيِّ صَلَّى اللَّهُ عَلَيْهِ وَسَلَّمَ، انْتَبِهْ لِهَذَا. الدَّعْوَةُ إِذَا كَانَتْ لِأُمُورٍ اجْتِمَاعِيَّةٍ مَثَلًا كَفَالَةُ أَيْتَامٍ وَشَقُّ تُرَعٍ وَرَصْفُ طُرُقٍ وَكُلُّ هَذِهِ دَعَوَاتٍ لَا، لَيْسَتْ مِنْ دَعْوَةِ النَّبِيِّ صَلَّى اللَّهُ عَلَيْهِ وَسَلَّمَ؛ لِأَنَّ حَكِيمَ بْنَ حِزَامٍ كَانَ يَفْعَلُ ذَلِكَ فِي الْجَاهِلِيَّةِ، وَأُنَبِّهُ أَنَّ بَعْضَ الْجَمْعِيَّاتِ الْخَيْرِيَّةِ الَّتِي بَعِيدَةٌ عَنِ الْإِسْلَامِ يُنْتَبَهُ جِدًّا، يُوجَدُ جَمْعِيَّاتٌ خَيْرِيَّةٌ كَثِيرَةٌ فِي مِصْرَ وَلَهَا عَلَامَةٌ يَعْنِي هِيَ تَابِعَةٌ لِنَوَادِي الرُّوتَرِي وَتَمْتَلِكُ أَمْوَالًا طَائِلَةً مَثَلًا تَجْمِيعُ مَثَلًا الدِّمَاءِ التَّبَرُّعُ بِالدَّمِ لِمَرَاكِزِ الدَّمِ مَثَلًا أَوْ لِكَفَالَةِ الْأَيْتَامِ أَوِ الْأُمُورِ الْخَيْرِيَّةِ هَذِهِ سَتَجِدُونَ وَالْهَدَفُ وَالْغَايَةُ تَحْبِيبُ النَّاسِ فِيهِمْ وَأَنْ يَنْتَقُوا مَنْ يَصْلُحُ مِنْهُمْ لِأَنْ يَكُونَ كَافِرًا مُلْحِدًا عَدُوًّا لِلَّهِ وَلِدِينِهِ، النَّوَادِي الرُّوتَرِي وَاللِّيُونزِ انْتَبِهُوا لِمَسْأَلَةِ الرُّوتَرِي. الرُّوتَرِي هَذِهِ جُزْءٌ مِنَ الْمَاسُونِيَّةِ فِي بِلَادِ الْمُسْلِمِينَ، فَحَكِيمُ بْنُ حِزَامٍ رَجُلٌ كَانَ كَافِرًا وَأَسْلَمَ فَسَأَلَ النَّبِيَّ صَلَّى اللَّهُ عَلَيْهِ وَسَلَّمَ. أَرَأَيْتَ أُمُورًا كُنْتُ أَتَحَنَّثُ بِهَا فِي الْجَاهِلِيَّةِ؟ يَعْنِي أَتَعَبَّدُ لِلَّهِ بِهَا فِي الْجَاهِلِيَّةِ مَعَ أَنَّهُ كَانَ كَافِرًا؟ مِنْ صِلَةٍ وَعِتَاقَةٍ وَصَدَقَةٍ، كَانَ يَصِلُ الرَّحِمَ، وَيَعْنِي يَعْنِي يَسْتَحِي الْإِنْسَانُ مِنَّا أَنْ يَكُونَ حَكِيمُ بْنُ حِزَامٍ فِي كُفْرِهِ وَجَاهِلِيَّتِهِ يَصِلُ الرَّحِمَ وَنَحْنُ نَقْطَعُ الْأَرْحَامَ، وَيُعْتِقُ، كَانَ صَاحِبَ مَالٍ يُعْتِقُ، مَا كَانَ يَبْخَلُ عَلَى اللَّهِ عَزَّ وَجَلَّ وَيَتَصَدَّقُ، فَهَلْ لِي فِيهَا مِنْ أَجْرٍ يَعْنِي يَا رَسُولَ اللَّهِ كُلُّ الَّذِي عَمِلْتُهُ هَذَا لِي فِيهِ مِنْ أَجْرٍ؟ أَمْضَى عَلَيْهِ، فَقَالَ رَسُولُ قَالَ رَسُولُ اللَّهِ صَلَّى اللَّهُ عَلَيْهِ وَسَلَّمَ قَالَ حَكِيمُ قَالَ رَسُولُ اللَّهِ صَلَّى اللَّهُ عَلَيْهِ وَسَلَّمَ: «أَسْلَمْتَ عَلَى مَا سَلَفَ مِنْ خَيْرٍ». الْحَدِيثُ مُتَّفَقٌ عَلَيْهِ. أَنْتَ أَسْلَمْتَ عَلَى مَا قَدَّمْتَ مِنْ خَيْرٍ. فَإِسْلَامُكَ إِسْلَامُكَ يَجْعَلُ أَنَّ اللَّهَ سُبْحَانَهُ وَتَعَالَى يَكْتُبُ يَكْتُبُ لَكَ مَا قَدَّمْتَ حَتَّى فِي حَالِ كُفْرِكَ، نَعَمْ. قَالَ بَابُ سُنَّةٍ. وَحَدَّثَ مُحَمَّدُ بْنُ سَلَّامٍ، مُحَمَّدُ بْنُ سَلَّامٍ، مُحَمَّدُ بْنُ سَلَّامٍ، الْأَصَحُّ فِيهِ التَّخْفِيفُ، الْمُنْذِرِيُّ لَهُ جُزْءٌ فِي لَامِ مُحَمَّدِ بْنِ سَلَّامٍ، وَنَحْنُ إِذَا ذَكَرْنَا فِي دَقَائِقَ مَعْدُودَاتٍ التَّوَارِيخَ بَعْضُ إِخْوَانِنَا أَخَوَاتِنَا قَدْ يَعْنِي يَسْتَكْثِرُونَ هَذَا، الْإِمَامُ الْمُنْذِرِيُّ وَفِي أَيَّامِ الْحُرُوبِ الصَّلِيبِيَّةِ أَلَّفَ جُزْءًا يَعْنِي مَثَلًا كُتُبًا فِي لَامِ مُحَمَّدِ بْنِ سَلَّامٍ، هَلْ هِيَ لَامٌ وَلَا سَلَامٌ سَلَامٌ أَمْ سَلَامٌ؟ لِمَاذَا خَدَمَةُ السُّنَّةِ كَانُوا يَعْرِفُونَ قَدْرَ السُّنَّةِ وَقَدْرَ هَذَا الْعِلْمِ، لَكِنْ كَمَا قَالَ الْقَائِدُ: أَلَا قُلْ لِابْنِ خَلَّادٍ إِذَا جِئْتَهُ مُسْتَنِدًا فِي الْمَسْجِدِ الْجَامِعِيِّ، هَذَا زَمَانٌ لَيْسَ يُحْظَى بِهِ، حَدَّثَنَا الْأَعْمَشُ عَنْ نَافِعٍ، وَابْنُ خَلْدٍ هَذَا هُوَ إِمَامُ الرَّمْهُرْمُزِيُّ صَاحِبُ كِتَابِ الْمُحَدِّثِ الْفَاصِلِ الْمُتَوَفَّى سَنَةَ 60 وَ300 أَفْضَلُ، قَالَ حَدَّثَنِي مُحَمَّدُ بْنُ سَلَّامٍ قَالَ: أَخْبَرَنَا عُبَيْدُ اللَّهِ عَنْ عُمَرَ رَأَى عُمَرُهَا سِيَرَاءَ فَقَالَ: يَا رَسُولَ اللَّهِ لَوِ اشْتَرَيْتَ هَذِهِ فَلَبِسْتَهَا يَوْمَ الْجُمُعَةِ وَالْوُفُودِ إِذَا أَتَوْكَ، فَقَالَ: يَا عُمَرُ إِنَّمَا يَلْبَسُ هَذِهِ مَنْ لَا خَلَاقَ لَهُمْ، ثُمَّ أُهْدِيَ لِلنَّبِيِّ صَلَّى اللَّهُ عَلَيْهِ وَسَلَّمَ مِنْهَا فَأَهْدَى فَأَهْدَى إِلَى عُمَرَ مِنْهَا حُلَّةً، فَجَاءَ عُمَرُ إِلَى رَسُولِ اللَّهِ صَلَّى اللَّهُ عَلَيْهِ وَسَلَّمَ فَقَالَ: يَا رَسُولَ اللهُ فَعَهَدْتُ إِلَيْهِ، سَمِعْتُكَ قُلْتَ لَهَا مَا قُلْتَ. إِنِّي لَمْ أَهَبْ لِتَلْبَسَهَا، إِنَّمَا أَهْدَيْتُهَا إِلَيْكِ لِتَبِيعَهَا أَوْ لِنَفْسِهَا، فَأَهْدَاهَا عُمَرُ لِأَخٍ لَهُ. نَعَمْ بـ نَعَمْ. الـ بَابُ فَضْلِ مَنْ يَصِلُ ذَوِي الرَّحِمِ الظَّالِمِ، طَيِّبْ. حَتَّى المُحَرَّمِ أَوِ الرَّحِمِ المُشْرِكِ، إِذَا رَأَيْتَ فِي الهَدِيَّةِ لَهُ أَنَّهُ قَدْ يَنْشَرِحُ صَدْرُهُ لِلدِّينِ وَلِلْإِسْلَامِ، فَلَا حَرَجَ عَلَيْكَ فِي مِثْلِ هَذَا، بَلْ هَذَا مِمَّا يُسْتَحَبُّ وَصْلُهُ الرَّحِمِ. المُشْرِكِ أَمْرٌ مُعْتَبَرٌ فِي الشَّرِيعَةِ، عِنْدَمَا أَتَتْ أُمُّ أَسْمَاءَ بِنْتُ أَبِي بَكْرٍ وَكَانَتْ مُشْرِكَةً، قَالَتْ يَا رَسُولَ اللهِ إِنَّ أُمِّي أَتَتْنِي وَهِيَ رَاغِبَةٌ أَفَأَصِلُ أُمِّي؟ قَالَ: نَعَمْ صِلِي أُمَّكِ، وَهُنَا عُمَرُ رَضِيَ اللهُ عَنْهُ أَهْدَى لِأَخِيهِ، قَالَ حَدَّثَنَا مُحَمَّدُ بْنُ سَلَامِ ابْنِ الفَرَجِ البِيكَنْدِيُّ أَبُو جَعْفَرٍ السُّلَمِيُّ مَوْلَاهُمْ لَهُمْ ثِقَةٌ ثَبْتٌ، رَوَى لَهُ البُخَارِيُّ تُوُفِّيَ سَنَةَ 27 وَ2 لَهُ فِي هَذَا الكِتَابِ 69 رِوَايَةً، قَالَ أَخْبَرَنَا عَبْدُ عَبْدُهُ بْنُ سُلَيْمَانَ الكِلَابِيُّ أَبُو مُحَمَّدٍ الكُوفِيُّ، يُقَالُ اسْمُهُ عَبْدُ الرَّحْمَنِ ثِقَةٌ. ثَبْتٌ عَنْ عُبَيْدِ اللهِ عُبَيْدِ اللهِ بْنِ عُمَرَ بْنِ حَفْصِ بْنِ عَاصِمِ بْنِ عُمَرَ بْنِ الخَطَّابِ العُمَرِيُّ أَبُو عُثْمَانَ المَدَنِيُّ ثِقَةٌ ثَبْتٌ. الإِمَامُ أَحْمَدُ بْنُ صَالِحٍ إِمَامُ أَهْلِ إِمَامُ أَهْلِ مِصْرَ قَدَّمَهُ فِي نَافِعٍ عَلَى مَالِكٍ نَافِعٍ، تُوُفِّيَ سَنَةَ بِضْعٍ وَوَمْ يَعْنِي فِي حُدُودِ 44 وَ1 45 وَ1 حَوْلَهُ نَافِعٌ مَوْلَى بْنِ عُمَرَ أَبُو عَبْدِ اللهِ تُوُفِّيَ سَنَةَ 17 وَ1 عَنِ ابْنِ عُمَرَ رَضِيَ اللهُ عَنْهُمَا الإِمَامُ شَيْخُ الإِسْلَامِ أَحَدُ فِطَاحِلِ الصَّحَابَةِ وَكَانَ كُفْؤًا لِلْإِمَامَةِ وَلَكِنَّهُ أَبَى وَرَفَضَهَا وَاعْتَزَلَ عَلِيًّا وَمُعَاوِيَةَ رَضِيَ اللهُ عَنْهُمْ جَمِيعًا وَأَبَى أَنْ يُبَايِعَ بِالخِلَافَةِ رَضِيَ اللهُ عَنْهُ تُوُفِّيَ سَنَةَ 74 رَأَى عُمَرُ حُلَّةً سِيَرَاءَ، الحُلَّةُ سِيَرَاءُ يَعْنِي سُيُورٌ مِنْ حَرِيرٍ مُخَطَّطَةٍ، فَقَالَ يَا رَسُولَ اللهِ لَوِ اشْتَرَيْتَ هَذِهِ فَلَبِسْتَهَا يَوْمَ الجُمُعَةِ وَلِلْوُفُودِ اسْتِحْبَابُ تَخْصِيصِ ثِيَابٍ لِصَلَاةِ صَلَاةِ الجُمُعَةِ وَاسْتِقْبَالِ النَّاسِ وَفْدٌ سَيَأْتِيكَ سَتَزُورُ نَاسًا تَلْتَقِي مَثَلًا بِأَحَدٍ فَلَا حَرَجَ أَنْ تُخَصِّصَ ثِيَابًا لِمِثْلِ هَذَا. وَالدَّلِيلُ أَنَّ النَّبِيَّ صَلَّى اللهُ عَلَيْهِ وَسَلَّمَ لَمْ يُنكر على عمر فقال: يا عمر إنما يلبس هذه من لا خلاق له، الخلاق أي النصيب، أولئك ما لهم في الآخرة من خلاق، الخلاق النصيب، يعني لا خلاق لهم أي لا نصيب لهم ولا حظ. لهم لا حظ لهم من تقوى الله عز وجل، ثم أُهدي للنبي صلى الله عليه وسلم منها حلل. الحُلَّة الإزار الرداء والإزار، الرداء والإزار وأن يكون من لون واحد تسمى حُلَّة، مثل الآن ما تقول بدلة، طيب حُلَّة يكون الرداء والإزار من قماش ولون واحد تسمى حُلَّة، فأُهديت للنبي صلى الله عليه حلل من هذه الحلل وهي من الحرير، فأهدى إلى عمر منها حُلَّة، أرسل إلى عمر واحدة، فجاء يسرع يا رسول الله بعثت إليَّ هذه وقد سمعتك قلت فيها ما قلت، يعني أنت تعطيني إياها وأنت تقول، كان يخشى على نفسه رضي الله عنه وأرضاه، فقال النبي صلى الله عليه وسلم: إني لم أُهْدِها لم أُهْدِها لك لتلبسها، إذا ممكن أن تهدي لأخيك شيئًا ولو كان يحرم عليه حرمة مقيدة، لأن هناك تحريم مطلق الزنا الخمر كذا، لكن الحرير والذهب يجوز للنساء ولا يجوز للرجال، إذا تحريمه مقيد، مقيد بمن بالرجال، لكن لو لو أعطاها لامرأته مثلا فلا حرج، ها، لو أهداها لأحد كما فعل عمر قال: إني لم أُهْدِها لك لتلبسها وإنما أهديتك أهديتها إليك لتبيعها، الذي يحرم بيعه التحريم المطلق التحريم المطلق يعني الربا يحرم بيعه وشراؤه والتعامل به، الخمر يحرم بيعها وحملها وشرائها والتعامل، إيه لكن الذهب ما هو محرم على الرجال نعم لكن مباح للنساء. ويدخر تشتري لك خاتمًا لكن لا تلبسه لكن من أجل أن تدخر هذا المال، إذا تحريم الشيء لابد أن ينظر في كيفية التحريم، هذا أمر مهم جدًا أن تنظر في كيفية التحريم، فحتى لا يقال مثلا طيب الرسول عليه الصلاة والسلام أهدائي وقال إنما بعثتها أهديتها إليك لتبيعها، إذا يجوز بيع الخمر ويجوز بيع لا يا أخي لا هناك بيوع محرمة وفاسده، وهناك بيوع مقيدة بشيء، أو هناك أمور تحريمها مقيد كحالة الذهب والحرير، مقيد باللبس والأكل فيه بالنسبة لمن، باللبس بالنسبة لمن؟ للرجال، والأكل فيه بالنسبة للرجال والنساء، فالمرأة أيضاً لا يجوز أن تأكل في ذهب أو فضة، حتى المرأة إنما تلبسه لتتزين به، فهناك جوانب تحريم وإن كان أصل الشيء مباحاً، فأهداها عمر لأخ له من أمه مشرك، أهداها له لينتفع بها بأي نوع من أنواع الانتفاع، نعم، فهذا دليل على صلة ذي الرحم المشرك، أن عمر أرسلها إلى أخيه من أمه بمكة، فكان هذا صلة بهدية، وصلة بهدية ولو كان مشركاً. نعم، باب تعلموا أنسابكم تصلون به أرحامكم قال حدثنا عم قاري قال حدثنا عبد البشير قال عن إسحاق بن راشد عن الزري قال حدثني محمد بن جبير المضم أن المظلم أخبره أنه سمع عمر بن الخطاب رضي الله عنه على تعل أنسابكم ثم صيروا أطرحامكم والله إنه لا يكون بين الرجل وبين أخيه شيء ولو يعلم الذي بينه وبينه من داخلة الرحم لازعه ذلك عنك حدثنا أحمد بن عود قال أخبر اسحب بن سعيد بن عمر الذي سمع الحديث عن ابن عباس قالوا أنسابكم اتصلوا فإنه لا بعد لظهر إلى قوم وإن كانت بعيدة ويقرب بها إلى وإن كانت قريبة وكل وحيتيه يوم القيامة كما صحيها تشهد له بصمته كان وصلاه وعليه بمطعاه نعم باب تعلموا من أنسابكم وكان أبو بكر رضي الله عنه من أعلم الناس من أعلم العرب بالأنساب وما زال العرب يحفظون ويفتخرون بأنسابهم يحفظون أنسابهم يعرفون أصولهم وهذا أمر مهم أن تتعلم من أنسابك ليس للفخر إنما من أجل أن تصل الرحم إذا تعلم الأنساب من أجل صلة الأرحام وليس من أجل الفخر والترفع على الناس باب تعلموا من أنسابكم ما تصلون به أرحامكم أن تعرف أنسابك وأن تعرف أقاربك وأن تعرف يعني يعني الذين هم لهم قرابة منك ولو كانت بعيدة من أجل أن تَصِلُها، وذكر أثرين؛ أثرًا عن أمير المؤمنين عمر، وأثرًا عن الحبر البحر ابن عباس رضي الله عنه، الأول عمرو قال: حدثنا عمرو بن خالد ابن فروخ ابن سعيد التميمي، ويقال الخزاعي أبو الحسن الحراني نزيل مصر، ثقة روى له البخاري وابن ماجه، توفي سنة 29 و2 200 وله سبع روايات في طبقته، عمرو بن خالد الواسطي وهو متروك بل متهم بالكذب، وهو الذي روى حديث أن النبي صلى الله عليه وسلم كان يأخذ من لحيته من طولها وعرضها. عمرو بن خالد الواسطي الذي كذبه وكيع ابن الجراح والحديث في الترمذي قال: حدثنا عتاب بن بشير الجزري مبل بني أمية صدوق يخطئ، روى له البخ البخاري وأبو داوود والنسائي والترمذي توفي سنة 90 وعن إسحاق بن راشد الجزري أبو سليمان ثقة لكن في حديث عن الزهري بعض الوهم، روى له الجماعة إلا مسلمًا، مات في خلافة المنصور عن الزهري، الزهري الإمام الكبير محمد بن مسلم قال: حدثني محمد بن ابن بن جبير ابن مطعم ابن عدي النوفلي توفي على رأس المئة، إذا تابع عن تابعي أن جبير بن مطعم، جبير بن مطعم بن عدي المطعم بن عدي الذي دخل النبي صلى الله عليه وسلم في جواره عندما كان أخرجته قريش وخرج إلى الطائف رضي الله عنه وأرضاه في سنة 8 أو 59 وكان سيدًا من سادات المسلمين رضي الله عنه وأرضاه، أنه سمع أمير المؤمنين أبا حفص عمر بن الخطاب رضي الله عنه يقول على المنبر: تعلموا أنسابكم، عرفوا أنسابكم ثم صلوا أرحامكم، اعرف أنسابك، اعرف أقاربك اعرف ناسك من أجل أن تصله، ما يقطع الأخ أخته ويقطع الأخ أخاه، لا اعرف أقاربك واعرف أصهارك واعرف أنسابك واعرف اعرف من أجل أن تصلهم وأن يصلوك من أجل المودة من أجل التراحم من أجل ارتباط المسلمين من أجل وحدة المسلمين وتقوية صف المسلمين، والله إنه ليكون بين الرجل وبين أخيه الشيء يعني الشيء من من ضغينة الشيء مَنْ مِمَّنْ أَبْغَضَ الشَّيْءَ، مَنْ حَقَدَ، مَنْ حَسَدَ، وَلَوْ يَعْلَمُ الَّذِي بَيْنَهُ وَبَيْنَهُ مِنْ دَاخِلِهِ الرَّحِمَ، لَوْ يَعْلَمُ أَنَّهُمْ أَقَارِبُ. لَأَوْزَعَهُ الْأَوْزَاعُ. وَالْوَزْعُ وَيَزَعُهُ بِمَعْنَى هِيَ تَأْتِي بِمَعْنَى التَّفْرِقَةِ. وَبِمَعْنَى أَنْ تَزَعَ بِمَعْنَى أَنْ تَمْنَعَهُ، يَعْنِي تَأْتِي بِمَعْنَى التَّفْرِقَةِ وَالْمَنْعِ لِمَنْعِهِ ذَلِكَ عَنْ انْتِهَاكِهِ، يَعْنِي يَقُولُ هُوَ لَوْ عَلِمَ أَنَّهُ قَرِيبٌ لَهُ هَـٰ لَامْتَنَعَ مِنْ إِيذَائِهِ وَامْتَنَعَ مِنْ ضَغَائِنِ الْقُلُوبِ الَّتِي تُوجَدُ، لَكِنْ لَمَّا لَمْ يَعْلَمْ أَنَّهُ قَرِيبٌ لَهُ فَعَلَ مَا فَعَلَ وَوَقَعَ مَا وَقَعَ، فَأَمَرَ أَمِيرُ الْمُؤْمِنِينَ رَضِيَ اللَّهُ عَنْهُ بِتَعَلُّمِ الْأَنْسَابِ مِنْ أَجْلِ صِلَةِ الْأَرْحَامِ، ثُمَّ قَالَ رَحِمَهُ اللَّهُ تَعَالَى عَلَيْهِ حَدَّثَنَا أَحْمَدُ بْنُ يَعْقُوبَ الْمَسْعُودِيُّ الْكُوفِيُّ ثِقَةٌ رَوَى لَهُ الْبُخَارِيُّ. تُوُفِّيَ سَنَةَ بِضْعٍ وَعِشْرِينَ وَلَهُ أَرْبَعُ رِوَايَاتٍ فِي هَذَا الْكِتَابِ، قَالَ أَخْبَرَنَا إِسْحَاقُ بْنُ سَعِيدِ بْنِ عَمْرِو ابْنِ الْعَاصِ الْأُمَوِيُّ الْكُوفِيُّ ثِقَةٌ رَوَى لَهُ الْجَمَاعَةُ إِلَّا النَّسَائِيَّ تُوُفِّيَ سَنَةَ سَبْعِينَ وَمِائَةٍ أَنَّهُ سَمِعَ أَبَاهُ سَعِيدَ بْنَ عَمْرِو بْنِ سَعِيدِ بْنِ الْعَاصِ أَبِي أُحَيْحَةَ الْأُمَوِيَّ الْمَدَنِيَّ ثُمَّ الدِّمَشْقِيَّ ثُمَّ الْكُوفِيَّ ثِقَةٌ تُوُفِّيَ بَعْدَ سَنَةِ عِشْرِينَ وَمِائَةٍ يُحَدِّثُ عَنِ ابْنِ عَبَّاسٍ رَضِيَ اللَّهُ عَنْهُمَا أَبُو الْعَبَّاسِ عَبْدُ اللَّهِ بْنُ الْعَبَّاسِ تُوُفِّيَ بِالطَّائِفِ سَنَةَ ثَمَانٍ وَسِتِّينَ أَنَّهُ قَالَ: احْفَظُوا أَنْسَابَكُمْ تَصِلُوا أَرْحَامَكُمْ، صِلَةُ الْأَرْحَامِ تَرْتَبِطُ بِمَعْرِفَةِ الْأَقَارِبِ وَمَعْرِفَةِ الْأَنْسَابِ وَمَعْرِفَةِ الْأَصْهَارِ فَإِنَّهُ لَا بُعْدَ بِالرَّحِمِ إِذَا قَرُبَتْ وَإِنْ كَانَ إِذَا قَرُبَتْ وَإِنْ كَانَتْ بَعِيدَةً، يَعْنِي إِذَا أَنْتَ قَرَّبْتَ وَوَصَلْتَ وَزُرْتَ وَوَصَلْتَهُمْ وَوَصَلَ صِلْوَكَ وَلَوْ كَانَ فِي أَصْوَانَ فَلَيْسَتْ بَعِيدَةً، يَعْنِي إِذَا أَنْتُمْ قَرَّبْتُمْ بَيْنَكُمْ فَلَيْسَتْ بَعِيدَةً وَلَا قُرْبَ بِهَا إِذَا بَعُدَتْ وَإِنْ كَانَتْ قَرِيبَةً لَوْ كَانَ إِخْوَانٌ لَا أَقُولُ فِي بَيْتَيْنِ مُتَجَاوِرَيْنِ بَلْ فِي بَيْتٍ وَاحِدٍ فِي شُقَّتَيْنِ يَرَى أَخَاهُ مَا يُلْقِي السَّلَامَ وَهَذَا مَا يُلْقِي السَّلَامَ وَلَا يَدُقُّ عَلَيْهِ بَابًا وَالنِّسَاءُ أَحْدَثَتِ الْفِتْنَةَ بَيْنَ الْأَخَوَيْنِ. فَلَا يَعْنِي فَلَا قُرْبَ بِهَا هَا إِذَا بَعُدَتْ نَفْسِيًّا وَلَوْ كَانَتْ قَرِيبَةً فِي الْمَكَانِ وَكُلُّ رَحِمٍ آتِيَةٌ يَوْمَ الْقِيَامَةِ أَمَامَ صَاحِبِهَا، كُلُّ رَحِمٍ سَتَأْتِي أَمَامَ صَاحِبِهَا تَشْهَدُ لَهُ بِصِلَةٍ إِنْ كَانَ وَصَلَهَا. الجزاءُ من جنسِ العملِ، وهذا الكلامُ وإنْ كانَ من كلامِ ابنِ عباسٍ، إلّا أنّهُ لما كانَ أمرًا غيبياً فإنَّ لهُ حكمَ الرفعِ إلى رسولِ اللهِ صلَّى اللهُ عليهِ وسلَّمَ، وكلُّ رحمٍ آتيهِ يومَ القيامةِ أمامَ صاحبِها تشهدُ لهُ بصلةٍ إنْ كانَ وصلَها وعليهِ بقطيعةٍ إنْ كانَ قطعَها، فسيشهدُ لكَ أو عليك يومَ القيامةِ، فقدمْ لنفسِكَ ما تريدُ أنْ تراهُ في صحيفتِكَ، أسألُ اللهَ بأسمائِهِ الحسنى وصفاتِهِ العُلى أنْ يسترَنا وإياكمْ بسترهِ الجميلِ في الدنيا والآخرةِ، وأنْ ينجِّينا وإياكمْ منَ الفتنِ ما ظهرَ منها وبطنَ، وصلَّى اللهُ وسلَّمَ وبارك على سيدِ الأولينَ والآخرينَ وعلى آلهِ وصحبهِ</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2026-09-12T11:00:44+00:00</dcterms:created>
  <dcterms:modified xsi:type="dcterms:W3CDTF">2026-09-12T11:00:44+00:00</dcterms:modified>
</cp:coreProperties>
</file>

<file path=docProps/custom.xml><?xml version="1.0" encoding="utf-8"?>
<Properties xmlns="http://schemas.openxmlformats.org/officeDocument/2006/custom-properties" xmlns:vt="http://schemas.openxmlformats.org/officeDocument/2006/docPropsVTypes"/>
</file>