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13</w:t>
      </w:r>
    </w:p>
    <w:p>
      <w:pPr>
        <w:jc w:val="right"/>
        <w:spacing w:line="360" w:lineRule="auto"/>
      </w:pPr>
      <w:r>
        <w:rPr>
          <w:sz w:val="24"/>
          <w:szCs w:val="24"/>
          <w:rtl/>
        </w:rPr>
        <w:t xml:space="preserve">وَرَحْمَةُ اللهِ. وَبَرَكَاتُهُ أَكْرَمَكَ. اللهُ،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فِي اللهِ وَأَخَوَاتِي فِي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الثَّالِثَ عَشَرَ، عَلَيْكُمُ السَّلَامُ وَرَحْمَةُ اللهِ وَبَرَكَاتُهُ مِنْ دُرُوسِ شَرْحِ كِتَابِ الْأَدَبِ الْمُفْرَدِ لِإِمَامِ الصَّنْعَةِ أَبِي عَبْدِ اللهِ الْبُخَارِيِّ رَحِمَهُ اللهُ. تَعَالَى أَفْضَلُ. قَالَ الْإِمَامُ الْبُخَارِيُّ رَحِمَهُ اللهُ تَعَالَى بَابُ وُجُوبِ صِلَةِ الرَّحِمِ، قَالَ حَدَّثَنَا مُوسَى بْنُ إِسْمَاعِيلَ قَالَ حَدَّثَنَا ضَمْضَمُ بْنُ عَمْرٍو الْحَنَفِيُّ قَالَ حَدَّثَنَا كُلَيْبُ بْنُ مَنْفَعَةَ قَالَ حَـ قَالَ قَالَ جَدِّي يَا رَسُولَ اللهِ مَنْ أَبَرُّ؟ قَالَ أُمَّكَ وَأَبَاكَ وَأُخْتَكَ وَأَخَاكَ وَمَوْلَاكَ الَّذِي يَلِي، ذَاكَ حَقٌّ وَاجِبٌ وَرَحِمٌ مَوْصُولَةٌ. بَابُ وُجُوبِ صِلَةِ الرَّحِمِ الَّذِي عِنْدِي بَابُ وُجُوبِ وَصِلَةِ الرَّحِمِ فَهَلْ تُوجَدُ نُسْخَةٌ أُخْرَى بِهَذَا أَمْ أَنَّهُ تَطْبِيعٌ إِذًا وَبَابُ. فَرْضِيَّةُ صِلَةِ الرَّحِمِ. نَعَمْ. نُسْخَةُ دَارِ. البَشَائِرِ. طَيِّبْ. انْتَهَيْنَا فِي الدَّرْسِ الْمَاضِي مِنْ بَابِ هَلْ يُكَنِّي أَبَاهُ يَعْنِي يُخَاطِبُ أَبَاهُ بِالكُنْيَةِ وَهَلْ هَذَا يُخَالِفُ البِرَّ وَالإِحْسَانَ أَمْ أَنَّهُ مِنَ العُقُوقِ وَذَكَرَ أَثَرَيْنِ رَحِمَهُ اللهُ تَعَالَى عَلَيْهِ لِيُبَيِّنَ جَوَازَ تَكْنِيَةِ الأَبِ أَنْ تَخَاطِبَ أَبَاكَ بِالكُنْيَةِ أَوْ أَنْ تَذْكُرَهُ بِالكُنْيَةِ ثُمَّ أَعْقَبَ ذَلِكَ بِوُجُوبِ صِلَةِ الرَّحِمِ، وُجُوبِ صِلَةِ الرَّحِمِ نُلَاحِظُ أَنَّ البُخَارِيَّ رَحِمَهُ اللهُ تَعَالَى عَلَيْهِ وَقَدِ اشْتُهِرَ عَنْهُ جِدًّا أَنَّ فِقْهَ البُخَارِيِّ فِي تَبْوِيبِهِ فِي أَبْوَابِهِ هَذَا وَإِنْ كَانَ الْكَلَامُ عَلَى الجَامِعِ المُسْنَدِ المُخْتَصَرِ الصَّحِيحِ مِنْ سُنَنِ رَسُولِ اللهِ صَلَّى اللهُ عَلَيْهِ وَسَلَّمَ وَأُمُورِهِ وَأَيَّامِهِ إِلَّا أَنَّ العَالِمَ يَتَأَثَّرُ بِمَنْهَجِهِ فِي كَثِيرٍ مِنْ كُتُبِهِ فَمَا يُقَالُ أَنَّ فِقْهَ البُخَارِيِّ فِي أَبْوَابِ فِي تَبْوِيبَاتِهِ فِي البُخَارِيِّ فِي الصَّحِيحِ فَقَطْ إِنَّمَا سَيَفْعَلُ ذَلِكَ أَيْضًا فِي بَقِيَّةِ كُتُبِهِ لِأَنَّ لِكُلِّ لِكُلِّ عَالِمٍ مَنْهَجَهُ وَذَوْقَهُ وَطَرِيقَتَهُ فِي التَّعَامُلِ مَعَ النُّصُوصِ. وَلَيْسَتِ الأَذْوَاقُ وَالطُّرُقُ وَالمَنَاهِجُ شَهَوَاتٍ وَأَهْوَاءٍ إِنَّمَا المُرَادُ أَنَّهُ يَسِيرُ وَفْقَ وَفْقَ مَنْهَجٍ لَا يُخَالِفُ كِتَابًا وَلَا سُنَّةً وَلَا لُغَةَ العَرَبِ. فَهَذَا يُرَكِّزُ عَلَى الصِّنَاعَةِ الحَدِيثِيَّةِ كَمَا فَعَلَ الإِمَامُ مُسْلِمٌ رَحِمَهُ اللهُ تَعَالَى. وَهَذَا يُرَكِّزُ عَلَى سَرْدِ الأَحَادِيثِ ثُمَّ الفِقْهِيَّةِ مَعَ الِاسْتِنْبَاطِ مِنْهَا كَمَا فَعَلَ أَبُو دَاوُدَ رَحِمَهُ اللهُ تَعَالَى عَلَيْهِ وَهَذَا يَنْقُلُ مَذَاهِبَ العُلَمَاءِ وَيَجْعَلُ مِنْ كِتَابِهِ كِتَابَ فِقْهٍ وَحَدِيثٍ وَتَعْلِيلٍ وَتَصْحِيحٍ وَتَضْعِيفٍ وَتَجْرِيحٍ وَتَعْدِيلٍ كَمَا فعل الترمذي رحمه الله تعالى. عليه وإمام أهل الصنعة رحمه الله تعالى. عليه وطيب ثراه، كان له مقصد وكان له هدف. من تبويباته ومن تأليفاته وهو أن يدرب طالب العلم على استنباط الأحكام الشرعية من أدلتها التفصيلية، فهنا يقول باب وجوب صلة الرحم، باب وجوب صلة الرحم. أي أن صلة الرحم وقلنا من قبل أن صلة الرحم تختلف بحسب حال الواصل والموصول، فقد توصل بالمال أو بالخدمة أو بالزيارة والسلام والمصافحة إلى غير ذلك. فصلة الرحم إذا كانت مثلاً من باب بر الوالدين والإحسان إليهما ستختلف عن صلة الرحم مع الأخت والأخ، ستختلف عن الأخ وتختلف عن الخالة والعمة، فهذا له حقه وهذا له حقه وهذا له حقه فالأمر سيختلف أيضاً، صلة الأرحام إذا عممنا نحن قلنا من هم، من هو الرحم؟ الرحم، الرحم من هو الرحم؟ الرحم من، يعني هناك قولان، القول الأول الرحم هو كل مُحَرَّم مُحَرَّم يحرم التزاوج بينهما إذا كان رجلاً وامرأة، يعني الـ الرحم معناها المحارم الذين يحرم التزوج بينهما إذا كان رجلاً وامرأة، فالأم الأخت البنت العمة الخالة أيضاً تدخل أم الزوجة ها إلى غير ذلك، وهناك قول آخر بأنهم الذين يأخذون نصيب يعني بعد بعد عندنا الفرائض والعصبة لا عندنا نصيب ذوي الأرحام وأولو الأرحام ﴿بَعْضُهُمْ أَوْلَىٰ بِبَعْضٍ فِي كِتَابِ اللَّهِ﴾ فالرحم يعني هناك قول يخصصه وهناك قول يعممه، أنه يعني القول بالتخصيص أنهم المحارم، قول التعميم أنهم أولو الأرحام الذين يعني لا يوجد فرض وارث ولا يوجد فيدخل أولو الأرحام الذين يرثون إذا لم يوجد أصحاب الفروض. ا هؤلاء من الممكن مثلاً بنت عمك أن تكتفي مثلاً بإلقاء إرسال السلام إليها أو الاتصال عليها مثلاً، الاطمئنان عليها وعلى حالها وعلى زوجها وعلى أولادها، فمثل هذا يكتفى؛ لأنك لا يجوز أن تختلي بها ولا أن تجالسها وحدك، أما المحرم فستزورها، ثم الزيارة قد تحتاج مع مثلاً مع إلى هدية، إلى شيء من أمور الدنيا، إلى فستختلف الأخت، ستختلف مثلاً عن الخالة أو عن العمة، فالأخت لها حقوق أكثر. الأخت هذا محرم وهذا محرم، لكن البنت قد تكون البنت أيضاً، البنت قد يكون لها حقوق أكثر من الأخت ومن العمة ومن الخالة، وإن كان الكل من المحارم، فهنا يختلف مختلف وصل الرحم بحسب حال الواصل والموصول، فهناك صلة بالمال، هناك صلة بالخدمة، هناك صلة بالسلام والرسالة والاطمئنان إلى غير ذلك، يعني يجب صلة الرحم حتى توجد المحبة والمودة بين الأقارب وبين الأهلين، وإن كان الغالب على مجتمعنا نسأل الله الستر والصون والعافية وإن كان الغالب تقطيع الأرحام، إلى الله المشتكى، فالبخاري رحمه الله تعالى يبوب بوجوب صلة الأرحام، وكأنه في الدليل الدليل الثاني يذهب إلى المعنى العام، أقول كأن في الحديث الثاني الذي سيأتي عن أبي هريرة رضي الله عنه يذهب البخاري إلى أن إلى أن صلة الأرحام هي بالمعنى العام وليست بالمعنى الخاص، بل حتى في الدليل الأول وإن كان الدليل الأول ضعيفاً قال حدثنا موسى بن إسماعيل أبو سلمة التبوذكي المنقري، بنو منقر، المنقري من بني منقر وهم من فطاحل بني تميم، وكان شيخهم شيخاً لبني تميم، من هو من الصحابة؟ أبو بكر أبو بكر تيمي، أبو بكر تيمي، تيمي بن مرة وعليكم السَّلامُ ورحمةُ اللهِ وبركاتُه، أمَّا بنو تميمٍ فهذه قبيلةٌ كبيرةٌ جدًّا يعني تنافسُ قريشًا، ها، خطب النبيُّ صلى الله عليه وسلم حدث لا، هذا تميمٌ الداريُّ. نعم، أبو هريرة، أبو هريرة، أبو هريرة، يعني تهام من دوس، بنو، بنو منقرٍ، سيِّدهم هو قيسُ بنُ عاصمٍ المنقريُّ الذي حرَّم، وعليكم السلامُ ورحمةُ اللهِ وبركاتُه، الذي حرَّم الخمرَ على نفسِه في الجاهليةِ، وما كان قيسٌ هلكُه هلكُ واحدٍ ولكنه بنيانُ قومٍ تُهدِّمَا، وقيل للأحنفِ بنِ قيسٍ: ممَّن تعلَّمتَ الحِلمَ؟ قال: تعلَّمتُه من قيسِ ابنِ عاصمٍ المنقريِّ في قصةٍ عجيبةٍ. ارجعوا لترجمةِ قيسِ بنِ عاصمٍ لتعرفوها، قيسُ بنُ عاصمٍ المنقريُّ، فموسى بنُ إسماعيلَ من بني تميمٍ، وبنو تميمٍ ما زلتُ أحبُّهم منذ، وعليكم السلامُ ورحمةُ اللهِ وبركاتُه، علمتُ أنَّ النبيَّ صلى الله عليه وسلم يقول: هم أشدُّ أمتي على الدجالِ، وعلى رأسِ بني تميمٍ في عصرِنا شيخُ الإسلامِ محمدُ ابنُ عبدِ الوهابِ وأبناؤُه وأحفادُه الذين هم حملةُ مشعلِ العلمِ في المملكةِ وفي أرضِ الحرمينِ ونجدٍ، رحمه اللهُ تعالى على الأمواتِ وحفظ اللهُ الأحياءَ، فهم أشدُّ الأمةِ على الدجالِ، ومنهم مفتي الأنامِ في عصرِنا أبو عبدِ ابنُ عثيمينَ رحمه اللهُ تعالى عليه نسبٌ يناطحُ السحابَ بل يناطحُ الجبالَ، فهم أشدُّ الأمةِ على الدجالِ، وما زلتُ أحبُّهم منذ علمتُ حديثَ رسولِ اللهِ صلى الله عليه وآله وسلم، قلنا من قبلُ قد تردَّدنا أنَّ له أن أنَّ البخاريَّ روى عنه في هذا الكتابِ في 100 في 100 موضعٍ وموضعين، قال: حدثنا ضمضمُ ابنُ عمرَ الحنفيُّ من بني حنيفةَ أبو الأسودِ البصريُّ مقبولٌ، الحافظُ يقولُ في تقريبِه مقبولٌ، ما معنى مقبولٌ يا شيخُ؟ هو لا يُحتجُّ بحديثِه أغلبُ حديثِه، عليكم السلامُ، أكرمك اللهُ، جزاك اللهُ خير، أيش أغلب حديث؟ غالب نريد كلمات. لا تغالب ولا ولا نريد تفسير ابن حجر. وقلته من قبل، لين الحديث إلا إذا تُوبِع. فقط مقبول عند ابن حجر، قال لين الحديث إلا إذا توبع، يعني حديث فيه ضعف إلا إذا وُجد من يتابعه، والغالب في هؤلاء أن يكونوا ممن وثَّقهم ابن حبان، وليس يعني فيهم توثيق معتبر، قال حدثنا كليب بن مُنفِع الحنفي البصري، أيضًا قال فيه الحافظ مقبول، قال جدي يا رسول الله، إذا هذا الإسناد ضعيف للإرسال ولوجود هذين الراويين الحنفيين. قال قال جدي يا رسول الله من أَبَرّ؟ يعني من أَبَرّ؟ من من أحسن؟ والبر كلمة جامعة لكل خصال الخير. البر كلمة جامعة لكل خصال الخير، واقرأ قول الله عز وجل حك الشيخ منصور: ﴿لَّيْسَ الْبِرَّ أَن تُوَلُّوا وُجُوهَكُمْ قِبَلَ الْمَشْرِقِ وَالْمَغْرِبِ وَلَٰكِنَّ الْبِرَّ مَنْ آمَنَ بِاللَّهِ وَالْيَوْمِ الْآخِرِ وَالْمَلَائِكَةِ وَالْكِتَابِ وَالنَّبِيِّينَ وَآتَى الْمَالَ عَلَىٰ حُبِّهِ﴾ إلى نهاية الآية. فالبر كلمة جامعة لكل خصال الخير، من أَبَرّ؟ من من الذي أحسن إليه؟ قال أمك على حذف فعل وفاعل وهم بر أمك. وأباك بر. [تم حذف موسيقى] الأم. مسألة البر ومسألة البر والإحسان شيء ومسألة العقوق شيء آخر، الإحسان للأم أم، من أحق الناس بحسن صحابته؟ قال أمك، قال ثم من؟ قال أمك، قال ثم من؟ قال أمك، قال ثم من؟ قال أبوك، فالبر والإحسان للأم أكثر، والأدب والتقدير والاحترام والتذلل للأب. دقق في العبارات: ﴿وَقَضَىٰ رَبُّكَ أَلَّا تَعْبُدُوا إِلَّا إِيَّاهُ وَبِالْوَالِدَيْنِ إِحْسَانًا﴾ ولذا انظر لفقه البخاري هل يكنّي أو هل يكنّي أباه، هل هذا يخالف الأدب؟ والاحترام. والتقدير، فالبر والإحسان للأم لأنها الجانب الأضعف. الأب ما بقيت قوته وصحته، ولو كان الولد عاقًّا يستطيع أن يردعه وأن يضغط ضغطًا على أنفه، أما الأم فالولد إذا بلغ العشر أو حولها قد يكون أقوى صحة من أمه، فانظر لسعة رحمة ربِّ العالمين. ولرحمة سيد الخلق صلى الله عليه. ﴿وَوَصَّيْنَا الْإِنسَانَ بِوَالِدَيْهِ﴾ إحسانًا، طب بمن يبدأ؟ بالأم لأنها الجانب الأضعف، الله عز وجل عندما حذر آدم، وقال: ﴿إِنَّ هَٰذَا عَدُوٌّ لَّكَ﴾ ﴿وَلِزَوْجِكَ﴾ حذره من إبليس ﴿فَلَا يُخْرِجَنَّكُمَا مِنَ الْجَنَّةِ فَتَشْقَىٰ﴾ الكسب والتعب والمشقة خارج البيت للرجل، فالغالب أن الرجل هو الذي يكتسب هذا. الغالب الغالب أن الرجل هو الذي يكتسب، فالأم في أمس الحاجة للبر والإحسان، ولذا ابتدأ بالأم وجعل للأم ثلاثة يعني ثلاثة أبواب من الإحسان أو قدمها ثلاث مرات وأخر الأب للمرة الرابعة، هنا قال: أمك وأباك، الواو لمطلق الجمع، يعني أكرم الناس وأفضل الناس أن تبر بهما، ووالله ثم والله ثم والله لا يفلح من مات عاقًّا لوالديه أو مات وأبوه أو أمه عليه غضبان، لا يفلح، وليبشر بنار جهنم في الآخرة، وبالضيق والهم والنكد في الدنيا. خاصة إذا كان الأبوان صالحين يأمرانه بالخير وهو يصر على الشر، ويأمرانه بالطاعة وهو يصر على المعصية، ويأمرانه بالفضيلة وهو يصر على الرذيلةَ ويأمرانه بالعفافِ ويُصِرُّ على الفجورِ تقديمَ الأمِّ لأنها أضعفُ وأحوجُ مهما بلغتْ ومهما بلغت المرأةُ من الثراءِ والمالِ والقوةِ أو المنصبِ أو الجاهِ فخلقها اللهُ ضعيفةً ﴿أَوَمَن يُنَشَّأُ فِي ٱلۡحِلۡيَةِ وَهُوَ فِي ٱلۡخِصَامِ غَيۡرُ مُّبِينٖ﴾ ما بلغتْ حتى قالوا ظلُّ رجلٍ ولا إيه طيب قال أمك ما هو بس يعني ما رجل وليس ذكرا قال أمك وأباك وأختك وأخاك الإحسانُ إلى الناسِ كافةً ومن أعظمِ الإحسانِ الذي يُقدَّمُ للخلقِ أنْ نأخذَ بأيديهم لما فيه صلاحُهم في الدينِ والدنيا والآخرةِ هذا أعظمُ الإحسانِ بعضُ الآباءِ قد يأنفُ من قبولِ الدعوةِ من ولدهِ خاصةً إذا كان عاصيًا أو منحرفًا عن الصراطِ المستقيمِ ليس شرطًا أن يكونَ المنحرفُ زانيًا خمَّارًا لا يعني أنه بعيدٌ عن الاستقامةِ على أمرِ اللهِ أو يكونَ بعيدًا عن الالتزامِ بالسنةِ فاحرصْ على هدايةِ والديكَ واحرصْ على أن تأخذَ بأيديهما فهذا أعظمُ الإحسانِ أعظمُ الإحسانِ للأهلِ والأقاربِ بل للناسِ جميعًا أن تكونَ سببًا في تعبيدِهم للهِ سبحانهُ وتعالى هذا أعظمُ الإحسانِ فسواءٌ كان من الوالدينِ أو الأخِ أو الأختِ ومولاكَ أي المولى هنا بمعنى العبدِ الذي يُحرَّرُ أو [موسيقى] الخادمُ وكلمةُ المولى لها معانٍ تأتي بمعنى السيدِ تأتي بمعنى الخادمِ تأتي بمعنى العمِّ تأتي بمعنى المعينِ نعم المولى ونعم النصيرُ أمهلًا بنو أعمامِنا مهلًا موالينا لا يُظهرنَّ ما كان ما كان خافيًا فينا فلها معانٍ لكن المرادُ بها هنا المولى بمعنى الخادمِ أو العبدِ الذي يلي ذاك يعني الذي يأتي بعد هؤلاء حقٌّ واجبٌ هذا البرُّ والإحسانُ حقٌّ واجبٌ ورحمٌ موصولةٌ وإن كان الحديثُ ضعيفًا لكن يشهدُ له الأحاديث. والنصوص الشرعية، أفضل. قال: حدثنا قال: حدثنا موسى بن إسماعيل، قال: حدثنا أبو عوانة عن عبد الملك بن عُمَير، عن موسى بن طلحة، عن أبي هريرة رضي الله عنه قال: لما نزلت هذه الآية: ﴿وَأَنذِرۡ عَشِيرَتَكَ ٱلۡأَقۡرَبِينَ﴾ قام النبي صلى الله عليه وسلم فنادى: يا بني كعب بن لؤي أنقذوا أنفسكم من النار، يا بني عبد مناف أنقذوا أنفسكم من النار، يا بني هاشم أنقذوا أنفسكم من النار، يا بني عبد المطلب أنقذوا أنفسكم من النار. يا فاطمة بنت محمد -ويجوز يا فاطمة- على هذا، وهذا على الضم. نعم. يا فاطمة بنت محمد أنقذي نفسك من النار، فإني لا أملك لك من الله شيئاً، غير أن لكم رحماً سأبلها ببلالها، ببلالها. ببلالها، طيب ببلالها. موسى بن إسماعيل ذكرناه. الآن أما أبو عوانة فعندنا اثنان اشتهر جداً بأبي عوانة، الأول هو هذا الإمام العالم الرباني محدث البصرة البصرة وهو الوضاح ابن عبد الله مولى يزيد بن عطاء اليشكري الواسطي البزاز، بزاز ماذا يعني؟ يتجر في في ايش؟ ما هو البذ؟ بالنسبة إلى المهنة يعني، أيوه ما هو البذب؟ لا لا ليس اللبن، لا لا البز أصلحك الله تريد أن تجعلها من البزازة هذه في أصحابنا، البزاز بمعنى تاجر الأقمشة، والبزار مثل ما نقول التاجر العطار الآن الذي يبيع البذور، توفي سنة خمس أو 76 وهو إمام ثقة كبير. ا كان مولى من الموالي، كان مولى من الموالي عليه رحمه الله، يعني توفي يعني مات في حدود الثنتين حولها، كان مولى ليزيد بن عطاء اليشكري. طيب ويزيد بن عطاء كان رجلاً خيراً فخيره قال يا أبا عوانة اختر واحدة من اثنتين إما أن يعتق تصير حُرًّا وإما أن يبقى يعني عبدًا. لي وأن تكتب الحديث أن تطلب العلم وأنت عبدٌ لي فاختار كتابة الحديث ففوض إليه مولاه تجارته في البز يعني جعله مسؤولًا عن أمواله فأتاه سائل أتاه رجل يعني يطلب مالًا فقال أعطني درهمين فإني أنفعك، أعطني درهمين فقط سأنفعك بهما. فأعطاه ولا يقال كيف أعطاه فهو وإن كان عبدًا لسيده إلا أنه قد فوض إليه أمور التجارة فقد يكون له عطاءات من سيده أو أنه أذن له في التصدق. فخرج السائل يمر على رؤساء البصرة يقول: بكروا على يزيد بن عطاء، اذهبوا إليه واشكروه وباركوا له فإنه أعتق أبا عوانة وهذا لم يحدث وهذا لم يحدث. قال فاجتمعوا إلى يزيد يهنئوه، جزاك الله خيرًا، بارك الله فيك، ماذا أحسن الله إليك، ماذا نسأل الله أن يجعلها في ميزان حسناتك، ماذا نسأل الله أن يوسع عليك في الدارين، ماذا قالوا اعتقت أبا عوانة فأنِف من أن ينكر ذلك استحي أن أنكر ذلك فأعتقه حقيقة. أعتقه حقيقة. يعني هذا يعني سبحان الله الصدقة وفعل الخير يأتي إن شاء الله بخير دائمًا وفعل الطاعات والطاعة لا شك أنها خير في الدنيا وفي الآخرة فأبو عوانة أحسن إلى هذا السائل و يعني مر على كبراء البصرة يعني يقول اذهبوا بكروا إلى يزيد بن عطاء اليشكري واشكروه وهنئوه واثنوا عليه لأنه قد اعتق طيب قد يقال إن هذا السائل قد كذب نقول قد كذب في مصلحة قد كذب في خير فليس بكذب يعني هو نوى أنه سيعتقه إن شاء الله. لأنه سيُحرج، وهذا الذي قد وقع، فزيدُ ابنَ عطاءٍ اليَشكُريّ أن يرجع فيما قيل وأن يقول: لا لم يحدث هذا، فاضطر لعِتق أبي عَوانةَ رحمه الله تعالى عليه، وأصبح حُرًّا مولًى، وانظر أن يُصبح إمامًا حافظًا ثقةً، ها وهو مولى من الموالي. ش فالنسب ليس هو الأصل، إذا جُمِع كما قلتُ مرارًا وتكرارًا بين شرفي العلم والنسب، فهذا خيرٌ كثير، وإذا لم يُجمع إلا شر، فإذا فاته شرف النسب، فلا يفوته شرف العلم. عن عبد الملك بن عمير ابن سُويد اللخمي، ولخم وجُذام هذه في جهة بيت المقدس، أسأل الله أن يُحرر بيت المقدس من دنس اليهود، حليف بني عدي، بنو عدي رَهط عمر رضي الله عنه، الكوفي ثقة فقيه، توفي سنة 36 و1 عن 300 سنة، رجل مُعمّر تخطى الـ 100 سنة، ثقة فقيه، عن موسى بن طلحة ابن عبيد التيمي القرشي المدني، نزل الكوفة، توفي سنة 300 رحمه الله تعالى عليه، ورضي الله عن أبيه، عن أبي هريرة رضي الله عنه، الإمام الكبير حافظ الإسلام، توفي دعنا نقول سنة 58 ونخرج من خلاف. 57، 58، 59، دعنا نقول توفي سنة 58 قال: لما نزلت هذه الآية: ﴿وَأَنذِرۡ عَشِيرَتَكَ ٱلۡأَقۡرَبِينَ﴾ مجدي نعم في المصطلح في المصطلح هذا الحديث عن أبي هريرة رضي الله عنه قال: لما نزلت هذه الآية: ﴿وَأَنذِرۡ عَشِيرَتَكَ ٱلۡأَقۡرَبِينَ﴾ قام النبي صلى الله عليه وسلم في المصطلح والعلل ماذا يسمى دي تسمى تسمى حديث معلق لأبي هريرة، كيف معلق؟ ما نحن ذكرنا السند حفظك الله، أعِد السند. موجود، طيب، ووصلنا إلى أبي هريرة قال: لما نزلت هذه الآية: ﴿وَأَنذِرۡ عَشِيرَتَكَ ٱلۡأَقۡرَبِينَ﴾ قام النبي صلى الله عليه وسلم، اتفضل يا حسن. أحسنت، وأنت مُرسَل مُرسَل صحابي، لأن أبا هريرة يقينا لم يحضر هذا لأنه ما كان قد أَسْلَمَ؛ لأنَّ هذه وَقَعَتْ في مكة، وأبو هريرة أسلم في أيامِ خيبر سنة سبع. أو ست. طيب، ها إذا هذا الحديث من مراسيل الصحابة، ومراسيل الصحابة ها صحيحة، مراسيل الصحابة صحيحة، {وَأَنذِرْ عَشِيرَتَكَ الْأَقْرَبِينَ} قام النبيُّ صلى الله عليه وعلى آله وسلم فنادى: يا بني كعب بن لؤي أنقذوا أنفسكم من النار، يا بني عبد مناف أنقذوا أنفسكم من النار، يا بني هاشم إذا ابتدأ من الأعلى ونزل ونزل ونزل إلى أن نزل إلى أبناء جده عبد المطلب، يا بني عبد مناف أنقذوا أنفسكم من النار، بنو عبد مَنَفسة يدخل فيهم بنو هاشم ويدخل فيهم بنو أُمية، ها يا بني عبد المطلب، بنو عبد المطلب أبناء عبد المطلب وهم في يعني يعني وهم في الإسلام أولاد العباس طيب وأولاد أبي طالب والبقية ليس لهم أثر، أولاد العباس وأولاد أبي طالب أولاد علي وأولاد جعفر وأولاد عقيل ومع بني هاشم سيدخل أولاد عبد أولاد شيبة الحمد المط طلب وأولاد طيب في بني عبد منافسة سيدخل أيضا بنو المطلب، المطلب أخو هاشم الذي أتى بشيبة ابن بشيبة الحمد بشيبة الحمد من من من بني النجار عند أخواله من المدينة فقالوا من هذا؟ قالوا هذا المطلب ومعه عبده عبد المطلب عبد المطلب فاشتهر شيبة الحمد بعبد المطلب وعمه المطلب ابن عبد مناف أخو هاشم. إذا عم ثم خص ثم خص ثم خص ثم خص إلى أن وصل إلى من؟ يا بني عبد المطلب أنقذوا أنفسكم من النار، يا فاطمة بنت محمد صلى الله عليه وآله وسلم ورضي الله عنها وأرضاها أنقذي نفسك من النار فإني لا أملك لك من الله شيئا. يعني الرسول عليه الصلاة والسلام لا يملك في الجنة والنار شيئا إلا أن الله جل وعلا بواسع رحمته وعظيم كرمه سيعطيه الشفاعة. ﴿مَنْ ذَا الَّذِي يَشْفَعُ عِنْدَهُ إِلَّا بِإِذْنِهِ﴾ وَلَا يَشْفَعُونَ إِلَّا لِمَنِ ارْتَضَىٰ غَيْرَ أَنَّ لَكُمْ رَحِمًا مِنْ سَابِلِهَا بِبِلَالِهَا، صِلَةُ الرَّحِمِ وَشَبَّهَهَا بِالزَّرْعِ الَّذِي يُسْقَى أَوْ بِالشَّيْءِ الَّذِي يَحْتَاجُ إِلَى أَنْ يُبَلَّ. فَ الَّذِي سَيُنْقِذُ نَفْسَهُ مِنَ النَّارِ فَهُوَ عَلَى الصِّرَاطِ الْمُسْتَقِيمِ. وَإِلَّا فَإِنَّ لَكُمْ رَحِمًا سَأَصِلُهَا. أَيْوَة، أَنْقِذُوا أَنْفُسَكُمْ مِنَ النَّارِ، أَنْقِذِي نَفْسَكِ مِنَ النَّارِ، فِيهِ إِثْبَاتُ أَمْرٍ عَقَدِيٍّ وَرَدٌّ عَلَى طَائِفَةٍ مِنَ الْمُبْتَدِعَةِ. إِثْبَاتُ إِيشْ؟ إِثْبَاتُ إِيشْ؟ عَذَابِ الْقَبْرِ. إِثْبَاتُ وُجُودِ النَّارِ عَلَى مَنْ فَنَى أَنَّ الْجِسْمَ هُوَ الَّذِي يُعَدُّ إِثْبَاتُ وُجُودِ النَّارِ يَا شَيْخُ رَدٌّ عَلَى الَّذِينَ يُفَوِّتُونَ مَسْأَلَةً عَقَدِيَّةً أَنَّ النَّبِيَّ صَلَّى اللَّهُ عَلَيْهِ وَسَلَّمَ لَا يَنْفَعُ وَلَا يَضُرُّ، وَالْمَسْأَلَةُ نَحْنُ قُلْنَا رَدُّ أَرْجَانِ مَا قُلْتُ مُرْجِئَةٌ، لَا أَرْجَانِ مَا قُلْتُهُ. يَا شَيْخُ النَّارُ إِيشْ دَخَّلَ هَذَا؟ إِثْبَاتُ الْإِرَادَةِ لِلْإِنْسَانِ وَالرَّدُّ عَلَى الْجَبْرِيَّةِ، فَأَنْقِذُوا أَنْفُسَكُمْ، أَنْقِذُوا أَنْتُمْ أَثْبِتُوا الْإِرَادَةَ أَنْ لَكَ إِرَادَةً الْجَبْرِيَّةُ مَاذَا يَقُولُونَ؟ يَقُولُونَ أَنَّ الْإِنْسَانَ مَجْبُورٌ، أَلْقَانِي فِي الْيَمِّ مَكْتُوفًا ثُمَّ قَالَ إِيَّاكَ إِيَّاكَ أَنْ تَبْتَلَّ. بِالْمَاءِ، فَهُنَا إِثْبَاتُ الْإِرَادَةِ لِلْإِنْسَانِ، إِثْبَاتُ الْمَشِيئَةِ لِلْإِنْسَانِ، أَنْقِذِي، اذْهَبْ وَأَنْقِذْ نَفْسَكَ إِثْبَاتُ الْإِرَادَةِ وَالرَّدُّ عَلَى الْجَبْرِيَّةِ. نَعَمْ. إِيشْ بَعِيدٌ هُوَ؟ مَاذَا تُرِيدُ؟ طَيِّبْ مَسْأَلَةُ أَنَّ الرَّسُولَ عَلَيْهِ الصَّلَاةُ وَالسَّلَامُ لَا يَمْلِكُ لِنَفْسِهِ وَلَا لِغَيْرِهِ نَفْعًا وَلَا ضَرَرًا. فَهَذَا النُّصُوصُ وَاضِحَةٌ جِدًّا فِيهِ وَعَلَيْهِ الصَّلَاةُ وَالسَّلَامُ ﴿وَلَقَدْ أُوحِيَ إِلَيْكَ وَإِلَى الَّذِينَ مِنْ قَبْلِكَ لَئِنْ أَشْرَكْتَ لَيَحْبَطَنَّ عَمَلُكَ وَلَتَكُونَنَّ مِنَ الْخَاسِرِينَ * بَلِ اللَّهَ فَاعْبُدْ وَكُنْ مِنَ الشَّاكِرِينَ﴾ يَعْنِي أَنَا أَقُولُ هَذَا رَدٌّ عَلَى الصُّوفِيَّةِ فِي إِلَى غَيْرِهِ، لَا أَنَا أُرِيدُ الشَّيْءَ. الدقيق. أفضل، حضرتك هذا يدخل تربية ودلالة. الالتزام. هذا يدخل من باب دلالة الإيجاد، لماذا هو يقول: انقذ، انقذ نفسك وانقذي نفسك، إثبات لا فيه إثبات الإرادة. إثبات الإرادة أن لك إرادة، ﴿إِنَّا هَدَيْنَاهُ السَّبِيلَ إِمَّا شَاكِرًا وَإِمَّا﴾ ﴿كَفُورًا﴾ أنت لك إرادة وفق إرادة الله سبحانه وتعالى. نعم تفضل، قال رحمه الله: باب صلة الرحم، قال: حدثنا أبو نعيم، قال: حدثنا عمرو بن عثمان، عمرو بن عثمان بن عبد الله بن موهب، موهب موهب نعم، ابن موهب، قال: سمعت موسى بن طلحة يذكر عن أبي أيوب الأنصاري رضي الله عنه أن أعرابياً عرض أو عَرَضَ، عَرَضَ للنبي صلى الله عليه وسلم في مسيره، عرض للنبي صلى الله عليه وسلم في مسيره فقال: أخبرني ما يقربني من الجنة ويباعدني من النار، قال: تعبد الله ولا تشرك به شيئاً، وتقيم الصلاة وتؤتي الزكاة وتصل الرحم، نعم، باب صلة الرحم، أ هناك باب الوجوب وهنا باب الصلة، يعني باب الصلة، هناك صرح بالحكم وهنا باب الصلة، أ هل أ تمهيد لفضيلة صلة الرحم؟ هل لوجوبه؟ هل للثناء على فاعليه؟ فبوب تبويباً عاماً بعد أن ذكر الوجوب ذكر هذا لينتقل إلى باب فضل صلة الرحم، ترغيباً على صلة الرحم، نعم. نعم، أما أبو نعيم فهو الإمام الكبير الفضل ابن دكين، روى له البخاري هنا في 57 موضعاً، الإمام الكبير الكوفي، أ توفي سنة 18 و200، ومن كبار مشايخ البخاري وقد روى عنه أحمد وابن معين والكبار، عمرو أ ذكرنا في ترجمة أ أبي نعيم قصة رفسته ليحيى بن معين، وأنه أيضاً عندما ألقى ألقى زره في حادثة القول بخلق القرآن وألقاه في الأرض وقال: إن رقبتي أهون علي من زري هذا. وألقاه، وإن كلمة الحق التي تقال ليست من باب الخروج على ولاة الأمر خلافاً للمرجئة الذين يكادون يعبدون الحكام الذين أنزلوا الحكام منزلة النبي. اللهُ عزَّ وجلَّ أو على التنازل أنزلهم منزلة. النبيُّ صلى الله عليه وسلم كان الحاكم. ﴿لَا يَأْتِيهِ ٱلْبَٰطِلُ مِنۢ بَيْنِ يَدَيْهِ وَلَا مِنْ خَلْفِهِۦۖ﴾ ﴿تَنزِيلٌ مِّنْ حَكِيمٍ حَمِيدٍ﴾. ما زال علماؤنا ينصحون ويخالفون، فليس كل من خالف الحاكم وهذا المرجئ الخبيث الذي أفتى بقتل الأستاذ محمد البردعي أو الدكتور البرادعي يعني قال عن نفسه أنهم لو دعوه للانضمام للحزب الوطني لفعل، قالوا هم لن يدعوه، لن يدعوه أصلا لأنهم لا يريدون ويحتقرونه أصلا، ما يريدون، فعجبا لصاحب لحية لا يعرف قدرها، نسأل الله الستر والصون والعافية، وهذا من الضلال المبين، وهذا الخبيث يعتقد أن مجرد النصيحة، أن مجرد أن تذكر أخطاء موجودة فأنت خارجي، طبعا هذا فكر في غاية الإرجاء وفي غاية الغلو. وكأن الحكام أصبحوا أنبياء لا يجوز الاقتراب ولو بالنصيحة، كيف؟ والنبي صلى الله عليه وسلم يقول: «الدِّينُ النَّصِيحَةُ، الدِّينُ النَّصِيحَةُ، الدِّينُ النَّصِيحَةُ». قُلْنَا: لِمَنْ يَا رَسُولَ الله؟ قَالَ: «لِلَّهِ وَلِكِتَابِهِ وَلِرَسُولِهِ وَلِأَئِمَّةِ المُسْلِمِينَ وعامتهم». كل شيء عنده خروج، كل شيء عنده إشكال خروج. وهذا غلو في الإرجاء، نسأل الله أن يميتنا على السلفية وعلى الإسلام والسنة، والواو هنا ليست لمطلق الجمع بل للتغاير، فالإسلام هو السنة هو السلفية، لكن سلفية أصحاب رسول الله صلى الله عليه وسلم والأئمة والتابعين ومن المتأخرين سلفية ابن تيمية رحمه الله تعالى عليه وليس سلفية المرجئة الخبثاء، لا هناك ضوابط، فأبو نعيم يزيد بن هارون لماذا امتنع وشن وقال إن المأمون لا يقول بهذا. إذا أحمد بن حنبل خارجي على قول هؤلاء المرجئة الخبثاء، فإن أحمد ابن حنبل إمام الخوارج، لماذا؟ لأنه خالف ثلاثة من الأئمة، المأمون أكرمك الله والمعتصم. وَالْوَاثِقُ وَالْمُعْتَصِمُ يَعْنِي كَانَ يَتَمَنَّى أَنْ يَقُولَ كَلِمَةً يَعْنِي كَلِمَةً فَقَطْ كَلِمَةً. فَقَطْ كَلِمَةً فَقَطْ يَعْنِي كَلِمَةً لَأَفَكَ وَيَأْبَى وَيَأْنَفُ يَقُولُ جِيئُونِي بِشَيْءٍ مِنْ كِتَابٍ أَوْ سُنَّةٍ أَقُولُهُ بِهِ، هَذَا خَرَجَ عَنْ مُعْتَقَدِ وَلِيِّ الْأَمْرِ الشَّرْعِيِّ الَّذِي كَانَتِ الْأُمَّةُ مُجْمِعَةً أَوْ شِبْهُ مُجْمِعَةٍ عَلَيْهِ، أَيْنَ مَنْ أُجْمِعَ عَلَيْهِ فِي عَصْرِنَا كَمَا أُجْمِعَ عَلَى الْمَأْمُونِ أَوِ الْمُعْتَصِمِ؟ بَارَكَ اللهُ فِيكَ، اللهُ وَعَلَيْكُمُ السَّلَامُ. إِذًا فَأَبُو نُعَيْمٍ عِنْدَمَا دُعِيَ لِلْقَوْلِ بِخَلْقِ الْقُرْآنِ وَكَانَ ثَمَّ يَعْنِي كَانَ يُوجَدُ رَجُلٌ لَنْ أَذْكُرَ اسْمَهُ. وَمَعَهُ فَطَاحِلُ الْعُلَمَاءِ كَأَحْمَدَ بْنِ عَبْدِ اللهِ بْنِ يُونُسَ وَأَبِي غَسَّانَ وَوَ الْفَطَاحِلُ فَلَمَّا أَمَرَهُ الْوَالِي أَنَّ أَمِيرَ الْمُؤْمِنِينَ يَأْمُرُكَ فَابْتَدَأَ بِهَذَا، مَاذَا تَقُولُ؟ قَالَ الْقُرْآنُ مَخْلُوقٌ؟ قَالَ قَدْ كُنْتُ أَتَّهِمُ جَدَّهُ بِالزَّنْدَقَةِ فَهُوَ الَّذِي أَفْتَى بِأَنَّ بِجَوَازِ رَمْيِ الْجِمَارِ بِالْقَوَارِيرِ، الْقُرْآنُ كَلَامُ اللهِ غَيْرُ مَخْلُوقٍ، وَزِرِّي وَعُنُقِي أَهْوَنُ عَلَيَّ مِنْ زِرِّ هَذَا، وَسَحَبَ زِرَّهُ وَأَلْقَاهُ فِي الْأَرْضِ، هَذَا خَرَجَ خَالَفَ وَلِيَّ الْأَمْرِ فِي الِاعْتِقَادِ فَلَيْسَ كُلُّ مُخَالَفَةٍ تُعَدُّ خُرُوجًا حَتَّى وَسَّعُوا دَائِرَةَ الْخُرُوجِ وَهُمُ الَّذِينَ هُمُ الْمُرْجِئَةُ وَالْخَوَارِجُ، اللهُ السَّلَامَةَ وَالسِّتْرَ وَالصَّوْنَ وَالْعَافِيَةَ فَأَنْزَلُوا أَنْزَلُوا كَثِيرًا مِنْ أَهْلِ عَصْرِنَا مَنْزِلَةَ النَّبِيِّ صَلَّى اللهُ عَلَيْهِ وَسَلَّمَ وَالَّذِي نَدِينُ اللهَ بِهِ أَنَّ لَهُمْ سَيِّئَاتٍ وَإِنْ وُجِدَتْ لَهُمْ حَسَنَاتٌ أَوْ سَيِّئَاتٌ فَاعْتِقَادُنَا أَنَّهُ لَا يَجُوزُ الْخُرُوجُ عَلَى حُكَّامِنَا وَلَا عَلَى مَنْ وَلَّاهُ اللهُ أَمْرَنَا، أَفْضَلَ اللهُ يَحْفَظُكَ. اللهُ أَكْبَرُ. اللهُ اللهُ أَكْبَرُ اللهُ أَكْبَرُ. اللهُ أَكْبَرُ. اللهُ أَكْبَرُ. أَشْهَدُ أَشْهَدُ أَنْ لَا إِلَهَ إِلَّا اللهُ أَشْهَدُ أَنْ لَا إِلَهَ إِلَّا اللهُ أَشْهَدُ أَنَّ مُحَمَّدًا رَسُولُ اللهُ أَشْهَدُ أَنَّ مُحَمَّدًا رَسُولُ اللهُ حَيَّ عَلَى [تم الحذف] لا حَوْلَ وَلَا قُـ حَيَّ عَلَى الصَّلَاةِ [تم الحذف] لَا حَوْلَ وَلَا قُوَّةَ إِلَّا بِاللَّهِ حَيَّ عَلَى الْفَلَاحِ لَا حَوْلَ وَلَا قُوَّةَ إِلَّا حَيَّ عَلَى الْفَلَاحِ لَا حَوْلَ وَلَا قُوَّةَ إِلَّا اللَّهُ أَكْبَرُ اللَّهُ أَكْبَرُ اللَّهُ لَا إِلَهَ إِلَّا اللَّهُ لَا إِلَهَ إِلَّا اللَّهُ أَشْهَدُ أَنْ لَا إِلَهَ إِلَّا اللَّهُ وَحْدَهُ لَا شَرِيكَ لَهُ وَأَشْهَدُ أَنَّ مُحَمَّدًا عَبْدُهُ وَرَسُولُهُ وَعَلَى آلِ مُحَمَّدٍ عَلَى إِبْرَاهِيمَ وَبَارَكَ فَـبِسْمِ اللَّهِ فَاعْتِقَادُنَا أَنَّهُ لَا يَجُوزُ الْخُرُوجُ عَلَى الْحُكَّامِ فِي عَصْرِنَا لِأَنَّهُ فِتْنَةٌ وَنَعُوذُ بِاللَّهِ مِنَ الْفِتَنِ مَا ظَهَرَ مِنْهَا وَبَطَنَ وَعَلَيْكُمُ السَّلَامُ وَرَحْمَةُ اللَّهِ وَبَرَكَاتُهُ بَعْضُ الْخُبَثَاءِ الْمُرْجِئَةِ بَلَغَنِي أَنَّ اتِّصَالًا هَاتِفِيًّا مَا أَدْرِي مِنْ إِذَاعَةِ لَنْدَنَ أَوْ إِيشْ فَكَانُوا يَسْأَلُونَ مَجْمُوعَةً مِنَ النَّاسِ عَنِ الْأَحْدَاثِ فِي تُونِسَ أَسْأَلُ اللَّهَ أَنْ يَحْفَظَ إِخْوَانَنَا وَأَخَوَاتِنَا هُنَاكَ وَأُبَشِّرُكُمْ يَعْنِي أَنَّ الَّذِي وَصَلَنِي أَنَّ الْحَالَ قَدْ تَحَسَّنَ وَصَلَنِي مُبَاشَرَةً أَنَّ الْحَالَ قَدْ تَحَسَّنَ وَأَنَّ النَّاسَ يُصَلُّونَ فِي الْمَسَاجِدِ وَأَنَّ بَعْضَ النِّسَاءِ بَدَأَتْ تُغَطِّي شَعْرَهَا وَتَحْتَجِبُ فَنَسْأَلُ اللَّهَ أَنْ يُوَلِّيَ عَلَيْنَا خِيَارَنَا وَلَا يُوَلِّيَ عَلَيْنَا شِرَارَنَا فَالْخَبِيثُ يَعْنِي مَا أَدْرِي مِنْ أَيْنَ أَتَوْا بِهِ وَأَخْشَى أَنْ يَكُونَ هَذَا الْخَبِيثُ صَاحِبَ الْبَرَادِعِي مَا أَدْرِي مَنْ هُوَ يَعْنِي أَنَا مَا أَدْرِي فَيَقُولُونَ يَقُولُ هَذَا خُرُوجٌ عَلَى وَلِيِّ الْأَمْرِ هَذَا خُرُوجٌ عَلَى وَلِيِّ الْأَمْرِ وَهُمْ وَهُمْ آثِمُونَ قُضْحِكَ اللَّهُ أَلَمْ تَعْلَمْ أَنَّ الشَّيْخَ ابْنَ بَازٍ رَحِمَهُ اللَّهُ تَعَالَى عَلَيْهِ قَبْلَ أَنْ يَمُوتَ كَفَّرَ قَدْ كَفَّرَ هَؤُلَاءِ أَمْ أَنَّ فَتَاوَى كِبَارِ الْعُلَمَاءِ لَا قِيمَةَ لَهَا يَعْنِي بَرَقِيبَةَ وَفُلَانٍ وَفُلَانٍ مِنَ الَّذِينَ كَفَّرَهُمُ ابْنُ بَازٍ بِالْعَيْنِ يُهْمَلُ كَلَامُ إِمَامِ الْأُمَّةِ مِنْ أَجْلِ الْإِرْجَاءِ الْخَبِيثِ الَّذِي هُمْ فِيهِ ثُمَّ أَلَا يَعْلَمُ هَذَا الْجَاهِلُ أَنَّ مِنَ الْأُمُورِ الَّتِي مِنَ الْأُمُورِ الَّتِي وُلِّيَ بها ولي الأمر، أنه إذا خرج خارجٌ على وليَّ الأمر ثم تمكن وطلب بيعته أن ولايته شرعية وأنه يجب طاعته كما ذكر ذلك إمام أعلم أهل الأرض في عصرنا الإمام الكبير فضيلة الشيخ محمد الأمين الشنقيطي رحمه الله تعالى عليه في كتابه أضواء البيان في إيضاح القرآن بالقرآن عند قول الله عز وجل: ﴿إِنِّي جَاعِلٌ فِي الْأَرْضِ خَلِيفَةً﴾ في مبحث رائع رائق ماتع متين وذكر كيفية تولية ولي الأمر، فيأتي هذا المرجئ الخبيث وأقول كان المفروض أن يصبروا، صحيح أن الحرق بالنار هذا أمر منكر، لكن أنت أمام واقع وانتهى الأمر، يعني يرى أن أن هذا خروج وأنه وأنه يعني يفعل ما يشاء لا يأتيه الْبَاطِلُ مِنْ بَيْنِ يَدَيْهِ وَلَا مِنْ خَلْفِهِ تَنْزِيلٌ مِنْ حَكِيمٍ [موسيقى] حَمِيدٍ وفتاوى أهل العلم غير معتبرة، فنحمد الله أنهم يظهرون عن وجههم القبيح، أنهم يخالفون الألباني ويخالفون ابن باز ويخالفون ابن عثيمين ويخالفون ابن جبرين ويخالفون أئمة أمة السنة وأئمة العلماء في عصرنا، فالحمد لله أنهم يظهرون عن وجههم الكالح فلا يدعون السلفية كذبا وزورا. أبو نعيم رحمه الله تعالى عليه وغير وقام علماء الأمة وقتل من قتل وعذب من عذب بل أبو معمر إسماعيل بن إبراهيم الهذلي عندما دخل للامتحان وامتحنه الوالي فقالوا يا أبا معمر ماذا فعلت؟ قال كفرنا وخاف قصد أنه أجاب كان يتدلل بالسنة ويقول بغلتي لو تكلمت لقالت أنها سنية فـ وهو أحد شيوخ البخاري فلما أخذ في الفتنة في المحنة هذه وخشي على نفسه من التعذيب والصوت قال كفر فرنا وخرجنا إذا كان يعتقد أن ما يقوله المأمون وأن ما يقوله المعتصم وأن ما يقوله الواثق كان يعتقد أنه كُفرٌ وليس كما يفعل مُرجِئةُ عصرنا، نسأل الله لنا ولهم الهداية والسداد. والرشاد. قال: حدثنا عمرو بن عثمان بن عبد الله بن موهب التيمي مولاه أبو سعيد الكوفي. أخطأ شعبة في اسمه فسماه بمحمد، أخطأ شعبة ابن الحجاج الإمام الكبير في اسمه وكان يسميه محمدًا. قال: سمعت موسى بن طلحة التيمي يذكر عن أبي أيوب الأنصاري رضي الله عنه، ما اسمه أبي أيوب؟ خالد بن من اعقل ما تقول، خالد بن زيد، خالد بن زيد ابن كليب، طيب الأنصاري النجاري سنة 50 شهيدًا غازيًا بالروم سنة طيب شهد بدرًا ومات شهيدًا غازيًا أستاذ حامد. بقيت خصيصة له فما هي؟ أبو أيوب الأنصاري ما هي خصيصته؟ ها أيمن. أن النبي صلى الله عليه وسلم نزل في، أحسنت. عندما هاجر إلى المدينة نزل عليه في بيته. هو الذي نزل عليه النبي صلى الله عليه وسلم ضيفًا في بيته لأنه من بني النجار وأنا قلت النجار من بني النجار من أخوال النبي صلى الله عليه وسلم لأنه من أخوال جده بنو النجار يعني وليس أبا أيوب رضي الله عنه وأرضاه أن أعرابيًا عرض للنبي صلى الله عليه وسلم في مسيره. الأعرابي، العربي هم القبائل الذين يسكنون المدن والقرى، والأعرابي هو البدوي الذي يسكن البادية في الخيام. يعني أهل البادية أهل الخيام يسمون بالأعراب ولو كانوا من داخل القبيلة فهذا يسمى أعرابيًا، أما إذا كان في القرى والمدن فيسمى عربيًا وهم أصول العرب هذا الأعرابي عرض للنبي صلى الله عليه وسلم في صحيح مسلم الحديث المتفق عليه أنه أخذ بخطام نقطب الحبل الذي أخذ بالخطام ليكون قريبًا من النبي صلى الله عليه وسلم ولا يدفع بعيدًا عن النبي صلى الله عليه وسلم ثم قال فقال: أخبرني ما يقرّبني من الجنة ويباعدني من النار. الرسول صلى الله عليه والسلام أعجب جدًا بسؤاله فقال: ماذا؟ في صحيح مسلم قال: ماذا تقول؟ قال: أعد عليّ، أعد عليّ سؤال رجل عاقل، أنا أريد أن تخبرني وهل وماذا نحن نفعل وماذا الأمة كلها من المتقين والصالحين ومن الأخيار ماذا يريدون؟ يا رسول الله إني لا أحسن دندنتك ولا دندنة معاذ ولكني أسأل الله الجنة وأستعيذ به من النار، قال: وحولها ندندن، وماذا ماذا تريد أنت؟ هل تريد فَمَن زُحْزِحَ عَنِ النَّارِ وَأُدْخِلَ الْجَنَّةَ فَقَدْ فَازَ؟ ماذا تريد يعني ماذا تريد في الآخرة؟ إلا أن نُباعد عن النار وأن ندخل الجنة وأن نقرب منها. قال: تعبد الله ولا تشرك به شيئًا، توحيد توحيد هو الأصل أصل الأصول، وتقيم الصلاة وتؤتي الزكاة وتصل الرحم. في الرواية في صحيح مسلم قال: دع الناقة، اترك الناقة خلاص قد أجبتك هنا إجابة بالتوحيد وإقام الصلاة وإيتاء الزكاة ولم يذكر الصيام والحج إنما ذكر صلة الرحم فلماذا لم يفرض؟ الله أكبر هذا كان في المدينة هذا كان في المدينة لا تتعجل إيه لا لا لا هذا كان في لا لا لا هذا كان في المدينة كان في المدينة في المدينة فرض الصيام في السنة الثانية هذا بعد فرض الصيام بعد فرض الصيام هذا كان بعد فرض الصيام نعم خيرها متعدد إيه خيرها متعدد لا حال السائل أحسنت بحسب حال السائل لأن النبي صلى الله عليه وسلم كان يجيب السائل بما يحتاج إليه ثم في قوله تعبدوا الله ولا تشركوا شيئًا تعم كل ما ورائها يعني تعم ما وراءها فـ آآآ واكد على إقامة الصلاة وإيتاء الزكاة وتصل الرحم أحد أمرين أحد أمرين إما علم النبي صلى الله عليه وآله وسلم أن قبيلة هذا الأعرابي أو أن الغالب على هؤلاء البدو أنهم يقطعون الأرحام فأعطاه ما يفيد، وأما لأهمية صلة الرحم كما جاء في حديث هرقل عندما سأل أبا سفيان: إلى ما يدعوكم؟ فذكر صلة الرحم، فذكر صلة الرحم، نعم قال الإمام رحمه الله: حدثنا إسماعيل بن أبي أويس، قال حدثنا، قال حدثني سليمان بن بلال عن معاوية بن أبي مُزَرِّد، عن سعيد بن يسار، عن أبي هريرة رضي الله عنه أن رسول الله صلى الله عليه وسلم قال: «خَلَقَ اللَّهُ عَزَّ وَجَلَّ الْخَلْقَ فَلَمَّا فَرَغَ مِنْهُ قَامَتِ الرَّحِمُ فَقَالَ: مَهْ؟ قَالَتْ: هَذَا مَقَامُ الْعَائِذِ بِكَ الْعَائِذِي هَذَا مَقَامُ الْعَائِذِ بِكَ مِنَ الْقَطِيعَةِ. قَالَ: أَلَا تَرْضَيْنَ أَنْ أَصِلَ مَنْ وَصَلَكِ وَأَقْطَعَ مَنْ قَطَعَكِ؟ وَأَقْطَعَ وَأَقْطَعَ وَأَقْطَعَ مَنْ قَطَعَكِ؟ قَالَتْ: بَلَى يَا رَبِّ. قَالَ: فَذَلِكِ لَكِ». ثُمَّ قَالَ أَبُو هُرَيْرَةَ: اقْرَءُوا إِنْ شِئْتُمْ: ﴿فَهَلْ عَسَيْتُمْ إِنْ تَوَلَّيْتُمْ أَنْ تُفْسِدُوا فِي الْأَرْضِ وَتُقَطِّعُوا أَرْحَامَكُمْ﴾ نعم الحديث متفق عليه. إسماعيل بن أبي أويس وإسماعيل بن عبد الله بن أويس ابن مالك ابن أبي عامر الأصبحي أبو عبد الله المدني ابن أخت الإمام مالك رحمه الله تعالى عليه وأبوه وأبوه عبد الله بن أويس ابن مالك ابن عم الإمام مالك، مالك بن أنس بن مالك، مالك بن أنس بن مالك ابن أبي عامر وهذا عبد الله بن أويس بن مالك، مالك بن أنس بن مالك وعبد الله بن أويث بن مالك يعني عبد الله تزوج بأخت مالك التي هي بنت بنت عمه وأنجب إسماعيل وعبد الحميد إسماعيل بن أبي أويس له 59 رواية في هذا الكتاب وتوفي سنة 26 و2 سليمان قال حدثني سليمان بن بلال التيمي مولاهم أبو محمد وأبو أيوب المدني من رجال الجماعة توفي سنة سبع 77 وإسماعيل بن أبي أويس أعطى أصوله للإمام مالك لينظر فيها وليروي ما صح من حديثه عن معاوية بن أبي مُزَرِّد، معاوية بن أبي مُزَرِّد عبد الرحمن بن يسار مولى بني هاشم المدني من رجال الشيخين ليس به بأس سعيد بن يسار أبو الحباب المدني من رجال جماعة في سَنةِ 17 و1. عن أبي هريرةَ رضي اللهُ عنه، حافظُ الأمةِ، أنَّ رسولَ اللهِ صلى اللهُ عليه وسلم قال: لما خلق اللهُ عزَّ وجلَّ الخلقَ، ﴿وَإِذْ أَخَذَ رَبُّكَ مِنْ بَنِي آدَمَ مِنْ ظُهُورِهِمْ ذُرِّيَّتَهُمْ وَأَشْهَدَهُمْ عَلَى أَنْفُسِهِمْ أَلَسْتُ بِرَبِّكُمْ قَالُوا بَلَىٰ شَهِدْنَا﴾ ما فرغَ من خلقِ الخلقِ بكنْ فيكونُ، طيِّبٌ، وأنه تكونُ بعدَ ذلكَ تُخلقُ النسمةُ التي أرادها اللهُ في الأزلِ، قامتْ الرَّحِمُ. الرَّحِمُ فقال: ماهْ ماهْ، بمعنى ما هذا؟ ما لكِ؟ قالتْ: هذا مقامُ العائذِ بكَ من القطيعةِ، أعوذُ بكَ وألجأُ إليكَ، العائذُ يعني الملتجئ، الملتجئُ إليكَ يا ربِّ من أن تقطعَ الأرحامَ. قال: ألا ترضينَ أن أصلَ من وصلَكِ؟ يعني اللهُ عزَّ وجلَّ هو الذي يصلُ من وصلَ من وصلَ رحمَهُ، وأقطعُ من قطعَكِ، اللهُ عزَّ وجلَّ هو الذي يقطعُ من يقطعُ أرحامَهُ، وانظرْ للفسادِ العظيمِ الذي بدأ يستشري في تقطيعِ الأرحامِ، وما رأيناهُ من غلاءٍ وبلاءٍ، وكما نقولُ ونكررُ أنَّ الذنوبَ والمعاصي سببٌ لهذا الفسادِ وللابتلاءاتِ والمحنِ والغلاءِ والبلاءِ، نسألُ اللهَ العافيةَ. قالتْ: بلى يا ربي، نعم أرضى بهذا. قال: فذلكَ لكِ. أبو يعني أعطاهُ هذا سبحانه وتعالى. أبو هريرةَ قال: اقرأوا إن شئتم، أبو هريرةَ يدللُ من القرآنِ على حديثِ رسولِ اللهِ صلى اللهُ عليه وسلم: ﴿فَهَلْ عَسَيْتُمْ إِنْ تَوَلَّيْتُمْ أَنْ تُفْسِدُوا فِي الْأَرْضِ وَتُقَطِّعُوا أَرْحَامَكُمْ﴾ إذاً تقطيعُ الأرحامِ من الإفسادِ في الأرضِ، بل هو من أعظمِ الإفسادِ في الأرضِ. ﴿أُولَئِكَ الَّذِينَ لَعَنَهُمُ اللَّهُ﴾ أي لعنهم طردهم عن رحمته ﴿فَأَصَمَّهُمْ وَأَعْمَى أَبْصَارَهُمْ﴾ كيف أصمهم ونجدُ كثيراً من المقطعي الأرحامِ لهم آذانٌ ولهم أبصارٌ ولهم قلوبٌ لا يفقهونَ بها ولهم آذانٌ لا يسمعونَ بها ولهم أعينٌ لا يبصرونَ بها أولئكَ كالأنعامِ بل هم أضلُ، يعني أصمهم ما أبصرهم عن سماعِ الحقِّ وعن رؤيةِ العظاتِ والعبرِ، فانظرْ لعق. وَالِدَيْهِ، وَانْظُرْ لِمُقَطِّعِ الْأَرْحَامِ كَيْفَ يُضَيَّقُ عَلَيْهِ فِي رِزْقِهِ، وَكَيْفَ يُضَيَّقُ عَلَيْهِ فِي مَعِيشَتِهِ، وَكَيْفَ هُوَ فِي نَكَدٍ، وَكَيْفَ وَكَيْفَ، وَمَعَ ذَلِكَ مَنِ الَّذِي يَعْتَبِرُ؟ مَنِ الَّذِي يَتَّعِظُ؟ نَسْأَلُ اللَّهَ السِّتْرَ وَالصَّوْنَ وَالْعَافِيَةَ. نَعَمْ، رِوَايَةٌ ذَكَرَهَا الْمُوجُ. قَالَ: كَآخِذِ حَقِّ الرَّحْمَنِ رَجَعْتُ لِلرَّقْمِ الَّذِي أَعْدَاءُ الْمُسْلِمِ أَجْـ رَجَعَ رَجَعَ مُسْلِمًا، وَالْبُخَارِيُّ وَرَجَعَ الْبُخَارِيُّ فِي كُلِّ فِي كُلِّ أَمَاكِنِهِ، الْمُسْلِمُ غَالِبًا فِي الْأَرْضِ كَمَا فِي مِصْرَ الْأَصْلِ، نَعَمْ رَجَعَ رَجَعَ مَرَّةً ثَانِيَةً مَوْجُودٌ مَوْجُودٌ مَوْجُودٌ، نَعَمْ تَفَضَّلْ الْإِمَامُ رَحِمَهُ اللَّهُ، حَدَّثَنَا الْحُمَيْدِيُّ قَالَ حَدَّثَنَا سُفْيَانُ عَنْ أَبِي سَعِيدٍ عَنْ أَبِي سَعْدٍ عَنْ أَبِي سَعْدٍ سَعْدٍ نَعَمْ. عَنْ أَبِي سَعْدٍ وَعَلَيْكُمُ السَّلَامُ وَرَحْمَةُ اللَّهِ وَبَرَكَاتُهُ، أَبُو سَعْدٍ الْبَقَّالُ سَعِيدُ بْنُ الْمَرْزُبَانِ. نَعَمْ عَنْ مُحَمَّدِ بْنِ أَبِي مُوسَى عَنِ ابْنِ عَبَّاسٍ رَضِيَ اللَّهُ عَنْهُمَا قَالَ: ﴿وَآتِ ذَا الْقُرْبَىٰ حَقَّهُ وَالْمِسْكِينَ وَابْنَ السَّبِيلِ﴾ قَالَ بَدَأَ فَأَمَرَهُ فَأَوْجَبَ الْحُقُوقَ وَدَلَّهُ عَلَى أَفْضَلِ الْأَعْمَالِ إِذَا كَانَ عِنْدَهُ شَيْءٌ فَقَالَ: ﴿وَآتِ ذَا الْقُرْبَىٰ حَقَّهُ وَالْمِسْكِينَ وَابْنَ السَّبِيلِ﴾ وَعَلَّمَهُ إِذَا لَمْ يَكُنْ عِنْدَهُ شَيْءٌ كَيْفَ يَقُولُ فَقَالَ: ﴿وَإِمَّا تُعْرِضَنَّ عَنْهُمُ ابْتِغَاءَ رَحْمَةٍ مِنْ رَبِّكَ تَرْجُوهَا فَقُلْ لَهُمْ قَوْلًا مَيْسُورًا﴾ عِدَةً عِدَةً عِدَةً حَسَنَةً عِدَةً عِدَةً حَسَنَةً عِدَةً حَسَنَةً عِدَةً حَسَنَةً يَعْنِي أَنْ يَعِدَهُمْ وَعْدًا حَسَنًا. نَعَمْ عِدَةً حَسَنَةً كَأَنَّهُ قَدْ كَانَ وَلَعَلَّهُ أَنْ يَكُونَ إِنْ شَاءَ اللَّهُ ﴿وَلَا تَجْعَلْ يَدَكَ مَغْلُولَةً إِلَىٰ عُنُقِكَ لَا تُعْطِ شَيْئًا وَلَا تَبْسُطْهَا كُلَّ الْبَسْطِ تُعْطِي مَا عِنْدَكَ فَتَقْعُدَ مَلُومًا مَحْسُورًا يَأْتِيكَ بَعْدَ مَنْ مَنْ يَأْتِيكَ مَنْ مَنْ مَنْ يَأْتِيكَ بَعْدَهُ مَنْ مَنِ الَّذِي يَلُومُكَ مَنْ يَأْتِيكَ بَعْدُ وَلَا يَجِدُ عِنْدَكَ شَيْئًا مَحْسُورًا قَالَ قَدْ حَذَّرَكَ مِمَّنْ قَدْ أَعْطَيْتَهُ. نَعَمْ الْحُمَيْدِيُّ عَبْدُ اللَّهِ بْنُ الزُّبَيْرِ ابْنُ عِيسَى الْقُرَشِيُّ الْمَكِّيُّ أَبُو بَكْرٍ وَهُوَ أَجَلُّ أَصْحَابِ ابْنِ عُيَيْنَةَ صَاحِبُ الْمُسْنَدِ الْمَطْبُوعِ الشَّهِيرِ. تُوُفِّيَ فِي سَنَةِ 19 وَ2 سُفْيَانُ سُفْيَانُ بْنُ عُيَيْنَةَ أَبُو مُحَمَّدٍ الْهِلَالِيُّ الْإِمَامُ الْكَبِيرُ تُوُفِّيَ سَنَةَ 98 وَ1 عَنْ 91 سَنَةً عَنْ أَبِي سَعْدٍ هُوَ سَعِيدُ بْنُ الْمَرْزُبَانِ الْبَقَّالُ الْعَبْسِيُّ الْكُوفِيُّ الْأَعْوَرُ. مَوْلَى حُذَيْفَةَ بْنِ اليَمَانِ رَضِيَ اللهُ عَنْهُمَا. حُذَيْفَةُ بْنُ اليَمَانِ عَبْسِيٌّ مِنْ بَنِي عَبْسٍ. أَصَدُوقٌ هَذَا الرَّجُلُ؟ لَا، عَفْوًا، أَبُو سَعْدٍ البَقَّالُ ضَعِيفٌ، أَبُو سَعْدٍ البَقَّالُ ضَعِيفٌ، ضَعِيفٌ مِنْ قِبَلِ حِفْظِهِ عَنْ مُحَمَّدِ بْنِ أَبِي مُوسَى، مَسْتُورٌ، مَسْتُورٌ. يَعْنِي مَجْهُولُ الحَالِ، وَيُقَالُ فِيهِ مُسْتُورٌ لِأَنَّهُ مِنَ التَّابِعِينَ عَنْ ابْنِ عَبَّاسٍ رَضِيَ اللهُ عَنْهُمَا فِي تَفْسِيرِ هَذِهِ الْآيَةِ: ﴿وَآتِ ذَا الْقُرْبَىٰ حَقَّهُ وَالْمِسْكِينَ وَابْنَ السَّبِيلِ﴾، بَدَأَ فَأَمَرَ بِأَوْجَبِ الحُقُوقِ. عِنْدَكَ شَيْءٌ؟ ابْدَأْ بِمَنْ تَعُولُ، ابْدَأْ بِمَنْ تَعُولُ، مَا يَنْبَغِي لِإِنْسَانٍ أَنْ يَتْرُكَ أَهْلَ بَيْتِهِ جِيَاعًا، وَإِذَا زَادَ عَلَيْهِ يَعْنِي وَيَذْهَبُ لِيُرَائِي أَوْ لِيُعْطِيَ غَيْرَهُمْ وَهُمْ فِي أَمَسِّ الحَاجَةِ، وَفِي هَذَا تَلْوِيحٌ بِمَا يَفْعَلُهُ هَؤُلَاءِ الَّذِينَ يَرْحَلُونَ زَعَمُوا فِي تَبْلِيغِ الدَّعْوَةِ، هُمْ مُبْتَدِعَةٌ ضُلَّالٌ، كَيْفَ يَتْرُكُ امْرَأَتَهُ وَأَوْلَادَهُ أَرْبَعَةَ أَشْهُرٍ وَهُوَ جَاهِلٌ لَا يَعْرِفُ شَيْئًا مِنَ الدِّينِ وَيَقُولُ أَنَا خَرَجْتُ فِي سَبِيلِ اللهِ، لَوْ خَرَجَ فِي سَبِيلِ اللهِ لَكَانَ فَرْضًا عَلَيْهِ أَوَّلًا أَنْ يَهْتَمَّ بِأَوْلَادِهِ وَامْرَأَتِهِ وَأَنْ يَقُومَ بِنَفَقَتِهِمْ، ابْدَأْ بِمَنْ تَعُولُ فِي كُلِّ شَيْءٍ فَابْتَدِئْ ﴿وَآتِ ذَا الْقُرْبَىٰ حَقَّهُ﴾ حَقَّهُ مِنَ البِرِّ وَالإِحْسَانِ وَالعَطَايَا، أُخْتُكَ تَحْتَاجُ، أُخْتُكَ تَحْتَاجُ أَوْلَى مِنْ غَيْرِهَا الأَقْرَبُ فَالأَقْرَبُ، طَيِّبٌ، وَالمِسْكِينُ وَابْنُ السَّبِيلِ، إِنْ زَادَ عَلَيْكَ شَيْءٌ فَلَا حَرَجَ، بَدَأَ فَأَمَرَ بِأَوْجَبِ الحُقُوقِ وَدَلَّهُ عَلَى أَفْضَلِ الأَعْمَالِ إِذَا كَانَ عِنْدَهُ شَيْءٌ فَقَالَ: ﴿وَآتِ ذَا الْقُرْبَىٰ حَقَّهُ وَالْمِسْكِينَ وَابْنَ السَّبِيلِ﴾ تَبْتَدِئُ بِالأَقَارِبِ ثُمَّ أَيْضًا القَارِبُ إِذَا كَانَ مِنْهُمْ مَنْ هُوَ أَهْلُ صَلَاحٍ فَيُقَدَّمُ أَهْلُ الصَّلَاحِ عَلَى غَيْرِهِمْ. وَهَكَذَا. طَيِّبٌ، إِذَا لَمْ يَكُنْ عِنْدَكَ مَالٌ، وَأَمَّا السَّائِلَ فَلَا تَنْهَرْ، ﴿وَأَمَّا تُعْرِضَنَّ عَنْهُمُ ابْتِغَاءَ رَحْمَةٍ مِنْ رَبِّكَ تَرْجُوهَا﴾ يَعْنِي أَنْتَ مَا عِنْدَكَ وَتَنْتَظِرُ سِعَةَ رَحْمَةِ رَبِّ العَالَمِ سِعَةَ رَحْمَةِ رَحْمَةِ رَبِّ العَالَمِينَ سُبْحَانَهُ أَنْ تُرْزَقَ بِشَيْءٍ فَإِنْ تَعِدْهُمْ إِنْ شَاءَ اللهُ، إِنْ شَاءَ اللهُ. يا أختي عندما يوسع الله عليَّ سأفعل كذا. سأعطيك كذا إن شاء الله، ادعي لأن الله يوسع عليَّ وأنا أعطيك وهكذا. فيبتدئ بأهله وأقاربه، فإذا لم يوجد عنده شيء يعطيه، فينبغي أن يقول قولًا طيبًا، أن يقول قولًا طيبًا وأن يعدهم وعدًا حسنًا. طيب لماذا؟ لعله أن يكون إن شاء الله، فإذا كان أعطى وإذا لم يكن فلا يُكَلِّفُ اللَّهُ نَفْسًا إِلَّا وُسْعَهَا، وَلَا تَجْعَلْ يَدَكَ مَغْلُولَةً إِلَىٰ عُنُقِكَ أي لا تعطِ شيئًا، والكرم من صفات الأنبياء ومن صفات الصالحين، بل الكرم من أعظم السجا كما قال الشافعي رحمه الله تعالى: وإن كثرت ذنوبك في البرايا وسرك أن يكون لها غطاء تستر بالسخاء فكل عيب يغطيه كما قيل السخاء وإن كثرت ذنوبك في البرايا وسرك أن يكون لها غطاء تستر بالسخاء فكل عيب يغطيه كما قيل السخاء وأبونا أبو الأنبياء إبراهيم عليه الصلاة والسلام ماذا فعل؟ لأنه والد لأن ابنه إسماعيل جد العرب أبو الأنبياء عليه الصلاة والسلام ماذا فعل؟ أتى بعجل سمين. مشوي لثلاثة أو أربعة وتصورهم أنهم ظنهم من البشر وهم من الملائكة، تصور أن يذهب فما لبث أن جاء بعجل حنيذ، الحنيذ المشوي إلى أنه أهنا وأمرأ وأيسر في الأكل، فأبو الأنبياء عليه الصلاة والسلام وابن عباس كما في البخاري وغيره يقول كان النبي صلى الله عليه وسلم أجود الناس وكان وكان أجود من الريح المرسلة عليه الصلاة والسلام، وحديث أنس في مسلم أن الأعرابية عندما أتاه ونظر في الوادي فوجد بقرًا وغنمًا فقال: أيعجبك هذا؟ قال بلى يا رسول الله. قال هو لك. وهذا كان يملكه النبي صلى الله عليه وسلم. فذهب إلى قومه وقال يا قومي والله لقد جئتكم عن يا قوم أسلموا. فوالله إن محمدًا يعطي عطاء من لا يخشى الفقر. يعني كما يقولون الكريم لا يضام يعني ولا تجعل يدك مغلولة إلى عنقك. بمعنى أنك لا تنفق، بل أنفق وابتدئ بأهل بيتك وبأقاربك وبغيرهم، ولا تبسطها كلَّ البسط، ما مثلاً تمتلك شيئاً تنفقه ثم تجلس لا، أنفق باعتدال وبحكمة وبفقه، وانظر من تعطي، ومن تتريَّث في عطائه، ﴿وَلَا تَبْسُطْهَا كُلَّ الْبَسْطِ فَتَقْعُدَ مَلُومًا مَّحْسُورًا﴾ يعني هذا يلومك وهذا يتعجلك وهذا أنت ما أعطيتنا، وهذا أو أنك تتحسر لأنك أعطيت فلاناً كل ما عندك، وهذا من الحكمة، من الحكمة أن تعطي بحكمة، ولا ولا يُفهم كلام مثلاً أنك تعطي بحكمة، يعني مثلاً تمتلك مليوناً فتذهب تعطي أختك جنيهاً، أعطها 1000، أعطها 2000 مثلاً، ها يعني أعطها تستطيع أن تعطي 100، هذه 100 وهذه 100، هذه 500 وهذه 500 هذا وهذا 1000 هذه تعطيها 1000 وهذه تعطيها، لا حرج، لكن ما تعطي ما عندك لواحد أو لواحدة ثم تجلس تُلام، تُلام من قبل غيرك وتتحسر من قبل نفسك على أنك قد أعطيت هذا المال، طيب نقف إن شاء الله عند باب فضل صلة الرحم، ماذا لصلة الأرحام من فضيلة، النصوص في وجوب صلة الرحم أنه فرض، هذا الفرض له فضيلة، له ثمرة، أنت تزرع زرعاً، ما الحصاد الذي تجنيه من وراء صلة الرحم؟ هذا إن شاء الله ما يكون في الدرس القادم وعند عند الحديث الثاني، أسأل الله أن ينفعني وإياكم بما قلنا وبما سمعنا، وصلى الله وسلم وبارك على سيد الأولين والآخرين وعلى آله وصحبه أجمعين.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2026-10-27T22:39:53+00:00</dcterms:created>
  <dcterms:modified xsi:type="dcterms:W3CDTF">2026-10-27T22:39:53+00:00</dcterms:modified>
</cp:coreProperties>
</file>

<file path=docProps/custom.xml><?xml version="1.0" encoding="utf-8"?>
<Properties xmlns="http://schemas.openxmlformats.org/officeDocument/2006/custom-properties" xmlns:vt="http://schemas.openxmlformats.org/officeDocument/2006/docPropsVTypes"/>
</file>