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الشيخ أبو حفص  بن العربي الاثري شرح الأدب المفرد 13</w:t>
      </w:r>
    </w:p>
    <w:p>
      <w:pPr>
        <w:jc w:val="right"/>
        <w:spacing w:line="360" w:lineRule="auto"/>
      </w:pPr>
      <w:r>
        <w:rPr>
          <w:sz w:val="24"/>
          <w:szCs w:val="24"/>
          <w:rtl/>
        </w:rPr>
        <w:t xml:space="preserve">وَرَحْمَةُ اللهِ. وَبَرَكَاتُهُ أَكْرَمَكَ. اللهُ، إِنَّ الْحَمْدَ لِلَّهِ نَحْمَدُهُ وَنَسْتَعِينُهُ. وَنَسْتَغْفِرُهُ وَنَعُوذُ بِاللهِ تَعَالَى مِنْ شُرُورِ أَنْفُسِنَا وَمِنْ سَيِّئَاتِ أَعْمَالِنَا، مَنْ يَهْدِ اللهُ فَلَا مُضِلَّ لَهُ، وَمَنْ يُضْلِلْ فَلَا هَادِيَ لَهُ، وَأَشْهَدُ أَنْ لَا إِلَهَ إِلَّا اللهُ وَحْدَهُ لَا شَرِيكَ لَهُ، وَأَشْهَدُ أَنَّ مُحَمَّدًا عَبْدُهُ وَرَسُولُهُ، يَا أَيُّهَا الَّذِينَ آمَنُوا اتَّقُوا اللَّهَ حَقَّ تُقَاتِهِ وَلَا تَمُوتُنَّ إِلَّا وَأَنْتُمْ مُسْلِمُونَ، يَا أَيُّهَا النَّاسُ اتَّقُوا رَبَّكُمُ الَّذِي خَلَقَكُمْ مِنْ نَفْسٍ وَاحِدَةٍ وَخَلَقَ مِنْهَا زَوْجَهَا وَبَثَّ مِنْهُمَا رِجَالًا كَثِيرًا وَنِسَاءً. وَاتَّقُوا اللَّهَ الَّذِي تَسَاءَلُونَ بِهِ وَالْأَرْحَامَ إِنَّ اللَّهَ كَانَ عَلَيْكُمْ رَقِيبًا، يَا أَيُّهَا الَّذِينَ آمَنُوا اتَّقُوا اللَّهَ وَقُولُوا قَوْلًا سَدِيدًا يُصْلِحْ لَكُمْ أَعْمَالَكُمْ وَيَغْفِرْ لَكُمْ ذُنُوبَكُمْ وَمَنْ يُطِعِ اللهَ وَرَسُولَهُ فَقَدْ فَازَ فَوْزًا عَظِيمًا. أَمَّا بَعْدُ فَإِنَّ أَصْدَقَ الْحَدِيثِ كِتَابُ اللهِ تَعَالَى وَإِنَّ خَيْرَ الْهَدْيِ هَدْيُ مُحَمَّدٍ عَلَيْهِ الصَّلَاةُ وَالسَّلَامُ وَإِنَّ شَرَّ الْأُمُورِ مُحْدَثَاتُهَا وَإِنَّ كُلَّ مُحْدَثَةٍ بِدْعَةٌ وَكُلَّ بِدْعَةٍ ضَلَالَةٌ وَكُلَّ ضَلَالَةٍ فِي النَّارِ ثُمَّ أَمَّا بَعْدُ. فَإِخْوَانِي فِي اللهِ وَأَخَوَاتِي فِي أَسْأَلُ اللهَ بِأَسْمَائِهِ الْحُسْنَى وَصِفَاتِهِ الْعُلَى أَنْ يَرْزُقَنَا وَإِيَّاكُمُ الْعِلْمَ النَّافِعَ وَالْعَمَلَ الصَّالِحَ وَأَنْ يُحْسِنَ لَنَا وَلَكُمْ الْخِتَامَ وَأَنْ يُجَنِّبَنَا وَإِيَّاكُمُ الْفِتَنَ مَا ظَهَرَ مِنْهَا وَبَطَنَ ثُمَّ أَمَّا بَعْدُ فَهَذَا هُوَ الدَّرْسُ الثَّالِثَ عَشَرَ، عَلَيْكُمُ السَّلَامُ وَرَحْمَةُ اللهِ وَبَرَكَاتُهُ مِنْ دُرُوسِ شَرْحِ كِتَابِ الْأَدَبِ الْمُفْرَدِ لِإِمَامِ الصَّنْعَةِ أَبِي عَبْدِ اللهِ الْبُخَارِيِّ رَحِمَهُ اللهُ. تَعَالَى أَفْضَلُ. قَالَ الْإِمَامُ الْبُخَارِيُّ رَحِمَهُ اللهُ تَعَالَى بَابُ وُجُوبِ صِلَةِ الرَّحِمِ، قَالَ حَدَّثَنَا مُوسَى بْنُ إِسْمَاعِيلَ قَالَ حَدَّثَنَا ضَمْضَمُ بْنُ عَمْرٍو الْحَنَفِيُّ قَالَ حَدَّثَنَا كُلَيْبُ بْنُ مَنْفَعَةَ قَالَ حَـ قَالَ قَالَ جَدِّي يَا رَسُولَ اللهِ مَنْ أَبَرُّ؟ قَالَ أُمَّكَ وَأَبَاكَ وَأُخْتَكَ وَأَخَاكَ وَمَوْلَاكَ الَّذِي يَلِي، ذَاكَ حَقٌّ وَاجِبٌ وَرَحِمٌ مَوْصُولَةٌ. بَابُ وُجُوبِ صِلَةِ الرَّحِمِ الَّذِي عِنْدِي بَابُ وُجُوبِ وَصِلَةِ الرَّحِمِ فَهَلْ تُوجَدُ نُسْخَةٌ أُخْرَى بِهَذَا أَمْ أَنَّهُ تَطْبِيعٌ إِذًا وَبَابُ. فَرْضِيَّةُ صِلَةِ الرَّحِمِ. نَعَمْ. نُسْخَةُ دَارِ. البَشَائِرِ. طَيِّبْ. انْتَهَيْنَا فِي الدَّرْسِ الْمَاضِي مِنْ بَابِ هَلْ يُكَنِّي أَبَاهُ يَعْنِي يُخَاطِبُ أَبَاهُ بِالكُنْيَةِ وَهَلْ هَذَا يُخَالِفُ البِرَّ وَالإِحْسَانَ أَمْ أَنَّهُ مِنَ العُقُوقِ وَذَكَرَ أَثَرَيْنِ رَحِمَهُ اللهُ تَعَالَى عَلَيْهِ لِيُبَيِّنَ جَوَازَ تَكْنِيَةِ الأَبِ أَنْ تَخَاطِبَ أَبَاكَ بِالكُنْيَةِ أَوْ أَنْ تَذْكُرَهُ بِالكُنْيَةِ ثُمَّ أَعْقَبَ ذَلِكَ بِوُجُوبِ صِلَةِ الرَّحِمِ، وُجُوبِ صِلَةِ الرَّحِمِ نُلَاحِظُ أَنَّ البُخَارِيَّ رَحِمَهُ اللهُ تَعَالَى عَلَيْهِ وَقَدِ اشْتُهِرَ عَنْهُ جِدًّا أَنَّ فِقْهَ البُخَارِيِّ فِي تَبْوِيبِهِ فِي أَبْوَابِهِ هَذَا وَإِنْ كَانَ الْكَلَامُ عَلَى الجَامِعِ المُسْنَدِ المُخْتَصَرِ الصَّحِيحِ مِنْ سُنَنِ رَسُولِ اللهِ صَلَّى اللهُ عَلَيْهِ وَسَلَّمَ وَأُمُورِهِ وَأَيَّامِهِ إِلَّا أَنَّ العَالِمَ يَتَأَثَّرُ بِمَنْهَجِهِ فِي كَثِيرٍ مِنْ كُتُبِهِ فَمَا يُقَالُ أَنَّ فِقْهَ البُخَارِيِّ فِي أَبْوَابِ فِي تَبْوِيبَاتِهِ فِي البُخَارِيِّ فِي الصَّحِيحِ فَقَطْ إِنَّمَا سَيَفْعَلُ ذَلِكَ أَيْضًا فِي بَقِيَّةِ كُتُبِهِ لِأَنَّ لِكُلِّ لِكُلِّ عَالِمٍ مَنْهَجَهُ وَذَوْقَهُ وَطَرِيقَتَهُ فِي التَّعَامُلِ مَعَ النُّصُوصِ. وَلَيْسَتِ الأَذْوَاقُ وَالطُّرُقُ وَالمَنَاهِجُ شَهَوَاتٍ وَأَهْوَاءٍ إِنَّمَا المُرَادُ أَنَّهُ يَسِيرُ وَفْقَ وَفْقَ مَنْهَجٍ لَا يُخَالِفُ كِتَابًا وَلَا سُنَّةً وَلَا لُغَةَ العَرَبِ. فَهَذَا يُرَكِّزُ عَلَى الصِّنَاعَةِ الحَدِيثِيَّةِ كَمَا فَعَلَ الإِمَامُ مُسْلِمٌ رَحِمَهُ اللهُ تَعَالَى. وَهَذَا يُرَكِّزُ عَلَى سَرْدِ الأَحَادِيثِ ثُمَّ الفِقْهِيَّةِ مَعَ الِاسْتِنْبَاطِ مِنْهَا كَمَا فَعَلَ أَبُو دَاوُدَ رَحِمَهُ اللهُ تَعَالَى عَلَيْهِ وَهَذَا يَنْقُلُ مَذَاهِبَ العُلَمَاءِ وَيَجْعَلُ مِنْ كِتَابِهِ كِتَابَ فِقْهٍ وَحَدِيثٍ وَتَعْلِيلٍ وَتَصْحِيحٍ وَتَضْعِيفٍ وَتَجْرِيحٍ وَتَعْدِيلٍ كَمَا فعل الترمذي رحمه الله تعالى. عليه وإمام أهل الصنعة رحمه الله تعالى. عليه وطيب ثراه، كان له مقصد وكان له هدف. من تبويباته ومن تأليفاته وهو أن يدرب طالب العلم على استنباط الأحكام الشرعية من أدلتها التفصيلية، فهنا يقول باب وجوب صلة الرحم، باب وجوب صلة الرحم. أي أن صلة الرحم وقلنا من قبل أن صلة الرحم تختلف بحسب حال الواصل والموصول، فقد توصل بالمال أو بالخدمة أو بالزيارة والسلام والمصافحة إلى غير ذلك. فصلة الرحم إذا كانت مثلاً من باب بر الوالدين والإحسان إليهما ستختلف عن صلة الرحم مع الأخت والأخ، ستختلف عن الأخ وتختلف عن الخالة والعمة، فهذا له حقه وهذا له حقه وهذا له حقه فالأمر سيختلف أيضاً، صلة الأرحام إذا عممنا نحن قلنا من هم، من هو الرحم؟ الرحم، الرحم من هو الرحم؟ الرحم من، يعني هناك قولان، القول الأول الرحم هو كل مُحَرَّم مُحَرَّم يحرم التزاوج بينهما إذا كان رجلاً وامرأة، يعني الـ الرحم معناها المحارم الذين يحرم التزوج بينهما إذا كان رجلاً وامرأة، فالأم الأخت البنت العمة الخالة أيضاً تدخل أم الزوجة ها إلى غير ذلك، وهناك قول آخر بأنهم الذين يأخذون نصيب يعني بعد بعد عندنا الفرائض والعصبة لا عندنا نصيب ذوي الأرحام وأولو الأرحام ﴿بَعْضُهُمْ أَوْلَىٰ بِبَعْضٍ فِي كِتَابِ اللَّهِ﴾ فالرحم يعني هناك قول يخصصه وهناك قول يعممه، أنه يعني القول بالتخصيص أنهم المحارم، قول التعميم أنهم أولو الأرحام الذين يعني لا يوجد فرض وارث ولا يوجد فيدخل أولو الأرحام الذين يرثون إذا لم يوجد أصحاب الفروض. ا هؤلاء من الممكن مثلاً بنت عمك أن تكتفي مثلاً بإلقاء إرسال السلام إليها أو الاتصال عليها مثلاً، الاطمئنان عليها وعلى حالها وعلى زوجها وعلى أولادها، فمثل هذا يكتفى؛ لأنك لا يجوز أن تختلي بها ولا أن تجالسها وحدك، أما المحرم فستزورها، ثم الزيارة قد تحتاج مع مثلاً مع إلى هدية، إلى شيء من أمور الدنيا، إلى فستختلف الأخت، ستختلف مثلاً عن الخالة أو عن العمة، فالأخت لها حقوق أكثر. الأخت هذا محرم وهذا محرم، لكن البنت قد تكون البنت أيضاً، البنت قد يكون لها حقوق أكثر من الأخت ومن العمة ومن الخالة، وإن كان الكل من المحارم، فهنا يختلف مختلف وصل الرحم بحسب حال الواصل والموصول، فهناك صلة بالمال، هناك صلة بالخدمة، هناك صلة بالسلام والرسالة والاطمئنان إلى غير ذلك، يعني يجب صلة الرحم حتى توجد المحبة والمودة بين الأقارب وبين الأهلين، وإن كان الغالب على مجتمعنا نسأل الله الستر والصون والعافية وإن كان الغالب تقطيع الأرحام، إلى الله المشتكى، فالبخاري رحمه الله تعالى يبوب بوجوب صلة الأرحام، وكأنه في الدليل الدليل الثاني يذهب إلى المعنى العام، أقول كأن في الحديث الثاني الذي سيأتي عن أبي هريرة رضي الله عنه يذهب البخاري إلى أن إلى أن صلة الأرحام هي بالمعنى العام وليست بالمعنى الخاص، بل حتى في الدليل الأول وإن كان الدليل الأول ضعيفاً قال حدثنا موسى بن إسماعيل أبو سلمة التبوذكي المنقري، بنو منقر، المنقري من بني منقر وهم من فطاحل بني تميم، وكان شيخهم شيخاً لبني تميم، من هو من الصحابة؟ أبو بكر أبو بكر تيمي، أبو بكر تيمي، تيمي بن مرة وعليكم السَّلامُ ورحمةُ اللهِ وبركاتُه، أمَّا بنو تميمٍ فهذه قبيلةٌ كبيرةٌ جدًّا يعني تنافسُ قريشًا، ها، خطب النبيُّ صلى الله عليه وسلم حدث لا، هذا تميمٌ الداريُّ. نعم، أبو هريرة، أبو هريرة، أبو هريرة، يعني تهام من دوس، بنو، بنو منقرٍ، سيِّدهم هو قيسُ بنُ عاصمٍ المنقريُّ الذي حرَّم، وعليكم السلامُ ورحمةُ اللهِ وبركاتُه، الذي حرَّم الخمرَ على نفسِه في الجاهليةِ، وما كان قيسٌ هلكُه هلكُ واحدٍ ولكنه بنيانُ قومٍ تُهدِّمَا، وقيل للأحنفِ بنِ قيسٍ: ممَّن تعلَّمتَ الحِلمَ؟ قال: تعلَّمتُه من قيسِ ابنِ عاصمٍ المنقريِّ في قصةٍ عجيبةٍ. ارجعوا لترجمةِ قيسِ بنِ عاصمٍ لتعرفوها، قيسُ بنُ عاصمٍ المنقريُّ، فموسى بنُ إسماعيلَ من بني تميمٍ، وبنو تميمٍ ما زلتُ أحبُّهم منذ، وعليكم السلامُ ورحمةُ اللهِ وبركاتُه، علمتُ أنَّ النبيَّ صلى الله عليه وسلم يقول: هم أشدُّ أمتي على الدجالِ، وعلى رأسِ بني تميمٍ في عصرِنا شيخُ الإسلامِ محمدُ ابنُ عبدِ الوهابِ وأبناؤُه وأحفادُه الذين هم حملةُ مشعلِ العلمِ في المملكةِ وفي أرضِ الحرمينِ ونجدٍ، رحمه اللهُ تعالى على الأمواتِ وحفظ اللهُ الأحياءَ، فهم أشدُّ الأمةِ على الدجالِ، ومنهم مفتي الأنامِ في عصرِنا أبو عبدِ ابنُ عثيمينَ رحمه اللهُ تعالى عليه نسبٌ يناطحُ السحابَ بل يناطحُ الجبالَ، فهم أشدُّ الأمةِ على الدجالِ، وما زلتُ أحبُّهم منذ علمتُ حديثَ رسولِ اللهِ صلى الله عليه وآله وسلم، قلنا من قبلُ قد تردَّدنا أنَّ له أن أنَّ البخاريَّ روى عنه في هذا الكتابِ في 100 في 100 موضعٍ وموضعين، قال: حدثنا ضمضمُ ابنُ عمرَ الحنفيُّ من بني حنيفةَ أبو الأسودِ البصريُّ مقبولٌ، الحافظُ يقولُ في تقريبِه مقبولٌ، ما معنى مقبولٌ يا شيخُ؟ هو لا يُحتجُّ بحديثِه أغلبُ حديثِه، عليكم السلامُ، أكرمك اللهُ، جزاك اللهُ خير، أيش أغلب حديث؟ غالب نريد كلمات. لا تغالب ولا ولا نريد تفسير ابن حجر. وقلته من قبل، لين الحديث إلا إذا تُوبِع. فقط مقبول عند ابن حجر، قال لين الحديث إلا إذا توبع، يعني حديث فيه ضعف إلا إذا وُجد من يتابعه، والغالب في هؤلاء أن يكونوا ممن وثَّقهم ابن حبان، وليس يعني فيهم توثيق معتبر، قال حدثنا كليب بن مُنفِع الحنفي البصري، أيضًا قال فيه الحافظ مقبول، قال جدي يا رسول الله، إذا هذا الإسناد ضعيف للإرسال ولوجود هذين الراويين الحنفيين. قال قال جدي يا رسول الله من أَبَرّ؟ يعني من أَبَرّ؟ من من أحسن؟ والبر كلمة جامعة لكل خصال الخير. البر كلمة جامعة لكل خصال الخير، واقرأ قول الله عز وجل حك الشيخ منصور: ﴿لَّيْسَ الْبِرَّ أَن تُوَلُّوا وُجُوهَكُمْ قِبَلَ الْمَشْرِقِ وَالْمَغْرِبِ وَلَٰكِنَّ الْبِرَّ مَنْ آمَنَ بِاللَّهِ وَالْيَوْمِ الْآخِرِ وَالْمَلَائِكَةِ وَالْكِتَابِ وَالنَّبِيِّينَ وَآتَى الْمَالَ عَلَىٰ حُبِّهِ﴾ إلى نهاية الآية. فالبر كلمة جامعة لكل خصال الخير، من أَبَرّ؟ من من الذي أحسن إليه؟ قال أمك على حذف فعل وفاعل وهم بر أمك. وأباك بر. [تم حذف موسيقى] الأم. مسألة البر ومسألة البر والإحسان شيء ومسألة العقوق شيء آخر، الإحسان للأم أم، من أحق الناس بحسن صحابته؟ قال أمك، قال ثم من؟ قال أمك، قال ثم من؟ قال أمك، قال ثم من؟ قال أبوك، فالبر والإحسان للأم أكثر، والأدب والتقدير والاحترام والتذلل للأب. دقق في العبارات: ﴿وَقَضَىٰ رَبُّكَ أَلَّا تَعْبُدُوا إِلَّا إِيَّاهُ وَبِالْوَالِدَيْنِ إِحْسَانًا﴾ ولذا انظر لفقه البخاري هل يكنّي أو هل يكنّي أباه، هل هذا يخالف الأدب؟ والاحترام. والتقدير، فالبر والإحسان للأم لأنها الجانب الأضعف. الأب ما بقيت قوته وصحته، ولو كان الولد عاقًّا يستطيع أن يردعه وأن يضغط ضغطًا على أنفه، أما الأم فالولد إذا بلغ العشر أو حولها قد يكون أقوى صحة من أمه، فانظر لسعة رحمة ربِّ العالمين. ولرحمة سيد الخلق صلى الله عليه. ﴿وَوَصَّيْنَا الْإِنسَانَ بِوَالِدَيْهِ﴾ إحسانًا، طب بمن يبدأ؟ بالأم لأنها الجانب الأضعف، الله عز وجل عندما حذر آدم، وقال: ﴿إِنَّ هَٰذَا عَدُوٌّ لَّكَ﴾ ﴿وَلِزَوْجِكَ﴾ حذره من إبليس ﴿فَلَا يُخْرِجَنَّكُمَا مِنَ الْجَنَّةِ فَتَشْقَىٰ﴾ الكسب والتعب والمشقة خارج البيت للرجل، فالغالب أن الرجل هو الذي يكتسب هذا. الغالب الغالب أن الرجل هو الذي يكتسب، فالأم في أمس الحاجة للبر والإحسان، ولذا ابتدأ بالأم وجعل للأم ثلاثة يعني ثلاثة أبواب من الإحسان أو قدمها ثلاث مرات وأخر الأب للمرة الرابعة، هنا قال: أمك وأباك، الواو لمطلق الجمع، يعني أكرم الناس وأفضل الناس أن تبر بهما، ووالله ثم والله ثم والله لا يفلح من مات عاقًّا لوالديه أو مات وأبوه أو أمه عليه غضبان، لا يفلح، وليبشر بنار جهنم في الآخرة، وبالضيق والهم والنكد في الدنيا. خاصة إذا كان الأبوان صالحين يأمرانه بالخير وهو يصر على الشر، ويأمرانه بالطاعة وهو يصر على المعصية، ويأمرانه بالفضيلة وهو يصر على الرذيلةَ ويأمرانه بالعفافِ ويُصِرُّ على الفجورِ تقديمَ الأمِّ لأنها أضعفُ وأحوجُ مهما بلغتْ ومهما بلغت المرأةُ من الثراءِ والمالِ والقوةِ أو المنصبِ أو الجاهِ فخلقها اللهُ ضعيفةً ﴿أَوَمَن يُنَشَّأُ فِي ٱلۡحِلۡيَةِ وَهُوَ فِي ٱلۡخِصَامِ غَيۡرُ مُّبِينٖ﴾ ما بلغتْ حتى قالوا ظلُّ رجلٍ ولا إيه طيب قال أمك ما هو بس يعني ما رجل وليس ذكرا قال أمك وأباك وأختك وأخاك الإحسانُ إلى الناسِ كافةً ومن أعظمِ الإحسانِ الذي يُقدَّمُ للخلقِ أنْ نأخذَ بأيديهم لما فيه صلاحُهم في الدينِ والدنيا والآخرةِ هذا أعظمُ الإحسانِ بعضُ الآباءِ قد يأنفُ من قبولِ الدعوةِ من ولدهِ خاصةً إذا كان عاصيًا أو منحرفًا عن الصراطِ المستقيمِ ليس شرطًا أن يكونَ المنحرفُ زانيًا خمَّارًا لا يعني أنه بعيدٌ عن الاستقامةِ على أمرِ اللهِ أو يكونَ بعيدًا عن الالتزامِ بالسنةِ فاحرصْ على هدايةِ والديكَ واحرصْ على أن تأخذَ بأيديهما فهذا أعظمُ الإحسانِ أعظمُ الإحسانِ للأهلِ والأقاربِ بل للناسِ جميعًا أن تكونَ سببًا في تعبيدِهم للهِ سبحانهُ وتعالى هذا أعظمُ الإحسانِ فسواءٌ كان من الوالدينِ أو الأخِ أو الأختِ ومولاكَ أي المولى هنا بمعنى العبدِ الذي يُحرَّرُ أو [موسيقى] الخادمُ وكلمةُ المولى لها معانٍ تأتي بمعنى السيدِ تأتي بمعنى الخادمِ تأتي بمعنى العمِّ تأتي بمعنى المعينِ نعم المولى ونعم النصيرُ أمهلًا بنو أعمامِنا مهلًا موالينا لا يُظهرنَّ ما كان ما كان خافيًا فينا فلها معانٍ لكن المرادُ بها هنا المولى بمعنى الخادمِ أو العبدِ الذي يلي ذاك يعني الذي يأتي بعد هؤلاء حقٌّ واجبٌ هذا البرُّ والإحسانُ حقٌّ واجبٌ ورحمٌ موصولةٌ وإن كان الحديثُ ضعيفًا لكن يشهدُ له الأحاديث. والنصوص الشرعية، أفضل. قال: حدثنا قال: حدثنا موسى بن إسماعيل، قال: حدثنا أبو عوانة عن عبد الملك بن عُمَير، عن موسى بن طلحة، عن أبي هريرة رضي الله عنه قال: لما نزلت هذه الآية: ﴿وَأَنذِرۡ عَشِيرَتَكَ ٱلۡأَقۡرَبِينَ﴾ قام النبي صلى الله عليه وسلم فنادى: يا بني كعب بن لؤي أنقذوا أنفسكم من النار، يا بني عبد مناف أنقذوا أنفسكم من النار، يا بني هاشم أنقذوا أنفسكم من النار، يا بني عبد المطلب أنقذوا أنفسكم من النار. يا فاطمة بنت محمد -ويجوز يا فاطمة- على هذا، وهذا على الضم. نعم. يا فاطمة بنت محمد أنقذي نفسك من النار، فإني لا أملك لك من الله شيئاً، غير أن لكم رحماً سأبلها ببلالها، ببلالها. ببلالها، طيب ببلالها. موسى بن إسماعيل ذكرناه. الآن أما أبو عوانة فعندنا اثنان اشتهر جداً بأبي عوانة، الأول هو هذا الإمام العالم الرباني محدث البصرة البصرة وهو الوضاح ابن عبد الله مولى يزيد بن عطاء اليشكري الواسطي البزاز، بزاز ماذا يعني؟ يتجر في في ايش؟ ما هو البذ؟ بالنسبة إلى المهنة يعني، أيوه ما هو البذب؟ لا لا ليس اللبن، لا لا البز أصلحك الله تريد أن تجعلها من البزازة هذه في أصحابنا، البزاز بمعنى تاجر الأقمشة، والبزار مثل ما نقول التاجر العطار الآن الذي يبيع البذور، توفي سنة خمس أو 76 وهو إمام ثقة كبير. ا كان مولى من الموالي، كان مولى من الموالي عليه رحمه الله، يعني توفي يعني مات في حدود الثنتين حولها، كان مولى ليزيد بن عطاء اليشكري. طيب ويزيد بن عطاء كان رجلاً خيراً فخيره قال يا أبا عوانة اختر واحدة من اثنتين إما أن يعتق تصير حُرًّا وإما أن يبقى يعني عبدًا. لي وأن تكتب الحديث أن تطلب العلم وأنت عبدٌ لي فاختار كتابة الحديث ففوض إليه مولاه تجارته في البز يعني جعله مسؤولًا عن أمواله فأتاه سائل أتاه رجل يعني يطلب مالًا فقال أعطني درهمين فإني أنفعك، أعطني درهمين فقط سأنفعك بهما. فأعطاه ولا يقال كيف أعطاه فهو وإن كان عبدًا لسيده إلا أنه قد فوض إليه أمور التجارة فقد يكون له عطاءات من سيده أو أنه أذن له في التصدق. فخرج السائل يمر على رؤساء البصرة يقول: بكروا على يزيد بن عطاء، اذهبوا إليه واشكروه وباركوا له فإنه أعتق أبا عوانة وهذا لم يحدث وهذا لم يحدث. قال فاجتمعوا إلى يزيد يهنئوه، جزاك الله خيرًا، بارك الله فيك، ماذا أحسن الله إليك، ماذا نسأل الله أن يجعلها في ميزان حسناتك، ماذا نسأل الله أن يوسع عليك في الدارين، ماذا قالوا اعتقت أبا عوانة فأنِف من أن ينكر ذلك استحي أن أنكر ذلك فأعتقه حقيقة. أعتقه حقيقة. يعني هذا يعني سبحان الله الصدقة وفعل الخير يأتي إن شاء الله بخير دائمًا وفعل الطاعات والطاعة لا شك أنها خير في الدنيا وفي الآخرة فأبو عوانة أحسن إلى هذا السائل و يعني مر على كبراء البصرة يعني يقول اذهبوا بكروا إلى يزيد بن عطاء اليشكري واشكروه وهنئوه واثنوا عليه لأنه قد اعتق طيب قد يقال إن هذا السائل قد كذب نقول قد كذب في مصلحة قد كذب في خير فليس بكذب يعني هو نوى أنه سيعتقه إن شاء الله. لأنه سيُحرج، وهذا الذي قد وقع، فزيدُ ابنَ عطاءٍ اليَشكُريّ أن يرجع فيما قيل وأن يقول: لا لم يحدث هذا، فاضطر لعِتق أبي عَوانةَ رحمه الله تعالى عليه، وأصبح حُرًّا مولًى، وانظر أن يُصبح إمامًا حافظًا ثقةً، ها وهو مولى من الموالي. ش فالنسب ليس هو الأصل، إذا جُمِع كما قلتُ مرارًا وتكرارًا بين شرفي العلم والنسب، فهذا خيرٌ كثير، وإذا لم يُجمع إلا شر، فإذا فاته شرف النسب، فلا يفوته شرف العلم. عن عبد الملك بن عمير ابن سُويد اللخمي، ولخم وجُذام هذه في جهة بيت المقدس، أسأل الله أن يُحرر بيت المقدس من دنس اليهود، حليف بني عدي، بنو عدي رَهط عمر رضي الله عنه، الكوفي ثقة فقيه، توفي سنة 36 و1 عن 300 سنة، رجل مُعمّر تخطى الـ 100 سنة، ثقة فقيه، عن موسى بن طلحة ابن عبيد التيمي القرشي المدني، نزل الكوفة، توفي سنة 300 رحمه الله تعالى عليه، ورضي الله عن أبيه، عن أبي هريرة رضي الله عنه، الإمام الكبير حافظ الإسلام، توفي دعنا نقول سنة 58 ونخرج من خلاف. 57، 58، 59، دعنا نقول توفي سنة 58 قال: لما نزلت هذه الآية: ﴿وَأَنذِرۡ عَشِيرَتَكَ ٱلۡأَقۡرَبِينَ﴾ مجدي نعم في المصطلح في المصطلح هذا الحديث عن أبي هريرة رضي الله عنه قال: لما نزلت هذه الآية: ﴿وَأَنذِرۡ عَشِيرَتَكَ ٱلۡأَقۡرَبِينَ﴾ قام النبي صلى الله عليه وسلم في المصطلح والعلل ماذا يسمى دي تسمى تسمى حديث معلق لأبي هريرة، كيف معلق؟ ما نحن ذكرنا السند حفظك الله، أعِد السند. موجود، طيب، ووصلنا إلى أبي هريرة قال: لما نزلت هذه الآية: ﴿وَأَنذِرۡ عَشِيرَتَكَ ٱلۡأَقۡرَبِينَ﴾ قام النبي صلى الله عليه وسلم، اتفضل يا حسن. أحسنت، وأنت مُرسَل مُرسَل صحابي، لأن أبا هريرة يقينا لم يحضر هذا لأنه ما كان قد أَسْلَمَ؛ لأنَّ هذه وَقَعَتْ في مكة، وأبو هريرة أسلم في أيامِ خيبر سنة سبع. أو ست. طيب، ها إذا هذا الحديث من مراسيل الصحابة، ومراسيل الصحابة ها صحيحة، مراسيل الصحابة صحيحة، {وَأَنذِرْ عَشِيرَتَكَ الْأَقْرَبِينَ} قام النبيُّ صلى الله عليه وعلى آله وسلم فنادى: يا بني كعب بن لؤي أنقذوا أنفسكم من النار، يا بني عبد مناف أنقذوا أنفسكم من النار، يا بني هاشم إذا ابتدأ من الأعلى ونزل ونزل ونزل إلى أن نزل إلى أبناء جده عبد المطلب، يا بني عبد مناف أنقذوا أنفسكم من النار، بنو عبد مَنَفسة يدخل فيهم بنو هاشم ويدخل فيهم بنو أُمية، ها يا بني عبد المطلب، بنو عبد المطلب أبناء عبد المطلب وهم في يعني يعني وهم في الإسلام أولاد العباس طيب وأولاد أبي طالب والبقية ليس لهم أثر، أولاد العباس وأولاد أبي طالب أولاد علي وأولاد جعفر وأولاد عقيل ومع بني هاشم سيدخل أولاد عبد أولاد شيبة الحمد المط طلب وأولاد طيب في بني عبد منافسة سيدخل أيضا بنو المطلب، المطلب أخو هاشم الذي أتى بشيبة ابن بشيبة الحمد بشيبة الحمد من من من بني النجار عند أخواله من المدينة فقالوا من هذا؟ قالوا هذا المطلب ومعه عبده عبد المطلب عبد المطلب فاشتهر شيبة الحمد بعبد المطلب وعمه المطلب ابن عبد مناف أخو هاشم. إذا عم ثم خص ثم خص ثم خص ثم خص إلى أن وصل إلى من؟ يا بني عبد المطلب أنقذوا أنفسكم من النار، يا فاطمة بنت محمد صلى الله عليه وآله وسلم ورضي الله عنها وأرضاها أنقذي نفسك من النار فإني لا أملك لك من الله شيئا. يعني الرسول عليه الصلاة والسلام لا يملك في الجنة والنار شيئا إلا أن الله جل وعلا بواسع رحمته وعظيم كرمه سيعطيه الشفاعة. ﴿مَنْ ذَا الَّذِي يَشْفَعُ عِنْدَهُ إِلَّا بِإِذْنِهِ﴾ وَلَا يَشْفَعُونَ إِلَّا لِمَنِ ارْتَضَىٰ غَيْرَ أَنَّ لَكُمْ رَحِمًا مِنْ سَابِلِهَا بِبِلَالِهَا، صِلَةُ الرَّحِمِ وَشَبَّهَهَا بِالزَّرْعِ الَّذِي يُسْقَى أَوْ بِالشَّيْءِ الَّذِي يَحْتَاجُ إِلَى أَنْ يُبَلَّ. فَ الَّذِي سَيُنْقِذُ نَفْسَهُ مِنَ النَّارِ فَهُوَ عَلَى الصِّرَاطِ الْمُسْتَقِيمِ. وَإِلَّا فَإِنَّ لَكُمْ رَحِمًا سَأَصِلُهَا. أَيْوَة، أَنْقِذُوا أَنْفُسَكُمْ مِنَ النَّارِ، أَنْقِذِي نَفْسَكِ مِنَ النَّارِ، فِيهِ إِثْبَاتُ أَمْرٍ عَقَدِيٍّ وَرَدٌّ عَلَى طَائِفَةٍ مِنَ الْمُبْتَدِعَةِ. إِثْبَاتُ إِيشْ؟ إِثْبَاتُ إِيشْ؟ عَذَابِ الْقَبْرِ. إِثْبَاتُ وُجُودِ النَّارِ عَلَى مَنْ فَنَى أَنَّ الْجِسْمَ هُوَ الَّذِي يُعَدُّ إِثْبَاتُ وُجُودِ النَّارِ يَا شَيْخُ رَدٌّ عَلَى الَّذِينَ يُفَوِّتُونَ مَسْأَلَةً عَقَدِيَّةً أَنَّ النَّبِيَّ صَلَّى اللَّهُ عَلَيْهِ وَسَلَّمَ لَا يَنْفَعُ وَلَا يَضُرُّ، وَالْمَسْأَلَةُ نَحْنُ قُلْنَا رَدُّ أَرْجَانِ مَا قُلْتُ مُرْجِئَةٌ، لَا أَرْجَانِ مَا قُلْتُهُ. يَا شَيْخُ النَّارُ إِيشْ دَخَّلَ هَذَا؟ إِثْبَاتُ الْإِرَادَةِ لِلْإِنْسَانِ وَالرَّدُّ عَلَى الْجَبْرِيَّةِ، فَأَنْقِذُوا أَنْفُسَكُمْ، أَنْقِذُوا أَنْتُمْ أَثْبِتُوا الْإِرَادَةَ أَنْ لَكَ إِرَادَةً الْجَبْرِيَّةُ مَاذَا يَقُولُونَ؟ يَقُولُونَ أَنَّ الْإِنْسَانَ مَجْبُورٌ، أَلْقَانِي فِي الْيَمِّ مَكْتُوفًا ثُمَّ قَالَ إِيَّاكَ إِيَّاكَ أَنْ تَبْتَلَّ. بِالْمَاءِ، فَهُنَا إِثْبَاتُ الْإِرَادَةِ لِلْإِنْسَانِ، إِثْبَاتُ الْمَشِيئَةِ لِلْإِنْسَانِ، أَنْقِذِي، اذْهَبْ وَأَنْقِذْ نَفْسَكَ إِثْبَاتُ الْإِرَادَةِ وَالرَّدُّ عَلَى الْجَبْرِيَّةِ. نَعَمْ. إِيشْ بَعِيدٌ هُوَ؟ مَاذَا تُرِيدُ؟ طَيِّبْ مَسْأَلَةُ أَنَّ الرَّسُولَ عَلَيْهِ الصَّلَاةُ وَالسَّلَامُ لَا يَمْلِكُ لِنَفْسِهِ وَلَا لِغَيْرِهِ نَفْعًا وَلَا ضَرَرًا. فَهَذَا النُّصُوصُ وَاضِحَةٌ جِدًّا فِيهِ وَعَلَيْهِ الصَّلَاةُ وَالسَّلَامُ ﴿وَلَقَدْ أُوحِيَ إِلَيْكَ وَإِلَى الَّذِينَ مِنْ قَبْلِكَ لَئِنْ أَشْرَكْتَ لَيَحْبَطَنَّ عَمَلُكَ وَلَتَكُونَنَّ مِنَ الْخَاسِرِينَ * بَلِ اللَّهَ فَاعْبُدْ وَكُنْ مِنَ الشَّاكِرِينَ﴾ يَعْنِي أَنَا أَقُولُ هَذَا رَدٌّ عَلَى الصُّوفِيَّةِ فِي إِلَى غَيْرِهِ، لَا أَنَا أُرِيدُ الشَّيْءَ. الدقيق. أفضل، حضرتك هذا يدخل تربية ودلالة. الالتزام. هذا يدخل من باب دلالة الإيجاد، لماذا هو يقول: انقذ، انقذ نفسك وانقذي نفسك، إثبات لا فيه إثبات الإرادة. إثبات الإرادة أن لك إرادة، ﴿إِنَّا هَدَيْنَاهُ السَّبِيلَ إِمَّا شَاكِرًا وَإِمَّا﴾ ﴿كَفُورًا﴾ أنت لك إرادة وفق إرادة الله سبحانه وتعالى. نعم تفضل، قال رحمه الله: باب صلة الرحم، قال: حدثنا أبو نعيم، قال: حدثنا عمرو بن عثمان، عمرو بن عثمان بن عبد الله بن موهب، موهب موهب نعم، ابن موهب، قال: سمعت موسى بن طلحة يذكر عن أبي أيوب الأنصاري رضي الله عنه أن أعرابياً عرض أو عَرَضَ، عَرَضَ للنبي صلى الله عليه وسلم في مسيره، عرض للنبي صلى الله عليه وسلم في مسيره فقال: أخبرني ما يقربني من الجنة ويباعدني من النار، قال: تعبد الله ولا تشرك به شيئاً، وتقيم الصلاة وتؤتي الزكاة وتصل الرحم، نعم، باب صلة الرحم، أ هناك باب الوجوب وهنا باب الصلة، يعني باب الصلة، هناك صرح بالحكم وهنا باب الصلة، أ هل أ تمهيد لفضيلة صلة الرحم؟ هل لوجوبه؟ هل للثناء على فاعليه؟ فبوب تبويباً عاماً بعد أن ذكر الوجوب ذكر هذا لينتقل إلى باب فضل صلة الرحم، ترغيباً على صلة الرحم، نعم. نعم، أما أبو نعيم فهو الإمام الكبير الفضل ابن دكين، روى له البخاري هنا في 57 موضعاً، الإمام الكبير الكوفي، أ توفي سنة 18 و200، ومن كبار مشايخ البخاري وقد روى عنه أحمد وابن معين والكبار، عمرو أ ذكرنا في ترجمة أ أبي نعيم قصة رفسته ليحيى بن معين، وأنه أيضاً عندما ألقى ألقى زره في حادثة القول بخلق القرآن وألقاه في الأرض وقال: إن رقبتي أهون علي من زري هذا. وألقاه، وإن كلمة الحق التي تقال ليست من باب الخروج على ولاة الأمر خلافاً للمرجئة الذين يكادون يعبدون الحكام الذين أنزلوا الحكام منزلة النبي. اللهُ عزَّ وجلَّ أو على التنازل أنزلهم منزلة. النبيُّ صلى الله عليه وسلم كان الحاكم. ﴿لَا يَأْتِيهِ ٱلْبَٰطِلُ مِنۢ بَيْنِ يَدَيْهِ وَلَا مِنْ خَلْفِهِۦۖ﴾ ﴿تَنزِيلٌ مِّنْ حَكِيمٍ حَمِيدٍ﴾. ما زال علماؤنا ينصحون ويخالفون، فليس كل من خالف الحاكم وهذا المرجئ الخبيث الذي أفتى بقتل الأستاذ محمد البردعي أو الدكتور البرادعي يعني قال عن نفسه أنهم لو دعوه للانضمام للحزب الوطني لفعل، قالوا هم لن يدعوه، لن يدعوه أصلا لأنهم لا يريدون ويحتقرونه أصلا، ما يريدون، فعجبا لصاحب لحية لا يعرف قدرها، نسأل الله الستر والصون والعافية، وهذا من الضلال المبين، وهذا الخبيث يعتقد أن مجرد النصيحة، أن مجرد أن تذكر أخطاء موجودة فأنت خارجي، طبعا هذا فكر في غاية الإرجاء وفي غاية الغلو. وكأن الحكام أصبحوا أنبياء لا يجوز الاقتراب ولو بالنصيحة، كيف؟ والنبي صلى الله عليه وسلم يقول: «الدِّينُ النَّصِيحَةُ، الدِّينُ النَّصِيحَةُ، الدِّينُ النَّصِيحَةُ». قُلْنَا: لِمَنْ يَا رَسُولَ الله؟ قَالَ: «لِلَّهِ وَلِكِتَابِهِ وَلِرَسُولِهِ وَلِأَئِمَّةِ المُسْلِمِينَ وعامتهم». كل شيء عنده خروج، كل شيء عنده إشكال خروج. وهذا غلو في الإرجاء، نسأل الله أن يميتنا على السلفية وعلى الإسلام والسنة، والواو هنا ليست لمطلق الجمع بل للتغاير، فالإسلام هو السنة هو السلفية، لكن سلفية أصحاب رسول الله صلى الله عليه وسلم والأئمة والتابعين ومن المتأخرين سلفية ابن تيمية رحمه الله تعالى عليه وليس سلفية المرجئة الخبثاء، لا هناك ضوابط، فأبو نعيم يزيد بن هارون لماذا امتنع وشن وقال إن المأمون لا يقول بهذا. إذا أحمد بن حنبل خارجي على قول هؤلاء المرجئة الخبثاء، فإن أحمد ابن حنبل إمام الخوارج، لماذا؟ لأنه خالف ثلاثة من الأئمة، المأمون أكرمك الله والمعتصم. وَالْوَاثِقُ وَالْمُعْتَصِمُ يَعْنِي كَانَ يَتَمَنَّى أَنْ يَقُولَ كَلِمَةً يَعْنِي كَلِمَةً فَقَطْ كَلِمَةً. فَقَطْ كَلِمَةً فَقَطْ يَعْنِي كَلِمَةً لَأَفَكَ وَيَأْبَى وَيَأْنَفُ يَقُولُ جِيئُونِي بِشَيْءٍ مِنْ كِتَابٍ أَوْ سُنَّةٍ أَقُولُهُ بِهِ، هَذَا خَرَجَ عَنْ مُعْتَقَدِ وَلِيِّ الْأَمْرِ الشَّرْعِيِّ الَّذِي كَانَتِ الْأُمَّةُ مُجْمِعَةً أَوْ شِبْهُ مُجْمِعَةٍ عَلَيْهِ، أَيْنَ مَنْ أُجْمِعَ عَلَيْهِ فِي عَصْرِنَا كَمَا أُجْمِعَ عَلَى الْمَأْمُونِ أَوِ الْمُعْتَصِمِ؟ بَارَكَ اللهُ فِيكَ، اللهُ وَعَلَيْكُمُ السَّلَامُ. إِذًا فَأَبُو نُعَيْمٍ عِنْدَمَا دُعِيَ لِلْقَوْلِ بِخَلْقِ الْقُرْآنِ وَكَانَ ثَمَّ يَعْنِي كَانَ يُوجَدُ رَجُلٌ لَنْ أَذْكُرَ اسْمَهُ. وَمَعَهُ فَطَاحِلُ الْعُلَمَاءِ كَأَحْمَدَ بْنِ عَبْدِ اللهِ بْنِ يُونُسَ وَأَبِي غَسَّانَ وَوَ الْفَطَاحِلُ فَلَمَّا أَمَرَهُ الْوَالِي أَنَّ أَمِيرَ الْمُؤْمِنِينَ يَأْمُرُكَ فَابْتَدَأَ بِهَذَا، مَاذَا تَقُولُ؟ قَالَ الْقُرْآنُ مَخْلُوقٌ؟ قَالَ قَدْ كُنْتُ أَتَّهِمُ جَدَّهُ بِالزَّنْدَقَةِ فَهُوَ الَّذِي أَفْتَى بِأَنَّ بِجَوَازِ رَمْيِ الْجِمَارِ بِالْقَوَارِيرِ، الْقُرْآنُ كَلَامُ اللهِ غَيْرُ مَخْلُوقٍ، وَزِرِّي وَعُنُقِي أَهْوَنُ عَلَيَّ مِنْ زِرِّ هَذَا، وَسَحَبَ زِرَّهُ وَأَلْقَاهُ فِي الْأَرْضِ، هَذَا خَرَجَ خَالَفَ وَلِيَّ الْأَمْرِ فِي الِاعْتِقَادِ فَلَيْسَ كُلُّ مُخَالَفَةٍ تُعَدُّ خُرُوجًا حَتَّى وَسَّعُوا دَائِرَةَ الْخُرُوجِ وَهُمُ الَّذِينَ هُمُ الْمُرْجِئَةُ وَالْخَوَارِجُ، اللهُ السَّلَامَةَ وَالسِّتْرَ وَالصَّوْنَ وَالْعَافِيَةَ فَأَنْزَلُوا أَنْزَلُوا كَثِيرًا مِنْ أَهْلِ عَصْرِنَا مَنْزِلَةَ النَّبِيِّ صَلَّى اللهُ عَلَيْهِ وَسَلَّمَ وَالَّذِي نَدِينُ اللهَ بِهِ أَنَّ لَهُمْ سَيِّئَاتٍ وَإِنْ وُجِدَتْ لَهُمْ حَسَنَاتٌ أَوْ سَيِّئَاتٌ فَاعْتِقَادُنَا أَنَّهُ لَا يَجُوزُ الْخُرُوجُ عَلَى حُكَّامِنَا وَلَا عَلَى مَنْ وَلَّاهُ اللهُ أَمْرَنَا، أَفْضَلَ اللهُ يَحْفَظُكَ. اللهُ أَكْبَرُ. اللهُ اللهُ أَكْبَرُ اللهُ أَكْبَرُ. اللهُ أَكْبَرُ. اللهُ أَكْبَرُ. أَشْهَدُ أَشْهَدُ أَنْ لَا إِلَهَ إِلَّا اللهُ أَشْهَدُ أَنْ لَا إِلَهَ إِلَّا اللهُ أَشْهَدُ أَنَّ مُحَمَّدًا رَسُولُ اللهُ أَشْهَدُ أَنَّ مُحَمَّدًا رَسُولُ اللهُ حَيَّ عَلَى [تم الحذف] لا حَوْلَ وَلَا قُـ حَيَّ عَلَى الصَّلَاةِ [تم الحذف] لَا حَوْلَ وَلَا قُوَّةَ إِلَّا بِاللَّهِ حَيَّ عَلَى الْفَلَاحِ لَا حَوْلَ وَلَا قُوَّةَ إِلَّا حَيَّ عَلَى الْفَلَاحِ لَا حَوْلَ وَلَا قُوَّةَ إِلَّا اللَّهُ أَكْبَرُ اللَّهُ أَكْبَرُ اللَّهُ لَا إِلَهَ إِلَّا اللَّهُ لَا إِلَهَ إِلَّا اللَّهُ أَشْهَدُ أَنْ لَا إِلَهَ إِلَّا اللَّهُ وَحْدَهُ لَا شَرِيكَ لَهُ وَأَشْهَدُ أَنَّ مُحَمَّدًا عَبْدُهُ وَرَسُولُهُ وَعَلَى آلِ مُحَمَّدٍ عَلَى إِبْرَاهِيمَ وَبَارَكَ فَـبِسْمِ اللَّهِ فَاعْتِقَادُنَا أَنَّهُ لَا يَجُوزُ الْخُرُوجُ عَلَى الْحُكَّامِ فِي عَصْرِنَا لِأَنَّهُ فِتْنَةٌ وَنَعُوذُ بِاللَّهِ مِنَ الْفِتَنِ مَا ظَهَرَ مِنْهَا وَبَطَنَ وَعَلَيْكُمُ السَّلَامُ وَرَحْمَةُ اللَّهِ وَبَرَكَاتُهُ بَعْضُ الْخُبَثَاءِ الْمُرْجِئَةِ بَلَغَنِي أَنَّ اتِّصَالًا هَاتِفِيًّا مَا أَدْرِي مِنْ إِذَاعَةِ لَنْدَنَ أَوْ إِيشْ فَكَانُوا يَسْأَلُونَ مَجْمُوعَةً مِنَ النَّاسِ عَنِ الْأَحْدَاثِ فِي تُونِسَ أَسْأَلُ اللَّهَ أَنْ يَحْفَظَ إِخْوَانَنَا وَأَخَوَاتِنَا هُنَاكَ وَأُبَشِّرُكُمْ يَعْنِي أَنَّ الَّذِي وَصَلَنِي أَنَّ الْحَالَ قَدْ تَحَسَّنَ وَصَلَنِي مُبَاشَرَةً أَنَّ الْحَالَ قَدْ تَحَسَّنَ وَأَنَّ النَّاسَ يُصَلُّونَ فِي الْمَسَاجِدِ وَأَنَّ بَعْضَ النِّسَاءِ بَدَأَتْ تُغَطِّي شَعْرَهَا وَتَحْتَجِبُ فَنَسْأَلُ اللَّهَ أَنْ يُوَلِّيَ عَلَيْنَا خِيَارَنَا وَلَا يُوَلِّيَ عَلَيْنَا شِرَارَنَا فَالْخَبِيثُ يَعْنِي مَا أَدْرِي مِنْ أَيْنَ أَتَوْا بِهِ وَأَخْشَى أَنْ يَكُونَ هَذَا الْخَبِيثُ صَاحِبَ الْبَرَادِعِي مَا أَدْرِي مَنْ هُوَ يَعْنِي أَنَا مَا أَدْرِي فَيَقُولُونَ يَقُولُ هَذَا خُرُوجٌ عَلَى وَلِيِّ الْأَمْرِ هَذَا خُرُوجٌ عَلَى وَلِيِّ الْأَمْرِ وَهُمْ وَهُمْ آثِمُونَ قُضْحِكَ اللَّهُ أَلَمْ تَعْلَمْ أَنَّ الشَّيْخَ ابْنَ بَازٍ رَحِمَهُ اللَّهُ تَعَالَى عَلَيْهِ قَبْلَ أَنْ يَمُوتَ كَفَّرَ قَدْ كَفَّرَ هَؤُلَاءِ أَمْ أَنَّ فَتَاوَى كِبَارِ الْعُلَمَاءِ لَا قِيمَةَ لَهَا يَعْنِي بَرَقِيبَةَ وَفُلَانٍ وَفُلَانٍ مِنَ الَّذِينَ كَفَّرَهُمُ ابْنُ بَازٍ بِالْعَيْنِ يُهْمَلُ كَلَامُ إِمَامِ الْأُمَّةِ مِنْ أَجْلِ الْإِرْجَاءِ الْخَبِيثِ الَّذِي هُمْ فِيهِ ثُمَّ أَلَا يَعْلَمُ هَذَا الْجَاهِلُ أَنَّ مِنَ الْأُمُورِ الَّتِي مِنَ الْأُمُورِ الَّتِي وُلِّيَ بها ولي الأمر، أنه إذا خرج خارجٌ على وليَّ الأمر ثم تمكن وطلب بيعته أن ولايته شرعية وأنه يجب طاعته كما ذكر ذلك إمام أعلم أهل الأرض في عصرنا الإمام الكبير فضيلة الشيخ محمد الأمين الشنقيطي رحمه الله تعالى عليه في كتابه أضواء البيان في إيضاح القرآن بالقرآن عند قول الله عز وجل: ﴿إِنِّي جَاعِلٌ فِي الْأَرْضِ خَلِيفَةً﴾ في مبحث رائع رائق ماتع متين وذكر كيفية تولية ولي الأمر، فيأتي هذا المرجئ الخبيث وأقول كان المفروض أن يصبروا، صحيح أن الحرق بالنار هذا أمر منكر، لكن أنت أمام واقع وانتهى الأمر، يعني يرى أن أن هذا خروج وأنه وأنه يعني يفعل ما يشاء لا يأتيه الْبَاطِلُ مِنْ بَيْنِ يَدَيْهِ وَلَا مِنْ خَلْفِهِ تَنْزِيلٌ مِنْ حَكِيمٍ [موسيقى] حَمِيدٍ وفتاوى أهل العلم غير معتبرة، فنحمد الله أنهم يظهرون عن وجههم القبيح، أنهم يخالفون الألباني ويخالفون ابن باز ويخالفون ابن عثيمين ويخالفون ابن جبرين ويخالفون أئمة أمة السنة وأئمة العلماء في عصرنا، فالحمد لله أنهم يظهرون عن وجههم الكالح فلا يدعون السلفية كذبا وزورا. أبو نعيم رحمه الله تعالى عليه وغير وقام علماء الأمة وقتل من قتل وعذب من عذب بل أبو معمر إسماعيل بن إبراهيم الهذلي عندما دخل للامتحان وامتحنه الوالي فقالوا يا أبا معمر ماذا فعلت؟ قال كفرنا وخاف قصد أنه أجاب كان يتدلل بالسنة ويقول بغلتي لو تكلمت لقالت أنها سنية فـ وهو أحد شيوخ البخاري فلما أخذ في الفتنة في المحنة هذه وخشي على نفسه من التعذيب والصوت قال كفر فرنا وخرجنا إذا كان يعتقد أن ما يقوله المأمون وأن ما يقوله المعتصم وأن ما يقوله الواثق كان يعتقد أنه كُفرٌ وليس كما يفعل مُرجِئةُ عصرنا، نسأل الله لنا ولهم الهداية والسداد. والرشاد. قال: حدثنا عمرو بن عثمان بن عبد الله بن موهب التيمي مولاه أبو سعيد الكوفي. أخطأ شعبة في اسمه فسماه بمحمد، أخطأ شعبة ابن الحجاج الإمام الكبير في اسمه وكان يسميه محمدًا. قال: سمعت موسى بن طلحة التيمي يذكر عن أبي أيوب الأنصاري رضي الله عنه، ما اسمه أبي أيوب؟ خالد بن من اعقل ما تقول، خالد بن زيد، خالد بن زيد ابن كليب، طيب الأنصاري النجاري سنة 50 شهيدًا غازيًا بالروم سنة طيب شهد بدرًا ومات شهيدًا غازيًا أستاذ حامد. بقيت خصيصة له فما هي؟ أبو أيوب الأنصاري ما هي خصيصته؟ ها أيمن. أن النبي صلى الله عليه وسلم نزل في، أحسنت. عندما هاجر إلى المدينة نزل عليه في بيته. هو الذي نزل عليه النبي صلى الله عليه وسلم ضيفًا في بيته لأنه من بني النجار وأنا قلت النجار من بني النجار من أخوال النبي صلى الله عليه وسلم لأنه من أخوال جده بنو النجار يعني وليس أبا أيوب رضي الله عنه وأرضاه أن أعرابيًا عرض للنبي صلى الله عليه وسلم في مسيره. الأعرابي، العربي هم القبائل الذين يسكنون المدن والقرى، والأعرابي هو البدوي الذي يسكن البادية في الخيام. يعني أهل البادية أهل الخيام يسمون بالأعراب ولو كانوا من داخل القبيلة فهذا يسمى أعرابيًا، أما إذا كان في القرى والمدن فيسمى عربيًا وهم أصول العرب هذا الأعرابي عرض للنبي صلى الله عليه وسلم في صحيح مسلم الحديث المتفق عليه أنه أخذ بخطام نقطب الحبل الذي أخذ بالخطام ليكون قريبًا من النبي صلى الله عليه وسلم ولا يدفع بعيدًا عن النبي صلى الله عليه وسلم ثم قال فقال: أخبرني ما يقرّبني من الجنة ويباعدني من النار. الرسول صلى الله عليه والسلام أعجب جدًا بسؤاله فقال: ماذا؟ في صحيح مسلم قال: ماذا تقول؟ قال: أعد عليّ، أعد عليّ سؤال رجل عاقل، أنا أريد أن تخبرني وهل وماذا نحن نفعل وماذا الأمة كلها من المتقين والصالحين ومن الأخيار ماذا يريدون؟ يا رسول الله إني لا أحسن دندنتك ولا دندنة معاذ ولكني أسأل الله الجنة وأستعيذ به من النار، قال: وحولها ندندن، وماذا ماذا تريد أنت؟ هل تريد فَمَن زُحْزِحَ عَنِ النَّارِ وَأُدْخِلَ الْجَنَّةَ فَقَدْ فَازَ؟ ماذا تريد يعني ماذا تريد في الآخرة؟ إلا أن نُباعد عن النار وأن ندخل الجنة وأن نقرب منها. قال: تعبد الله ولا تشرك به شيئًا، توحيد توحيد هو الأصل أصل الأصول، وتقيم الصلاة وتؤتي الزكاة وتصل الرحم. في الرواية في صحيح مسلم قال: دع الناقة، اترك الناقة خلاص قد أجبتك هنا إجابة بالتوحيد وإقام الصلاة وإيتاء الزكاة ولم يذكر الصيام والحج إنما ذكر صلة الرحم فلماذا لم يفرض؟ الله أكبر هذا كان في المدينة هذا كان في المدينة لا تتعجل إيه لا لا لا هذا كان في لا لا لا هذا كان في المدينة كان في المدينة في المدينة فرض الصيام في السنة الثانية هذا بعد فرض الصيام بعد فرض الصيام هذا كان بعد فرض الصيام نعم خيرها متعدد إيه خيرها متعدد لا حال السائل أحسنت بحسب حال السائل لأن النبي صلى الله عليه وسلم كان يجيب السائل بما يحتاج إليه ثم في قوله تعبدوا الله ولا تشركوا شيئًا تعم كل ما ورائها يعني تعم ما وراءها فـ آآآ واكد على إقامة الصلاة وإيتاء الزكاة وتصل الرحم أحد أمرين أحد أمرين إما علم النبي صلى الله عليه وآله وسلم أن قبيلة هذا الأعرابي أو أن الغالب على هؤلاء البدو أنهم يقطعون الأرحام فأعطاه ما يفيد، وأما لأهمية صلة الرحم كما جاء في حديث هرقل عندما سأل أبا سفيان: إلى ما يدعوكم؟ فذكر صلة الرحم، فذكر صلة الرحم، نعم قال الإمام رحمه الله: حدثنا إسماعيل بن أبي أويس، قال حدثنا، قال حدثني سليمان بن بلال عن معاوية بن أبي مُزَرِّد، عن سعيد بن يسار، عن أبي هريرة رضي الله عنه أن رسول الله صلى الله عليه وسلم قال: «خَلَقَ اللَّهُ عَزَّ وَجَلَّ الْخَلْقَ فَلَمَّا فَرَغَ مِنْهُ قَامَتِ الرَّحِمُ فَقَالَ: مَهْ؟ قَالَتْ: هَذَا مَقَامُ الْعَائِذِ بِكَ الْعَائِذِي هَذَا مَقَامُ الْعَائِذِ بِكَ مِنَ الْقَطِيعَةِ. قَالَ: أَلَا تَرْضَيْنَ أَنْ أَصِلَ مَنْ وَصَلَكِ وَأَقْطَعَ مَنْ قَطَعَكِ؟ وَأَقْطَعَ وَأَقْطَعَ وَأَقْطَعَ مَنْ قَطَعَكِ؟ قَالَتْ: بَلَى يَا رَبِّ. قَالَ: فَذَلِكِ لَكِ». ثُمَّ قَالَ أَبُو هُرَيْرَةَ: اقْرَءُوا إِنْ شِئْتُمْ: ﴿فَهَلْ عَسَيْتُمْ إِنْ تَوَلَّيْتُمْ أَنْ تُفْسِدُوا فِي الْأَرْضِ وَتُقَطِّعُوا أَرْحَامَكُمْ﴾ نعم الحديث متفق عليه. إسماعيل بن أبي أويس وإسماعيل بن عبد الله بن أويس ابن مالك ابن أبي عامر الأصبحي أبو عبد الله المدني ابن أخت الإمام مالك رحمه الله تعالى عليه وأبوه وأبوه عبد الله بن أويس ابن مالك ابن عم الإمام مالك، مالك بن أنس بن مالك، مالك بن أنس بن مالك ابن أبي عامر وهذا عبد الله بن أويس بن مالك، مالك بن أنس بن مالك وعبد الله بن أويث بن مالك يعني عبد الله تزوج بأخت مالك التي هي بنت بنت عمه وأنجب إسماعيل وعبد الحميد إسماعيل بن أبي أويس له 59 رواية في هذا الكتاب وتوفي سنة 26 و2 سليمان قال حدثني سليمان بن بلال التيمي مولاهم أبو محمد وأبو أيوب المدني من رجال الجماعة توفي سنة سبع 77 وإسماعيل بن أبي أويس أعطى أصوله للإمام مالك لينظر فيها وليروي ما صح من حديثه عن معاوية بن أبي مُزَرِّد، معاوية بن أبي مُزَرِّد عبد الرحمن بن يسار مولى بني هاشم المدني من رجال الشيخين ليس به بأس سعيد بن يسار أبو الحباب المدني من رجال جماعة في سَنةِ 17 و1. عن أبي هريرةَ رضي اللهُ عنه، حافظُ الأمةِ، أنَّ رسولَ اللهِ صلى اللهُ عليه وسلم قال: لما خلق اللهُ عزَّ وجلَّ الخلقَ، ﴿وَإِذْ أَخَذَ رَبُّكَ مِنْ بَنِي آدَمَ مِنْ ظُهُورِهِمْ ذُرِّيَّتَهُمْ وَأَشْهَدَهُمْ عَلَى أَنْفُسِهِمْ أَلَسْتُ بِرَبِّكُمْ قَالُوا بَلَىٰ شَهِدْنَا﴾ ما فرغَ من خلقِ الخلقِ بكنْ فيكونُ، طيِّبٌ، وأنه تكونُ بعدَ ذلكَ تُخلقُ النسمةُ التي أرادها اللهُ في الأزلِ، قامتْ الرَّحِمُ. الرَّحِمُ فقال: ماهْ ماهْ، بمعنى ما هذا؟ ما لكِ؟ قالتْ: هذا مقامُ العائذِ بكَ من القطيعةِ، أعوذُ بكَ وألجأُ إليكَ، العائذُ يعني الملتجئ، الملتجئُ إليكَ يا ربِّ من أن تقطعَ الأرحامَ. قال: ألا ترضينَ أن أصلَ من وصلَكِ؟ يعني اللهُ عزَّ وجلَّ هو الذي يصلُ من وصلَ من وصلَ رحمَهُ، وأقطعُ من قطعَكِ، اللهُ عزَّ وجلَّ هو الذي يقطعُ من يقطعُ أرحامَهُ، وانظرْ للفسادِ العظيمِ الذي بدأ يستشري في تقطيعِ الأرحامِ، وما رأيناهُ من غلاءٍ وبلاءٍ، وكما نقولُ ونكررُ أنَّ الذنوبَ والمعاصي سببٌ لهذا الفسادِ وللابتلاءاتِ والمحنِ والغلاءِ والبلاءِ، نسألُ اللهَ العافيةَ. قالتْ: بلى يا ربي، نعم أرضى بهذا. قال: فذلكَ لكِ. أبو يعني أعطاهُ هذا سبحانه وتعالى. أبو هريرةَ قال: اقرأوا إن شئتم، أبو هريرةَ يدللُ من القرآنِ على حديثِ رسولِ اللهِ صلى اللهُ عليه وسلم: ﴿فَهَلْ عَسَيْتُمْ إِنْ تَوَلَّيْتُمْ أَنْ تُفْسِدُوا فِي الْأَرْضِ وَتُقَطِّعُوا أَرْحَامَكُمْ﴾ إذاً تقطيعُ الأرحامِ من الإفسادِ في الأرضِ، بل هو من أعظمِ الإفسادِ في الأرضِ. ﴿أُولَئِكَ الَّذِينَ لَعَنَهُمُ اللَّهُ﴾ أي لعنهم طردهم عن رحمته ﴿فَأَصَمَّهُمْ وَأَعْمَى أَبْصَارَهُمْ﴾ كيف أصمهم ونجدُ كثيراً من المقطعي الأرحامِ لهم آذانٌ ولهم أبصارٌ ولهم قلوبٌ لا يفقهونَ بها ولهم آذانٌ لا يسمعونَ بها ولهم أعينٌ لا يبصرونَ بها أولئكَ كالأنعامِ بل هم أضلُ، يعني أصمهم ما أبصرهم عن سماعِ الحقِّ وعن رؤيةِ العظاتِ والعبرِ، فانظرْ لعق. وَالِدَيْهِ، وَانْظُرْ لِمُقَطِّعِ الْأَرْحَامِ كَيْفَ يُضَيَّقُ عَلَيْهِ فِي رِزْقِهِ، وَكَيْفَ يُضَيَّقُ عَلَيْهِ فِي مَعِيشَتِهِ، وَكَيْفَ هُوَ فِي نَكَدٍ، وَكَيْفَ وَكَيْفَ، وَمَعَ ذَلِكَ مَنِ الَّذِي يَعْتَبِرُ؟ مَنِ الَّذِي يَتَّعِظُ؟ نَسْأَلُ اللَّهَ السِّتْرَ وَالصَّوْنَ وَالْعَافِيَةَ. نَعَمْ، رِوَايَةٌ ذَكَرَهَا الْمُوجُ. قَالَ: كَآخِذِ حَقِّ الرَّحْمَنِ رَجَعْتُ لِلرَّقْمِ الَّذِي أَعْدَاءُ الْمُسْلِمِ أَجْـ رَجَعَ رَجَعَ مُسْلِمًا، وَالْبُخَارِيُّ وَرَجَعَ الْبُخَارِيُّ فِي كُلِّ فِي كُلِّ أَمَاكِنِهِ، الْمُسْلِمُ غَالِبًا فِي الْأَرْضِ كَمَا فِي مِصْرَ الْأَصْلِ، نَعَمْ رَجَعَ رَجَعَ مَرَّةً ثَانِيَةً مَوْجُودٌ مَوْجُودٌ مَوْجُودٌ، نَعَمْ تَفَضَّلْ الْإِمَامُ رَحِمَهُ اللَّهُ، حَدَّثَنَا الْحُمَيْدِيُّ قَالَ حَدَّثَنَا سُفْيَانُ عَنْ أَبِي سَعِيدٍ عَنْ أَبِي سَعْدٍ عَنْ أَبِي سَعْدٍ سَعْدٍ نَعَمْ. عَنْ أَبِي سَعْدٍ وَعَلَيْكُمُ السَّلَامُ وَرَحْمَةُ اللَّهِ وَبَرَكَاتُهُ، أَبُو سَعْدٍ الْبَقَّالُ سَعِيدُ بْنُ الْمَرْزُبَانِ. نَعَمْ عَنْ مُحَمَّدِ بْنِ أَبِي مُوسَى عَنِ ابْنِ عَبَّاسٍ رَضِيَ اللَّهُ عَنْهُمَا قَالَ: ﴿وَآتِ ذَا الْقُرْبَىٰ حَقَّهُ وَالْمِسْكِينَ وَابْنَ السَّبِيلِ﴾ قَالَ بَدَأَ فَأَمَرَهُ فَأَوْجَبَ الْحُقُوقَ وَدَلَّهُ عَلَى أَفْضَلِ الْأَعْمَالِ إِذَا كَانَ عِنْدَهُ شَيْءٌ فَقَالَ: ﴿وَآتِ ذَا الْقُرْبَىٰ حَقَّهُ وَالْمِسْكِينَ وَابْنَ السَّبِيلِ﴾ وَعَلَّمَهُ إِذَا لَمْ يَكُنْ عِنْدَهُ شَيْءٌ كَيْفَ يَقُولُ فَقَالَ: ﴿وَإِمَّا تُعْرِضَنَّ عَنْهُمُ ابْتِغَاءَ رَحْمَةٍ مِنْ رَبِّكَ تَرْجُوهَا فَقُلْ لَهُمْ قَوْلًا مَيْسُورًا﴾ عِدَةً عِدَةً عِدَةً حَسَنَةً عِدَةً عِدَةً حَسَنَةً عِدَةً حَسَنَةً عِدَةً حَسَنَةً يَعْنِي أَنْ يَعِدَهُمْ وَعْدًا حَسَنًا. نَعَمْ عِدَةً حَسَنَةً كَأَنَّهُ قَدْ كَانَ وَلَعَلَّهُ أَنْ يَكُونَ إِنْ شَاءَ اللَّهُ ﴿وَلَا تَجْعَلْ يَدَكَ مَغْلُولَةً إِلَىٰ عُنُقِكَ لَا تُعْطِ شَيْئًا وَلَا تَبْسُطْهَا كُلَّ الْبَسْطِ تُعْطِي مَا عِنْدَكَ فَتَقْعُدَ مَلُومًا مَحْسُورًا يَأْتِيكَ بَعْدَ مَنْ مَنْ يَأْتِيكَ مَنْ مَنْ مَنْ يَأْتِيكَ بَعْدَهُ مَنْ مَنِ الَّذِي يَلُومُكَ مَنْ يَأْتِيكَ بَعْدُ وَلَا يَجِدُ عِنْدَكَ شَيْئًا مَحْسُورًا قَالَ قَدْ حَذَّرَكَ مِمَّنْ قَدْ أَعْطَيْتَهُ. نَعَمْ الْحُمَيْدِيُّ عَبْدُ اللَّهِ بْنُ الزُّبَيْرِ ابْنُ عِيسَى الْقُرَشِيُّ الْمَكِّيُّ أَبُو بَكْرٍ وَهُوَ أَجَلُّ أَصْحَابِ ابْنِ عُيَيْنَةَ صَاحِبُ الْمُسْنَدِ الْمَطْبُوعِ الشَّهِيرِ. تُوُفِّيَ فِي سَنَةِ 19 وَ2 سُفْيَانُ سُفْيَانُ بْنُ عُيَيْنَةَ أَبُو مُحَمَّدٍ الْهِلَالِيُّ الْإِمَامُ الْكَبِيرُ تُوُفِّيَ سَنَةَ 98 وَ1 عَنْ 91 سَنَةً عَنْ أَبِي سَعْدٍ هُوَ سَعِيدُ بْنُ الْمَرْزُبَانِ الْبَقَّالُ الْعَبْسِيُّ الْكُوفِيُّ الْأَعْوَرُ. مَوْلَى حُذَيْفَةَ بْنِ اليَمَانِ رَضِيَ اللهُ عَنْهُمَا. حُذَيْفَةُ بْنُ اليَمَانِ عَبْسِيٌّ مِنْ بَنِي عَبْسٍ. أَصَدُوقٌ هَذَا الرَّجُلُ؟ لَا، عَفْوًا، أَبُو سَعْدٍ البَقَّالُ ضَعِيفٌ، أَبُو سَعْدٍ البَقَّالُ ضَعِيفٌ، ضَعِيفٌ مِنْ قِبَلِ حِفْظِهِ عَنْ مُحَمَّدِ بْنِ أَبِي مُوسَى، مَسْتُورٌ، مَسْتُورٌ. يَعْنِي مَجْهُولُ الحَالِ، وَيُقَالُ فِيهِ مُسْتُورٌ لِأَنَّهُ مِنَ التَّابِعِينَ عَنْ ابْنِ عَبَّاسٍ رَضِيَ اللهُ عَنْهُمَا فِي تَفْسِيرِ هَذِهِ الْآيَةِ: ﴿وَآتِ ذَا الْقُرْبَىٰ حَقَّهُ وَالْمِسْكِينَ وَابْنَ السَّبِيلِ﴾، بَدَأَ فَأَمَرَ بِأَوْجَبِ الحُقُوقِ. عِنْدَكَ شَيْءٌ؟ ابْدَأْ بِمَنْ تَعُولُ، ابْدَأْ بِمَنْ تَعُولُ، مَا يَنْبَغِي لِإِنْسَانٍ أَنْ يَتْرُكَ أَهْلَ بَيْتِهِ جِيَاعًا، وَإِذَا زَادَ عَلَيْهِ يَعْنِي وَيَذْهَبُ لِيُرَائِي أَوْ لِيُعْطِيَ غَيْرَهُمْ وَهُمْ فِي أَمَسِّ الحَاجَةِ، وَفِي هَذَا تَلْوِيحٌ بِمَا يَفْعَلُهُ هَؤُلَاءِ الَّذِينَ يَرْحَلُونَ زَعَمُوا فِي تَبْلِيغِ الدَّعْوَةِ، هُمْ مُبْتَدِعَةٌ ضُلَّالٌ، كَيْفَ يَتْرُكُ امْرَأَتَهُ وَأَوْلَادَهُ أَرْبَعَةَ أَشْهُرٍ وَهُوَ جَاهِلٌ لَا يَعْرِفُ شَيْئًا مِنَ الدِّينِ وَيَقُولُ أَنَا خَرَجْتُ فِي سَبِيلِ اللهِ، لَوْ خَرَجَ فِي سَبِيلِ اللهِ لَكَانَ فَرْضًا عَلَيْهِ أَوَّلًا أَنْ يَهْتَمَّ بِأَوْلَادِهِ وَامْرَأَتِهِ وَأَنْ يَقُومَ بِنَفَقَتِهِمْ، ابْدَأْ بِمَنْ تَعُولُ فِي كُلِّ شَيْءٍ فَابْتَدِئْ ﴿وَآتِ ذَا الْقُرْبَىٰ حَقَّهُ﴾ حَقَّهُ مِنَ البِرِّ وَالإِحْسَانِ وَالعَطَايَا، أُخْتُكَ تَحْتَاجُ، أُخْتُكَ تَحْتَاجُ أَوْلَى مِنْ غَيْرِهَا الأَقْرَبُ فَالأَقْرَبُ، طَيِّبٌ، وَالمِسْكِينُ وَابْنُ السَّبِيلِ، إِنْ زَادَ عَلَيْكَ شَيْءٌ فَلَا حَرَجَ، بَدَأَ فَأَمَرَ بِأَوْجَبِ الحُقُوقِ وَدَلَّهُ عَلَى أَفْضَلِ الأَعْمَالِ إِذَا كَانَ عِنْدَهُ شَيْءٌ فَقَالَ: ﴿وَآتِ ذَا الْقُرْبَىٰ حَقَّهُ وَالْمِسْكِينَ وَابْنَ السَّبِيلِ﴾ تَبْتَدِئُ بِالأَقَارِبِ ثُمَّ أَيْضًا القَارِبُ إِذَا كَانَ مِنْهُمْ مَنْ هُوَ أَهْلُ صَلَاحٍ فَيُقَدَّمُ أَهْلُ الصَّلَاحِ عَلَى غَيْرِهِمْ. وَهَكَذَا. طَيِّبٌ، إِذَا لَمْ يَكُنْ عِنْدَكَ مَالٌ، وَأَمَّا السَّائِلَ فَلَا تَنْهَرْ، ﴿وَأَمَّا تُعْرِضَنَّ عَنْهُمُ ابْتِغَاءَ رَحْمَةٍ مِنْ رَبِّكَ تَرْجُوهَا﴾ يَعْنِي أَنْتَ مَا عِنْدَكَ وَتَنْتَظِرُ سِعَةَ رَحْمَةِ رَبِّ العَالَمِ سِعَةَ رَحْمَةِ رَحْمَةِ رَبِّ العَالَمِينَ سُبْحَانَهُ أَنْ تُرْزَقَ بِشَيْءٍ فَإِنْ تَعِدْهُمْ إِنْ شَاءَ اللهُ، إِنْ شَاءَ اللهُ. يا أختي عندما يوسع الله عليَّ سأفعل كذا. سأعطيك كذا إن شاء الله، ادعي لأن الله يوسع عليَّ وأنا أعطيك وهكذا. فيبتدئ بأهله وأقاربه، فإذا لم يوجد عنده شيء يعطيه، فينبغي أن يقول قولًا طيبًا، أن يقول قولًا طيبًا وأن يعدهم وعدًا حسنًا. طيب لماذا؟ لعله أن يكون إن شاء الله، فإذا كان أعطى وإذا لم يكن فلا يُكَلِّفُ اللَّهُ نَفْسًا إِلَّا وُسْعَهَا، وَلَا تَجْعَلْ يَدَكَ مَغْلُولَةً إِلَىٰ عُنُقِكَ أي لا تعطِ شيئًا، والكرم من صفات الأنبياء ومن صفات الصالحين، بل الكرم من أعظم السجا كما قال الشافعي رحمه الله تعالى: وإن كثرت ذنوبك في البرايا وسرك أن يكون لها غطاء تستر بالسخاء فكل عيب يغطيه كما قيل السخاء وإن كثرت ذنوبك في البرايا وسرك أن يكون لها غطاء تستر بالسخاء فكل عيب يغطيه كما قيل السخاء وأبونا أبو الأنبياء إبراهيم عليه الصلاة والسلام ماذا فعل؟ لأنه والد لأن ابنه إسماعيل جد العرب أبو الأنبياء عليه الصلاة والسلام ماذا فعل؟ أتى بعجل سمين. مشوي لثلاثة أو أربعة وتصورهم أنهم ظنهم من البشر وهم من الملائكة، تصور أن يذهب فما لبث أن جاء بعجل حنيذ، الحنيذ المشوي إلى أنه أهنا وأمرأ وأيسر في الأكل، فأبو الأنبياء عليه الصلاة والسلام وابن عباس كما في البخاري وغيره يقول كان النبي صلى الله عليه وسلم أجود الناس وكان وكان أجود من الريح المرسلة عليه الصلاة والسلام، وحديث أنس في مسلم أن الأعرابية عندما أتاه ونظر في الوادي فوجد بقرًا وغنمًا فقال: أيعجبك هذا؟ قال بلى يا رسول الله. قال هو لك. وهذا كان يملكه النبي صلى الله عليه وسلم. فذهب إلى قومه وقال يا قومي والله لقد جئتكم عن يا قوم أسلموا. فوالله إن محمدًا يعطي عطاء من لا يخشى الفقر. يعني كما يقولون الكريم لا يضام يعني ولا تجعل يدك مغلولة إلى عنقك. بمعنى أنك لا تنفق، بل أنفق وابتدئ بأهل بيتك وبأقاربك وبغيرهم، ولا تبسطها كلَّ البسط، ما مثلاً تمتلك شيئاً تنفقه ثم تجلس لا، أنفق باعتدال وبحكمة وبفقه، وانظر من تعطي، ومن تتريَّث في عطائه، ﴿وَلَا تَبْسُطْهَا كُلَّ الْبَسْطِ فَتَقْعُدَ مَلُومًا مَّحْسُورًا﴾ يعني هذا يلومك وهذا يتعجلك وهذا أنت ما أعطيتنا، وهذا أو أنك تتحسر لأنك أعطيت فلاناً كل ما عندك، وهذا من الحكمة، من الحكمة أن تعطي بحكمة، ولا ولا يُفهم كلام مثلاً أنك تعطي بحكمة، يعني مثلاً تمتلك مليوناً فتذهب تعطي أختك جنيهاً، أعطها 1000، أعطها 2000 مثلاً، ها يعني أعطها تستطيع أن تعطي 100، هذه 100 وهذه 100، هذه 500 وهذه 500 هذا وهذا 1000 هذه تعطيها 1000 وهذه تعطيها، لا حرج، لكن ما تعطي ما عندك لواحد أو لواحدة ثم تجلس تُلام، تُلام من قبل غيرك وتتحسر من قبل نفسك على أنك قد أعطيت هذا المال، طيب نقف إن شاء الله عند باب فضل صلة الرحم، ماذا لصلة الأرحام من فضيلة، النصوص في وجوب صلة الرحم أنه فرض، هذا الفرض له فضيلة، له ثمرة، أنت تزرع زرعاً، ما الحصاد الذي تجنيه من وراء صلة الرحم؟ هذا إن شاء الله ما يكون في الدرس القادم وعند عند الحديث الثاني، أسأل الله أن ينفعني وإياكم بما قلنا وبما سمعنا، وصلى الله وسلم وبارك على سيد الأولين والآخرين وعلى آله وصحبه أجمعين.</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2026-09-12T11:03:33+00:00</dcterms:created>
  <dcterms:modified xsi:type="dcterms:W3CDTF">2026-09-12T11:03:33+00:00</dcterms:modified>
</cp:coreProperties>
</file>

<file path=docProps/custom.xml><?xml version="1.0" encoding="utf-8"?>
<Properties xmlns="http://schemas.openxmlformats.org/officeDocument/2006/custom-properties" xmlns:vt="http://schemas.openxmlformats.org/officeDocument/2006/docPropsVTypes"/>
</file>