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الحزبية والرد عليهم للشيخ أبي حفص سامي العربي</w:t>
      </w:r>
    </w:p>
    <w:p>
      <w:pPr>
        <w:jc w:val="right"/>
        <w:spacing w:line="360" w:lineRule="auto"/>
      </w:pPr>
      <w:r>
        <w:rPr>
          <w:sz w:val="24"/>
          <w:szCs w:val="24"/>
          <w:rtl/>
        </w:rPr>
        <w:t xml:space="preserve">وَقَعَ فِي رَمَضَانَ مُصِيبَةٌ عَلَى الأُمَّةِ، مُصِيبَةٌ بِكُلِّ الْمَقَايِيسِ. اللهُ جَلَّ وَعَلَا حَرَّمَ شَيْئًا فِي كِتَابِهِ الْكَرِيمِ، فَإِذَا بِبَعْضِ إِخْوَانِنَا يُسْتَدْرَجُونَ لِلْفَخِّ وَيَنْحَرِفُونَ عَنْ مَنْهَجِ اللهِ، إِنَّهَا الْحِزْبِيَّةُ الْمَقِيتَةُ الَّتِي فَرَّقَتْ صَفَّ الْمُسْلِمِينَ، وَالَّتِي لَا يَأْتِي مِنْ وَرَائِهَا خَيْرٌ أَبَدًا، الدَّعْوَةُ السَّلَفِيَّةُ مَنْهَجٌ، فَإِذَا انْحَرَفَتْ عَنِ الْمَنْهَجِ فَلَيْسَتْ بِسَلَفٍ، الْمَنْهَجُ مَنْهَجُ اللهِ جَلَّ وَعَلَا فِي مُحْكَمِ آيَاتِهِ يَقُولُ: ﴿وَلَا تَكُونُوا مِنَ الْمُشْرِكِينَ * مِنَ الَّذِينَ فَرَّقُوا دِينَهُمْ وَكَانُوا شِيَعًا كُلُّ حِزْبٍ بِمَا لَدَيْهِمْ فَرِحُونَ﴾ نَصٌّ قُرْآنِيٌّ لَا يَحْتَمِلُ تَأْوِيلًا وَلَا يَحْتَاجُ إِلَى دَلِيلٍ ضَعِيفٍ لِنُبْطِلَ دَلَالَةَ الْقُرْآنِ، فَالْمَنْهَجُ مَنْهَجٌ، وَالصِّرَاطُ الصِّرَاطُ، وَلَنْ أَتَكَلَّمَ مَعَ الصِّغَارِ لِأَنَّهُمْ مُقَلِّدَةٌ، إِنَّمَا كَلَامِي مَعَ الْمَشَايِخِ الَّذِينَ أَخْرَجُوا النَّاسَ، وَالَّذِينَ تَبِعَهُمْ كَثِيرٌ مِنْ شَبَابِ الأُمَّةِ، أَقُولُ لَهُمُ: اتَّقُوا اللهَ فِي الأُمَّةِ، وَاتَّقُوا اللهَ فِي شَبَابِ الأُمَّةِ، وَاتَّقُوا اللهَ فِي مَنْهَجِ سَلَفِ الأُمَّةِ، فَمَا فَعَلْتُمُوهُ إِنَّمَا هُوَ ضَلَالٌ فِي الدِّينِ، وَابْتِدَاعٌ وَمُخَالَفَةٌ لِسُنَّةِ سَيِّدِ الْمُرْسَلِينَ صَلَّى اللهُ عَلَيْهِ وَ سَلَّمَ، أَقُولُ لِلْمَشَايِخِ: سَتَقِفُونَ بَيْنَ يَدَيِ اللهِ جَلَّ فِي عُلَاهُ، فَمَاذَا تَفْعَلُونَ؟ وَكَيْفَ لِرَبِّكُمْ تُجِيبُونَ عَنْ كُلِّ هَذِهِ الأَعْدَادِ؟ هَلْ سَتَتَحَمَّلُونَ أَوْزَارَكُمْ وَأَوْزَارَ ﴿وَمَنْ دَعَا إِلَى هُدًى كَانَ لَهُ مِنَ الْأَجْرِ مِثْلُ مَنْ عَمِلَ بِهِ إِلَى يَوْمِ الْقِيَامَةِ، وَمَنْ دَعَا إِلَى ضَلَالَةٍ كَانَ عَلَيْهِ مِنَ الْوِزْرِ مِثْلُ مَنْ عَمِلَ بِهِ إِلَى يَوْمِ الْقِيَامَةِ﴾، الدَّعْوَةُ إِلَى الصِّرَاطِ الْمُسْتَقِيمِ، الدِّينُ دِيمُقْرَاطِيَّةٌ كُفْرٌ، وَكُنَّا جَمِيعًا نَقُولُ هَذَا، فَمَا الَّذِي جَعَلَهَا إِسْلَامًا وَإِيمَانًا وَتَوْحِيدًا؟ الْحِزْبِيَّةُ ضَلَالٌ، مَا الَّذِي جَعَلَهَا إِيمَانًا وَتَقْوَى؟ وَتَسْمَعُ وَتَرَى عَجَائِبَ، وَتَقْرَأُ مَا هُوَ أَعْجَبُ، النَّبِيُّ صَلَّى اللهُ عَلَيْهِ وَسَلَّمَ كَمَا فِي صحيح. مسلم، كما في الصحيحين من حديث جابر. أولًا قال جابر: كسع مهاجريٌّ أنصاريًّا، فقال الأنصاري: يا لَلْأنصار! وقال المهاجري: يا لَلْمهاجرين! فسمعها النبي صلى الله عليه وسلم، قال: ما هذا؟ قالوا: كسع دفع مهاجريٌّ أنصاريًّا، فقال الأنصاري: يا لَلْأنصار! وقال المهاجري: يا لَ المهاجرين! قال: أَبِـي دَعْوَةُ الجاهلية وأنا بينكم؟ دعوها فإنها مُنْتِنَةٌ، تفريق صف المسلمين إلى شِيَعٍ وأحزاب. ثم مسألة التحالف، النبي صلى الله عليه وسلم في صحيح مسلم من حديث جبير بن مطعم رضي الله عنه يقول: لا حلف في الإسلام، وما كان من حلف في الجاهلية لم يزده الإسلام إلا شدة، وأخرج البخاري في الأدب المفرد وأحمد والبزار وأبو يعلى والحاكم في مستدركه والبيهقي في سننه وفي شعب الإيمان من حديث عبد الرحمن بن عوف رضي الله عنه أن النبي صلى الله عليه وآله وسلم قال: شَهِدْتُ مع عمومتي وأنا غلام حِلْفَ المُطَيَّبِ يبين ولا شهدت مع عمومتي حلف المطيبين وما أحب أن لي به حُمْرَ النَّعَم. حلف المطيبين اجتمعت بنو أسد بنو عبد مناف وبنو أسد وبنو زهرة وبنو تيم وتحالفوا فيما بينهم وأتت بنو عبد مناف بجَفْنَةٍ فيها طيب فوضعوا أيديهم فيها فسموا بحلف المطيبين تحالفوا على نصرة المظلوم في مكة وعلى ألا يُظْلَمَ أحد في وجودهم أو أن يستعين بهم في مكة ما دخل. أما حديث حلف الفضول فاسناده ضعيف الصحيح فيه حلف المطيبين وقوله ولو أني دعيت فيه في الإسلام لقبلت ضعيفة ولو صح ولو صح من الذي منع من نصر المظلومين ومن الذي منع من إنصاف المهضومين أما أن تقوم الحزبية على قدم وساق لننظر بعض كلام الأحزاب التي تدعي أنها سلفية أو تدعي أنها قامت لنصرة الدين لنضع النقاط على الحروف. الأول حزبٌ من الأحزاب يقول ويرون ضرورة تحقيق الديمقراطية في إطار الشريعة الإسلامية، ونحن نسأل: هل الديمقراطية الآن هي في إطار الشريعة الإسلامية؟ أم هذا من باب: ﴿فَاسْتَخَفَّ قَوْمَهُ فَأَطَاعُوهُ﴾؟ هذا سؤال. هل الديمقراطية تتفق مع الإسلام يا مشايخ الإسلام؟ الديمقراطية تنافي الإسلام بالكلية، فلا تحرف دين الله. أيضًا يرى المؤسسون أن الضريبة، كنا نحارب الضرائب من قبل ويفتون بحرمة الضرائب ووظائف الضرائب، فإذا بهم يقولون ويرون، ويرى المؤسسون أن الضريبة واجباً قومياً. أصبح هناك واجب قومي واجب ديني، وهل هذه لغة السلفيين؟ أيضًا للاحترام المتبادل والعلاقات المتكافئة والتعايش السلمي وحسن الجوار على أساس تكامل وليس صراع الحضارات، وتحقيق قيم العدل والمساواة بين من؟ العدل والمساواة بين من؟ وهل هذه ألفاظ السلفيين؟ وعدم الاعتداء. وأن القضايا العالمية والإقليمية يمكن أن تحل عن طريق التفاوض وليس الصراعات المسلحة. هل هذا كلام السلفيين؟ الصراعات المسلحة يعني نفي الجهاد وقتل الجهاد. والمرأة مكون مهم في نشاط حزب كذا، لها أن تمارس دورها الفعال النشط مع كفالة حقها الذي أعطاها الإسلام وأيده الدستور والمواثيق الدولية. هل هذا كلام السلفيين؟ كلام السلفيين؟ سابقًا ماذا قال أحدهم؟ لنضع النقاط على الحروف حتى النصيحة. قال الدكتور، هذا كتاب كشف البدع قال الدكتور جابر قميحة: أعلن الإخوان أن الحزب الذي يدعون إلى إنشائه يصر لعن لعنصري الأمة المسلمين والأقباط. علق المؤلف سابقًا: وللقارئ أن يتخيل حزبًا إسلاميًا بهذا الشكل. ما أنكرتم سابقًا وقعتم فيه لاحقًا. هذه كتبكم والبقية تأتي لنثبت أن الخلاف كان منهجيًا وليس كما يُلبس على الناس أنها فتوى تغيرت. يقول: لا يجوز أن يولى الكافر ولاية فيها سلطان على المسلمين أو اطلاع على أسرارهم كاتخاذ وزراءُ، مستشارين، لماذا بعضُ الأحزاب، نائبُ الرئيسِ نصراني، ولماذا بعضُ الأحزابِ في افتتاحيٍّ يقفُ القِسُّ يقولُ باسمِ الإلهِ الواحدِ الذي نعبدُهُ جميعًا، هل إلهُ النَّصَارى هو إلى هُنا حزبٌ آخر، المبدأُ الخامسُ إياكَ والمُخَـ ـذِّلينَ الذينَ يُثَبِّطونَ الناسَ عن العملِ السياسيِّ فإنهم يريدونَ لهذا الظلامِ أنْ يستمرَّ، وهل كنتم تريدونَ للظلامِ أنْ يستمرَّ من قبلُ عندما كنتم تنكرونَ هذا المبدأَ ولا درايةَ لهم بفقهِ الواقعِ، ومتى فقهتم الواقعَ ولماذا اتهامُ إخوانِكم، ولماذا الطعنُ في دينِ إخوانِكم، ثم يقولونَ الأمرُ السادسُ أنْ نعملَ على ممارسةِ الديمقراطيةِ في إطارِ الشريعةِ الإسلاميةِ، فما زلتُ أسألُ ما الدليلُ، ما الدليلُ على الحزبيةِ، وما الدليلُ على الديمقراطيةِ وقد كنا من قبلُ نقولُ إنها كفرٌ ما الدليلُ، بقيَ أنْ أنصحَ للشبابِ أنْ يتقوا اللهَ وأنْ لا يكذبوا على أهلِ العلمِ، فوجدتُ في كثيرٍ من البلدانِ أنهما قامَ ناصحٌ أمينٌ ينصحُ للأمةِ إلا وهَوَّلَ للناسِ أنه شاذٌّ منفردٌ، عشراتٌ من العلماءِ الفطاحلِ يفتونَ، بل منهم من هو أعلمُ من كلِّ من أفتى بالجوازِ، أفتوا بحرمةِ هذا الشيءِ والبقاءُ على الأصلِ الأصيلِ، لا حزبيةَ ولا ديمقراطيةَ، فكلُّ هذا أمرٌ باطلٌ، إنما منهجٌ سلفيٌ كما قال أنصارُ السنةِ في بيانِها من قبلُ نحن طلابُ علمٍ ولسنا طلابَ سلطةٍ، منهجُ رسولِ اللهِ صلى اللهُ عليه وسلمَ لا يجوزُ لأحدٍ أنْ يضيعَهُ، أما أنْ تنزلَ بعضَ الأوراقِ يمينًا وشمالًا، ليس هنا فقط يمينًا وشمالًا، كلُّ عالمٍ أو كلُّ شيخٍ يتكلمُ يَهيِّئونَ أنه فريدٌ وحيدٌ، لماذا نكذبُ ولماذا لا نتقي اللهَ، والولاءُ والبراءُ أصبحَ على الحزبيةِ، الولاءُ والبراءُ بعد أنْ كان على المنهجِ، والخلافُ من قبلُ كان منهجيًّا وعشراتُ الأقوالِ المكتوبةِ من كلامِ المشايخِ في كتبِهم وفي أشرطتي أنْ رفضنا من قبلُ لهذا المبدأِ ليس لوجودِ المخلوعِ أو لوجودِ غيرِهِ إنما كان منهجيًّا، فإنْ كان أقولُ فإنْ كان الاستدلالُ بحزبِ بحلفِ الفضولِ، حلفُ الفضولِ كان موجودًا في كتبِ السنة قبل 1400 سنة أم لم يكن كان موجودًا؟ هو في سيرة ابن هشام فقط، تخريجه في سيرة ابن هشام، لكن الصحيح حلف المطيبين، هل كان موجودًا وضُيِّعَ أموه يا مشايخ، أم أنكم علمتموه بعد؟ فإن كان موجودًا لماذا لم تعملوا به؟ ستقولون كانوا يضغطون علينا، وهل يُترك الجهاد في سبيل الله ويُترك إعلاء كلمة الله بسبب الضغط وبسبب السجون والمعتقلات؟ لماذا ثم لماذا كل هذه الأحزاب؟ إن كنتم حقًا كونوا حزبًا واحدًا على التجاوز على التجاوز، لكن هذا حزب سلفي وهذا حزب سلفي وهذا حزب إخواني وهذا حزب جماعات إسلامية، لماذا لم توحدوا صفكم؟ والكتب مذكور فيها عقيدتهم السابقة، فن نريد الدليل على التبديل والتحريف، فأقول للمشايخ الكبار الذين يُنظر بعضهم أنهم الرموز السلفية في مصر، اتقوا الله في هذه الأمة وعودوا إلى سلفيت، فالسلفية واتقوا الله في شباب الأمة ورجال الأمة ونساء الأمة، ولنبقى على المنهج الأصيل، أما البدعة الرهيبة التي يُردع بها ويُرهب بها الشباب ويُردع بها الناس نتركها للعلمانيين. فأقول الشيخ الألباني حسن وكثير من إخواننا ذكروها في كتبهم وقبلوا تحسين الشيخ قصة عرض عتبة ابن ربيعة على النبي صلى الله عليه وسلم: إن كنت تريد مالًا وإن كنت تريد شرفًا وإن كنت تريد ملكًا، فأعرض النبي صلى الله عليه وسلم عن كل هذا ولم يقبل هذا العرض، فالسؤال هل تخطئون النبي صلى الله عليه وسلم؟ سؤال يحتاج إلى إجابة من المشايخ، قلت لا أخاطب الصغار، أخاطب المشايخ الكبار، هل النبي صلى الله عليه وسلم ضيع الدين عندما لم يقبل هذا الأرض أم أنكم الذين خالفتم سنة رسول الله صلى الله عليه وسلم واستُدرجتم لفخ الديمقراطية التي ضيعت الدعوة 70 عامًا ولم يستفد الإخوان المسلمون شيئًا إلى يومنا هذا، أسأل الله بأسمائه الحسنى ولنا رجوع ليس رجوعًا، لنا رجوع في هذا الباب، لقال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2026-07-09T22:21:19+00:00</dcterms:created>
  <dcterms:modified xsi:type="dcterms:W3CDTF">2026-07-09T22:21:19+00:00</dcterms:modified>
</cp:coreProperties>
</file>

<file path=docProps/custom.xml><?xml version="1.0" encoding="utf-8"?>
<Properties xmlns="http://schemas.openxmlformats.org/officeDocument/2006/custom-properties" xmlns:vt="http://schemas.openxmlformats.org/officeDocument/2006/docPropsVTypes"/>
</file>