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الأدب المفرد  المجلس  التاسع والسبعون فضيلة الشيخ ابو حفص بن العربى الاثرى</w:t>
      </w:r>
    </w:p>
    <w:p>
      <w:pPr>
        <w:jc w:val="right"/>
        <w:spacing w:line="360" w:lineRule="auto"/>
      </w:pPr>
      <w:r>
        <w:rPr>
          <w:sz w:val="24"/>
          <w:szCs w:val="24"/>
          <w:rtl/>
        </w:rPr>
        <w:t xml:space="preserve">ورحمة الله. وبركاته، إن الحمد لله نحمده ونستعينه. ونستغفره ونعوذ بالله تعالى من شرور أنفسنا ومن سيئات أعمالنا النبي محمد اللي تحت اللي تحتيه في المكتبه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أيتها الكريمات، أسأل الله بأسمائه الحسنى وصفاته العلى أن يرزقنا وإياكم العلم النافع والعمل الصالح، وأن يحسن لنا ولكم الختام، وأن يجنبنا وإياكم الفتن ما ظهر منها وبطن، ثم أما بعد فمع المجلس فمع المجلس الـ كان الماضي 79 متأكد طيب باب الدعاء إذا بقي ثلث الليل، قال حدثنا إسماعيل بن أبي أويس قال حدثني مالك عن ابن شهاب عن أبي عبد الله الأغر عن أبي هريرة رضي الله عنه أن رسول الله صلى الله عليه وسلم قال: «ينزل ربنا تبارك وتعالى بكيفية تليق بجلاله وكبريائه وعظمته ولا يجوز السؤال عن الكيفية في كل ليلة إلى السماء الدنيا حتى يبقى ثلث الليل الآخر». فيقول: «مَنْ يَدْعُونِي فَأَسْتَجِيبَ لَهُ، مَنْ يَسْأَلُنِي فَأُعْطِيَهُ، مَنْ يَسْتَغْفِرُنِي فَأَغْفِرَ لَهُ» وهذا في كل ليلة، ولا يقال إنه ينزل هكذا أو هكذا، فنحن لا ندري ذات الله سبحانه، فنؤمن بما أخبر به سيد الخلق صلى الله عليه وآله وسلم عن ربه دون أن نخوض في كيفية ذلك، فالكيفيات مجهولة. قال رحمه الله تعالى: باب قول الرجل فلان جعد أسود أو طويل قصير، يريد الصفة ولا يريد الغيبة، الغيبة، الغيبة يعني أنت تصف إنسان، واحد يقول فلان هذا، قال ما تعرف فلان هذا الطويل هذا أو القصير ما قصد أن يغتابه، إنما قصد أن يصفه ليعرف، فهذا من الأمور الجائزة، أما إذا كان يعني يصفه من باب الطعن أو من باب يعني التسفيه والتحقير، فهذه الغيبة، أما إذا كان مجرد وصف يعني يقول فلان هذا إيه والله فلان هذا رجل ربعه من متوسط من الرجال أشعره كذا وجهه كذا أو أنه طويل أو أنه أنه قصير سمين نحيف من باب أن يوصف ليعرف فهذا لا يعتبر غيبة. قال حدثنا عبد العزيز بن عبد الله قال حدثنا إبراهيم بن سعد بن إبراهيم بن عبد الرحمن بن عوف عن صالح بن كيسان عن بن شهاب الزهري قال أخبرني ابن أخي أبي رهم كلثوم ابن الحصين الغفاري أنه سمع أبا رهم وكان من أصحاب النبي من أصحاب رسول الله صلى الله عليه وسلم الذين بايعوه تحت الشجرة يقول غزوت مع رسول الله صلى الله عليه وسلم غزوة تبوك فقمت ليلة بالاخضر يعني قام ليلة بالاخضر فصرت قريبا منه فألقي علينا فألقي علينا النعاس فطفقت أستيقظ وقد دنت راحلتي من راحلته فيفزعني دنوها خشية أن تصيب رجله في الغرز يعني اقترب من النبي صلى الله عليه وسلم وكان يخشى أن يصيب رسول الله صلى الله عليه وسلم فطفقت أخ فطفقت أؤخر راحلتي حتى فطفقت أؤخر راحلتي حتى غلبتني عيني بعض الليل يعني إيه ظل يبعد يبعد إلى أن النوم غلبه فزاحمها رسول الله صلى الله عليه وسلم ورجله في الغرز فأصبت رجله فلم أستيقظ إلا بقول حس فقلت: يا رسول الله استغفر لي، فقال رسول الله صلى الله عليه وسلم: سُرَّ، فطفق رسول الله صلى الله عليه وسلم يسألني عمن تخلف من بني غفار، فقال: ويسألني ما فعل النفر الحمر الطوال الطاط؟ قال: فحدثته بتخلفهم. هنا مجموعة طوال الحمر هؤلاء الطاط أصحاب الشعور طيب، قال: فما فعل السود الجعادين لهم نعم بشبكة شدخ؟ فتذكرت في بني غفار فلم أذكرهم حتى ذكرت أنهم رهط من أسلم، فقلت: يا رسول الله أولئك من أسلم، قال: فما يمنع أحد أولئك حين يتخلف أن يحمل على بعير من إبله امرأ نشيطا في سبيل الله، فإن أعز أهل علي أن يتخلف عن المهاجرين من قريش والأنصار غفار وأسلم، يعني الرسول عليه الصلاة والسلام كان يحب غفارا ويحب أسلم قبيلتين يعني أن الذي يتخلف يعطي جمله أو ناقته لمن يجاهد في سبيل الله، الشاهد هنا الحمر الطوال والعاد السود الجعادنة. عن أبي سلمة عن عائشة رضي الله عنها قالت: استأذن رجل على النبي صلى الله عليه وسلم فقال: بئس أخو العشيرة، فلما دخل انبسط إليه، فقلت له، فقال: إن الله ليحب الفاحش المتفحش. يعني هذا الرجل كان يعني صاحب لسان يعني يعني يفحش في القول ويفحش في الخصومة. فالرسول عليه والسلام أراد أن يحسن إليه مع قوله هذا مع قولي هذا للتحذير من إيه؟ من فحشه، قال: حدثنا محمد بن كثير العبدي قال: أخبرنا سفيان قال: حدثني عبد الرحمن سفيان الثوري وعبد الرحمن ابن القاسم بن محمد عن القاسم وكان من سادات أهل عصره عن عائشة رضي الله عنها قالت: استأذنت رسول الله صلى الله عليه وسلم سودة ليلة جمع كانت امرأة ثقيلة ثبط فأذن لها يعني امرأة ثمينة وثقيلة ما تمشي فهذا ليس من الغيبة إنما هي تصف لماذا استأذنت في الليل يعني لماذا استأذنت في الليل وأذن لها النبي صلى الله عليه وسلم لأنها ثمينة ثقيلة ما تستطيع أن تمشي مشيا مسرعا فكانت تريد وصفها رضي الله عنهما. باب من لم ير بحكاية الخبر بأسا يعني. يَحكي الخَبَرُ، يَحكي شيئاً يعني شيئاً وَقَعَ فهو يَحكيه، وهذا لا يُعتبر من الغيبة. قال: حدثنا مُسَدَّدٌ قال: حدثنا حماد بن زيد عن عاصم بن مِهْدَلَةَ عن أبي وائل شقيق بن سلمة عن ابن مسعودٍ رضي الله عنه قال: لما قَسَمَ رسولُ اللهِ صلى الله عليه وآله وسلم غنائم حنين بالجِعْرَانَةِ ازدحموا عليه، فقال رسول الله صلى الله عليه وآله وسلم: "إنَّ عبداً من عبادِ اللهِ بعثه الله إلى قومٍ يحكي عن نبي من إخوانه السابقين عليه الصلاة والسلام فكذبوه وشَجُّوه" يعني كذبوه وضربوه فكان يمسح الدم عن وجهه، عن جبهته ويقول: "اللهم اغفر لقومي فإنهم لا يعلمون". الرسول صلى الله عليه وسلم ماذا قال؟ يحكي عما حدث للنبي لأحد إخوانه من الأنبياء من قبل ويحكي قول عليه الصلاة والسلام. قال عبد الله بن مسعود: "فكأني أنظر إلى رسول الله صلى الله عليه وآله وسلم يحكي الرجل يمسح عن جبهته" يعني الرسول عليه والسلام فعل مثل ما فعل هذا الرجل الصالح أو هذا النبي الصالح و ومسح عن جبهته عليه الصلاة والسلام كما مسح هذا الرجل عن جبهته. باب من ستر مسلماً، باب من ستر مسلماً إذا رأى الإنسان مسلماً على معصية فالفرض أنه ينصح له وأن يوجهه وألا يفضحه وإذا أراد أن يحذر فلا حرج أن يصعد المنبر وأن يقول: "ما بال أقوام؟ ما بال أقوام؟" من الأقوام ما أحد يدري من هو هذا الشخص يعني ينصح ويستر فلاناً من الناس لكن إذا أراد أن يحذر من هذا الشر فلا حرج أن يقول: "ما بال أقوام؟ هناك أقوام يفعلون كذا وكذا وكذا وكذا وهذا أمر محرم" إذا هو أمر بالمعروف ونهى عن المنكر ونصح لصاحب الشأن وحذر من الشر. قال: حدثنا بشر بن محمد السختياني قال: أخبرنا عبد الله بن المبارك قال: حدثنا إبراهيم بن نشيط عن كعب بن علقمة عن أبي الهيثم قال: جاء قوم إلى عقبة بن عامر رضي الله عنه فقالوا: إن لنا جيراناً يشربون يفعلون يعني يشربون خمراً أف نرفعهم إلى الإمام؟ قال: لا، سمعت رسول الله صلى الله عليه وسلم يقول: "مَنْ رَأَى مِنْ مُسْلِمٍ عَوْرَةً فَسَتَرَهَا كَانَ كَمَنْ أَحْيَا مَوْءُودَةً مِنْ قَبْرِهَا" لكن هذا إذا إذا كان الرائي واحدًا فقط ويستطيع أن ينصح، وقد يكون هذا الشرب قد يكون نبيذًا مما اختلف في حِلِّه وحرمته، فالنبيء أن يُنبَذ التمر أو أن يُنبَذ الزبيب في الماء وقد يشتد ليصل إلى إلى إلى التخمر وقد لا يشتد ويصل إلى التخمر، فأنت تظن أنهم يجتمعون على خمر وهم اجتمعوا على خمر، يعني تظن أنهم على خمر وهم ليسوا على خمر، فهنا أنت تنصح، يعني أنت تنصح لأن مثلاً الآن بعض الناس يقول أنا أرى أقوامًا على منكرات، طيب ينصحون، لكن إذا كان يجهر بالمعصية ويعني يعلن بفجوره فمثل هذا يُرفع أمره إلى الحكام، وعليكم السلام ورحمة الله وبركاته. باب قول الرجل: هلك الناس، قال حدثنا إسماعيل بن أبي أويس قال: حدثني مالك عن سهيل بن أبي صالح عن أبيه ذكوان السمان عن أبي هريرة رضي الله عنه أن رسول الله صلى الله عليه وسلم قال: "إذا سمعت الرجل يقول: هلك الناس فأهلكهم". هلك الناس وكفر الناس لا يعني لا شك أن الله جل وعلا يُبقي في هذه الأمة طائفة من أهل الخير وأهل الصلاح ليقوموا بما أوجب الله عليه. نعم تقول تغير الزمان فسد كثير من الناس انحرف كثير من الناس أما الهلاك فما ينبغي. باب لا باب لا يقل للمنافق سيد، المنافقون لا يقال له السيد فلان، السيد فلان فهذا أمر محرم نعم. قال حدثنا علي بن عبد الله المديني قال: حدثنا معاذ بن هشام الدستوائي قال حدثني أبي عن قتادة عن عبد الله بن بريدة عن أبي بريدة بن الحصيب رضي الله عنه قال قال رسول الله صلى الله عليه وسلم: "لا تقولوا للمنافق سيد". إن كان ولا بد مثلاً لك مصلحة عنده يقول سعادتك فخامتك أما السيد فإنك سيدكم فقد أسخطت ربكم عز وجل يعني إذا كان هذا المنافق سيدًا عليك فقد أسقطهم الله عز وجل والفرض أن يُنحَّى المنافقون عن مكان الصداره في الأمة لكن للأسف أصبح كثير من المنافقون هم الذين يوجهون أمر الأمة. للأسف باب ما يقول الرجل إذا زُكِّيَ، يعني إذا مُدِحَ الإنسان ماذا يقول؟ قال: حدثنا مخلد بن مالك قال: حدثنا حجاج بن محمد المصيصي قال: أخبرنا ابن المبارك عن بكر بن عبد الله المزني عن عدي بن أرطأة قال: كان الرجل من أصحاب النبي صلى الله عليه وعلى آله وسلم إذا زُكِّيَ قال: اللهم لا تؤاخذني بما يقولون، واغفر لي ما لا يعلمون، واجعلني خيراً مما يظنون، يعني قالها الصديق الأكبر رضي الله عنه وأرضاه. قال: حدثنا أبو عاصم النبيل عن الأوزاعي أبو عمرو عبد الرحمن بن عمر عن يحيى بن أبي كثير عن أبي قلابة عبد الله بن زيد الجرمي أن أبا عبد الله قال لأبي مسعود أو أبو مسعود قال لأبي عبد الله ابن مسعود هنا في الرواية الثانية عبد الله بن عامر ما سمعت النبي صلى الله عليه وعلى آله وسلم في في في زعم زعم زعم زعم قال: بئس مَطِيَّةُ الرجل، ينبغي أن تقول زعم فلان، زعم، لا أن أما إن كان يعني نقل الكلام لمصلحة شرعية فلا حرج، وإن يكون الكلام صدقاً ليس من باب الزعم والقول الباطل. قال: حدثنا يحيى بن موسى قال: حدثنا عمر بن يونس اليمامي قال: حدثنا يحيى بن عبد العزيز عن يحيى بن أبي كثير عن أبي قلابة عن أبي المهلب أن عبد الله بن عامر قال: يا أبا مسعود سمعت رسول الله صلى الله عليه وسلم يقول في زعمه؟ قال: سمعت يقول بئس مطية الرجل وسمعت يقول لعن المؤمن كقتله، يعني أن تلعن مؤمناً موحداً ما ارتكب ما يوجب اللعن، ما ارتكب ما يوجب اللعن فهذا كأنك قد قتلته، أما إذا كان ارتكب ما يوجب ما يوجب اللعنة فهذا مما اختلف أهل العلم فيه هل يلعن المعين أم لا يلعن خلاف بين أهل العلم ووجدت كنت أقول بالتحريم حتى وجدت إمام أهل العصر أبا عبد الرحمن الألباني رحمه الله تعالى في تحقيقه على كتاب الاحتجاج بالقدر لشيخ الإسلام ابن تيمية ساق مجموعة طيبة من الأحاديث في جواز لعن الظالم المُعَيَّن. يعني أن يُلعَن. بالعين. قال رحمه الله تعالى: باب لا يقول لشيء لا يعلمه الله، يعلمه. قال حدثنا علي بن عبد الله، قال حدثنا سفيان، قال عمرو عن ابن، قال قال عمرو، عمرو بن دينار عن ابن عباس رضي الله عنهما: لا يقولن أحدكم لشيء لا يعلم الله يعلمه، والله يعلم غير ذلك، فيعلم الله ما لا يعلم. فذاك عند الله عظيم. يعني أنت لا تدري فتقول: الله الله الله يعلم هذا، طيب ما هو الله يعلم هذا ويعلم كل شيء، لماذا خصصت هذا أن الله يعلمه؟ لا يعني يعني إذا سئلت عن شيء لا تعلم قل: لا أدري. قل: لا أدري، وعلم ذلك، وعلم ذلك كله عند الله سبحانه وتعالى، العلم كله عند الله، ليس في هذا الشيء بعينه، بل العلم كله عند الله. باب قوس قزح، حدثنا الحسن بن عمر قال حدثنا عبد الوارث عن علي بن زيد، علي بن زيد بن جدعان ضعيف، قال حدثني يوسف بن مهران عن ابن عباس رضي الله عنهما قال: المَجَرَّة باب من أبواب السماء، وأما قوس قزح فأمان من الغرق بعد قوم نوح عليه السلام، لو صح فأمان من الغرق بإذن الله، بإذن الله سبحانه وتعالى، وليس بنفسه، إنه الذي يأمن لكن إسناده ضعيف، باب المجرة، قال حدثنا الحميدي قال حدثنا سفيان ابن عيينة عن ابن أبي حسين وغير عن أبي الطفيل سأل ابن الكوا عليًا عن المجرة قال: هو شَرَج السماء ومنها فُتِحَت السماء بماء منهمر، قال حدثنا عامر عارم محمد بن الفضل السدوسي قال حدثنا أبو عوان الوضاح عن أبي بشر جعفر بن إياس عن سعيد بن جبير عن ابن عباس رضي الله عنهما، طيب هذا إسناد صحيح القوس أمان لأهل الأرض من الغرق والمجرة باب السماء الذي تنشق منه، لكن قوس قزح لا يكون أمانًا إلا بإيش؟ إلا بأمر الله سبحانه وتعالى، يعني ليس هو الذي يحفظ الأرض بنفسه السماء بنفسه أو الذي يحفظ الأرض من الغرق بنفسه، إنما بأمر الله سبحانه وتعالى له. باب من كره أن يقال اللهم اجعلني في مُستَقَرّ رحمتُك كثير، للأسف من الخطباء والوعاظ والشباب يقول: أسأل الله أن يجمعنا بك في مستقر رحمته، ونبهنا من قبل وقد نبه مفتي الأنامِ في عصرنا أبو عبد الله بن عثيمين طيب الله ثراه على المنع من هذه الكلمة، أن هذه كلمة: أسأل الله أن يجمعنا بك في مستقر رحمته، هذا خطأ، إنما يجمعنا في دار كرامته، يجمعنا في الجنة، يجمعنا في الفردوس الأعلى، أما مستقر الرحمة فهذا كلام لا يجوز، قال حدثنا موسى بن إسماعيل قال حدثنا أبو الحارث، وباب من كره، أي الكراهة هنا التحريم، قال سمعت رجلا قال لأبي رجاء العطاردي: اقرأ عليك السلام، وأسأل الله أن يجعلني أن يجمع بيني وبينك في مستقر رحمته. قال: وهل يستطيع أحد ذلك؟ قال فـ قال فما مستقر رحمته؟ قال الجنة، قال لم تصب، قال فما مستقر رحمته؟ قال رب العالمين، مستقر الرحمة في ذات الله سبحانه، فكيف يجمعنا في ذاته؟ وهذا هو السر، وهذا هو السر أنه لا يجوز أن يقال اللهم اجمعنا في مستقر رحمتك، لأن مستقر الرحمة هو ذات الله سبحانه، إنما نقول اللهم اجمعنا في الفردوس الأعلى، اللهم اجمعنا في جنة الخلد، اللهم اجمعنا مع النبي صلى الله عليه وسلم في الجنة، اللهم اجمعنا في رحمته إلى غير ذلك، باب لا تسب الدهر، حدثنا إسماعيل قال حدثني مالك عن أبي الزناد عن الأعرج عن أبي هريرة رضي الله عنه أن النبي صلى الله عليه وسلم قال: «لا يَقُولَنَّ أحدُكم: يا خيبةَ الدهرِ، فإنَّ اللهَ هو الدَّهرُ» فإن الله هو الدهر، ليس المعنى أن الله هو الدهر، إنما الدهر بيد الله سبحانه يقلبه كيف يشاء، فالدهر هو الليل والنهار، والاعتراض في الدهر اعتراض على تقدير الله وعلى قدر الله سبحانه وتعالى، قدر إيش يقول؟ قدر أحمق الخطوات، ولعن الله هذه الأيام وهذه لا، هذا لا يجوز، هذا لا يجوز، هذا من الأمر الذي لا يجوز، أما إذا كان مثلا يحكي أننا في زمان كثر سفهه وقل علماؤه وانتشر الشر، هذا لا حرج، هو حكاية يعني هو حكاية، أما أن يَعْتَرِضُ على أمرِ اللهِ، فهذا هو المُحَرَّم. قال: حدثنا محمد بن عبيد الله، قال: حدثنا حاتم بن إسماعيل عن أبي بكر ابن يحيى الأنصاري عن أبيه عن أبي هريرة رضي الله عنه عن النبي صلى الله عليه وسلم قال: «لَا يَقُلْ أَحَدُكُمْ يَا خَيْبَةَ الدَّهْرِ، قَالَ اللهُ عَزَّ وَجَلَّ: أَنَا الدَّهْرُ، أُرْسِلُ اللَّيْلَ وَالنَّهَارَ، فَإِذَا شِئْتُ قَبَضْتُهُمَا، وَلَا يَقُولَنَّ لِلْعِنَبِ الكَرْمُ، فَإِنَّ الكَرْمَ الرَّجُلُ المُسْلِمُ». يعني لا تسمي العنب بالكرم، إنما لأن الكرم هو قلب المؤمن، إنما يقال العنب، يسمى العنب بالعنب وليس بالكرم، وهذا من التدقيق في الألفاظ، فإن للألفاظ مقتضياتها، وإن للألفاظ أحكامها في الشريعة الإسلامية، انظر حتى كلمة يعني ماذا فيها؟ يعني ماذا لو قلنا العنب عن العنب أنه الكرم؟ لا، نهى النبي صلى الله عليه وسلم عن هذا اللفظ. باب: لا يحد الرجل إلى أخيه النظر إذا ولى، يعني إنسان يتكلم مع إنسان أو مشى ما يظل ينظر إليه، ولعل أي أمر. قال: حدثنا بشر بن محمد قال: أخبرنا عبد الله قال: حدثنا حماد بن زيد عن ليث ليث بن أبي سليم ضعيف من جهة حفظه عن مجاهد قال: يكره أن يحد الرجل إلى أخيه النظر أو يتبعه بصره إذا ولى، أو يسأله من أين جئت وأين تذهب، هذا من باب إيش؟ من باب تتبع العورات، لكن من باب الاطمئنان ما الذي أخرك؟ أين كنت؟ ماذا تريد؟ إلى غير ذلك، فنفرق بين، إذا كان من باب تتبع العورات فهذا لا يجوز، أما من باب الاطمئنان من باب تقديم المساعدة من باب المؤانسة فلا حرج إن شاء الله. باب قول الرجل للرجل ويلك، يعني هل يجوز أن يقول له ويلك؟ قال: حدثنا موسى بن إسماعيل قال: حدثنا همام بن يحيى عن قتادة عن أنس رضي الله عنه أن رأى أن النبي أن النبي صلى الله عليه وسلم رأى رجلا يسوق بدنه، بدنه يعني الناقة التي أرسلت إلى الحرم، فقال: «ارْكَبْهَا». فقال: إنها بدنة، قال: «ارْكَبْهَا». قال: إنها بدنة، قال: «ارْكَبْهَا». قال: فإنها بدنة، قال: «ارْكَبْهَا وَيْلَكَ». يعني هذه كلمة لا يراد معناها ويلك. يعني لك الويل، لا، هذا هذه الكلمة لا يراد معناها، قال: حدثنا إبراهيم بن المنذر الحزامي، قال: حدثنا أبو علقمة عبد الله بن محمد بن عبد الله بن أبي فروة، قال: حدثني المسور بن رفاعة ابن رفاعة القرظي، قال: سمعت ابن عباس رضي الله عنه ورجل يسأله فقال: إني أكلت خبزاً ولحماً فهل أتوضأ؟ فقال: ويحك! أتتوضأ من الطيبات؟ يعني هذا ليس مما يوجب الوضوء، ويحك! ويلك! كل هذا يعني ليس من الألفاظ المحرمة. قال: حدثنا علي قال: حدثنا سفيان قال: حدثني أبو الزبير عن جابر رضي الله عنه قال: كان رسول الله صلى الله عليه وسلم يوم حنين بالجعرانة، مكان يسمى بالجعرانة والتبر في حجر بلال، التبر يعني الذهب الخالص وهو يقسم، فجاءه رجل فقال: اعدل فإنك لا تعدل، فقال: وَيْلَكَ فَمَنْ يَعْدِلُ إِذَا لَمْ أَعْدِلْ؟ قال عمر: دعني يا رسول الله أضرب عنق هذا المنافق، فقال صلى الله عليه وسلم: إن هذا مع أصحاب الله أو في أصحاب الله يقرأون القرآن يجاوز تراقيهم يمرقون من الدين كما يمرق السهم من الرمية. ثم قال سفيان: قال أبو الزبير محمد بن مسلم سمعت من جابر، قلت لسفيان: رواه قرة عن عمرو عن جابر؟ قال: لا أحفظه عن عمرو وإنما حدثناه أبو الزبير عن جابر. قال رحمه الله تعالى: حدثنا سهل بن بكار قال: حدثنا الأسود بن شيبان عن خالد بن سمير عن بشير بن نهيك عن بشير بن معبد السدوسي، وكان اسمه زحم ابن معبد، وكان اسمه زحمة ابن معبد، فهاجر إلى النبي صلى الله عليه وسلم فقال: ما اسمه؟ قال: زحم، قال: بل أنت بشير. قال: بينما أنا أمشي مع رسول الله صلى الله عليه وسلم إذ مر بقبور المشركين فقال: لقد سبق هؤلاء خير كثير ثلاثاً، يعني كررها ثلاث مرات، فمر بقبور المسلمين فقال: لقد أدرك هؤلاء خيراً كثيراً ثلاثاً، حانت من النبي صلى الله عليه وسلم نظرة فرأى رجلاً يمشي في القبور وعليه نعلان فقال: يا صاحب السبتيتين ألق سبتيك، النعال السبتية نعال مدبوغٌ بطريقةٍ معينة، فنظر رجلٌ، فلما رأى النبيَّ صلى الله عليه وسلم خلع عليه، فرمى بهما باب البناء، حدثنا إبراهيم بن المنذر، قال: حدثنا محمد بن أبي فُدَيك، محمد أسيل عن محمد بن هلال أنه رأى حُجَرَ أزواج النبيِّ صلى الله عليه وسلم من جريدٍ مستورة بمسوح الشعر، يعني إيه بجلد الشعر، المسوح مثل إيش؟ يعني العباءات التي تُلبس، فهذا كأنه دُبغ من جلد الإبل وما أشبهها والبقر، فسألت عن بيت عائشة، فقال: كان بابه من وجهة الشام، فقلت: مصراع كان؟ مصراع عين؟ قال: كان بابا واحدًا، قلت: من أي شيء؟ قال: من عَرْعَر أو ساج، يعني من خشب الساج، بمعنى الخشب يعني نوع معين، قال: حدثنا إبراهيم بن المنذر قال: حدثنا ابن أبي فديك عن عبد الله بن أبي يحيى عن سعيد بن أبي هند عن أبي هريرة رضي الله عنه قال: قال رسول الله صلى الله عليه وسلم: «لَا تَقُومُ السَّاعَةُ حَتَّى يَبْنِيَ النَّاسُ بُيُوتًا يُوَشُّونَهَا وَشْيَ الْمَرَاحِيلِ». قال إبراهيم: يعني الثياب المخططة، البيوت هذا والزخرفات وهذه من علامات الساعة يعني هذه ومن دلائل نبوته عليه الصلاة والسلام أخبر بها ونحن نقع فيها، باب قول الرجل لا وأبيك ولا يقصد إيش؟ اليمين، قال: حدثنا محمد بن سلام قال: أخبرنا محمد بن فضيل بن غزوان عن عمار عن أبي زرعة عن أبي هريرة رضي الله عنه قال: جاء رجل إلى رسول الله صلى الله عليه وسلم فقال: يا رسول الله أي الصدقة أو أفضل أجرًا؟ قال: «أَمَا وَأَبِيكَ لَتُنَبَّأَنَّ». وهذا اللفظ أما وأبيك هذا من العلماء من يعل هذه اللفظة من أهل العلم من يعلها ويقول هي معلة لا تصدق وأنت صحيح شحيح تخشى الفقر وتأمل الغنى وتأمل الغنى ولا تمهل حتى إذا بلغت الحلقوم قلت لفلان كذا ولفلان كذا وقد كان لفلان يعني الصدقة الإنسان أفضل الصدقات إيش الإنسان إذا كان صحيحًا يعني يرجو الحياة فيقول لا أنا لو تصدقت بالـ 100 جنيه هذه أنا سأحتاج إليها في كذا واحتاج إليها في كذا واحتاج إليها. في كذا، لا، إذا أنا أدخرها لنفسي عند الموت. يبدأ إيش يقول؟ أعطوا لفلان، أعطوا ما كان كان لفلان من قبل، فأفضل الصدقة أن يتصدق الإنسان في حال قوته وصحته، باب إذا طلب فليطلب يسيرًا ولا يمدحه، قال حدثنا أبو نعيم قال حدثني الأعمش عن أبي إسحاق السبيعي عن أبي الأحوص سلام عن أبي عن عبد الله بن مسعود رضي الله عنه قال: إذا طلب أحدكم الحاجة فليطلبها طلبًا يسيرًا، فإنما له ما قُدِّر له، ولا يأتي أحدكم صاحبه فيمدح فيقطع ظهره، يعني إذا كنت تطلب شيئًا فاطلبه وأنت تعلم أن الذي يقدر ذلك هو الله سبحانه وتعالى، لكن ما تأتي تظل تمدح وتمدح إلى أن تقطع ظهر أخيك بالمدح والثناء وقد لا يكون أهلاً لذلك كما يفعل والشعراء ﴿وَالشُّعَرَاءُ يَتَّبِعُهُمُ الْغَاوُونَ﴾ ﴿أَلَمْ تَرَ أَنَّهُمْ فِي كُلِّ وَادٍ يَهِيمُونَ﴾ ثم إيش قال: ﴿وَيَقُولُونَ مَا لَا يَفْعَلُونَ﴾ فلا، الإنسان يعني إذا كان له حاجة عند أخيه يعني جزاك الله خيرًا أنا أريد كذا ويكفي، لكن يظل أنت وأنت وأنت وأنت وأنت هذا قطع ظهره، قال حدثنا مسدد قال حدثنا إسماعيل بن عُلَيَّة عن أيوب عن أبي المليح بن أسامة الهذلي عن أبي عزة يسار ابن عبد الله الهذلي رضي الله عنه عن النبي صلى الله عليه وسلم قال: إن الله إذا أراد قبض عبد بأرض جعل له بها أو فيها حاجة، يعني ﴿وَمَا تَدْرِي نَفْسٌ مَاذَا تَكْسِبُ﴾ وما ﴿وَمَا تَدْرِي نَفْسٌ مَاذَا تَكْسِبُ غَدًا وَمَا تَدْرِي نَفْسٌ بِأَيِّ أَرْضٍ﴾ ﴿تَمُوتُ﴾ الله كتب لإنسان أن يموت في مكان يقدر له حاجة في هذا المكان يذهب للحاجة في الوقت الذي سيموت فيه يموت. نعم، باب قول الرجل لا بل لا بل شانئك، قال حدثنا موسى، الشانئ يعني المبغض، قال حدثنا الصعق قال سمعت أبا حمزة السكري قال أخبرني أبو عبد العزيز قال أمس عندنا أبو هريرة رضي الله عنه فنظر إلى نجم على حياله يعني إلى جهته فقال: والذي نفس أبي هريرة بيده ليودن أقوام ولو أمارات في الدنيا وأعمال أنهم كانوا مُتعلِّقين عند ذلك النجم، يعني يقول أن بعض الناس سينال إمارة ورئاسة ووزارة، يتمنى لو كان مُعلَّقًا في هذا النجم بعيدًا عن عن الإمارات والوزارات، والناس اليوم يلهثون وراءها، كلٌّ يلهث وراءها، كلٌّ يلهث وراءها، نسأل الله العافية. ولم يلو ولم يلو تلك الإمارات ولا تلك الأعمال. ثم أقبل عليَّ فقال: لا بل شانئك، لا بل البلال يعني الوصال وال الرطوبة والرحمة. يعني كأنه يدعو على مُبغِض، أكل هذا ساغ لأهل المشرق في مشرق؟ قلت: نعم والله، قال: لقد قَبُح. لقد إيه مشكلة؟ عندكم قُبح، لقد قَبَّح الله ومكر فوذي نفس أبي هريرة بيده ليسوق ليسوق إنهم حمرًا غضابًا كأن كأنما وجوههم المجان المطرقة حتى يُلحقوا ذا الزرع بزرعه وذا الضرع بضرعه وقد كان لما الراء عندما وصل الأتراك في زمان المتوكل وغيره إلى الحكم طيب يعني نحوا العرب وأصبحوا هم الذين يتحكمون في الأمة. فكثر من ورائهم الفساد، باب لا يقول الرجل الله وفلان، ما يجوز، إذا كان ولابد تقول الله ثم ثم فلان، توكلت على الله ثم عليك، اعتمدت على الله ثم عليك. ا مثلًا الله سبحانه وتعالى يعني الذي قدم لي هذا ثم فلان، ما تقل وفلان، لأنها لأن فيها شركًا بمساواته لله سبحانه وتعالى ولو في اللفظ ستقول أنا ما أقصد ولو في اللفظ قال أحد حدثنا مطر بن الفضل قال حدثنا حجاج قال ابن جريج سمعت مغيثًا يزعم أن ابن عمر رضي الله عنهما سأله عن مولاه فقال الله وفلان قال ابن عمر لا تقل كذلك لا تجعل مع الله أحدًا ولكن قل فلان بعد الله باب قول الرج باب قول الرجل ما شاء الله وشئت حدثنا أبو نعيم قال حدثنا سفيان عن الأجلح عن يزيد بن الأصم عن ابن عباس رضي الله عنهما قال رجل للنبي صلى الله عليه وسلم ما شاء الله وشئت قال: «أَجَعَلْتَنِي لِلَّهِ نِدًّا؟ مَا شَاءَ اللَّهُ وَحْدَهُ». ما يجوز أن يُقرن أحد مع الله سبحانه وتعالى إلا ما كان من النبي صلى الله عليه وسلَّم في الشهادتين سواء في دخول الإسلام أو في الأذان إلى غير ذلك مما هو معلوم. باب الغناء واللهو، حدثنا عبد الله بن صالح قال حدثنا عبد العزيز بن أبي سلمة عن عبد الله بن دينار قال: خرجت مع عبد الله بن عمر رضي الله عنهما إلى السوق فمرَّ على جارية صغيرة تغني فقال: إن الشيطان لو ترك أحدًا لترك هذه، يعني رأى أن الغناء من الشيطان، أن الغناء من الشيطان وهذه طفلة ماذا ستقول يعني، فبالك بالفاجر والمجرمات التي يغنين بالآلات وبغيرها والخمر، ونسأل الله العافية. حدثنا محمد بن سلام قال أخبرنا يحيى بن محمد أبو عمر البصري قال سمعت عمراً مولى المطلب قال سمعت أنس بن مالك رضي الله عنه قال: قال رسول الله صلى الله عليه وسلم: «لَسْتُ مِنْ دَدٍ وَلَا الدَّدُ مِنِّي بِشَيْءٍ» يعني ليس الباطل مني بشيء. والباطل هنا المراد به إيش؟ الغناء، وَمِنَ النَّاسِ مَنْ يَشْتَرِي لَهْوَ الْحَدِيثِ، قال حدث حفص بن عمر بن الحارث قال أخبرنا خالد بن عبد الله الطحان قال أخبرنا عطاء بن السائب عن سعيد بن جبير عن ابن عباس رضي الله عنهما أي في قول الله عز وجل في سورة لقمان: ﴿وَمِنَ النَّاسِ مَنْ يَشْتَرِي لَهْوَ الْحَدِيثِ﴾ قال: الغناء وأشباهه يعني لهو الحديث المحرم هو الغناء وما يشبهه. قال حدثنا محمد بن سلام قال أخبرنا الفزاري وأبو معاوية قال أخبرنا قنان بن عبد الله النهمي عن عبد الله بن عوسجة إيش عن عبد الرحمن بن عوسجة عن البراء بن عازب رضي الله عنه قال: قال رسول الله صلى الله عليه وسلم: «أَفْشُوا السَّلَامَ تَسْلَمُوا، وَالْأُشْرُ شَرٌّ». قال أبو معاوية: والأشر العبث، العبث والله. قال حدثنا عصام قال حدثنا حريز، حريز بن عثمان شيوخه ثقات عن سلمان ابن سمير الإلهي الهاني عن فضالة ابن عبيد وكان بجمع من المجامع فبلغه أن أقواماً يلعبون بالكوب فقام غضباناً ينهى عنها أشد النهي. ثم قال: "إلا إنَّ اللاعبَ بها ليأكل قمرها" كآكل لحم الخنزير، ويتوضأ بالدم، يعني بال الكوبة، النرد. الطاولة، الطاولة، يجلسون يلعبون بالطاولة. هكذا، فهذا كأنه أكل لحم خنزير وتوضأ بالدم. باب الهدي والسمت الحسن، قال: حدثنا عبد الله بن أبي الأسود، عبد الله بن محمد، قال: حدثنا عبد الواحد بن زياد، قال: حدثنا الحارث بن حُصَيرة، قال: حدثنا زيد بن وهب، قال: سمعت ابن مسعود رضي الله عنه يقول: "إنكم في زمان كثير فقهائه، قليل خطباؤه، قليل اله كثير، معطوه، العمل فيه قائد للهوى" يعني الهوى يعني يعني تابع للعمل بالسنة، وسيأتي من بعدكم زمان قليل فقهاؤه، كثير خطباؤه، ما أكثر الخطباء، كثير سؤاله، قليل معطوه، الهوى فيه قائد للعمل، اتباع الأهواء، اعلموا أن حسن الهدي في آخر الزمان خير من بعض العمل. قال: حدثنا محمد بن سلام، قال: أخبرنا خالد بن عبد الله عن الجريري سعيد بن إياس عن أبي الطفيل رضي الله عنه قال: قلت لأبي الطفيل رضي الله عنه: رأيت النبي صلى الله عليه وسلم؟ قال: نعم، ولا أعلم على ظهر الأرض رجلا حيا رأى النبي صلى الله عليه وسلم غيري. يعني بعد سنة 93 كان هو المنفرد رضي الله عنه، أو بعد سنة 100 كان المنفرد على وجه الأرض بالصحبة، وهو آخر الصحابة موتا على الإطلاق، عامر بن واثلة، قال: وكان أبيض مليح الوجه. وعن يزيد بن هارون عن الجريري قال: كنت أنا وأبو الطفيل، أنا وأبو الطفيل عامر بن واثلة الكناني نطوف بالبيت، قال أبو الطفيل: ما بقي أحد رأى النبي صلى الله عليه وسلم غيري؟ قلت: ورأيته؟ قال: نعم، قلت: كيف كان؟ قال: كان أبيض من مقصدا. قال: حدثنا فروة، قال: حدثنا عبيدة، عبيدة بن حميد عن قابوس عن أبيه قابوس بن أبي ظبيان عن ابن عباس رضي الله عنهما عن النبي صلى الله عليه وسلم قال: «الهدي الصالح والسمت الصالح والاقتصاد جزء من خمسة وعشرين جزءا من النبوة» يعني هذا من أمور النبوة ومن أمور الخير والفضل. قال: حدثنا أحمد بن يونس، قال: حدثنا زهير، قال: حدثنا قابوس أن أباه حدثه عن ابن عباس رضي الله عنهما عن النبي صلى الله عليه وسلم قال: "إنَّ الهَدْيَ الصَّالِحَ والسَّمْتَ الصَّالِحَ والاقتصاد جزء من سبعين جزءًا من النبوة". باب وَيَأْتِيكَ بِالأَخْبَارِ مَنْ لَمْ تُزَوِّدِ حدثنا محمد بن الصباح قال: حدثنا الوليد بن أبي ثور عن سماك عن عكرمة قال: سألت عائشة رضي الله عنها: هل سمعت رسول الله صلى الله عليه وسلم يتمثل شعرًا قط؟ فقالت: أحيانًا إذا دخل بيته يقول: وَيَأْتِيكَ بِالأَخْبَارِ مَنْ لَمْ تُزَوِّدِ، يعني أنت ما أعنته ولا شيء، هو الذي يأتيك بخبر قد لا تنتبه له، والذي ينبهك. قال: حدثنا أبو نعيم قال: حدثنا سفيان عن ليث، ليث بن أبي سـ، ليث بن أبي سليم عن طوس عن ابن عباس رضي الله عنهما قال: إنها كلمة نبي: وَيَأْتِيكَ بِالأَخْبَارِ مَنْ لَمْ تُزَوِّدِ. باب ما يكره من التمني. باقي. طيب. الله أكبر. الله أكبر. الله أكبر. الله الله أكبر، أشهد أن لا إله إلا الله، أشهد أن لا إله إلا الله. أشهد أنَّ محمدًا رسول الله، أشهد أنَّ محمدًا رسول الله، حي على الصلاة. لا حول ولا قوة إلا حي على الصلاة، حي على الفلاح، لا حـ حي على الفلاح. الله الله أكبر. الله أكبر. لا إله إلا الله. بسم الله قال رحمه الله تعالى باب ما يكره من التمني قال حدثنا مسدد قال حدثنا أبو عوانة الوضاح بن عبد الله اليشكري عن عمر بن أبي سلمة عن أبيه عن أبي هريرة رضي الله عنه أن رسول الله صلى الله عليه وسلم قال: «إِذَا تَمَنَّى أَحَدُكُمْ فَلْيَنْظُرْ مَا يَتَمَنَّى فَإِنَّهُ لَا يَدْرِي مَا يُعْطَى» بعض الناس ممكن نجلس أنا أتمنى مثلاً ربع الدنيا والثاني يتمنى أن يكون انظر الذي تتمنى يعني يعني أنت لا تدري ماذا تُعطى، فاسأل الله العافية واسأله من خيري الدنيا والآخرة فنحن لا ندري أين الخير، بعض الناس قد يتمنى المال فإذا أُعطي المال يُفتن في دينه، نسأل الله العافية. باب لا تسموا العنب الكرم قال حدثنا آدم قال حدثنا شعبة عن سماك، سماك بن حرب عن علقمة بن وائل، وائل بن حجر عن أبيه عن النبي صلى الله عليه وسلم قال: «لَا يَقُولَنَّ أَحَدُكُمُ الْكَرْمَ وَقُولُوا الْحَبَلَةَ» يعني العنب هنا التأدب في الألفاظ. باب قول باب قول الرجل ويحك حدثنا أحمد بن خالد قال حدثنا محمد بن إسحاق عن عمه موسى بن يسار عن أبي هريرة رضي الله عنه مر النبي صلى الله عليه وسلم برجل يسوق بدنة فقال: اركبها، فقال: يا رسول الله إنها بدنة، فقال: اركبها، قال: إنها قال في الثالثة أو في الرابعة: «وَيْحَكَ» وفي الرواية السابقة ايش ويلك اركبها. باب قول للرجل يا هنتاه أي للمرأة قال حدثنا عبد الرحمن ابن شريق قال حدثني أبي عن عبد الله بن محمد بن عقيل عن إبراهيم بن محمد عن عمران بن طلحة عن أم حمنة بنت جحش أخت زينب وزوج طلحة بن عبيد الله رضي الله عنه قالت قال النبي صلى الله عليه وسلم ما يا هنتاه. قال حدثنا قتيبة قال حدثنا جرير عن الأعمش عن حبيب بن صهبان الأسدي رأيت رأيت عماراً صلى المكتوبة ثم قال لرجل إلى جنبه يا هناه ثم قام حريز لا لا في نسخة حريز هذا بن عبد الحميد قال حدثنا علي بن عبد الله قال حدثنا سفيان بن عيينة عن إبراهيم بن ميسرة عن عمرو بن الشريد عن أبيه رضي الله عنه قال أردفني النبي صلى الله عليه وسلم فقال: "هل معك من شعر أمية بن أبي الصلت؟" قلت: نعم. فأنشده بيتًا، فقال: هِيهْ، حتى أنشدتُ مئةَ بيت. جواز استماع الشعر في بعض الأوقات ما لم يكن فيه وصف للنساء وبعض الكلمات القبيحة. قال: باب قول الرجل إني كسلان. حدثنا محمد بن بشار قال: حدثنا أبو داود سليمان بن داود الطيالسي قال: حدثنا شعبة عن يزيد بن خُمير قال: سمعت عبد الله بن أبي موسى قال: قالت عائشة رضي الله عنها: "لا تدع قيام الليل، فإن النبي صلى الله عليه وسلم كان لا يَذَرُهُ" يعني لا يتركه. وكان إذا مرض أو كسل صلى قاعدًا، أو كسل يعني أصابه الكسل فيقول أنا كسلان. باب من تعوذ من الكسل. يعني يعني إذا أصاب الإنسان الكسل هذا أمر لكن هو في الوقت نفسه يتعوذ بالله منه قال: حدثنا خالد بن مخلد القطواني قال: حدثنا سليمان بن بلال قال: حدثني عمرو بن أبي عمرو قال: سمعت أنس بن مالك رضي الله عنه يقول: كان النبي صلى الله عليه وسلم يكثر أن يقول: «اللَّهُمَّ إِنِّي أَعُوذُ بِكَ مِنَ الهَمِّ وَالحَزَنِ، وَالعَجْزِ وَالكَسَلِ، وَالجُبْنِ وَالبُخْلِ، وَضَلَعِ الدَّيْنِ وَغَلَبَةِ الرِّجَالِ». وضلع الدين وغلبه الرج وغلبه الرجال إذا يعني مع يعني نشوء الكسل على الإنسان ودخول عليه إلا أننا مطالبون بإيش بالتعوذ بالله من الكسل. باب قول الرجل نفسي لك الفداء يعني أفديك بنفسي. قال: حدثنا علي بن عبد الله قال: حدثنا سفيان بن عيينة عن ابن جدعان علي بن زيد قال: سمعت أنس بن مالك رضي الله عنه يقول: كان أبو طلحة يجثو بين يدي النبي بين يدي رسول الله صلى الله عليه وسلم أبو طلحة الأنصاري وينثر كنانته ويقول: وجهي لوجهك الوقاء ونفسي لنفسك الفداء يعني أتقي بوجهي وأفديك بنفسي. قال: حدثنا معاذ بن فضالة عن هشام هشام الدستوائي عن حماد حماد بن سلمة عن زيد بن وهب عن أبي ذر رضي الله عنه قال: انطلق النبي صلى الله عليه وسلم نحو البقيع، وانطلقت أتلوه، فالتفت فرآني فقال: يا أبا ذر، فقلت: لبيك يا رسول الله وسعديك وأنا فداؤك، فقال: إن المكثرين هم المقلون يوم القيامة، إلا من قال هكذا وهكذا في حق، يعني الذين يكثرون من الأموال هم الذين يعني طيب، إلا من أنفق في سبيل الله يمينا، ولذلك كان مذهب أبي ذر رضي الله عنه أن تنفق الأموال في سبيل الله، ولم يكن اشتراكيا كما قال هؤلاء المفسدون، إنما كان يرى أن تنفق في سبيل الله سبحانه وتعالى. قلت: الله ورسوله أعلم، فقال هكذا ثلاثا، ثم عرض لنا أحد فقال: يا أبا ذر، فقلت: لبيك يا رسول الله وسعديك وأنا فدائك. أنا هنا الشاهد في كلمة إيش؟ أنا فداؤك، قال: ما يسرني أن أحدا لآل محمد ذهب فيمسي عندهم دينار أو قال مثقال، ثم عرض لنا واد فاستن فظننت أن له حاجة فجلست على شفيره وأبطأ علي، قال: فخشيت عليه ثم سمعت كأنه يناجي رجلا ثم خرج إلي وحده فقلت: يا رسول الله من الرجل الذي كنت تناجي؟ فقال: أو سمعته؟ قلت: نعم، قال: فإنه جبريل. أتاني فبشرني أنه من مات من أمتي لا يشرك بالله شيئا دخل الجنة، قلت: وإن زنى وإن سرق؟ قال: نعم، يعني لو وقع في الكبائر ومات على التوحيد فنهايته إلى الجنة حتى ولو دخل النار ليطهر، ليس أنه لا يدخل النار مطلقا إنما المقصود أن مآله في النهاية إلى الجنة، باب قول الرجل فداك أبي وأمي، يعني أفديك بأبي وأمي، قال: حدث حدثنا قبيصة بن عقبة السوائي، قال: حدثنا سفيان الثوري عن سعد بن إبراهيم بن عبد الرحمن بن عوف قال: حدثني عبد الله بن شداد قال: سمعت علي رضي الله عنه يقول: ما رأيت النبي صلى الله عليه وسلم يفدي رجلا بعد سعد، سمعت يقول: ارمي فداك أبي وأمي، يعني يقول لسعد بن أبي وقاص: يا سعد ارمي فداك أبي وأمي، قال: حدثنا علي بن الحسن قال: أخبرنا الحسين. قال: حدثنا عبد الله بن بريدة عن أبيه قال: خرج النبي صلى الله عليه وآله وسلم إلى المسجد وأبو موسى يقرأ، أبو موسى الأشعري وكان وكان صوته جميلاً جداً بالقرآن، فقال: من هذا؟ فقلت: أنا بريدة جعلت فداك، قال: قد أُعطي هذا مزماراً من مزامير آل داوود، وليس هنا يجوز أن أن نقرأ القرآن على المزامير أو المقامات الموسيقية، فهذا أمر لا يجوز، باب قول باب ق للرجل يا بني لمن أبوه لم يدرك الإسلام يعني حتى ولو مات أبوه كافراً وهو مسلم فلا حرج أن تقول له يا بني، حدثنا بشر بن الحكم قال حدثنا محبوب ابن ابن محرز الكوفي قال حدثنا الصعب بن حكيم عن أبيه عن جده قال أتيت عمر بن الخطاب رضي الله عنه فجعل يقول يا ابن أخي ثم سألني فانتسبت له فعرف أن أبي لم يدرك الإسلام فجعل يقول يا بني يا بني لأن الرجل مات كافراً فليس من إخوانه، قال حدثنا محمد محمد هنا محمد بن بشر السختياني قال حدثنا عبد الله بن المبارك قال أخبرنا جرير بن حازم عن سلم العلوي قال سمعت أنس رضي الله عنه يقول كنت خادماً للنبي صلى الله عليه وسلم ف قال فكنت أدخل بغير استئذان فجئت يوماً فقال كما أنت يا بني فإنه قد حدث بعدك أمر لا تدخلن إلا بإذن يعني لما نزل أمر الحجاب وأن هذا أن أنس قد بلغ قال حدثنا عبد الله بن صالح قال حدثني عبد العزيز بن أبي سلمة عن ابن أبي صعصعة عن أبيه أن أبا سعيد الخدري رضي الله عنه قال يا بني إذا يجوز أن تقول لمن في مقام أولادك يا بني من باب الرحمة والشفقة باب لا يقول خبثت نفسي يعني ده الخبث قال حدثنا محمد بن يوسف الفريابي قال حدثنا سفيان الثوري عن هشام عن أبيه بن عروة عن عائشة رضي الله عنها عن النبي صلى الله عليه وسلم قال ليقولن أحدكم خبثت خبثت نفسي ولكن ليقل لقست نفسي يعني ضاقت وتعبت قال حدثنا عبد الله بن صالح قال حدثني الليث بن سعد قال حدثني يونس بن يزيد الأيلي عن ابن شهاب عن أبي أمامة بن سَهْلِ بْنِ حُنَيْفَةَ عَنْ أَبِيهِ عَنْ رَسُولِ اللَّهِ رَضِيَ اللَّهُ عَنْهُ عَنْ رَسُولِ اللَّهِ صَلَّى اللَّهُ عَلَيْهِ وَسَلَّمَ قَالَ: «لَا يَقُولَنَّ أَحَدُكُمْ خَبُثَتْ نَفْسِي، وَلَكِنْ لِيَقُلْ لَقِسَتْ نَفْسِي». قَالَ مُحَمَّدٌ: أَسْنَدَهُ عُقَيْلٌ، عُقَيْلُ بْنُ قَالَتْ الْإِيلِيُّ بَـ، يَعْنِي أَسْنَدَهُ مَعَ يُونُسَ أَيْضًا. قَالَ: بَابُ كُنْيَةِ أَبِي الْحَكَمِ، يَعْنِي هَلْ يَجْتَنِي الْإِنْسَانُ بِأَبِي الْحَكَمِ؟ حَدَّثَنَا أَحْمَدُ بْنُ يَعْقُوبَ، قَالَ: حَدَّثَنَا يَزِيدُ بْنُ الْمِقْدَامِ بْنِ شُرَيْحِ بْنِ هَانِئٍ الْحَارِثِيُّ، الْحَارِثِيُّ عَنْ أَبِيهِ الْمِقْدَامِ عَنْ شُرَيْحِ بْنِ هَانِئٍ قَالَ: حَدَّثَنِي هَانِئُ بْنُ يَزِيدَ أَنَّهُ لَمَّا وَفَدَ إِلَى النَّبِيِّ صَلَّى اللَّهُ عَلَيْهِ وَآلِهِ وَسَلَّمَ مَعَ قَوْمِهِ، فَسَمِعَهُمُ النَّبِيُّ صَلَّى اللَّهُ عَلَيْهِ وَآلِهِ وَسَلَّمَ وَهُمْ يُكَنُّونَهُ بِأَبِي الْحَكَمِ، فَدَعَاهُ النَّبِيُّ صَلَّى اللَّهُ عَلَيْهِ وَآلِهِ وَسَلَّمَ فَقَالَ: «إِنَّ اللَّهَ هُوَ الْحَكَمُ وَإِلَيْهِ الْحُكْمُ، فَلِمَ تُكَنَّيْتَ بِأَبِي الْحَكَمِ؟» قَالَ: لَا، وَلَكِنَّ قَوْمِي إِذَا اخْتَلَفُوا فِي شَأْنٍ أَتَوْنِي فَحَكَمْتُ بَيْنَهُمْ فَرَضِيَ كِلَا الْفَرِيقَيْنِ. قَالَ: مَا أَحْسَنَ هَذَا! ثُمَّ مَا، ثُمَّ قَالَ: «مَنْ لَكَ مِنَ الْوَلَدِ؟» قُلْتُ: شُرَيْحٌ وَعَبْدُ اللَّهِ وَمُسْلِمٌ بَنُو هَانِئٍ. قَالَ: «فَمَنْ أَكْبَرُهُمْ؟» قُلْتُ: شُرَيْحٌ. قَالَ: «فَأَنْتَ أَبُو شُرَيْحٍ». وَدَعَا لَهُ وَلِوَلَدِهِ وَسَـ يَعْنِي كَانَ النَّبِيُّ صَلَّى اللَّهُ عَلَيْهِ وَسَلَّمَ كَرِهَ كُنْيَةَ إِيشْ؟ كُنْيَةَ أَبِي الْحَكَمِ. وَسَمِعَ النَّبِيُّ صَلَّى اللَّهُ عَلَيْهِ وَآلِهِ وَسَلَّمَ يُسَمُّونَ رَجُلًا مِنْهُمْ عَبْدَ الْحَجَرِ، فَقَالَ النَّبِيُّ صَلَّى اللَّهُ عَلَيْهِ وَآلِهِ وَسَلَّمَ: «مَا اسْمُهُ؟» قَالَ: عَبْدُ الْحَجَرِ. قَالَ: «لَا، أَنْتَ عَبْدُ اللَّهِ». قَالَ شُرَيْحٌ: وَإِنَّ هَانِئًا لَمَّا حَضَرَ رُجُوعُهُ إِلَى بِلَادِهِ أَتَى النَّبِيَّ صَلَّى اللَّهُ عَلَيْهِ وَآلِهِ وَسَلَّمَ فَقَالَ: أَخْبِرْنِي بِأَيِّ شَيْءٍ يُوجِبُ لِي، بِأَيِّ شَيْءٍ يُوجِبُ لِي الْجَنَّةَ؟ قَالَ: «عَلَيْكَ بِحُسْنِ السَّـ بِحُسْنِ الْكَلَامِ وَبَذْلِ الطَّعَامِ». حُسْنُ الْكَلَامِ أَيْ لَا تَتَكَلَّمْ إِلَّا فِي طَاعَةٍ، وَإِلَّا فِيمَا يُقَرِّبُكَ إِلَى اللَّهِ عَزَّ وَجَلَّ، وَبِبَذْلِ الطَّعَامِ لِعِبَادِ اللَّهِ. بَابُ كَانَ النَّبِيُّ صَلَّى اللَّهُ عَلَيْهِ وَسَلَّمَ يُعْجِبُهُ الِاسْمُ الْحَسَنُ، الْأَسْمَاءُ الطَّيِّبَةُ، الْأَسْمَاءُ الْمُبَشِّرَةُ. قَالَ: حَدَّثَنَا مُحَمَّدُ بْنُ مُثَنَّى، قَالَ: حَدَّثَنَا سَلْمُ بْنُ قُتَيْبَةَ، قَالَ: حَدَّثَنَا حَمَّلُ بْنُ بِشِيرِ بْنِ أَبِي حَدْرَدٍ، قَالَ: حَدَّثَنِي عَمِّي عَنْ أَبِي حَدْرَدٍ رَضِيَ اللَّهُ عَنْهُ قَالَ: قَالَ النَّبِيُّ صَلَّى اللَّهُ عَلَيْهِ وَآلِهِ وَسَلَّمَ: «مَنْ يَسُوقُ إِبِلَنَا هَذِهِ؟» أَوْ قَالَ: «مَنْ مَنْ يُبَلِّغُ إِبِلَنَا هَذِهِ؟» قَالَ رَجُلٌ. فقال: ما اسمك؟ قال: فلان. قال: اجلس. ثم قام آخر، فقال: ما اسمك؟ قال: فقال فلان. فقال: اجلس. ثم قال ثم قام آخر، فقال: ما اسمه؟ قال: ناجية. قال: أنت لها، فسقها ناجية، يعني إن شاء الله ينجيها، لكن واحد يسمى بحرب، يعني حرب قد، وهذا لا يقال إنه تشاؤم، لكن التفاؤل بالاسم الطيب. باب السرعة في المشي، حدثنا إسحاق قال: أخبرنا جرير عن قابوس عن ابن عباس رضي الله عنهما قال: أقبل نبي الله صلى الله عليه وسلم مسرعًا ونحن قعود حتى أفزع سرعته إلينا، فلما انتهى إلينا سلم ثم قال: قد أقبلت إليكم مسرعًا أخبركم بليلة القدر فنسيتها فيما بيني وبينكم فالتمسوها في العشر الأواخر. يعني السرعة في المشي يعني لا حرج فيها إذا كانت من باب الحاجة. باب أحب الأسماء إلى الله عز وجل سيدخل في باب الأسماء وإلى تحويل الأسماء والأسماء الطيبة طيب قال حدثنا محمد بن يوسف الكندي قال حدثنا أحمد قال حدثنا هشام بن سعيد قال أخبرنا محمد بن مهاجر قال حدثني عقيل بن شبيب عن أبي وهب وكانت له صحبة رضي الله عنه عن النبي صلى الله عليه وسلم قال: «تَسَمَّوْا بأسماء الأنبياء، وأحب الأسماء إلى الله عز وجل عبد الله وعبد الرحمن، وأصدقها حارث وهمام، وأقبحها حرب ومرة، حرب ومرة». طيب لكن أحبها أسماء الأنبياء يعني محمد وأحمد ومحمود وعيسى وموسى وإبراهيم ونوح وأحب الأسماء إلى الله عز وجل عبد الله وعبد الرحمن وأصدقها حارث من الحرث وهما أن الإنسان يهمه يهم بأمر الخير وحرب مرة هذه أسماء يعني إيه يعني ليست محرمة لكن فيها قبح حدثنا صدقة ابن الفضل قال حدثنا ابن عيينة قال حدثنا ابن المنكدر محمد عن جابر جابر بن عبد الله رضي الله عنه عنهما قال ولد لرجل منا غلام فسماه القاسم فقلنا لا نكنيك أبا القاسم ولا كرامة فأخبر النبي صلى الله عليه وسلم فقال: سمي ابنك عبد الرحمن. رُحِمَ لَا يَجُوزُ أَنْ يُجْمَعَ بَيْنَ الْقَاسِمِ وَمُحَمَّدٍ. يَعْنِي لَوْ أَنَّ إِنْسَانًا اسْمُهُ مُحَمَّدٌ لَا لَا يُسَمَّى ابْنَهُ بِالْقَاسِمِ وَيُكْنَى بِأَبِي الْقَاسِمِ إِذَا كَانَ اسْمُهُ مُحَمَّدَ بْنَ عَبْدِ اللَّهِ، لَكِنْ هُنَا إِشْكَالِيَّةٌ أَنَّ الْقَاسِمَ بْنَ مُحَمَّدِ ابْنِ أَبِي بَكْرٍ هُوَ الْقَاسِمُ بْنُ مُحَمَّدِ ابْنِ عَبْدِ اللَّهِ، فَأَبُو بَكْرٍ عَبْدُ اللَّهِ، فَلَكِنْ إِذَا سُمِّيَ الْقَاسِمُ لَا يُكْنَى بِهِ، لَا يُكْنَى بِأَبِي الْقَاسِمِ مَنْ اسْمُهُ مُحَمَّدَ بْنَ عَبْدِ اللَّهِ، أَمَّا إِذَا لَمْ يَكُنِ اسْمُهُ مُحَمَّدَ بْنَ عَبْدِ اللَّهِ فَيَجُوزُ الِاكْتِنَاءُ بِأَبِي الْقَاسِمِ، بَابُ تَحْوِيلِ الِاسْمِ إِلَى الِاسْمِ، يَعْنِي الِاسْمِ السَّيِّئِ إِلَى الْحَسَنِ، قَالَ حَدَّثَنَا سَعِيدُ بْنُ أَبِي مَرْيَمَ قَالَ حَدَّثَنَا أَبُو غَسَّانَ قَالَ حَدَّثَنِي أَبُو حَازِمٍ سَلَمَةُ بْنُ دِينَارٍ عَنْ سَهْلٍ قَالَ أُتِيَ بِالْمُنْذِرِ ابْنِ أَبِي أُسَيْدٍ إِلَى النَّبِيِّ صَلَّى اللَّهُ عَلَيْهِ وَسَلَّمَ حِينَ وُضِعَ فَوَضَعَهُ عَلَى فَخِذِهِ وَأَبُوهُ أُسَيْدٌ جَالِسٌ فَلَهَا النَّبِيُّ صَلَّى اللَّهُ عَلَيْهِ وَسَلَّمَ بِشَيْءٍ بَيْنَ يَدَيْهِ وَأَمَرَ أَبُو أُسَيْدٍ وَأَمَرَ أَبُ وَأَمَرَ أَبُو أُسَيْدٍ بِابْنِهِ فَاحْتُمِلَ مِنْ فَخِذِ النَّبِيِّ صَلَّى اللَّهُ عَلَيْهِ وَسَلَّمَ فَاسْتَفَاقَ النَّبِيُّ صَلَّى اللَّهُ عَلَيْهِ وَسَلَّمَ فَقَالَ أَيْنَ الصَّبِيُّ؟ فَقَالَ أَبُو أُسَيْدٍ: قَبَّلْنَاهُ يَا رَسُولَ اللَّهِ، قَالَ مَا اسْمُهُ؟ قَالَ فُلَانٌ. قَالَ لَا، لَكِنِ اسْمُهُ الْمُنْذِرُ فَسَمَّاهُ يَوْمَئِذٍ الْمُنْذِرَ، يَعْنِي هَذِهِ مِنَ الْأَسْمَاءِ الطَّيِّبَةِ، الْمُنْذِرُ الَّذِي يُنْذِرُ النَّاسَ وَيُبَشِّرُهُمْ، بَابُ أَبْغَضِ الْأَسْمَاءِ إِلَى اللَّهِ عَزَّ وَجَلَّ، حَدَّثَنَا أَبُو الْيَمَانِ قَالَ: حَدَّثَنَا شُعْبَةُ بْنُ أَبِي حَمْزَةَ قَالَ حَدَّثَنَا أَبُو الزِّنَادِ عَنِ الْأَعْرَجِ عَنْ أَبِي هُرَيْرَةَ رَضِيَ اللَّهُ عَنْهُ قَالَ قَالَ رَسُولُ اللَّهِ صَلَّى اللَّهُ عَلَيْهِ وَسَلَّمَ: «أَخْنَى الْأَسْمَاءِ» يَعْنِي أَحْقَرُ وَأَرْذَلُهَا. قَاضِي الْقُضَاةِ مَلِكُ الْمُلُوكِ، وَهَذَا هَذَا مِنْ أَقْبَحِ وَمِنْ أَبْغَضِ الْأَسْمَاءِ إِلَى اللَّهِ عَزَّ وَجَلَّ، مَا يَجُوزُ هَذَا أَبَدًا، لِأَنَّ مَلِكَ الْمُلُوكِ هُوَ اللَّهُ سُبْحَانَهُ وَتَعَالَى، بَابُ مَنْ دَعَا آخَرَ بِتَصْغِيرِ اسْمِهِ، حَدَّثَنَا مُوسَى قَالَ حَدَّثَنَا الْقَاسِمُ بْنُ الْفَضْلِ عَنْ سَعِيدٍ مُهَلَّبٍ عَنْ طَلْقِ بْنِ حَبِيبٍ قَالَ: كُنْتُ أَشَدَّ النَّاسِ تَكْذِيبًا بِالشَّفَاعَةِ فَسَأَلْتُ جَابِرًا فَقَالَ يَا طُلَيْقُ تَصْغِيرٌ سَمِعْتُ النَّبِيَّ صَلَّى اللَّهُ عَلَيْهِ وَسَلَّمَ: يقول يخرجون من النار بعد دخول ونحن نقرأ. الذي تقرأ يعني مالك، نحن نقرأ، نحن سمعنا من النبي صلى الله عليه وسلم ما لم تسمع. ونقرأ في كتاب الله وسنة الرسول صلى الله عليه وسلم لم تقرأ فالشفاعة ثابتة، باب يدعى الرجل بأحب الأسماء إليه، إذا دعوت إنساناً ادعوه بأحب الأسماء إليه، ما يحب ادعوه به. قال حدثنا محمد بن أبي بكر المقدمي قال حدثنا محمد بن عثمان القرشي قال حدثنا زيال بن عبيد بن حنظلة قال حدثني دي حنظلة بن حذيم قال: كان النبي صلى الله عليه وسلم يعجبه أن يدعى الرجل بأحب أسماء إليه وأحب كناه، يعني هو ماذا يحب تدعوه بهذا تناديه بهذا، باب تحويل اسم عاصية سموها سماها لها بـ عاصية فتغير، قال حدثنا صدقة ابن الفضل قال حدثنا يحيى بن سعيد القطان عن عبيد الله عن نافع عن ابن عمر رضي الله عنهما أن النبي صلى الله عليه وسلم غير اسم عاصية وقال: أنتِ جميلة، يعني يغير الاسم القبيح إلى اسم طيب، قال حدثنا علي علي بن عبد الله وسعيد بن محمد قال حدثنا يعقوب بن ابراهيم بن سعد بن ابراهيم بن عبد الرحمن بن عوف قال حدثنا أبي عن محمد بن اسحاق قال حدثني محمد بن عمرو بن عطاء أنه دخل على زينب بنت أبي سلمة فسألته عن اسم أخت له عنده قال فقلت اسمها برة قالت غير اسمها فإن النبي صلى الله عليه وسلم نكح زينب بنت جحش واسمها برة فغير اسمها إلى زينب ودخل على أم سلمة حين تزوجها واسمي برة فسمعها تدعني برة فقال فقال: لا تزكوا أنفسكن فإن الله أعلم بالبرة منكن، زينب فقالت فهي زينب فقلت لها اسمي فقالت غير إلى ما غير إليه رسول الله صلى الله عليه وسلم فسم زينب يعني إذا سميت برة تغير إلى زينب كما غيرها النبي صلى الله عليه وسلم باب الصرم، الصرم يعني القطع، حدثنا ابراهيم بن المنذر قال حدثنا زيد بن الحباب، زيد بن حباب قال حدثني عبد الرحمن ابن ابن عبد الرحمن بن سعيد المخزومي، وكان اسمه الصَّرِم، فسماه النبي صلى الله عليه وسلم سعيدًا، قال: حدثني جدي قال: رأيت عثمان رضي الله عنه متكئًا في المسجد. قال: حدثنا أبو نعيم، عن إسرائيل، عن أبي إسحاق، عن هانئ ابن هانئ، عن علي رضي الله عنه قال: لما وُلِد الحسن رضي الله عنه سميته حربًا، علي رضي الله عنه سمَّى إيش؟ سماه حرب. سماه حربًا، فجاء النبي صلى الله عليه وسلم فقال: «أَرُونِي ابْنِي، مَا سَمَّيْتُمُوهُ؟» قلنا: حربًا، قال: «لَا»، قال: «بل هو حسن»، فلما وُلِد الحسين رضي الله عنه سميته حربًا، فجاء النبي صلى الله عليه وسلم فقال: «أَرُونِي ابْنِي، مَا سَمَّيْتُمُوهُ؟» قلنا: حربًا، قال: «بل هو حسين»، فلما وُلِد الثالث سميته حربًا، فجاء النبي صلى الله عليه وسلم فقال: «أَرُونِي ابْنِي، مَا سَمَّيْتُمُوهُ؟» قلنا: حربًا، قال: «بل هو محسن»، ثم قال: «إني سميتهم بأولاد أسماء وَلَد هارون: شَبَّر وشُبَيْر ومُشَبِّر». باب غراب، هل يُسمى إنسان بغراب؟ حدثنا محمد بن سنان قال: حدثنا عبد الله بن الحارث بن أبْزَى قال: حدثتني أم رائطة. باب العاصي، حدثنا مسدد قال: حدثنا يحيى بن سعيد، عن زكريا قال: حدثني عامر، عامر الشعبي عن عبد الله بن مطيع رضي الله عنه قال: سمعت مطيعًا رضي الله عنه يقول: سمعت النبي صلى الله عليه وسلم يقول يوم فتح مكة: «لا يُقتل قُرَشيٌّ صَبْرًا بعد اليوم إلى يوم القيامة». صبرًا يعني يُوقف ويُضرب بالسيف، فلم يُدرك الإسلام أحد من عُصاة قريش غير غير مطيع. كان اسمه العاصي، فسماه النبي صلى الله عليه وسلم مطيعًا، يعني تغيير الأسماء القبيحة ينبغي أن تُغيَّر، فيعني اختيار الاسم من حقوق الـ الوالد، والوالد من حق الولد على والده أن يختار له اسمًا طيبًا، وأن لا يختار له اسمًا قبيحًا. طيب نقف عند باب من دعا صاحبه فيقتصر وينقص من اسمه شيئًا، يعني يختصر اسمه يعني سواء من باب التدليل أو من باب غيره.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النَّارَ مَصِيرَنَا بِرَحْمَتِكَ أَرْحَمَ الرَّاحِمِينَ صَلَّى اللَّهُ وَسَلَّمَ وَبَارَكَ عَلَى سَيِّدِ الْأَوَّلِينَ وَالْآخِرِينَ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2026-09-12T07:39:57+00:00</dcterms:created>
  <dcterms:modified xsi:type="dcterms:W3CDTF">2026-09-12T07:39:57+00:00</dcterms:modified>
</cp:coreProperties>
</file>

<file path=docProps/custom.xml><?xml version="1.0" encoding="utf-8"?>
<Properties xmlns="http://schemas.openxmlformats.org/officeDocument/2006/custom-properties" xmlns:vt="http://schemas.openxmlformats.org/officeDocument/2006/docPropsVTypes"/>
</file>