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الحثيث《7》لفضيلة الشيخ أبي حفص بن العربي الأثري.</w:t>
      </w:r>
    </w:p>
    <w:p>
      <w:pPr>
        <w:jc w:val="right"/>
        <w:spacing w:line="360" w:lineRule="auto"/>
      </w:pPr>
      <w:r>
        <w:rPr>
          <w:sz w:val="24"/>
          <w:szCs w:val="24"/>
          <w:rtl/>
        </w:rPr>
        <w:t xml:space="preserve">السلام عليكم ورحمة الله وبركاته الحمد لله نحمده ونستعينه ونستوفيه رضي بالله تعلم ان شروري امفسنا ونسيئادي عمارنا ميهد الله فلا مضل له ومي يبل فلا هاديله أشهد ولا إله إلا الله وحده لا شريك له أشهل أنه وحمد النعاب له ورسوله يا يو الذين آمنوا التقوا الله حق تقاذه ولا تموتنا إلا وأن تنستمون يا يو الناس تقربكم الذي خلقكم من نفس واحدة وخلق منها زودها وبث من هما رجال كثيرا ونساء والتقوا الله الذي تساء نونمه والأرحام إن الله كان عليكم رقيمة يا يو الذين آمنوا التقوا الله وقول قبل سديدا لصرح لكم عمانكم ويغفر لكم ذنوبكم وما يطلق الله رسولا مو فقلي فاز الفوز عظيمة أما معت فيما أصدق الحديث كتاب الله تعالى وإن خير الهديه هدي وحمد عليه الصرات والسلام وإن شرى الأمور محدسات ماء وإن كل محدسة بدعه وكل بلعثة وبرالة وكل ظالة لتنفينا لسم أما معت فهذا وترسوا السابع من دروس شرح كتابي يرى سد المستغيث بشرح وتاثي بيالبعى س الحثيث وكلنا قد ذكرنا شروط الحديث الصحيشة أنها خمسة التصال السنة عذالة رواه ضبت الواه عدم الشروض والشفاء العلاة وصلنا إلى ضبت وقسمناه إلى ضبت صدرين و إلى ضبت كتال ثم تحدثنا عن ضبت الصدرين و عن كيفية معرفة و عن ضبت الكتابي و عن معناء وقفنا عند كيفية معرفة ضبت الكتاب و يرى فضبت الكتابي بأموف و يرى فضبت الكتابي بأمور كيف نعرف أن فلانم قضبت كتابه كيف نعرف أن فلانم قضبت كتابه يعرف ذلك بأمور منها طولاً التنصيص من إمان على أن فلانم صحيح الكتاب أن ينص من قبل إمان منر إمان فقول فلانم صحيح الكتاب أو أن كتابه هو الحكم وبين محدثين أو أن يظهر كلامن يدول على ضبت الكتابه يعني الأمر الأول أطنصيص أن ينصى إمان بقول فلانم صحيح الكتاب أو كتابه فلانه هو الحكم بين المحدثين أو أن يظك ركلامن يدول على ضبت الراوي الكتابه قال عبد الله من مغارك الإمام الكبير المطافة سنت أحد وثمانين ومئة عن ثلاث مستينة سنة رحمة الله تعالى إذا خلت الناس في حديث شرضه فكتابه ضد يقص بغندر محمد مجافر حلص فكتابه ضد الحكم فيما بينهم حكم فيما بين المحدثين ثلاثي ثلاثي عن شرب إذا خطالفه كتابه ضد كتاب ضد يأنه ضد كان ربي بشربه تعرف كلمة ربيب ما معنا ابن زودته شربة زود بأم ضد وجالة سبنتر عند قدم يشربه 40 تسنة 40 عاما يتليسها يكتو و يسمع فكتابه ضد الحكم وقال البخاري رحمه الله تعالى في كتابه التاريخ الكبير قال لي علي ين يقصد المديني سمعت عبد رحمان عن ابن مهدي يقول حد سشربة محديث في أول مائدينة فتظم عليه ضدر يسترثم ضدر سمع شربة لحديث جحديث فاردا يسترثم فقال فقطتك فقطتك يعني إلهت مونت فقطتك سمع علمي كله وهو يسألنيك يعني يسمع من نحديثك كاملة ثم يسألني و كان عبد رحمان يحصول على ضدر عبد رحمان النمهدي و يقول لوديت أنني كنتكتبت يعني كتبه و كنت نستفيد من كتب ضدر في حيات الشربة يعني حتى في وجود الشربة كان كتاب ضدر والذي يستفاد من ورائه في أحديث شربة هذا توسيق عظم جدا لضرض لضرض ضدر لكتابه و قال علي يون علم المدين قال لي وكيف ما فعل الصحف الكتاب قلت صاحب الطياريسة قال نعب يعني غنضان الصحف الكتاب نكتب غنضر كان في غير الصحفة قال قبل العين فضلب دلوكين إمام الكبير وتافسنا 8102 رحمه الله تعالى نظر من المبارة في كتبي فقال ما رأيت أصحف من كتابك يعني أثنى إبن المبارة على كتاب أبن عين الفضل إبن دلوكين وقال أحمد إبن الحسن التلمذي سنعت أبعى عبد الله أحمد النحمل يقول إذا ما تأبوا معي من صار كتابه إماما إذا اختلف الناس في شيء فزع إليش أمضر كتاب أمضر ويكتاب أبن عين فضلب دلوكين إكتاب يسنا عليهم وقال الزهبي رحمه الله تعرف تذكرت الحفاث على الحافظ إدرهي من المحسين إبن ديزيل ما شور ببن ديزيل له جزء كان يطلب بضبط كتابه المثل إذا أول مما يؤرف ضبط كتاب عالم من العامة هذا بالتنسيص أن يمصر إمام أن كتابه صحيح أو أن كتابه حكم بين الناس أو أن يظكر غير ذلك من إفادة صحة هذا الكتاب الأمر الثاني من مع كيفير معرف الضط الكتاب كعتداد الرواب كتابه وثصريحه بحيث لا يبالب من خلفة يعني أن يعتد العالم بكتابه جدا ويصرف بياذا ولا يبالب من خلفة فقد قال الإمام الزهبي ورحمه الله تعالى في سير علمنا بلعن الحافظ برهبنا الفسين إبن ديزيل إليه المنتهى في الإطقان إليه المنتهى في الإطقان فجل في غاية الإطقان والحرض والتوصير ورومي عنه أنه قال إذا كان كتابه يدي وأحمد إبن الحمب العليمي ويح يبنوا معين إن عنشمالي ما أبالي يعني لضبط كتاب طبع هذا كلم في غاية التدنل فقد كان الروات يرتعيدون من يحب لمعين فقول لو أنه أحمد عليمين ويحان جميل ما أبالس طالما أنه كتاب في يدي لا أبالس إذا الأمر الأول التنسيص من المنعائم أثاني يعتداد الروا بكتابك وقع من ابن ديزيد أثاني التنسيص على أن أصلا الروا الذي يحدث منه مقابر على أصلا شيخ أو على نوسخة معتمدة منه يعني أن أص أن فلاد يعني عارض أصلاه بأصلا شيخ أو عارضه بنوسخة معتمدة من هذا أص الأمر الرابع موافقته اليوافق في الأحديث التي يوجه من كتاب لأحديث أسيخات يعني أن لا يخالف أسيخات بل يكون كتابه موافقًا تمامًا لرواية أسيخات قال إنا مؤحمد رحمه الله تعالى في العلم ومعرفة الرجال كان قال أفان أفان من مستن الصفر يومًا قال أفان يومًا حدائع قال أفان حدسنا يومًا همان همان مبناخ العوز قال فقلت له إن يزيد بنزوري حدسنا عن سعيد عن قتادة ذكر رخلا فذلك الحديث قال فنزهبة فذهبة فنظرف الكتاب سمجاء فقلي أفان ألا طراني ألا طراني أخط وأنا الأعلم قال أفان وكانهم مام إذا حدسنا يقرب عهده في الكتاب فقل لما كان يختلف يعني هو أفان بن مستلمشي كل إمام أحمد يقول إنها مام إبنى يحيح حدسهم في حديث فذكر له عفان أن يزيد بنزوري وخالف فنظرف في كتاب وكان إذا كان حديث عهد من كتاب حديث الطلاع على كتابه والنظر في فإنه قال لما أن يختلف قال إمام أحمد رحيمه الله تعالى ومن سمع ومن سمع من همهم بأخرى فؤد والت لأن همهم من كان في آخر وأمري أصابت وزمان إعها فكان يقرب عهده بالكتاب فقل لما كان يختلف و هذا يعني يقال في هم مخاصة تنطن بأخرى على عكس القاعدة هم يحيح هذا على عكس القاعدة أن الناس في آخر أمريهم يقل لحظهم لا أهمان أحاديث التي رواها في شيخوخة أصحق فمن الأحاديث التي روا في شيخوخة لأنه ما كان يرض ما كان يعتمد على فضيف إن ما كان يتمد على كتاب الأمر الخامس أنهم يمسون على أن هذا راوي لم يكن يعيو كتابه ولا يخرد أصدر من أنه أنه لماذ لأنه لو أعار الكتاب فإذا كان الكتاب محفوظ لا يعار وطبعًا الكتاب كان محتوطات ليست مضوعات كانت محتوطات فهنا إذا مصو على أنه لم يأي لم يكن يأي وكتاب وليه يخرج أفوى من عنده فهذا نوع توسيق ويضبط هذا الكتاب إذا خمسة أمور إذا كرناها في كيفية معرفة ضبط روامنا التنسيس على أن هذا الكتاب صحيح أو أنه حكم بين العلماء الثاني عادم وبالات راوي من خالفه إذا كان كتابه مع أيضا التنسيس على أنه يعني أن أصفه لذي يحدث منه قابله على أصف شيخة ولا نسخة المعتمدة أنه يوافق مليس الصقات إذا روامه كتابه أنهENTE لا يواعيه كتابه ولا يخرده من عنده فى إذا فى إذا ت jars فى إذا جليلا الأصل في التعاريفي أن تكون جامعة منعة المحتصرخ فلي ما ذا عدلوا عن قو لهم في الحدس الصحيح يعني هو الحديث الذي الطصل اسناده بنقل ماذا؟ لماذا ما قالوا بنقل السقة عن السقة إلى قولهم العدل الضابط والعدل الضابط والسقة for the Lord of the Con? لماذا؟ عدلوا عن قولهم بنقل السقة عن السقة إلى قولهم بنقل العدل الضابط عن العدل الضابط أو بنقل العدل الضابط عن مثل الأصلوا في التعارف أن تكون جميع تمنع تموح بسرا فليماذا عدلوا عن قولهم بنقل السقة عن السقة إلى قولهم بنقل العزل الضابط والآن الضابط والسقة الجواب أنهم قد يثلقون لفضر السقة ولا يريدون به العضل الضابط بل هناك معان أخرى يعني توجد معان أخرى لكلمة السقة غير العض الضابط منها أولا أنه سقة في دين ولا يسفير ويته لماذا عدلوا عن قولهم في تعريف الحديث الصح بنقل السقة عن السقة إلى قولهم بنقل العضل الضابط عن عضل الضابط عوان مثله مع أن التعليفر أن تكون مختصرة جميعة مانعة لأن كلمة السقة تأتي على غير معانى العضل الضابط والمانل السطلاح أولا أنه يعني تأتي بمعانى أنه سقة في دين ولا يسفير ويته كما قال أبوزر عطر رازي رحمه الله تعالى في أمر ابن أطار ابن وزار مكين سقة لا ين مكين سقة لا ين منا عناها مكين المكة سقة يعني رضل صاحب سنة رضل دين ورع لا ين أي في حديثة وقال يعقوب نشيبه يعقوب نشيبه غير ابن أبي شيبه لا يخلب بينهم في الربيع ابن صبيح رضل صالح صدوق نثقة ضعيف ندن رجل صالح صدوق صدوق في نفس ثقى في دين ضعيف ندن في رواياته في ضبطه ويتقاري للحديث وقال يعقوب نشيبه في سفيال ابن حسي صدوق نثقة وفي تبغه ضعه وقد حمل الناس عنه صدوق نشيبه يصدوق اللهده لا يكذب سقى في دين رضل دين خير ورع تقي لكن في حديثه ضعف من قبل يحب ضعي وقال في محمل النساعة سقة يخطق في حديثه كثيرة سقة يخطق في حديثه صلى الله عليه وسلم سقة يخطق في حديثه كثيرة وقال يعقوب نشيبه تفي شليك ابن عدله نفعي سقة صدوق صحيح الكتاب راضي وراضي والحظم الطربه سقة صدوق صدوق عمرد صادوق سقى يعني عن رجل دين ورع تقي صالع صحيح الكتاب كتابه صحيح الذي كتبه لكن له راضي والحظي إذا حدى سة من حظم ويطلب في الحديث وقال في عبد الله عبد رحمان النزيان أنهم الإفريقين ضعيف الحديث وهو سقة صدوق رضل صالح كيف نقول سقة صدوق رضل صلى الله عليه وسلم أنه قال طعيف الحديث فيجمع بأن التوسيقه هنا ليس بمعن التوسيق في رواية إنما معنى أنه سقة في دينة وقال في عبد السلام بنحرب الملاقي سقة وفي حديثه لين وقال في علي بنزيد بنجلعان سقة وصالح الحديث وإلا لين ماهو وإلا لين ماهو يعني رضل لين الحديث وقال في محمل بنساب قبل زاز كان شيخ صدوق سقة وليس من من يوصف بالضطة للحديث كيف كنت سقة ولا يوصف بالضط إذا نتوسيقه هنا أي في دينة وقال في عبد الظباير مع المتين محمل بن مسلم تدرس العسد سقة صدوق وإلا لضع في مهو سقة صدوق وإلا لضع في مهو وقال محمل بنساعد في الطبقات جعفر إنسليمن أضبع سقة وبهضع كيف كنت سقة وبهضع أي بيضع فن في حفظ طيب و سقة في دينة وقال يعقوب نسفياً ألف فسوي في المعرفة والترك عمثراصد نيحيا خارفين الخارفين من خارف ويبطن من حمدان حمدان يملين وكان مكيين وفي حديث هلين وغسقه وفي حديث هلين وغسقه كيف في حديث هلين وغسقه يعني في حديث يضاف وغسقه ثدينة لا يزع عمد الكثير إذا المعنى الأول من المعاني الغير لصطلحية التي يستخدمونها الكلمة السقة مهيا أنه ثقتل ثدينة سارياً قد يفلقونه يريدون أن راوي صحيح السنعة وإن كان الأدري مالحديث يعرضوا صحيح السنعة راوي لي جلس وخضر وقوث بتلوسم علاكن ولا يفهم هذا العين راول أقوث بتسمع يعني في أمثل أن نحن الآن حضر معنى ما لا يفهم وكلمان إذا هو صحيح السنعة لأنه سمع لكن ولا يفهم وكلمان فيكتب له يكتب له وإن روا وإن روا يروا من خلال الكتاب إذا قد يفلقونها ويريدون أن راوي صحيح السنعة وإن كان الأدري مالحديث ما يفهم هذا الشهد لكنه خضر وخضر صحيح سمع سمع صحيح قال الخطيب البردادي في تاريخ مدينة السلام في ترجمة أحمد ابن يوصف ابن أحمد ابن خلال أن نصيبي كان ابن خلال لا يعرف من العلم شيء لا أعرف شيء غير أن سمعه كان صحيح إذا هذا رب الجاهل ما يفهم هذا العلم ولكنه كان يحضر فيا يكتب له ويسبت سمع فسمع صحيح وكان يروي بهذا وكان يروي بهذا علي رحمة الله سمعت أبان عي من الحافظ صحب الحلية يقول دسنا أبو بكر ابن خلال وكان سقاه السقاه هنا ليس بمعنى أن نوسيقة في ضابته وروات النموسيقة في أن نسمع صحيح فيحمل عنه العلم سبحان الله وقال أبل فاتح محمد أبل فورس كان سقاه ما بأمره على جميل أنا على خير وبركة ولم يكن يعرف الحديث كان يعرف شيئا من علم الحديث لكن حضر وسمع وكان سمع صحيح فأسبة ذلك في الكتر فأسبة حيار ومن خلال الكتر لكن لو سؤل ما معنى ما تقول قال لا يفهم شيئا لكن روات صحيحة لماذا؟ فتوصيقنا بمعنى أنه صحى سمعه من هؤلاء شيوخ الذين الدعى سمع منهم قال الزهبي رحمه الله تعالى بعد ما نقل ما سبق قلتو فمن هذا الوقت بين بل وأقبله أنتبه أنه شيئا لأبنعين وأبنعين توفيسن الثلاثين واربعبئة يعني الرجل كان توفي في بداية الاربعبئة أو قبلها بقليفة يقول فمن هذا الوقت بل وأقبله صار الحفظ يفلقون هذه اللظمة سقة على الشيخ الذي سمعه صحيح بقراء متقن وإسبات عدل وترخصو في تسمية بالسقة طالما أنه لا يكلب وأن سمعه صحيح وقصبت لمن خلال عد كما هو في أواخل الأجزائل حدثية سمع فلان وفلان وقصبت سمعه يقول خصو في في نهاية السلسمع وبداية الاربعامئة أن يقول للمسلها أولى سقة وإنما سقة في عرف إمة النقط يعني في عند المتقدمين كأحمد وابنمعين وأن الأئمة النقط كانت تقع على العدل في نفسه المتقن لما حمله أضابت لما نقل وله فهم ومعرفة بالفن فتوسع المتأخيرون توفي ابنقلات في صفر سنة ٢٠ وخمسين وسلاثمئة إذا أفشان تكون ٢٠ إذا كلمة السقة تطلب ويراد بها أنه أنه سمعه كان صحيح سنة عن ليسلة الأمر السالث من أمور من الأمور التي تعالت من عدلون عن كلمة السقة عن السقة إلى الأدل الضابت الأمر السالث مهوى أنه قد يراد به ملم يجرح ملم يوجد فيه جرح كما هو مذاب ونحبان رحمه الله ودعاد حيث قال في السقات العدل من لم يعرف منه يجرح ضد التعدي ضد التعدي فمن لم يعلم بجرح فهو عكس إذا عادل ذكرنا خمسة أمور يغرف بها ضبط الكتاب وأمناك فائدة وهي لماذا عادة التعريف يجب أن تكون مختصرة جميع مانعة جميع كل ما يكون تحتى ضرق ما نعي تمنع من دخول شيئ ومن دخول حرف الدديد ومع ذلك قال الحديث والحديث الذي الطصل إسنده بنقل العدل الضابط عن مثل أول العدل الضابط والعدل الضابط هو السطة لماذا عدل وعم طولهم الذي الطصل إسنده بنقل السطة على السطة إلى طول بنقل العدل الضابط لسلاثة أمور أولا لأن أسلاثة تفد يطلق ويراد بأنه سيطة في دين وليس في الواتر قد ذكرنا الأمثلة الأمر الثاني أنه قد يطلق ويراد بأنه صحيح السماعة أي أن السماعة كان صحيح في المجلس حتى ولو لم يكن يعرف من العلم الحديث شيئ وأن يروا يا بهذا أن يروا يا بهذا لأن كتابه صحيح فسيروا من الأمر الثالث وهو ماذا ومن حبام أنه أنه يعني أن العدل عنده من لم يعرف منه الجرح ثم لم يعلم بدح فواعاد إذا معنا أن أنه أدخل فيه المجهول يعني من لم يذكر بدح فواعاد أي فوثقة وهذا ماذا فيه توسع ولذلك طعنا إبن حبال بأنه متساهل في التوسيق فلي هذا عدل عن قولهم بنقل السطة نظر الليود هذه الأمور إلى قولهم بنقل العدل الضابط عن العدل الضابط أو العدل الضابط عن مثله إلى منتها ولا يكون شاذن ولا معلنا طيب نحن نظر نحن نظر فراز نياح وكان مكيئ صعب أنه كان مكتيب يعني صاحب كتاب أنه كوفي وليس مكيئ طيب الشرط الرابع الشرط الرابع نعم عليكم عليكم عليكم نزيد من الجلعان ضعيف من قبل حضرة ضعيف من قبل حضرة ضعيف من قبل حضرة ضعيف من قبل حضرة الشرط الرابع وهو عدم مشحزوز عدم الشزوز الشزوز في اللغة المخالفة وهو يأتي على السلاسة معان شزوز فيطرة توالعياز بالله في القوم لوت وما فعله هؤلاء الف الساق والفجرة شزوز في الفق وهو التراخص والأقوال المهجورة في المذاهب وكما قال ابن المبارك وغيرواحب من أخذ بروخص المذاهب يتتمع فيه الشرط كله واسنعين واسحاق قال فإتتمع فيه زندقه الشزوز الحديثي وهو مخالفة الروا المؤسة مخالفة الروا المؤسة لأن المؤسة قد يكونوا توفيقوا مع طبرة قد يكون غير مع طبرة يدخل فيه السقوات قد يدخل فيه الصدوب من هو أوسق من هو صفة أو عدداً من هو أوسق من هو صفة أو عدداً الصفة كمخالفة الصدوب للسقة أو مخالفة للسقة للسقة أو لأسبة الناس أو لأوسق الناس العدد مخالفة الواحد لسنين سلسة 4-5 كمخالفة محمد بنخالت الواهبين لخمسة من الأهمة وهم في حديث الذي أخرجوا أبداود والبيهقيو وهو حديث أبعض الحلال إلا الله أطلا فاذ الحديث حديث ضعيف خالف فيه محمد النخال الواهبين خمسة من الأهمة أحمد بن عبد الله نيونس أليربوعي أبد الله إبن المبارك أبنعيم الفضل بن لكي وكي أبن الجراح يحيى إبن عبد الله بن بكي فرواههم عن معرف النواصل عن محارب بن يثار عن النبي صاصل مرواه هو عن معرف بنواصل عن محارب بن يثار عن يبن أمرة رد الله وعن هنا عن النبي صلى الله عليه وسلم محمد بن خالف الواهبين خالف أولئي إبنة الخمسة وكانه واحدة وخالف واحدة منها ولا لكي أحديث وشاذاً أيضاً فمبالو وقد خالفها أولاء الكبال وإن شاء الله تلك لهم طفصيلاً على هذا النوع في النوع الثالث عشر نعم هذا تريد يظنون تلك تريشين فعادم الشزوذ أي لا يكون الحديث شاذاً أي خالف بن الرواي الروا الموسق صدوق السقة منه أوسق منه صفة أو عادة صفة يعقل صدوق خالف سقة سقة خالف سقة سقة في العادة واحد خالف خالف خالف أربعة لكن لا رد أن نصبت أصم الشزوذي شيء وحد ما هو المخالف أحسنت عاولي ذا نحن لم نقول بشزوذي حديث زائدة ابن قدامة في التشاهد في التحريك أو في الأشارة لأن الأشارة هي التحريك والتحريك هو الأشارة فلا مخالفة تعيش هو هي هي هي يعني أسبب أولى المخالفة الشزوذ يلم أن يصبت فيه أولى أولى المخالفة فإذا لم نصبت المخالفة فلا شزوذ يعني أهى العمود فقريو لشارض هو المخالفة فإن أسبب أولى المخالفة لغة أو فرح عند ذلك نتذيق في الكرفة شزوذ أما إذا لم نصبت فعند ذلك لا يكون شاثة نع أولى المخالفت أولى موحد waiting هي مخالفة إلى ف الحديث�� هو مخالفة من هو أولى من هوull من هكذا تعي devoir نحن نقول لأولى أولى منه الصفة أو عدث لكن مخلف أنت ذكرتا في أول كلم سيأتخل لهم فيها الموم كلم لأنه من هو أولى منه بالحوث سيأتقول مخلفة الضعيف لسيق لكن هنا مخلفة الموسق فلا بود فيه من توصيم السقى قد يكون سقى قال فسقة آخر ويحمل على الوجهيني ولا يكون شاذن نعم لا تمنهم شواهت ثم هو من ميزات أن أولى أنه هو سيقى تنسب وما كان في التفي عن شيخه بسماع مرة وحدة إنما كان لا أخذ إلا إلا أير والحديث إلا عدة مرة تلقيا ثم منفر يا محمد ماذا أن أفعل إلا أن تسميها في اللغة تحليك أنا سنة أشارك قد يلعن سوى كان طريب أخان أوشير إليك ما أقول أنا وحارك إليك إج أحارك هذا أنا أوشير إليك مع أن أحارك يدي إرتفاع من خفاضة طيام فإلا أن أوشير سوى قال إشارسة قلت تحليك كان هي أن تجت واحد فعين الشذوث إلا أن أحارك حتى لو قلنا إلا أفن أنا أحارك عن أوشير إلا قلنا الإشار إلا قلنا الإشار إلا قلنا الإشار أحد إخواننا اليمنيين كان قلت إلا فجوز أن فرد على الشيخ الألب فسألتهم قلت أسمي أسبيط أولا قلت عمود العمود الفقري للشذوز هو المخلف فسألت أولا إن أسببت المخلف وإلا فبحسك من أصل من تهي طيام إسبيط المخلف طينا هي المخلفة عارف التحريب كان اسم أحمد كلتي أحمد ماذا أنا أفعل أن قلت حارة تشير قلت السبحان الله فمن الفرق قلت إشارة بتحريك قلت لغة نرجع للغة هل هي بسمي إشارة بتحريك أم تسمي إشارة فقط إشارة أحرد أن أرد رد واسع كان أنا أتكلم على الآن هل البحث حديث فقط أم حديثي في قريم أسولي لو كان حليثي فقط من حيث الأسانيد ملابد أن تركع للمثد لأن المتن والأس فها الخالفة من قال بالتحريك من قالة بالإشارة لغة لم يخاف إذا المعال واحد سواء قلنا يحركها أو قلنا يشير بها فأنا سوشير وأوشير بالتحريك إذا أنها إشار وأوشير وإن كان الغالي وعلي أن أن أسبت أسبت أنا نفس الغالي وعلي أن أن أسبت أسبت لكن لا أقول بشوضيها ولا أقول بعادم دواز أتحريك بل كل هذا جائز وهذا جائز بنا أن أن تحريك والإشارة أن الإشارة تهيئة أتحريك لم يشفر رفال الذي حاروة وزرع هنا ملسانة أن تمتع وأن تمتع إذا نقف عند الشرط الخامس وعوى إنتفاؤ العلتي القادحة ونكون أخلنا اليوم إن شاء الله كيف يتمعرف الضرق الكتاب ولماذا عدل عن قولهم برواية السفة عن السفة إلى قولهم برواية العدل الضرق للسلاسة أمور قد ذكرناها هل يحمل التحريق أو الإشارة عن اللغة عمل معنا الأه الأرفي الأصل اللغة الأصل اللغة والأرفم هو مهو هو سواء الأرفي يفيده يفيدها اللغة وأيضا فالتحريق والإشارة والإشارة هي التحري هي أختها فإلا تكن أختها فقد رضعتها بلبان واحدي طيب نقف عند الشرط الخامس وإنتفاظ إله صلى الله عليه وسلم وبرك على سيد الأولين والأخرين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2026-07-25T07:10:19+00:00</dcterms:created>
  <dcterms:modified xsi:type="dcterms:W3CDTF">2026-07-25T07:10:19+00:00</dcterms:modified>
</cp:coreProperties>
</file>

<file path=docProps/custom.xml><?xml version="1.0" encoding="utf-8"?>
<Properties xmlns="http://schemas.openxmlformats.org/officeDocument/2006/custom-properties" xmlns:vt="http://schemas.openxmlformats.org/officeDocument/2006/docPropsVTypes"/>
</file>