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الحثيث《1》لفضيلة الشيخ أبي حفص بن العربي الأثري.</w:t>
      </w:r>
    </w:p>
    <w:p>
      <w:pPr>
        <w:jc w:val="right"/>
        <w:spacing w:line="360" w:lineRule="auto"/>
      </w:pPr>
      <w:r>
        <w:rPr>
          <w:sz w:val="24"/>
          <w:szCs w:val="24"/>
          <w:rtl/>
        </w:rPr>
        <w:t xml:space="preserve">بِسْمِ اللهِ الرَّحْمَـٰنِ الرَّحِيمِ، الْحَمْدُ لِلَّهِ الَّذِي شَرَحَ صُدُورَ أَهْلِ الْإِسْلَامِ لِلسُّنَّةِ فَانْقَادَتْ لِاتِّبَاعِهَا، وَارْتَاحَتْ لِسَمَاعِهَا، وَأَمَاتَ نُفُوسَ أَهْلِ الْبِدْعَةِ أَهْلِ الطُّغْيَانِ بِالْبِدْعَةِ بَعْدَ أَنْ تَمَادَتْ فِي نِزَاعِهَا وَتَغَالَتْ فِي ابْتِدَاعِهَا، وَأَشْهَدُ أَنْ لَا إِلَهَ إِلَّا اللَّهُ وَحْدَهُ لَا شَرِيكَ لَهُ الْعَالِمُ بِانْقِيَادِ الْأَفْئِدَةِ وَامْتِنَاعِهَا، الْمُطَّلِعُ عَلَى ضَمَائِرِ الْقُلُوبِ فِي حَالَتَيْ افْتِرَاقِهَا وَاجْتِمَاعِهَا، وَأَشْهَدُ أَنَّ مُحَمَّدًا عَبْدُهُ وَرَسُولُهُ الَّذِي انْخَفَضَتْ بِحَقِّهِ كَلِمَةُ الْبَاطِلِ بَعْدَ ارْتِفَاعِهَا، وَاتَّصَلَتْ بِإِرْسَالِهِ أَنْوَارُ الْهُدَى وَظَهَرَتْ حُجَّتُهَا بَعْدَ انْقِطَاعِهَا، صَلَّى اللَّهُ عَلَيْهِ وَسَلَّمَ مَا دَامَتِ السَّمَاءُ الْمَاءَ وَالْأَرْضُ هَذِهِ فِي سُمُوِّهَا وَهَذِهِ فِي اتِّسَاعِهَا، وَعَلَى آلِهِ وَصَحْبِهِ الَّذِينَ كَسَّرُوا جُيُوشَ الْمَرَدَةِ وَفَتَحُوا حُصُونَ قِلَاعِهَا، وَهَجَرُوا فِي مَحَبَّةِ دَاعِيهِمْ إِلَى اللَّهِ الْأَوْطَارَ وَالْأَوْطَانَ وَلَمْ يُعَاوِدُوهَا بَعْدَ وَلَاعِهَا، وَحَفِظُوا عَلَى أَتْبَاعِهِمْ أَقْوَالَهُ وَأَفْعَالَهُ وَأَحْوَالَهُ حَتَّى أَمِنَتْ بِهِمُ السُّنَنُ الشَّرِيفَةُ مِنْ ضَيَاعِهَا، أَمَّا بَعْدُ فَإِنَّ أَوْلَى مَا صُرِفَتْ فِيهِ نَفَائِسُ الْأَيَّامِ وَأَعْلَى مَا خُصَّ بِمَزِيدِ الِاهْتِمَامِ الِاشْتِغَالُ بِالْعُلُومِ الشَّرْعِيَّةِ الْمُتَلَقَّاةِ عَنْ خَيْرِ الْبَرِيَّةِ، وَلَا يَرْتَابُ عَاقِلٌ فِي أَنَّ مَدَارَهَا عَلَى كِتَابِ اللَّهِ الْمُقْتَفَى وَسُنَّةِ نَبِيِّهِ الْمُصْطَفَى، وَأَنَّ بَاقِيَ الْعُلُومِ إِمَّا آلَاتٌ لِفَهْمِهَا وَهِيَ الضَّالَّةُ الْمَطْلُوبَةُ أَوْ أَجْنَبِيَّةٌ عَنْهُمَا وَهِيَ الضَّارَّةُ الْمَغْلُوبَةُ، هَذَا كَانَ مِنْ كَلَامِ الْحَافِظِ الْكَبِيرِ إِمَامِ أَهْلِ عَصْرِهِ أَبِي الْفَضْلِ ابْنِ حَجَرٍ الْعَسْقَلَانِيِّ رَحِمَهُ اللَّهُ تَعَالَى عَلَيْهِ، وَمِمَّا لَا رَيْبَ فِيهِ أَنَّهُمَا مِنْ عَمَلِ أَفْضَلَ مَنْ طَلَبَ الْعِلْمَ إِذَا صَحَّتْ فِيهِ النِّيَّةُ، وَكَمَا يَقُولُ شَيْخُ الْإِسْلَامِ ابْنُ الْقَيِّمِ رَحِمَهُ اللَّهُ تَعَالَى فِي كِتَابِهِ مِفْتَاحُ دَارِ السَّعَادَةِ مَنْ طَلَبَ الْعِلْمَ لِيُحْيِيَ بِهِ الْإِسْلَامَ فَهُوَ مِنَ الصِّدِّيقِينَ وَدَرَجَتُهُ بَعْدَ النُّبُوَّةِ، وَمَعَ ثَنَاءِ اللَّهِ عَزَّ وَجَلَّ وَمَدْحِ النَّبِيِّ صَلَّى اللَّهُ عَلَيْهِ وَآلِهِ وَسَلَّمَ لِلْعِلْمِ وَالْعُلَمَاءِ. إلا أننا في زمنٍ قلَّ فيه العلم وكثر فيه الجهل، وإعجاب كل ذي رأي برأيه، يقول الله عز وجل: ﴿قُلْ هَلْ يَسْتَوِي الَّذِينَ يَعْلَمُونَ وَالَّذِينَ لَا يَعْلَمُونَ ۗ إِنَّمَا يَتَذَكَّرُ أُولُو الْأَلْبَابِ﴾، ويقول جل وعلا: ﴿شَهِدَ اللَّهُ أَنَّهُ لَا إِلَٰهَ إِلَّا هُوَ وَالْمَلَائِكَةُ وَأُولُو الْعِلْمِ قَائِمًا بِالْقِسْطِ ۚ لَا إِلَٰهَ إِلَّا هُوَ الْعَزِيزُ الْحَكِيمُ﴾، ويقول سبحانه: ﴿أَفَمَنْ يَعْلَمُ أَنَّمَا أُنْزِلَ إِلَيْكَ مِنْ رَبِّكَ الْحَقُّ كَمَنْ هُوَ أَعْمَىٰ ۚ إِنَّمَا يَتَذَكَّرُ أُولُو الْأَلْبَابِ﴾، ويقول جل في علاه: ﴿فَتَعَالَى اللَّهُ الْمَلِكُ الْحَقُّ ۗ وَلَا تَعْجَلْ بِالْقُرْآنِ مِنْ قَبْلِ أَنْ يُقْضَىٰ إِلَيْكَ وَحْيُهُ ۖ وَقُلْ رَبِّ زِدْنِي عِلْمًا﴾، وقال الله سبحانه وتعالى: ﴿يَرْفَعِ اللَّهُ الَّذِينَ آمَنُوا مِنْكُمْ ۙ وَالَّذِينَ أُوتُوا الْعِلْمَ دَرَجَاتٍ﴾، وقال عز وجل: ﴿إِنَّمَا يَخْشَى اللَّهَ مِنْ عِبَادِهِ الْعُلَمَاءُ﴾، وغير ذلك من الآيات الكريمات في الحث على العلم وطلبه. وعن معاوية بن أبي سفيان رضي الله عنهما في الصحيحين قال رسول الله صلى الله عليه وآله وسلم: "من يرد الله به خيرا يفقهه في الدين". وروى مسلم وغيره في صحيحه، بل روى الجماعة إلا البخاري من حديث أبي هريرة رضي الله عنه وأيضًا النسائي: "من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 من عنده". وأخرج أحمد وأصحاب السنن إلا النسائي والدارمي وابن حبان، والحديث حسن بمجموع طرقه عن أبي الدرداء رضي الله عنه قال: قال رسول الله صلى الله عليه وآله وسلم: "من سلك طريقًا يطلب فيه علمًا سهل الله له به طريقًا إلى الجنة، وإن الملائكة لتضع أجنحتها رضا لطلب لطالب العلم، وإنه ليستغفر للعالم من في السماوات والأرض حتى الحيتان في الماء، وفضل العالم على العابد كفضل القمر على سائر الكواكب، وإن العلماء ورثة الأَنْبِيَاءُ لَمْ يَرِثُوا دِينَارًا وَلَا دِرْهَمًا وَإِنَّمَا وَرِثُوا الْعِلْمَ فَمَنْ أَخَذَ بِهِ أَخَذَ بِحَظٍّ وَافِرٍ فَإِذَا كَانَ الْعِلْمُ بِهَذِهِ الْمَثَابَةِ كَيْفَ لَا وَهُوَ تَرِكَةُ الْأَنْبِيَاءِ وَتُرَاثُهُمْ وَأَهْلُهُ عُصْبَتُهُمْ وَمِيرَاثُهُمْ وَهُوَ حَيَاةُ الْقُلُوبِ وَنُورُ الْبَصَائِرِ وَشِفَاءُ الصُّدُورِ وَرِيَاضُ الْعُقُولِ وَلَذَّةُ الْأَرْوَاحِ وَأُنْسُ الْمُسْتَوْحِشِينَ وَدَلِيلُ الْمُتَحَيِّرِينَ وَهُوَ الْمِيزَانُ الَّذِي بِهِ تُوزَنُ الْأَقْوَالُ وَالْأَعْمَالُ وَالْأَحْوَالُ وَهُوَ الْحَاكِمُ الْمُفَرِّقُ بَيْنَ الشَّكِّ وَالْيَقِينِ وَالْغَيِّ وَالرَّشَادِ وَالْهُدَى وَالضَّلَالِ بِهِ يُعْرَفُ اللَّهُ وَيُعْبَدُ وَيُذْكَرُ وَيُوَحَّدُ وَيُحْمَدُ وَيُمَجَّدُ وَبِهِ يُهْتَدَى إِلَيْهِ السَّالِكُونَ وَمِنْ طَرِيقِهِ وَصَلَ إِلَيْهِ الْوَاصِلُونَ وَمِنْ بَابِهِ دَخَلَ عَلَيْهِ الْقَاصِدُونَ بِهِ تُعْرَفُ الشَّرَائِعُ وَالْأَحْكَامُ وَيُتَمَيَّزُ الْحَلَالُ مِنَ الْحَرَامِ وَبِهِ تُوصَلُ الْأَرْحَامُ وَبِهِ تُعْرَفُ مَرَاضِي الْحَبِيبِ وَبِمَعْرِفَتِهَا يُوصَلُ إِلَيْهِ مِنْ قَرِيبٍ وَهُوَ إِمَامٌ وَالْعَمَلُ مَأْمُومٌ وَهُوَ قَائِدٌ وَالْعَمَلُ تَابِعٌ وَهُوَ الصَّاحِبُ فِي الْغُرْبَةِ وَالْمُحَدِّثُ فِي الْخَلْوَةِ وَالْأَنِيسُ فِي الْوَحْشَةِ وَالْكَاشِفُ عَنِ الشُّبْهَةِ وَالْغِنَى الَّذِي لَا فَقْرَ عَلَى مَنْ ظَفِرَ بِكَنْزِهِ وَالْكَنَفُ الَّذِي لَا ضَيْعَةَ عَلَى مَنْ آوَى إِلَى حِرْزِهِ مُذَاكَرَتُهُ تَسْبِيحٌ وَالْبَحْثُ عَنْهُ جِهَادٌ وَطَلَبُهُ قُرْبَةٌ وَبَذْلُهُ صَدَقَةٌ وَمُدَارَسَتُهُ تَعْدِلُ بِالصِّيَامِ وَالْقِيَامِ وَالْحَاجَةُ إِلَيْهِ أَعْظَمُ مِنْهَا إِلَى الشَّرَابِ وَالطَّعَامِ فَعِلْمُ الْحَدِيثِ كَمَا يَقُولُ الْعَلَّامَةُ ابْنُ الصَّلَاحِ رَحِمَهُ اللَّهُ تَعَالَى فِي مُقَدِّمَةِ كِتَابِهِ "عُلُومُ الْحَدِيثِ مِنْ أَفْضَلِ الْعُلُومِ الْفَاضِلَةِ وَأَنْفَعِ الْفُنُونِ النَّافِعَةِ يُحِبُّهُ ذُكُورُ الرِّجَالِ وَفُحُولَتُهُمْ وَيُعْنَى بِهِ مُحَقِّقُو الْعُلَمَاءِ وَكَمَلَتُهُمْ وَلَا يَكْرَهُ مِنَ النَّاسِ إِلَّا رِذَالَتُهُمْ وَسَفَلَتُهُمْ وَهُوَ مِنْ أَكْثَرِ الْعُلُومِ تَوْلُجًا فِي فُنُونِهَا لَا سِيَّمَا الْفِقْهُ الَّذِي هُوَ إِنْسَانُ عُيُونِهَا وَلِذَلِكَ كَثُرَ غَلَطُ الْعَاطِلِينَ مِنْهُ مُصَنَّفُ الْفُقَهَاءِ وَظَهَرَ الْخَلَلُ فِي كَلَامِ الْمُخِلِّينَ بِهِ مِنَ الْعُلَمَاءِ وَهَذَا أَمْرٌ مُشَاهَدٌ فَكَثِيرٌ مِنَ الْفُقَهَاءِ يَبْنُونَ فِقْهَهُمْ عَلَى أَحَادِيثَ ضَعِيفَةٍ وَيَبْنُونَ دِينَهُمْ عَلَى مَا لَمْ يَصِحَّ عَنْ رَسُولِ اللَّهِ صَلَّى اللَّهُ عَلَيْهِ وَآلِهِ وَسَلَّمَ فَحَاجَةُ الْمُسْلِمِينَ خَاصَّةً عَامَّةً إِلَى عُلُومِ الْحَدِيثِ فَوْقَ كُلِّ حَاجَةٍ فَفِي العقيدة، كيف نبني عقيدتنا على حديث ضعيف؟ أو مكذوب؟ ومن الذي سيرشدنا ويعلمنا ضعف الحديث أو وضعه غير علماء الحديث؟ يعني في العقيدة كيف أعتقد عقيدة بناءً على حديث موضوع؟ من الذي سيقول إنه موضوع؟ من الذي سيقول إنه لا أصل له؟ من الذي سيقول إنه ضعيف؟ هل يوجد إلا أهل الحديث؟ هل يوجد إلا فرسان السنة؟ فانظر على سبيل المثال إلى حديث أبي هريرة رضي الله عنه عند ابن عدي في الكامل، والبيهقي في الأسماء والصفات، والجوزقاني في الأباطيل، وبعضهم يقول الجورقاني، وابن الجوزي في الموضوعات من طريق محمد بن شجاع الثلجي عن حبان بن هلال عن حماد بن سلمة عن أبي المهزم عن أبي هريرة رضي الله عنه قال: قال رسول الله صلى الله عليه وآله وسلم: «إِنَّ اللَّهَ خَلَقَ الفَرَسَ فَأَجْرَاهَا فَعَرِقَتْ، ثُمَّ خَلَقَ نَفْسَهُ». يا رسول الله، ممَّا رَبُّنَا؟ الملائكة من نور، والجان من نار، والإنسان من الطين، فمن أي شيء ربنا؟ قال: «إِنَّ اللَّهَ خَلَقَ الفَرَسَ فَأَجْرَاهَا فَعَرِقَتْ، ثُمَّ خَلَقَ نَفْسَهُ منها». ولماذا كل هذا التعب؟ يعني خلق الفرس وجعلها تجري، طب ما هو خلق، طب كيف خلق وهو استغفر الله العظيم. الثلجي الحنفي هذا المتهم في دينه وأمانته كان يضع، يقول ابن عدي رحمه الله تعالى عليه عن محمد بن شجاع عن الثلجي الحنفي هذا كان يضع أحاديث في التشبيه ينسبها إلى أصحاب الحديث ليسبهم به، ليطعن في دينه وليقدح، ليقدح فيهم وأنهم يعني أهل روايات فقط ولا فهم عندهم ولا إدراك. وقال ابن الجوزي يعني هذا حديث لا يشك في وضعه، وما وضع هذا وما وضع مثل هذا مسلم، وإنه لمن أرك الموضوعات وأدبرها إذ هو مستحيل لأن الخالق لا يخلق نفسه، الخالق لا يخلق نفسه. فهذا نموذج وحدث ولا حرج عن الأحاديث الضعيفة والموضوعة في العقيدة، فهل نبني عقيدتنا على حديث ضعيف أو موضوع؟ ومن الذي يعلمنا أنه ضعيف أو موضوع؟ تعالى إلى التفسير، هل يجوز تفسير كلام ربنا عز وجل بحديث باطل أو موضوع؟ ومن الذي يبين ويوضح لنا أنه موضوع أو أنه مكذوب أو أنه لا أصل له إلا علماء الحديث؟ من ذلك القصة المكذوبة المنكرة التي كثيراً ما ذكرت على المنبر وهي قصة ثعلبة بن حاطب رضي الله عنه وأرضاه في نزول قوله عز وجل: ﴿وَمِنْهُم مَّنْ عَاهَدَ اللَّهَ لَئِنْ آتَانَا مِن فَضْلِهِ لَنَصَّدَّقَنَّ وَلَنَكُونَنَّ مِنَ الصَّالِحِينَ * فَلَمَّا آتَاهُم مِّن فَضْلِهِ بَخِلُوا بِهِ وَتَوَلَّوا وَّهُم مُّعْرِضُونَ * فَأَعْقَبَهُمْ نِفَاقًا فِي قُلُوبِهِمْ إِلَىٰ يَوْمِ يَلْقَوْنَهُ بِمَا أَخْلَفُوا اللَّهَ مَا وَعَدُوهُ وَبِمَا كَانُوا يَكْذِبُونَ﴾ هذا ثلاثة أسد مظلمة واتهام لهذا الصحابي الجليل رضي الله عنه، أليس من قواعد الشريعة أن من بلغت ذنوبه عنان السماء وتاب، تاب الله عليه؟ فكيف يأتي بصدقته للنبي صلى الله عليه وسلم لا يقبله؟ وكيف يأتي بصدقته لأبي بكر فيقول النبي إن النبي صلى الله عليه وسلم لم يقبله؟ وكيف يأتي بصدقته لأبي لعمر فيقول إن النبي صلى الله عليه وسلم وأبو بكر رضي الله عنه لم لم يقبلاها فكيف أقبلها أنا؟ أليس من قواعد الشريعة وأصولها أن من تاب تاب الله عليه مهما بلغ من ذنوبه ومعاصيه؟ وهل هناك أعظم من الكفر؟ هذا من جملة وتجد كثيرا من العوام يحفظون هذه القصة، سبحان الله تجد كثيرا من العوام يحفظون والسبب الخطباء يقوم على المنبر ويبكي ويرمي بعمامته في الأرض ويحدث هذا والناس تبكي تبكي على هذا الذي تاب ولم يتب الله عليه وأنه أعقب نفاقا في قلبه إلى يوم يلقى الله عز وجل بما أخلف الله ما وعد وبما كان يكذب سبحان الله ويفترى على أصحاب رسول الله صلى الله عليه وآله وسلم هذا من جملة و لفضيلة الشيخ محمد ابن محمد أبي شهبة الإسرائيليات والموضوعات في كتب التفسير فهناك إسرائيليات وموضوعات من جملتها، ثم آه خيركم الله إذا العلم الحديث يدخل إلى العقيدة، يدخل إلى التفسير، يدخل إلى الفقه، يدخل إلى السيرة، يدخل، فأهل الحديث علماء، الحديث حكام على غيرهم في الفقه. في الفقه، هل يُبنى الحلال والحرام على غير ما صحَّ عن رسول الله صلى الله عليه وسلم فنحل ونحرم بغير إذن من الله عز وجل أو على غير مراد الله عز وجل أو على غير مراد رسول الله صلى الله عليه [موسيقى] وسلم، والله أنا أريد أن أطلق زوجتي، أبغض الحلال إلى الله الطلاق، العواء والفقهاء والماذونين جمع مأذون ها لا لا، أبغضوا الحلا، العشرة استحالت العشرة استحالت وأصبحت تعيش في نكد وهم أو يعيش معها في نكد وهم، والله جل وعلا قال الطلاق مرتان، أسأل جماهير الناس، النبي صلى الله عليه وسلم يقول أبغض الحلال إلى الله هو حديث ضعيف لم يقله النبي صلى الله عليه وسلم ولا أريد يعني أنا أقول باختصار اختصار شديد أخرجه أبو داوود البيهقي في سننيهما من طريق محمد بن خالد الوهبي عن معرف بن واصل عن محارب بن ثار عن ابن عمر رضي الله عنهما وخالف فالوهابية هذا خمسة أئمة أحمد بن عبد الله بن يونس اليربعي عبد الله بن المبارك، ووكيع ابن الجراح، الفضل أبو نعيم، الفضل بن لك يحيى بن عبد الله بن بكير فروه عن معرف عن محارب بن ثار عن النبي صلى الله عليه وآله وسلم إذا الحديث مرسل وضعيف وهذا سيأتي إن شاء الله كنموذج للحديث المرسل وللحديث الشاذ فكم من أشياء أحلت وكم من أشياء حرمت وأنا ذكرت حديثا هنا يقرأ إن شاء الله في الورق ووضحته إذًا كَمْ مِنْ أَحَادِيثَ يُبْنَى عَلَيْهَا فِقْهٌ، وَيُبْنَى عَلَيْهَا اسْتِنْبَاطٌ وَهِيَ لَمْ تَصِحَّ عَنِ النَّبِيِّ صَلَّى اللَّهُ عَلَيْهِ وَسَلَّمَ، هَلْ يَجُوزُ أَنْ نَنْسِبَ إِلَى اللَّهِ عَزَّ وَجَلَّ مَا لَمْ يَقُلْهُ؟ أَوْ إِلَى النَّبِيِّ صَلَّى اللَّهُ عَلَيْهِ وَسَلَّمَ مَا لَمْ يَقُلْهُ؟ لَا يَجُوزُ، هَلْ نُحِلُّ؟ يَعْنِي الْآنَ أَصْبَحَ جُمْهُورُ النَّاسِ بَلْ بَعْضُ النَّاسِ يَعْنِي مُحَاضَرَةَ أَبْغَضُ الْحَلَالِ إِلَى اللَّهِ الطَّلَاقُ. مُحَاضَرَةً أَوْ مُمْكِنٌ أَنْ بَعْضَ النَّاسِ يَكْتُبُ مَطْوِيَّةً أَبْغَضُ الْحَلَالِ إِلَى اللَّهِ الطَّلَاقُ لِلتَّحْذِيرِ مِنَ الطَّلَاقِ، وَهَلِ الطَّلَاقُ أَبْغَضُ الْحَلَالِ إِلَى اللَّهِ؟ هَذَا سُؤَالٌ، إِذَا لَمْ يَصِحَّ عَنِ النَّبِيِّ صَلَّى اللَّهُ عَلَيْهِ وَسَلَّمَ فَلَيْسَ بِأَبْغَضِ الْحَلَالِ. وَضُحَتْ؟ طَيِّبْ وَلِمَاذَا نَذْهَبُ بَعِيدًا وَقَدْ طَلَّقَ النَّبِيُّ صَلَّى اللَّهُ عَلَيْهِ وَسَلَّمَ حَفْصَةَ وَنَزَلَ جِبْرِيلُ أَنَّ اللَّهَ يَأْمُرُكَ أَنْ تُرَاجِعَ حَفْصَةَ فَإِنَّهَا صَوَّامَةٌ قَوَّامَةٌ، وَأَرَادَ أَنْ يُطَلِّقَ سَوْدَةَ، فَهَلْ كَانَ النَّبِيُّ صَلَّى اللَّهُ عَلَيْهِ مُرْتَكِبًا لِأَبْغَضِ [موسيقى] الْحَلَالِ؟ أَرَأَيْتُمْ تَعَالَى لِأُصُولِ الْفِقْهِ. فَنُّنَا وَحَبِيبُنَا هَذَا أُصُولُ الْفِقْهِ مُعْظَمُ كُتُبِ أُصُولِ الْفِقْهِ لَمْ تُخْدَمْ إِلَى الْآنَ، لِمَاذَا؟ لِأَنَّ الَّذِينَ قَامُوا عَلَى تَحْقِيقِهَا وَنَشْرِ لَيْسُوا مِنْ عُلَمَاءِ الْحَدِيثِ، أُصُولُ الْفِقْهِ سَيَأْتِي أَنَّهُ قَوَاعِدُ الْفِقْهِ الْإِجْمَالِيَّةِ. الْقَوَاعِدُ الَّتِي يُسْتَنْبَطُ بِهَا الْفِقْهُ. الْآنَ إِذَا أَرَدْنَا أَنْ نَبْنِيَ بُرْجًا رَجُلُ أَعْمَالٍ يَمْتَلِكُ الْمَلَايِينَ وَيُرِيدُ أَنْ يَبْنِيَ بُرْجًا مَاذَا يَفْعَلُ؟ يَبْنِيهِ عَلَى قَلِيلٍ مِنَ الرَّمْلِ وَالْإِسْمِينْ وَالْإِسْمَنْتِ وَيَخْلِطُ وَقَلِيلٌ مِنْ عَلَى قَلِيلٍ مِنَ الزَّلَطِ وَيَرْمِي وَلَا يَظَلُّ يَرْمِي خُرْسَانَاتٍ وَيَخْتَرِقُ الْأَرْضَ وَبِقَدْرِ قُوَّةِ الْقَوَاعِدِ يَكُونُ قَدْرُ ارْتِفَاعِ الْبُرْجِ، مَا هَذَا؟ الْفِقْهُ الْإِسْلَامِيُّ، الْفِقْهُ الْإِسْلَامِيُّ يَنْبَنِي عَلَى هَذِهِ الْقَوَاعِدِ، فَإِذَا بُنِيَتِ الْقَوَاعِدُ عَلَى أَحَادِيثَ ضَعِيفَةٍ وَمَوْضُوعَةٍ إِذًا سَيَكُونُ الْبِنَاءُ هَشًّا لِأَنَّ الْقَوَاعِدَ هَشَّةٌ وَمَا بُنِيَ عَلَى بَاطِلٍ فَهُوَ بَاطِلٌ، فَإِذَا بُنِيَتْ هَذِهِ الْقَوَاعِدُ وَالْأُصُولُ عَلَى عَلَى مَا لَمْ يَصِحَّ عَنْ رَسُولِ اللَّهِ صَلَّى اللَّهُ عَلَيْهِ وسلَّم، فهل ينضبط فقهنا؟ وهل تستقيم فتاوانا من ذلك؟ على سبيل المثال الحديث الذي يدور في كثير جدًا من كتب أصول الفقه، حتى قال إمام الحرمين في كتابه البرهان، هو صاحب الورقات، وهو مدوَّن في الصحاح، وهو متفق على صحته، لا يتطرق إليه التأويل، والغزالي أبو حامد في كتابه المستصفى، ومن أجلِّ كتب أصول الفقه، يقول: وهذا حديث تلقته الأمة بالقبول، ولم يظهر أحد فيه طعنًا ولا إنكارًا، ما هو الحديث؟ ما أخرجه أحمد وأبو داوود والترمذي وغيرهم من حديث معاذ بن جبل رضي الله عنه عندما أرسله النبي صلى الله عليه وسلم إلى اليمن، قال له: بما تحكم؟ قال: بكتاب الله، قال: فإن لم تجد؟ قال: فبسنة رسول الله صلى الله عليه وسلم، قال: فإن لم تجد؟ قال: أجتهد رأيي ولا آلو، قال رسول الله صلى الله عليه وآله وسلم: «الْحَمْدُ لِلَّهِ الَّذِي وَفَّقَ رَسُولَ رَسُولِ اللَّهِ لِمَا يُرْضِي رَسُولَ اللَّهِ صَلَّى اللَّهُ عَلَيْهِ». وسلَّم، البخاري انتبه، للغزالي يقول: الأمة تلقته بالقبول، البخاري والترمذي والعقيلي والدارقطني وابن حزم ومحمد بن طاهر وابن الجوزي والذهبي والسبكي والعراقي وابن حجر والألباني وغيرهم يردون هذا الحديث، أمة يخرج منها البخاري تكون أمة، فأين تلقته بالقبول؟ وهو حديث منكر، تصور أن تبنى أصول على مثل هذا، أصول طيب التاريخ الإسلامي، وما أدراك ما التاريخ الإسلامي، كيف أُدخل فيه من الموضوع والباطل والمكذوب ما قد استقر في نفوس كثير من الناس، فمن يغربل لنا التاريخ الإسلامي ويبين صدقه من كذبه وصحيحه من سقيمه غير علماء حديث التاريخ الإسلامي ما زال مشوهًا، كتب التاريخ التي أُلفت فيها تشويه التاريخ، تكلم فيه وما زال، وما زال إلى يومنا هذا ثلاثة أصناف من الناس، هذه جملة اعتراضية من أجل الفائدة، أما منافقون للسلطة الذين يطبلون يسبحون بحمد الحاكم وإن مات لعنوه. وسبوه، كان ولا يزال ما شئتَ لا ما شاءت الأقدار، فاحكم فأنت الواحد القهار، من جملتهم. هذا الصنف الثاني، صنف شعوبي حاقد مارق، الشعوبيون الذين يحسدون العرب ويحسدون مثل اللعين هذا الخبيث الذي ألف كتاب الحزب الهاشمي والدولة الإسلامية، رجل مصر، إنه كان حزباً من بني هاشم والدينة كله يعني عبارة عن لعل بعضكم اطلع على هذا الإجراء، الشعوبيون الحاقدون المنافقون الذين يكيدون للإسلام وأهله، ليس شرطاً أن يكون أعجمياً، لكن هو يكيد للإسلام وأهله منافق، فيكتب ما يضير به الأمة. الصنف الثالث العلماء الأفاضل الذين كتبوا التاريخ لكن لم يغربلوه، واعتمدوا على قواعد حديثية لقصر العمر، وعلينا نحن أن نغربل بعدهم، قالوا من أسند فقد أحال، يعطيك القصص بالأسانيد وأنت غربل، مثل من؟ مثل الإمام الطبري في كتاب تاريخ الرسل والملوك، تاريخ الطبري أعطاك الإسناد غربل أنت وحقق، لما أراد أن يجمع ولو طال به العمر لحقق، لكن خشي من فوات العمر فجمع، فأتى المنافقون وأخذوا ما في هذا الكتاب وغيره من كتب أئمة السنة وأئمة الهدى التي أسندوها فلم ينتبهوا لأن الأسانيد كانت مشهورة مشهورة عندهم بالضعف أو بالتكذيب فذكروها حتى لا يقال لماذا لم تذكروها، ومن أجل أن تعرفها الأجيال وأن العلماء يعرفون ذلك، فمن ذلك من ذلك قصة عجيبة جداً أثرت في التاريخ الإسلامي تأثيراً فاسداً في الاعتقاد في التمكين للرافضة في السلوك في المنهج كانت مصيبة بكل المقاييس وإن كان قد ذكرها الإمام الطبري رحمه الله تعالى عليه في كتاب التاريخ، يقول رحمه الله تعالى قال أبو مخنف، انتبه للمخ لابي المخنف هذا اسمه لوط ابن يحيى سيأتي الكلام عليه قال حدثني أبو جناب الكلبي، انتبه للكلبي هذه القصة يا إخوان ويا أخواتنا، هي قصة التحكيم المكذوبة، قصة التحكيم التي أفسدت تاريخ المسلمين، أنَّ عَمْرًا، عمرو بن العاص، وأبا موسى الأشعري، حيث التقيا بدومة الجندل في يعني جهة دمشق، أخذ عمرو يقدم أبا موسى في الكلام، يعني من البداية مكر ودهاء وكذب ونفاق، يقول: إنك صاحب رسول الله صلى الله عليه وسلم، وأنت أسَنُّ منه، يعني أبو موسى كان صاحبًا وعمرو كان كافرًا، ما هذا صحابي وهذا صحابي؟ فتكلم، ثم من قال أن أبا موسى كان أكبر من عمرو؟ من قال هذا؟ فتكلم وتكلم، فكان عمرو قد عود أبا موسى أن يقدم يقدمه في كل شيء، أراد بذلك يعني، أراد من وراء هذا له هدف وقصد، لذلك أن يقدمه فيبدأ بخلع علي من البداية، من أول من أول الإسناد، من أول القصة، أول القصيدة. كفر، قال فنظر في أمرهما وما اجتمع عليه فأراده عمرو على معاوية فأبى. وهل ادعى معاوية بن أبي سفيان يومًا من الأيام على أنه يطلب الخلافة؟ والله ما حصل، كل كلامه أريد دم ابن عمي، أنا كبير بني أمية وأريد دم ابن عمي عثمان فقط، عليه يقول ادخل فيما دخل فيه المسلمون وبايع وصر فردًا من الأمة، قال والله لا أبايع حتى أثار من قتله ابن عمي الكبار قتلت عثمان كانوا في جيش علي، فعلي يريد أن تلتف الأمة حوله ثم يقتص وهو ولي الأمر، ومعاوية يقول أنا ولي الدم، وَمَنْ قُتِلَ مَظْلُومًا فَقَدْ جَعَلْنَا لِوَلِيِّهِ سُلْطَانًا فَلَا يُسْرِفْ فِي الْقَتْلِ ۖ إِنَّهُ كَانَ مَنْصُورًا والقبائل لها كبير فيها شيخ، شيخ القبيلة يطالب بدم أي واحد. هذا ما زال معروفًا عند العرب وإن كان طبعًا كثير ما يفهمون هذه المسائل، وأراد أبو موسى عمرًا على عبد الله بن عمر فأبى عليه ما شاء الله، تأمر على علي رضي الله عنه من البلاد، فقال له عم خبرني ما رأيك؟ قال رأيي أن نخلع هذين الرجلين من أي شيء، طيب يخلع علي من الخلافة ومعاوية ما طالب الخلافة حتى يُخلع، وما ادَّعى الخلافة حتى يُخلع، إنما كان أميرًا للشام منذ زمن عمر وعثمان وبداية علي، فمن أي شيء سيُخلع؟ هو أمير تابع لأمير تابع لأمير المؤمنين، ونجعل الأمر شورى بين المسلمين فاختار المسلمون لأنفسهم من أحب، فقال له عمرو: فإن الرأي ما رأيت، نعم، فأقبل إلى الناس وهم مجتمعون، فقال: يا أبا موسى أعلمهم بأن رأينا قد اجتمع واتفق، يعني عمرو مَكْرُ ثعلب، وأبو موسى أَخْبَلُ مُغَفَّل ساذج طفل ما يفهم ولا يعي ويُلعب به، وهذا صاحب رسول الله صلى الله عليه وسلم، انتبه لأن لأن المخ لأن أبا المخنف هذا شيعي تالف قال: فتكلم أبو موسى فقال: إن رأيي ورأي عمرو قد اتفق على أمر نرجو أن يصلح الله عز وجل به أمر هذه الأمة، فقال عمر: صدق وبَرَّ يا أبا موسى، تقدم فتكلم، فتقدم أبو موسى ليتكلم، فقال له ابن عباس: ويحك والله إني لأظنه قد خدعك، سوغ الظن، ولماذا رضي علي وابن عباس بتحكيم عمرو بن العاص؟ رضوا بحكمين، واحد من هذا الجيش وواحد من هذا الجيش، واحد من هذا القبيل وواحد من هذا القبيل، لو ما رضوا بحكم عمر يا إخوان، هذا هذه قضايا يجب أن تفهموها، قضايا واقعية، الآن مثلا أنا متدخل في الصلح بين القبائل طيب ترضون بي؟ نعم نرضى بك، طب أنا ساختار محمدا وعلاء وعبد الرحمن وفلان وعبد الرحيم كذا كذا، هقول لا معي، طيب والطرف الثاني يختار إن رضينا بالطرفين وإلا يُلغى الشخص الذي لا يرضى به، يعني لها يعني الأمة رضيت بالحاكمين ما اسمهما؟ الحكمان، فإذا كان ابن عباس ما زال يسيء الظن بعمر وأبي موسى فلماذا رضي بهما؟ ما هو يسيء الظن بعمرو أنه مخادع مكار كذاب منافق وبأبي موسى بأنه أَخْبَل أ ساذج مغفل أحمق، أستغفر الله العظيم، إن كنتما قد اتفقتما على أمر فقدمه فليتكلم بذلك الأمر قبلك ثم تكلم أنت بعده فإنَّ عمرًا رجلٌ غادرٌ، الذي أنا قلتُ هذا النص. فإنَّ عمرًا رجلٌ غادرٌ، سبحان الله من البداية. فإنَّ عمرًا رجلٌ غادرٌ. ولا آمن أن يكون قد أعطاك الرضا فيما بينك. والنبيُّ صلى الله عليه وسلم قبل أن يموت يزكي عمرًا وأخاب، يقول: أسلم الناس وآمن ابنُ العاص، وهذا خبرٌ والأخبار لا يدخلها النسخ، فهل نصدق النبيَّ صلى الله عليه وسلم أم نصدق هذا المخنَّف أو أبا نصدق أبا المخنَّف الشيعي الهالك؟ هذا لا شك ولا ريب أن أيَّ مؤمنٍ على وجه الأرض، هذا السؤال لا يُسأل عنده تصديق النبي صلى الله عليه. وسلم، فـ ولا آمن أن يكون قد أعطاك الرضا فيما بينك وبينه، فإذا قمت في الناس خالفك. وكان أبو موسى مغفلًا، التنطي عمرو غادر وأبو موسى يعني الأمة لعب لعب بها مخادع. ومغفل، وكيف رضي الطرفان بمخادع ومغفل؟ فقال له: أنا قد اتفقنا اتفقنا وانتهى الأمر، فتقدم أبو موسى فحمد الله عزَّ وجلَّ وأثنى عليه، ثم قال: أيها الناس، أنا قد نظرنا في أمر هذه الأمة فلم نرَ أصلح لأمرها ولا ألمَّ لشعثها لشعثها من أمر قد أجمع رأيي ورأي عمرو، قد أجمع رأيي ورأي عمرٍو عليه وهو أن نخلع عليًا ومعاوية، قبَّح الله الكذب من أي شيء مدعها معاوية، معاوية رضي الله عنه مدعي الخلافة ولا أمرة المؤمنين في حياة عليٍّ مطلقًا، كل ما ادعاه أعطني الأشتر وأمثاله من كبار قواتك لأذبحهم بابن عمي فقط، أعطيني أنا ولي الدم وعلي يقول: ادخل فيما دخل فيه المسلمون فأنا ولي الأمر وبعد ذلك أنا الذي أقيم الحد وتستقبل هذه الأمة هذا الأمر فيولوا منه من أحب عليهم وإني قد خلعت عليًا ومعاوية، من أي شيء؟ ما زال السؤال قائمًا من أي شيء؟ فاستقبلوا أمركم وولوا عليكم من رأيتموه أن هذا الأمر أهلًا، ما هو الأمر؟ ما هو هذا الأمر الذي هل هو إمرة المؤمنين؟ معاوية لم يطلبه ولا نفس علي رضي الله عنه. هل هو دم عثمان؟ نعم يطالب به معاوية فهل أَيُسْأَلُونَ أَمِيرًا لِلْمُؤْمِنِينَ أَمْ مُطَالِبًا بِدَمِ عُثْمَانَ؟ أَيُسْأَلُونَ أَمِيرًا لِلْمُؤْمِنِينَ إِذًا الَّذِي خَلَعَ عَلِيًّا وَلَيْسَ مُعَاوِيَةَ؟ رَضِيَ اللهُ عَنْهُمَا ثُمَّ تَنَحَّى، الْحَمْدُ لِلَّهِ، تَنَحَّى هَذَا الْمُغَفَّلُ، أَسْتَغْفِرُ اللهَ الْعَظِيمَ، وَأَقْبَلَ عَمْرُو بْنُ الْعَاصِ فَأَقَامَ، فَقَامَ مَقَامَهُ، فَحَمِدَ اللهَ وَأَثْنَى عَلَيْهِ، وَلِمَاذَا يَحْمَدُ اللهَ عَزَّ وَجَلَّ إِنْ كَانَ مُخَادِعًا مُنَافِقًا، وَإِنْ كَانَ غَادِرًا فَاجِرًا؟ لِمَاذَا يَحْمَدُ اللهَ عَزَّ وَجَلَّ وَيُثْنِي عَلَيْهِ؟ وَقَالَ إِنَّ هَذَا، انْتَبِهْ، انْتَبِهْ لِلْأَلْفَاظِ، إِنَّ هَذَا بَيَتَكَلَّمُ عَنْ مَنْ؟ عَنْ صَحَابِيٍّ، وَهَلْ هَذِهِ كَانَتْ أَخْلَاقُ أَصْحَابِ رَسُولِ اللهِ صَلَّى اللهُ عَلَيْهِ وَسَلَّمَ؟ قَدْ قَالَ مَا سَمِعْتُمْ وَخَلَعَ صَاحِبَهُ، وَهَلْ عَلِيٌّ لَيْسَ صَاحِبًا لِعَمْرِو بْنِ الْعَاصِ؟ وَأَنَا أَخْلَعُ صَاحِبَهُ كَمَا خَلَعَهُ وَأُثَبِّتُ صَاحِبِي مُعَاوِيَةَ، سُؤَالِي فِي مَاذَا؟ فِي مَاذَا؟ فَإِنَّهُ وَلِيُّ عُثْمَانَ بْنِ عَفَّانَ وَالطَّالِبُ بِدَمِهِ، سَهْلٌ، هَذَا حَقٌّ، وَأَحَقُّ النَّاسِ بِمَقَامِهِ هَذَا. كَذِبٌ، هَذَا كَذِبٌ، مَا عِنْدَنَا وِرَاثَةٌ، إِنَّنَا شُورَى، فَقَالَ أَبُو مُوسَى: مَا لَكَ لَا وَفَّقَكَ اللهُ، غَدَرْتَ وَفَجَرْتَ، بَدَأْنَا فِي السِّبَابِ وَالشَّتَائِمِ، إِنَّمَا مَثَلُكَ كَمَثَلِ الْكَلْبِ إِنْ تَحْمِلْ عَلَيْهِ يَلْهَثْ أَوْ تَتْرُكْهُ يَلْهَثْ، يَعْنِي عَزَّكُمُ اللهُ لَوْ أَنَا شَتَمْتُ وَاحِدًا مِنْكُمُ الْآنَ سَتَغْضَبُ وَتَحْزَنُ، وَهَلْ هَذِهِ أَخْلَاقُ أَهْلِ الْعِلْمِ؟ وَهَلْ هَذِهِ أَخْلَاقُ الصَّحَابَةِ؟ قَالَ عَمْرٌو: إِنَّمَا مَثَلُكَ كَمَثَلِ الْحِمَارِ يَحْمِلُ أَسْفَارًا، الْحَمْدُ لِلَّهِ، وَاحِدٌ كَلْبٌ وَوَاحِدٌ حِمَارٌ. مَا وَاحِدٌ غَادِرٌ فَاجِرٌ، وَاحِدٌ مُغَفَّلٌ أَبْلَهُ، وَحَمَلَ شُرَيْحُ بْنُ هَانِئٍ عَلَى عَمْرٍو فَقَنَّعَهُ بِالصَّوْتِ يَعْنِي ضَرَبَهُ بِالصَّوْتِ كُرْبَاجٍ، وَحَمَلَ عَلَى شُرَيْحِ ابْنِ لِعَمْرٍو فَضَرَبَهُ بِالصَّوْتِ، وَقَامَ النَّاسُ فَحَجَزُوا بَيْنَهُمْ، لِمَاذَا يَحْجِزُونَ؟ وَكَانَ شُرَيْحٌ بَعْدَ ذَلِكَ يَقُولُ: مَا نَدِمْتُ عَلَى شَيْءٍ نَدَامَتِي عَلَى ضَرْبِ عَمْرٍو بِالصَّوْتِ إِلَّا أَكُونَ ضَرَبْتُهُ بِالسَّيْفِ، أُمْنِيَةٌ أَنَا كُنْتُ جِئْتُ بِرَأْسِهِ. أَتِيًّا بِهِ الدَّهْرَ مَا أَتَى، وَالْتَمَسَ أَهْلُ الشَّامِ أَبَا مُوسَى، الْتَمِسُوا لِي يَأْخُذُوهُ هَذَا الْمُغَفَّلُ الَّذِي نَصَرَهُمْ عَلَى عَلِيٍّ، أَسْتَغْفِرُ اللهَ الْعَظِيمَ، فَرَكِبَ رَاحِلَتَهُ وَلَحِقَ. بِمَكَّةَ، قَالَ ابْنُ عَبَّاسٍ: قَبَّحَ اللَّهُ رَأْيَ أَبِي مُوسَى. حَذَّرْتُهُ وَأَمَرْتُهُ بِالرَّأْيِ فَمَا عَقَلَ، فَكَانَ أَبُو مُوسَى يَقُولُ: حَذَّرَنِي ابْنُ عَبَّاسٍ غَدْرَةَ الْفَاسِقِ. أَصْبَحَ عَمْرٌو فَاسِقًا فَاسِقًا، انْتَبِهْ غَدَّارٌ فَاجِرٌ. فَاسِقٌ، وَلَكِنِّي اطْمَأْنَنْتُ إِلَيْهِ وَظَنَنْتُ أَنَّهُ لَنْ يُؤْثِرَ شَيْئًا عَلَى نَصِيحَةِ الْأُمَّةِ. اللَّهُ أَكْبَرُ. ثُمَّ انْصَرَفَ عَمْرٌو وَأَهْلُ الشَّامِ إِلَى مُعَاوِيَةَ وَسَلَّمُوا عَلَيْهِ بِالْخِلَافَةِ، مَا أَسْمَجَ الْكَذِبَ، وَاللَّهِ مَا حَصَلَ. السَّلَامُ عَلَيْكُمْ يَا أَمِيرَ الْمُؤْمِنِينَ فِي وُجُودِ عَلِيٍّ. مَنْ قَالَ؟ وَرَجَعَ ابْنُ عَبَّاسٍ وَشُرَيْحُ بْنُ هَانِئٍ إِلَى عَلِيٍّ، وَكَانَ إِذَا صَلَّى عَلِيُّ بْنُ أَبِي طَالِبٍ صَلَاةَ الْغَدَاةِ، مَا هِيَ الْغَدَاةُ؟ مَا هِيَ الْفَجْرُ؟ الْفَجْرُ صَلَاةُ الْغَدَاةِ. أَيْ الْفَجْرُ صَلَاةُ الْغَدَاةِ يَقْنُتُ، اسْمَعْ مَا هُوَ أَدْهَى وَأَمَرُّ، فَيَقُولُ: اللَّهُمَّ الْعَنْ مُعَاوِيَةَ. مَا شَاءَ اللَّهُ، لَعْنُ الْمُسْلِمِ الْمُعَيَّنِ. الْحَمْدُ لِلَّهِ، أَصْبَحَ لَنَا قُدْوَةٌ إِذًا نَلْعَنُ الْمُسْلِمِينَ، مَنْ الْآنَ؟ كُلُّ مَنِ اخْتَلَفْنَا مَعَهُ فِي مَسْأَلَةٍ فِقْهِيَّةٍ نَلْعَنُهُ فِي الصَّلَاةِ، وَعَمْرًا وَأَبَا الْأَعْوَرِ السُّلَمِيَّ وَحَبِيبًا وَعَبْدَ الرَّحْمَنِ بْنَ خَالِدٍ. تَعْرِفُ عَبْدَ الرَّحْمَنِ بْنَ خَالِدِ بْنِ مَنْ؟ ابْنِ الْوَلِيدِ. وَلِذَلِكَ الرَّافِضَةُ يَبْغَضُونَ خَالِدَ بْنَ الْوَلِيدِ. فَأَدْخَلُوا ابْنَهُ هُنَا وَالضَّحَّاكَ بْنَ قَيْسٍ وَالْوَلِيدَ. مَا شَاءَ اللَّهُ. كُلُّ هَؤُلَاءِ يَلْعَنُهُمْ بِالِاسْمِ فِي صَلَاةِ الْفَجْرِ. فَبَلَغَ ذَلِكَ مُعَاوِيَةَ فَكَانَ إِذَا قَنَتَ لَعَنَ عَلِيًّا وَابْنَ عَبَّاسٍ وَالْأَشْتَرَ وَحَسَنًا وَحُسَيْنًا. ﴿قُلْ هُوَ اللَّهُ أَحَدٌ * اللَّهُ الصَّمَدُ * لَمْ يَلِدْ وَلَمْ يُولَدْ * وَلَمْ يَكُنْ لَهُ كُفُوًا أَحَدٌ﴾. لَا أَشْهَدُ أَنْ لَا إِلَهَ إِلَّا اللَّهُ وَأَشْهَدُ أَنَّ مُحَمَّدًا رَسُولُ اللَّهِ. أَصْبَحَتِ الْأُمَّةُ يَلْعَنُ بَعْضُهَا بَعْضًا بِهَذَا الْكَذِبِ السَّمِجِ. وَهَذَا مَتْنٌ فِي غَايَةِ النَّكَارَةِ، بَيَّنْتُ نَكَارَتَهُ فِي أَثْنَاءِ قِرَاءَتِي، وَإِسْنَادُهُ ضَعِيفٌ جِدًّا. أَبُو مِخْنَفٍ لُوطُ بْنُ يَحْيَى أَخْبَارِيٌّ تَالِفٌ لَا يُوثَقُ بِهِ مَتْرُوكٌ لَيْسَ بِثِقَةٍ شِيعِيٌّ مُحْتَرِقٌ. ارْجِعْ لِلتَّارِيخِ لِابْنِ مَعِينٍ الْجَرْحُ وَالتَّعْدِيلُ الْكَامِلُ مِيزَانُ الِاعْتِدَالِ لِسَانُ الْمِيزَانِ شِيعِيٌّ مُحْتَ. طَيِّبْ، وَالْكَلْبِيُّ أَبُو جَنَابٍ يَحْيَى بْنُ أَبِي حَيَّةَ ضَعِيفٌ مُدَلِّسٌ مَاتَ سَنَةَ 150 مَاتَ سَنَةَ 150 مُتَوَسِّطُ عُمْرِ الرَّجُلِ 70. سِنَّه يعني بعد 40 سنة من القصة. تخيلها، ها يعني جلس يتخيل، جلس على كرسي على أريكة ويشرب له مشروبًا، الله أعلم بحاله وتخيل ما حدث في الأمة من فساد وضلال. وقال ابن حبان: كان يسمع من الثـ يدلس عن الثقات ما سمع من ما سمع الضعف. فالزقت به تلك المناكير التي يرويها عن المشاهير، فوهَّاه يحيى بن سعيد القطان وحمل عليه أحمد بن حنبل حملًا شديدًا. بالله عليك، بالله عليكم رجل توفي سنة 150 والقصة هذه كانت في الثلاثينات، يعني كم كان عمرهم؟ لا ده هذا ما شاء الله، إذا هذا يعني على مذهب رتن الهندي، وما أدراك ما رتن الهندي شيخ دجال بلا ريب، ادعى الصحبة بعد الـ 600، بعد الـ 600 وهذا جريء على الله ورسوله والصحابة. والصحابة لا يكذبون، هكذا قال الذهبي في ترجمته في ميزان الاعتدال، توفي سنة 632 و600 وقال أنا صحابي، أعتقد لو وجد وصح كان الحمد لله يرفع إسنادنا ها ستة قرون بدل ما يكون بيننا وبين النبي صلى الله عليه وسلم مثلًا 15 يكون 10 سبعة أعتقد يعني أن هذا قمة الإسناد وأعلى إسناد أهل الأرض، لكنه إسناد المكذوب. فعلماء الحديث رفع الله شأنهم وعلى الله شكرهم، هم الحكام على غيرهم من العلماء، وقد أثنى عليهم ربنا عز وجل في كتابه الكريم. الكلام الآن على علماء حديث مصطلح، يقول الله عز وجل: ﴿يَوْمَ نَدْعُو كُلَّ أُنَاسٍ بِإِمَامِهِمْ﴾ قال السيوطي رحمه الله تعالى وقد قيل في هذه الآية ليس لأهل الحديث منقبة أشرف من ذلك لأنه لا إمام لهم غيره صلى الله عليه وآله وسلم. ﴿يَوْمَ نَدْعُو كُلَّ أُنَاسٍ بِإِمَامِهِمْ﴾ وأيضًا قول النبي صلى الله عليه وآله وسلم في الحديث المتواتر: «لا تزال طائفة من أمتي ظاهرين على الحق لا يضرهم من خالفهم» في رواية «من خالفهم ولا من خذلهم حتى يأتي أمر الله عز وجل وهم على ذلك». رواية واتفاق سلفنا الصالح على أنهم أهل الحديث والأثر ومن كان على منهجهم وعقيدتهم يراجع في هذا كتابنا المنهج السلفي حقيقته ووجوب الأخذ به وكذلك كتاب بصائر ذوي الشرف لأخينا الشيخ سليم الهلالي أيضا قوله صلى الله عليه وآله وسلم في الحديث المتواتر: «نَضَّرَ اللَّهُ نَضَّرَ اللَّهُ عَبْدًا سَمِعَ مَقَالَتِي فَحَفِظَهَا وَوَعَاهَا وَأَدَّاهَا، فَرُبَّ حَامِلِ فِقْهٍ غَيْرُ فَقِيهٍ، وَرُبَّ حَامِلِ فِقْهٍ إِلَى مَنْ هُوَ أَفْقَهُ مِنْهُ» وهذا أمر ملاحظ مشهود أن أهل الحديث نضر الله وجوههم نظرة النعيم النور الذي في وجوه وقوله صلى الله عليه وآله وسلم: «مَنْ صَلَّى عَلَيَّ صَلَاةً مَنْ صَلَّى عَلَيَّ صَلَاةً وَاحِدَةً صَلَّى اللهُ عَلَيْهِ بِهَا عَشْرًا» رواه مسلم وغيره من حديث أبي هريرة رضي الله عنه صلى الله عليه وآله وسلم أكثر الناس صلاة عليها أهل الحديث إن قرأ في كتب السنة 100 حديث يعني لو قرأ 100 حديث في مجلس سيصلي على النبي صلى الله عليه وسلم أكثر من 100 مرة فهم أسعد الناس بالصلاة عليه الصلاة والسلام ومن انتشر علم الحديث ودراسته والاهتمام به في بلد إلا قلت البدع وخملت والعكس بالعكس خذ خذها قاعدة إذا انتشر علم الحديث بين طلبة العلم وطالبات العلم وانتشر تقل البدعة وإذا خمل ولم يوجد طلاب علم الحديث تجد البدع تنتشر يقول الحاكم أبو عبد الله النيسابوري رحمه الله صاحب المستدرك في بداية كتابه في مقدمة كتاب معرفة علوم الحديث أما بعد فإني لما رأيت البدع في زماننا كثرت ومعرفة الناس بأصول السنن قلت انتبه أنه متى توفي سنة 400 يعني منذ سنة قبل 1026 سنة رحمه الله تعالى ويقول هذا الكلام فإني لما رأيت البدعة في زمننا كثرة فما باله بزمننا نحن وقد جاء بعده فلان وفلان من فطاحل علماء الأمة ومعرفة الناس بأصول السنن قُلْ أُمْنِيَةً أَنْ نَقْرَأَ الكُتُبَ. الثَّمَانِيَةَ، وَنُعِيدُ سُنَّةَ الإِمْلَاءِ، انْتَهَتْ تَمَامًا مِنَ الأُمَّةِ الآنَ، مَعَ إِمْعَانِهِمْ فِي كِتَابَةِ الأَخْبَارِ. أَكْبَرَ، مَعَ أَنَّهُمْ يَكْتُبُونَ وَيَكْتُبُونَ أَحَادِيثَ رَسُولِ اللَّهِ صَلَّى اللَّهُ عَلَيْهِ وَسَلَّمَ، وَكَثْرَةِ طَلَبِهَا عَلَى الإِهْمَالِ. وَالإِغْفَالِ، دَعَانِي ذَلِكَ إِلَى تَصْنِيفِ كِتَابٍ خَفِيفٍ يَشْتَمِلُ عَلَى ذِكْرِ أَنْوَاعِ عِلْمِ الحَدِيثِ مِمَّا يَحْتَاجُ إِلَيْهِ طَلَبَةُ الأَخْبَارِ المُوَاظِبُونَ عَلَى كِتَابَةِ الآثَارِ. مَا العَلَاقَةُ بَيْنَ كُتُبِ المُصْطَلَحِ وَدِرَاسَتِهِ وَبَيْنَ انْتِشَارِ السُّنَّةِ وَإِخْمَالِ البِدْعَةِ؟ عَلَاقَةٌ عَظِيمَةٌ جِدًّا. أَسْتَفْهِمُ، هَمْ هَذَا صَحِيحٌ، هَذَا ضَعِيفٌ، هَذَا مُعْضَلٌ، هَذَا العَمَى نَفْسُهُ، يَعْنِي زَمَانَ يَا إِخْوَانُ، أَنْتُمْ مَا أَدْرَكْتُمْ، أَيْ يَعْنِي سَنَدَ اليَوْمِ، اليَوْمِ أَعْدَادٌ لَا نَعْرِفُ أَعْدَادَ المُنْتَقِبَاتِ مِيلَادِيًّا، مِيلَادِيًّا سَنَةَ 77 مِيلَادِيَّةً كَانَ لَا يُوجَدُ عِنْدَنَا فِي مَرْكَزِ أَكْبَرِ مَرْكَزٍ فِي الجُمْهُورِيَّةِ، مَرْكَزِ مَرْكَزِنَا، وَيُقَسَّمُ الآنَ لِمَرَاكِزَ مَا كَانَ يُوجَدُ غَيْرُ أُخْتَيْنِ مُنْتَقِبَتَيْنِ وَمِنْ خَارِجِ الدَّقَهْلِيَّةِ، إِحْدَاهُنَّ مِنْ بَنْهَا، أَنْتُمْ يَا أَهْلَ بَنْهَا لَكُمْ فَضْلٌ. عَلَيْنَا طَيِّبْ سَبَقْتُهُنَّ بِالخَيْرِ صُوَرْنَا اليَوْمَ لَا نَعْرِفُ الأَعْدَادَ، كُنَّا نَعُدُّ عَلَى الأَصَابِعِ. نَعُدُّ طَبْعًا، أَنَا كُنْتُ يَعْنِي صَبِيًّا صَغِيرًا يَعْنِي مِشْ يَعْنِي مِشْ عُمْرِي 80 سَنَةً وَلَا السُّنَّةَ، فَانْتِشَارُ عِلْمِ الحَدِيثِ، انْتِشَارُ العَوَامِّ، اليَوْمَ العَوَامُّ يَسْأَلُونَ هَلْ مَا الدَّلِيلُ؟ هَلْ الحَدِيثُ صَحِيحٌ؟ هَلْ الحَدِيثُ ضَعِيفٌ؟ وَإِنْ كَانَ الأَغْلَبُ لَا يَسْأَلُ لَكِنْ وُجِدَ وُجِدَ. بِبَرَكَةِ عِلْمِ حَدِيثِ رَسُولِ اللَّهِ صَلَّى اللَّهُ عَلَيْهِ وَسَلَّمَ وَبِدِرَاسَةِ هَذَا الفَنِّ، وَعِلْمُ الحَدِيثِ مِنْ أَجَلِّ العُلُومِ وَأَفْضَلِهَا إِذْ شَرَفُ العِلْمِ بِشَرَفِ المَعْلُومِ، كَيْفَ لَا وَهُوَ يَتَعَلَّقُ بِأَقْوَالِ النَّبِيِّ صَلَّى اللَّهُ عَلَيْهِ وَسَلَّمَ وَأَفْعَالِهِ وَأَحْوَالِهِ، شَرَفُ العِلْمِ شَرَفُ المَعْلُومِ، مَا هُوَ أَفْضَلُ عِلْمٍ؟ هَا؟ التَّوْحِيدُ، التَّوْحِيدُ. عُلُومُ الشَّرْعِ كُلُّهَا فَاضِلَةٌ، لَكِنْ لَوْ أَرَدْنَا أَنْ نُفَاضِلَ فَأَفْضَلُهَا عَلَى الإِطْلَاقِ التَّوْحِيدُ لِأَنَّهُ يَتَعَلَّقُ بِذَاتِ اللَّهِ وَأَسْمَائِهِ. وَصِفَاتِهِ، يَقُولُ الحَافِظُ ابْنُ الصَّلَاحِ رَحِمَهُ اللهُ تَعَالَى فِي مُقَدِّمَةِ كِتَابِ عُلُومِ الحَدِيثِ: وَإِنَّ عِلْمَ الحَدِيثِ مِنْ أَفْضَلِ العُلُومِ الفَاضِلَةِ، وَأَنْفَعِ الفُنُونِ النَّافِعَةِ، يُحِبُّهُ ذُكُورُ الرِّجَالِ وَفُحُولَتُهُمْ، وَيُعْنَى بِهِ مُحَقِّقُ العُلَمَاءِ وَكَمَلَتُهُمْ، وَلَا يَكْرَهُ مِنَ النَّاسِ إِلَّا رَذَالَتُهُمْ وَسَفَلَتُهُمْ، سَفَلَةٌ رَذَالَةٌ الَّذِينَ يُشَكِّكُونَ فِي عُلُومِ الحَدِيثِ، وَهُوَ مِنْ أَكْثَرِ العُلُومِ تَوْلُجًا فِي فُنُونِهَا، لَا سِيَّمَا الفِقْهُ الَّذِي هُوَ إِنْسَانُ عُيُونِهَا. إِنْسَانُ العَيْنِ يَعْنِي إِنْسَانَ العَيْنِ يَا إِخْوَانِي يَعْنِي السَّوَادَ الَّذِي دَاخِلَ العَيْنِ هَذَا، وَلِذَلِكَ كَسَرَ غَلَطَ العَاطِلِينَ مِنْهُ مُصَنَّفُ الفُقَهَاءِ، وَظَهَرَ الخَلَلُ فِي كَلَامِ المُقِلِّينَ بِهِ مِنَ العُلَمَاءِ، وَقَالَ ابْنُ القَيْصَرَانِيِّ رَحِمَهُ اللهُ تَعَالَى فِي كِتَابِهِ مَسْأَلَةُ العُلُوِّ وَالنُّزُولِ فِي الحَدِيثِ: اعْلَمْ أَنَّ الحَدِيثَ وَطَلَبَهُ مَنْدُوبٌ إِلَيْهِ، مُثَابٌ صَاحِبُهُ عَلَيْهِ، وَيَرْغَبُ فِيهِ أَشْرَافُ النَّاسِ، وَيَزْهَدُ فِيهِ الأَغْبِيَاءُ الأَدْنَاسُ، أَهْلُهُ مَنْصُورُونَ وَأَعْدَاؤُهُ مَقْهُورُونَ، ذَكَرَهُمُ اللهُ عَزَّ وَجَلَّ فِي كِتَابِهِ، وَدَعَا لَهُمْ رَسُولُ اللهِ صَلَّى اللهُ عَلَيْهِ وَآلِهِ وَسَلَّمَ فِي خِطَابٍ. وَقَالَ الإِمَامَانِ أَحْمَدُ ابْنُ حَنْبَلٍ وَإِسْحَاقُ بْنُ رَاهَوَيْهِ رَحِمَهُ اللهُ تَعَالَى عَلَيْهِمَا: إِنَّ العَالِمَ إِذَا لَمْ يَعْرِفِ الصَّحِيحَ وَالسَّقِيمَ وَالنَّاسِخَ مِنَ وَالمَنْسُوخَ مِنَ الحَدِيثِ لَا يُسَمَّى عَالِمًا، إِذَا لَمْ يَعْرِفِ الصَّحِيحَ وَالسَّقِيمَ وَالنَّاسِخَ وَالمَنْسُوخَ مِنَ الحَدِيثِ لَا يُسَمَّى عَالِمًا. وَرَحِمَ اللهُ الحَاكِمَ إِذْ يَقُولُ فِي كِتَابِهِ مَعْرِفَةُ عُلُومِ الحَدِيثِ: إِنَّ أَصْحَابَ الحَدِيثِ خَيْرُ النَّاسِ إِنْ عَمِلُوا بِهِ وَاسْتَقَامُوا عَلَى أَمْرِ اللهِ، لَيْسَتْ دِرَاسَةُ الحَدِيثِ فَقَطْ، إِنَّمَا العَمَلُ بِهِ وَاعْتِقَادُ عَقِيدَةِ أَهْلِهِ، وَكَيْفَ لَا يَكُونُونَ كَذَلِكَ وَقَدْ نَبَذُوا الدُّنْيَا بِأَسْرِهَا وَرَاءَهُمْ، وَجَعَلُوا غِذَائَهُمُ الكِتَابَةَ وَثَمَرَهُمُ المُعَارَضَةَ، طَبْعًا هَذَا يَعْرِفُهُ، يَعْنِي لَا يَعْرِفُ الشَّوْقَ إِلَّا مَنْ يُكَابِدُهُ وَلَا الصَّبَابَةَ إِلَّا مَنْ يُعَانِيهِ، كَيْفَ تَجْلِسُ وَتَقْرَأُ بِالسَّاعَاتِ الطِّوَالِ وَتَنْسَى، رَحِمَهُ اللهُ تَعَالَى عَلَى الأَلْبَانِيِّ كَانَ أَرْبَعَةَ يَعْنِي سَاعَاتٍ يَجْلِسُ السَّاعَاتِ الطِّوَالَ وَيَنْسَى طَعَامَهُ عَلَيْهِ رَحْمَةُ اللهِ، وَاسْتِرْوَاحُهُمُ المُذَاكَرَةُ وَخُلُقُهُ وَخُلُقُهُمْ وَاسْتِرْوَاحُهُمُ المُذَاكَرَةُ وَخُلُقُهُمْ. الخُلُقُ يعني الطَّيِّبُ الميلادِ حُبُّ. ونومُهُمُ السُّهَادُ خَطْفُ خَطْفِ النومِ واصْطِلَائُهُمُ الضِّيَاءُ وتَوَسُّدُهُمُ الحَصَى فالشَّدَائِدُ مع وجودِ الأَسَانِيدِ العاليةِ عندهم رَخَاءٌ يُسَافِرُ ويَرْحَلُ المسافاتِ الطويلةِ من أجلِ أنْ يفوزَ بإسنادٍ عَالٍ، ابنُ مَعِينٍ عندما قيلَ لهُ ما تَشْتَهِي؟ قالَ: بَيْتٌ خَالٍ وإسنادٌ عَالٍ، أواحدٌ منَّا يقولُ لا أنا أريدُ إسنادَ 3 مليار، ها لا، هذا يريدُ إسناداً عالياً ليقتربَ فيهِ من النبيِّ صلى اللهُ عليهِ وسلمَ ويريدُ بيتاً خالياً ليخلو فيهِ مع النبيِّ صلى اللهُ عليهِ وسلمَ وأصحابِهِ الكرامِ والتابعينَ لهم بإحسانٍ ووجودِ ووجودِ الر ووجودِ فالشَّدَائِدُ مع وجودِ الأسانيدِ العاليةِ عندهم رَخَاءٌ ووجودُ الرَّخَاءِ مع فقدِ ما طلبوهُ عندهم بُؤْسٌ فعقولُهُم بلذاذةِ السُّنَّةِ قَامَةٌ وقلوبُهُم بالرِّضَا في الأحوالِ عامرةٌ، تعلُّمُ السُّننِ سرورُهُم ومجالسُ العلمِ حضورُهُم حضورُ يعني يعني صَرْحُ السرورِ وأهلُ السُّنَّةِ قاطبةً إخوانُهُم في أيِّ مكانٍ وأهلُ الإلحادِ والبِدَعِ بأسرِها أعداؤُهُم ولذلك يعني يتألمون علم الجرحِ والتعديلِ على الإنصافِ علمٌ خطيرٌ وما زال قائماً وجوداً بلا مُجَامَلاتٍ وبلا طُغْيَانٍ اللهُ المستعانُ، ولما كان علمُ الحديثِ بهذهِ المثابةِ وهذا الشأنِ اهتمَّ بهِ علماؤُنا اهتماماً عظيماً ومن جملةِ اهتمامِهِم رحمهم اللهُ تعالى عليهم أنْ ألَّفوا المؤلفاتِ وصنَّفوا المصنفاتِ في اصطلاحِ أهلِ الحديثِ وهو علمُ مصطلحِ الحديثِ، من أجلِ ما في علمِ الحديثِ كتابُ علومِ الحديثِ للحافظِ أبي عمرو عثمانَ ابنِ عبدِ الرحمنِ المشهورِ بابنِ الصلاحِ، أبوهُ كان يُلَقَّبُ بصلاحِ الدينِ عبدُ الرحمنِ، بعدَ أنْ ألَّفَ هذا الكتابَ ف يعني كم من شارحٍ لهُ وكم من مُختَصِرٍ وكم من ناظمٍ وكم من ناقدٍ وكم من مُتَعَقِّبٍ فاللهُ المستعانُ عليهِ التُّكلانُ ولا حولَ ولا قوةَ إلا باللهِ العليِّ العظيمِ وإلى أنْ وصلَ إلى شيخِ الإسلامِ أبي الفداءِ إسماعيلَ ابنِ عمرَ بنِ كثيرٍ فاختصرَ هذا الكتابَ في كتابِهِ العظيمِ اختصارُ علومِ الحديثِ إلى أنْ وصلَ إلى شيخِ شيوخُنا علَّامةُ الدنيا في عصره، أبي الأشبالِ أحمدُ بنُ محمدٍ شاكرٍ، رحمه الله تعالى عليه. المتوفَّى إلى رحمةِ رحمهِ اللهُ ورضوانُه إن شاء الله تعالى سنةَ 77 بعدَ 300، فنقفُ إلى هنا إلى هذه المقدمةِ، ونستغفرُ اللهَ العظيمَ ونتوبُ إليهِ من كلِّ ذنبٍ، واللهُ المستعانُ عليهِ الفُتلانُ، ولا حولَ ولا قوةَ إلا باللهِ العظيمِ.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2026-05-09T04:49:52+00:00</dcterms:created>
  <dcterms:modified xsi:type="dcterms:W3CDTF">2026-05-09T04:49:52+00:00</dcterms:modified>
</cp:coreProperties>
</file>

<file path=docProps/custom.xml><?xml version="1.0" encoding="utf-8"?>
<Properties xmlns="http://schemas.openxmlformats.org/officeDocument/2006/custom-properties" xmlns:vt="http://schemas.openxmlformats.org/officeDocument/2006/docPropsVTypes"/>
</file>