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إغاثة المستغيث شرح الباعث الحثيث《 12 》لفضيلة الشيخ أبي حفص بن العربي الأثري.</w:t>
      </w:r>
    </w:p>
    <w:p>
      <w:pPr>
        <w:jc w:val="right"/>
        <w:spacing w:line="360" w:lineRule="auto"/>
      </w:pPr>
      <w:r>
        <w:rPr>
          <w:sz w:val="24"/>
          <w:szCs w:val="24"/>
          <w:rtl/>
        </w:rPr>
        <w:t xml:space="preserve">السَّلامُ عَلَيْكُمْ وَرَحْمَةُ اللهِ وَبَرَكَاتُهُ، إِنَّ الْحَمْدَ لِلَّهِ نَحْمَدُهُ وَنَسْتَعِينُهُ، وَنَسْتَغْفِرُهُ، وَنَعُوذُ بِاللهِ تَعَالَى مِنْ شُرُورِ أَنْفُسِنَا وَمِنْ سَيِّئَاتِ أَعْمَالِنَا، مَنْ يَهْدِهِ اللهُ فَلَا مُضِلَّ لَهُ، وَمَنْ يُضْلِلْ فَلَا هَادِيَ لَهُ، وَأَشْهَدُ أَنْ لَا إِلَهَ إِلَّا اللهُ وَحْدَهُ لَا شَرِيكَ لَهُ، وَأَشْهَدُ أَنَّ مُحَمَّدًا عَبْدُهُ وَرَسُولُهُ صَلَّى اللهُ عَلَيْهِ وَعَلَى آلِهِ وَأَصْحَابِهِ وَالمُهْتَدِينَ بِهَدْيِهِ وَالمُسْتَنِّينَ بِسُنَّتِهِ إِلَى أَمَّا بَعْدُ، فَيَا أَيُّهَا الكِرَامُ، أَيَّتُهَا الكَرِيمَاتُ، أَسْأَلُ اللهَ بِأَسْمَائِهِ الحُسْنَى وَصِفَاتِهِ العُلَى أَنْ يَجْعَلَنَا وَإِيَّاكُمْ مِنْ أَنْصَارِ سُنَّةِ رَسُولِ اللهِ صَلَّى اللهُ عَلَيْهِ وَسَلَّمَ، الدَّاعِينَ لَهَا، العَامِلِينَ بِهَا، المُعْتَقِدِينَ لَهَا، المُحَافِظِينَ عَلَيْهَا، وَأَنْ يَجْعَلَنَا وَإِيَّاكُمْ مِنْ أَهْلِ مَنْهَجِ سَلَفِ الأُمَّةِ بِمَنِّهِ وَكَرَمِهِ، وَمَعَ الدَّرْسِ الثَّانِي عَشَرَ مِنْ دُرُوسِ إِغَاثَةِ شَرْحِهِ. المُسْتَغِيثِ قَالَ رَحِمَهُ اللهُ تَعَالَى فِي الزِّيَادَةِ عَلَى الصَّحِيحَيْنِ قَالَ رَحِمَهُ اللهُ تَعَالَى وَقَدْ قَالَ الحَافِظُ أَبُو عَبْدِ اللهِ مُحَمَّدُ بْنُ يَعْقُوبَ بْنِ الأَخْرَمِ قَالَ مَا يَفُوتُ البُخَارِيَّ وَمُسْـ البُخَارِيَّ وَمُسْلِمًا مِنَ الأَحَادِيثِ الصَّحِيحَةِ وَقَدْ نَاقَشَهُ ابْنُ الصَّلَاحِ ابْنُ الصَّلَاحِي فِي ذَلِكَ بِأَنَّ الحَاكِمَ قَدِ اسْتَدْرَكَ عَلَيْهِمَا أَحَادِيثَ كَثِيرَةً وَإِنْ كَانَ فِي بَعْضِهَا مَقَالٌ إِلَّا أَنَّهُ يَصْفُو لَهُ شَيْءٌ كَثِيرٌ قُلْتُ أَيِ ابْنُ كَثِيرٍ فِي هَذَا النَّظَرِ ابْنُ كَثِيرٍ ابْنُ كَثِيرٍ نَعَمْ فِي هَذَا النَّظَرِ فَإِنَّهُ يَلْزَمُهُمَا فَإِنَّهُ يَلْزَمُهُمَا بِإِخْرَاجِ أَحَادِيثَ لَا تَلْزَمُهُمَا لِضَعْفِ رُوَاتِهِمَا عِنْدَهُمَا أَوْ لِتَعْلِيمِ رُوَاتِهَا لِضَعْفِ رُوَاتِهَا عِنْدَ رُوَاتِهِمَا رُوَاتِهَا لِضَعْفِ رُوَاتِهَا عِنْدَهُمَا أَوْ لِتَعَنِّي لَهُ لِتَعَنِّيهِمَا ذَلِكَ وَاللهُ أَعْلَمُ نَعَمْ يَعْنِي بِالنِّسْبَةِ لِأَبِي عَبْدِ اللهِ أِ مُحَمَّدِ بْنِ يَعْقُوبَ ابْنِ يُوسُفَ ابْنِ الأَخْرَمِ الشَّيْبَانِيُّ أَنِي النَّيْسَابُورِيُّ الإِمَامُ الحَافِظُ المُتْقِنُ الحُجَّةُ وُلِدَ سَنَةَ 50 وَ2 وَمَاتَ سَنَةَ 44 وَ3 ابْنُ خُزَيْمَةَ رَحِمَهُ اللهُ تَعَالَى كَانَ يُقَدِّمُ عَلَى كَافَّةِ أَقْرَانِهِ لَهُ المُسْتَخْرَجُ عَلَى الصَّحِيحَيْنِ وَالمُسْنَدُ الكَبِيرُ وَالمُسْتَخْرَجُ عَلَى صَحِيحِ مُسْلِمٍ ا الحَافِظُ سِرَاجُ الدِّينِ ابْنُ المُلَقِّنِ رَحِمَهُ رَحِمَهُ اللهُ تَعَالَى فِي كِتَابِهِ المُقْنِعُ فِي عُلُومِ الحديث يقول ولعل المراد بأبي عبد الله بقوله: هذا الصحيح المجمع عليه الصحيح. المطلق، لكن لو تدبرنا كلمة أبي عبد الله الأخرج لوجدناه يحتمل بالقوة أنه يريد الشيخين لا كتابيهما وهذا الاحتمال يعني قل ما يفوت البخاري ومسلماً من الأحاديث الصحيحة، لعل المراد يعني هو يقول قل ما يفوتهما من الصحيح المجمع عليه وليس الصحيح المطلق، أي قل أن يفوتهما أحاديث يُجمع على صحته وليس المطلق الذي قد يختلف فيه بين أهل العلم في الصحيح، لكن لو نظرنا لقول قلما يفوت البخاري ومسلماً أي قلما يفوت الشيخ قال الحافظ ابن حجر رحمه الله تعالى في النكت عن ابن الصلاح عن المستدرك ينقسم المستدرك أقساماً كل قسم منها يمكن التفسير يعني هو الآن ابن الصلاح ناقش ابن الأخرم في كلام هذا بأن الحاكم قد استدرك عليهما أحاديث كثيرة، طيب هل كلام ابن الصلاح يسلم له أحاديث المستدرك على أقسام وكل قسم يمكن أن يقسم إلى أقسام اثنين الأول أن يكون إسناد الحديث الذي يخرجه محتجاً برواته في الصحيحين أو أحدهما على صورة الاجتماع سالماً من العلل واحترزنا بقولنا على صورة الاجتماع ما احتج برواته على صورة الانفراد بمعنى بمعنى على صورة الاجتماع أي احتج البخاري ومسلم مثلاً الأعمش عن إبراهيم بن يزيد النخعي مثلاً يعني احتج بها براوي عن راوي وليس أن مثلاً ا احتج كل واحد منهما براوٍ كانوا سماك بن حرب عن عكرمة، فعكرمة من رجال البخاري وسماك رجال مسلم فيأتي الحاكم للسماك على الكلمة يقول على شرط الشيخين طب هو لم يحتج به على الانفراد يعني لم يحتج بسماك واحده ولم يحتج مسلم بعكرمة واحده فسماك عن عكرمة ليس على شرطه إنما على صورة الاجتماع بمعنى مثلاً يحتج بمالك عن ابن شهاب فقد احتج الشيخان بمالك عن الزهري قال كسفيان كسفيان ابن حسين عن الزهري أنا ضربت مثالًا بآخر ضربت مثالًا على آخر كرواية مثلًا يحيى بن بكير عن مالك، يحيى بن بكير ضعيف في مالك فهم احتجوا بمالك من غير رواية يحيى بن بكير، واحتجوا بيحيى بن بكير عن غير مالك، فإذا جاء يحيى بن بكير عن مالك فليس على شرط الشيخين، والمثال هنا عن سفيان بن حسين عن الزهري، فإنهما احتجا بكل منهما على الانفراد ولم يحتجا برواية سفيان بن حسين عن الزهري لأن سماعه من الزهري ضعيف دون بقية مشايخه، فإذا وجد حديث من روايات عن الزهري لا يقال على شرط، لا يقال على شرط الشيخين لأنهما احتجا بكل واحد، احتج بكل منهما لا يقال على شرط الشيخين لأنه ما احتج بكل منهما، بل يكون على شرطهما إلا إذا احتجا لكل منهما على صورة الاجتماع بمعنى رويا لسفيان لسفيان بن حسين وروي للزهري، لكن لن يروي لسفيان لحسين عن الزهري فيأتي الحاكم لمثل رواية سفيان بن حسين عن الزهري هي على شرطه ولا شك أنه مخطئ، لماذا؟ لأنه لأنهما لم يروين سفيان بن حسين عن الزهري وإن كان سفيان ابن حسين على شرطهما والزهري على شرطهما يروون لسفيان عن غير الزهري، يروون لسفيان عن غير الزهري ويرون عن غير سفيان عن الزهري وكيحيى ابن عبد الله بن بكير ثقة في الليث ضعيف في مالك فيروي ليحيى عن الليث وليس يحيى عن مالك، فإذا وجدنا يحيى عن ملك ما نقول على شرط الشيخين لأنهما لم يرويا لهؤلاء على صورة اجتماع إنما روى روى لكل واحد على حدة فلا بد من النظر في كيفية رواية البخاري للراوي وكيفية رواية مسلم الراوي عن شَيْخِهِ، فَإِذَا وُجِدَ رَاوٍ رُوِيَ لَهُ عَنْ غَيْرِ هَذَا الشَّيْخِ، أَوْ رُوِيَ لِهَذَا الشَّيْخِ عَنْ تِلْمِيذٍ آخَرَ غَيْرِ هَذَا التِّلْمِيذِ، فَلَا يَجُوزُ أَنْ نَقُولَ أَنَّ هَذَا عَلَى شَرْطِ الشَّيْخَيْنِ، وَإِنْ كَانَا مِنْ رِجَالِهِمَا، وَإِنْ كَانَ مِنْ رِجَالِهِمَا. وَكَذَا إِذَا كَانَ الْإِسْنَادُ قَدِ احْتَجَّ كُلُّ وَاحِدٍ مِنْهُمَا بِرَجُلٍ مِنْهُ، وَلَمْ يَحْتَجَّ بِآخَرَ مِنْهُ، كَالْحَدِيثِ الَّذِي يُرْوَى مِنْ طَرِيقِ شُعْبَةَ مَثَلًا عَنْ سِمَاكِ بْنِ حَرْبٍ عَنْ عِكْرِمَةَ عَنِ ابْنِ عَبَّاسٍ رَضِيَ اللَّهُ عَنْهُمَا، يَعْنِي عِنْدَنَا حَدِيثٌ عَنْ سِمَاكِ بْنِ حَرْبٍ عَنْ عِكْرِمَةَ، مَا قَالَ هَذَا عَلَى شَرْطِ الْبُخَارِيِّ وَلَا عَلَى شَرْطِ مُسْلِمٍ، لِمَاذَا؟ لِأَنَّ مُسْلِمًا احْتَجَّ بِمَنْ؟ بِسِمَاكِ بْنِ حَرْبٍ، وَالْبُخَارِيُّ لَمْ يَرْوِ لَهُ، وَالْبُخَارِيُّ وَالْبُخَارِيُّ احْتَجَّ بِعِكْرِمَةَ وَلَمْ يَرْوِ مُسْلِمٌ لِعِكْرِمَةَ، فَسِمَاكُ بْنُ حَرْبٍ عَنْ عِكْرِمَةَ عَنِ ابْنِ عَبَّاسٍ لَيْسَ عَلَى شَرْطِ وَاحِدٍ مِنْهُمْ، فَإِنَّ مُسْلِمًا احْتَجَّ بِحَدِيثِ سِمَاكٍ إِذَا كَانَ مِنْ رِوَايَةِ الثِّقَاتِ عَنْهُ، وَلَمْ يَحْتَجَّ بِعِكْرِمَةَ، وَاحْتَجَّ الْبُخَارِيُّ بِعِكْرِمَةَ دُونَ سِمَاكٍ، يَعْنِي لَمْ يَرْوِ لِعِكْرِمَةَ، لَمْ يَرْوِ لِسِمَاكٍ، وَلَمْ يَرْوِ شَيْئًا لِسِمَاكٍ عَنْ عِكْرِمَةَ، فَلَا يَكُونُ الْإِسْنَادُ وَالْحَالَةُ هَذِهِ عَلَى شَرْطِهِمَا حَتَّى يَجْتَمِعَ فِيهِ صُورَةُ الِاجْتِمَاعِ، صُورَةُ الِاجْتِمَاعِ يَعْنِي أَنَّهُمَا رَوَيَا عَنْ هَذَيْنِ الرَّاوِيَيْنِ عَنْ بَعْضِهِمَا كَمَالِكٍ عَنْ نَافِعٍ، كَمَالِكٍ عَنِ الزُّهْرِيِّ، كَشُعْبَةَ عَنِ الْأَعْمَشِ، كَالْأَعْمَشِ عَنْ شَقِيقٍ عَنْ أَبِي سَ عَنْ أَبِي وَائِلٍ شَقِيقِ بْنِ سَلَمَةَ. كَالْأَعْمَشِ عَنْ إِبْرَاهِيمَ بْنِ يَزِيدَ النَّخَعِيِّ. وَهَكَذَا، وَاحْتَرَزْتُ بِقَوْلِي أَنْ يَكُونَ سَالِمًا مِنَ الْعِلْمِ بِمَا إِذَا احْتَجَّ بِرُوَا بِجَمِيعِ رُوَاتِهِ عَلَى صُورَةِ الِاجْتِمَاعِ، احْتَجُّوا فِعْلًا عَلَى صُورَةِ الِاجْتِمَاعِ، إِلَّا أَنَّ فِيهِمْ مَنْ وُصِفَ بِالتَّدْلِيسِ أَوْ اخْتُلِطَ فِي آخِرِ عُمُرِهِ. فَإِنَّا نَعْلَمُ فِي الْجُمْلَةِ أَنَّ الشَّيْخَيْنِ لَمْ يُخَرِّجَا مِنْ رِوَايَةِ الْمُدَلِّسِينَ بِالْعَنْعَنَةِ إِلَّا مَا تَحَقَّقَ أَنَّهُ مَسْمُوعٌ لَهُمْ مِنْ جِهَةٍ أُخْرَى، وَكَذَا إِذَا لَمْ يُخَرِّجْ مِنْ حَدِيثِ الْمُخْتَلِطِينَ عَنْ مَنْ سَمِعَ مِنْهُ مِنْهُمْ بَعْدَ الِاخْتِلَاطِ إِلَّا مَا تَحَقَّقَ أَنَّهُ مِنْ صَحِيحِ حَدِيثِهِمْ قَبْلَ الِاخْتِلَاطِ، يَعْنِي احْتَجَّ يُوجَدُ نَفْسُ الرُّوَاةِ وَعَلَى نَفْسِ الْكَيْفِيَّةِ، لَكِنْ يُوجَدُ مُدَلِّسٌ وَعَنْعَنَ، مَا نَقُولُ عَلَى شَرْطِ الشَّيْخَيْنِ، لِمَاذَا؟ لِأَنَّ الشَّيْخَيْنِ انتقيا من صحيح حديث المدلسين، وما كان مسموعًا له، وانتقيا من صحيح حديث المختلطين، وإن كان بعد الاختلاط للدقة العجيبة التي يعني لا ينتمي لها كثير من أهل عصرنا. صحيح أخرجه، صحيح أخرجه البخاري ومسلم. أنت انتظرت. صحيح على شرط الشيخين، ما هو شرط الشيخان؟ ما عفوا، ما هو شرط الشيخين؟ لابد أن يتحقق على صورة الاجتماع، يعني بالكيفية التي نواياه أن يكون سالمًا من الشذوذ والعلة، فلا يجوز أن نقول إنه على شرطهما وإن كانا قد أخرجا ذلك الإسناد بعينه إلا إذا صرح المدلس من جهة أخرى بالسماع، يعني يقول حدثنا وأخبرنا، أو صح أن الراوي سمع من شيخه قبل اختلاطه، فهذا القسم يوصف بكونه على شرطهما أو على شرط أحدهما، ولا يوجد في المستدرك حديث بهذه الشروط لم يخرج له نظيرًا أو أصلًا إلا القليل كما قدمناه، يعني أن الحافظ استدرك عليهما كثيرًا من بهذه الشروط لا يوجد، إن وجد فشيء قليل لا يستحق التي توفر فيه الشروط وأنه على شرطهما تمامًا وأنه لم يخرج له شبيهًا ونظيرًا أو لم يخرج أصل الحديث هذا، ولذلك تجد أن الحاكم كثيرًا ما يقول على شرطهم ولم يخرجها ويكون في أحد الصاحب أو فيهما. نعم، وفيه جملة مستكثرة بهذه الشروط لكنها مما أخرجها الشيخان أو أحدهما استدركها الحاكم واهمًا في ذلك، ظنًا ظن أنهما لم يخرجاها، أحاديث كثيرة توجد، ونبهنا ونبه غيرنا من أهل العلم على في تحقيقاتنا وتأليفاتنا على وهم الحاكم نقول صحيح على شرط الشيخين ولم يخرج، نقول وهم رحمه الله تعالى فقد أخرجه أو أخرجه البخاري أو أخرجه مسلم بنفس السند والمتن هذا القسم [موسيقى] الأول وهو قليل جدًا في المستقر، أما في أوهامه أنه يخرج على ما كان منفردًا فيخرجه على صورة الاجتماع عند كسفيان بن حسين عن الزور أو سماك ابن حرب عن عِكرمة فهذا حدثٌ ولا حرج، وهذا ليس على شرطهما أصلاً، لكن هذا من أوهامه رحمه الله تعالى. القِسم الثالث: أن يكون إسناد الحديث قد أُخرِجَ لجميع رواته فعلاً، لكن كيف أُخرِجَ له لا على سبيل الاحتجاج، بل في الشواهد والمتابعات والتعاليق، أو مُقَوًّى بغيره، إذاً هذا ليس على شرط. رجل ضعيف أو فيه بِضُعْف. ومثلاً يعني فيه ضعف أو ضعيف فأتوا بروايته في الشواهد والمتابعات، يأتي هو ويقول على شرط، هذا ليس على شرط، لأنه ليس في الأصول إنما في الشواهد والمتابعات، ويُغتفر في الشواهد والمتابعات ما لا يُغتفر في الأصول، يعني هما يرويان أحاديث، هناك أحاديث أصول، هناك ضعفاء رُوِيَ لهما في ماذا؟ إما انتقوا من أحاديثهم، وإما في الشواهد والمتابعات. الشواهد يعني الحديث عن صحابي آخر أو تابع أي عن نفس الصحابي، لكن وُجد رجل أو اثنان أو ثلاثة أو أكثر يتابعون هذا الضعيف، ويُلتحق بذلك ما إذا أخرج لرجل وتجنب ما تفرد أو ما خالف فيه، كما أخرج مسلم من نسخة العلاء بن عبد الرحمن بن يعقوب الحُرَقي عن أبيه عن أبي هريرة رضي الله عنه ما لم ينفرد به، نسخة علاء ابن عبد الرحمن عن أبيه عن أبي هريرة، أخرجها مسلم فيما لم ينفرد به، فلا تأتي أنت تقول علاء ابن عبد الرحمن عن أبيه عن أبي هريرة على شرط مسلم لأنه أخرج ما لم ينفرد به بل تابعه غيره، فلا يحسن أن يقال أن باقي النسخة أن باقي النسخة على شرط مسلم، لأنه ما أخرج بعضها إلا بعد أن تبين أن ذلك مما لم ينفرد به العلاء ابن عبد الرحمن لم ينفرد بهذا، فكيف يقال أنه على شرط مسلم وقد عقد الحاكم في كتاب المدخل باباً مستقلاً ذكر فيه من أخرج له الشيخان في المتابعات وعدد ما أخرج يعني أخرج له ما أخرج من ذلك ثم إنه مع هذا الاطلاع يخرج أحاديث هؤلاء في المستدرك زاعماً أنها على شرطهما يعني هو نبَّه لكتابٍ مطبوعٍ بتحقيق فضيلة الشيخ ربيع المدخلي عافاه الله، عقد بابًا مستقلًّا أن فلانًا هذا أخرج له البخاري في المتابعات. وهذا أخرج له مسلم في المتابعات، وهذا أخرج له البخاري ومسلم في المتابعات، ومع ذلك يأتي لهؤلاء في المستدرك ويَهِم ويقول: إنه على شَرْطِهِما، وهو يناقش في دعواه أن أحاديث هؤلاء على شرط الشيخين أو أحدهما، وهذا القسم هو عمدة الكتاب، أغلب ما في كتابه هو هذه الأوهام التي يكون يعني يكونون قد أخرجوا في الشواهد والمتابعات وهو يجعلها على شرطهما، رحمه الله تعالى عليه القسم الثالث، إذا القسم الأول وهو ما كان على شرطهما لكنه أخطأ في شرطهما، القسم الثاني ما أخرج لجميع رواته فعلًا لكن في الشواهد والمتابعات، وهذا قد أكثر منه، أما ما كان على شرطهما فالأحاديث التي أخرجها على شرطهما حقًّا قليلًا، ولا يوجد حديث إلا والبخاري ومسلم قد أخرج نظيره أو أخرج أصل الحديث في كتابيهما وحدهما، القسم السادس أن يكون الإسناد لم يخرج له لا في الاحتجاج ولا في المتابعة، وهذا قد أكثر منه، الحج فيخرج أحاديث عن خلق ليسوا في الكتابين ويصححها لكن لا يدعي أنها على شرط واحد منهما، فلماذا استدرك، أنت تقول صحيح ولم يخرجا، وهل هما التزما إخراج كل صحيح؟ لا، فكتاب البخاري مختصر وكتاب مسلم مختصر، فلماذا تلزمهما، وربما ادعى ذلك على سبيل الوهم، ربما يخطئ ويَهِم ويقول على شرطهما أو شرط أحدهم، وكثير منها يعلق القول بصحتها على سلامتها من بعض رواتها، طيب ولماذا أخرجت في كتاب تستدرك به على الصحيحين؟ يقول طيب كالحديث الذي أخرجه من طريق الليث الليث بن سعد عن إسحاق ابن بزر الحسن بن علي رضي الله عنهما في التزين للعيد يقول ا طيب كالحديث الذي اخرجه من طريق الليث الليث بن سع عن اسحاق ابن بزر الحسن بن علي رضي الله عنهما في التزين للعيد والحديث في المستدرك من طريق الليث بن سعد عن إسحاق بن رُجَيء، عن زيد بن الحسن ابن علي، عن أبيه رضي الله عنهما قال: أمرنا رسول الله صلى الله عليه وسلم في العيدين أن نلبس أجود ما نجد وأن نتطيب بأجود بأجود ما نجد. إلى نهاية الحديث، وقال في أثره: لولا جهالة إسحاق لحكمت بصحته، طيب لماذا هو مجهول عندك؟ لماذا تسوق حديثاً في مستدرك أو أحاديث في مستدرك على الصحيحين وفي هؤلاء المجاهيل أو هؤلاء الضعفاء وكثير منها لا يتعرض للكلام عليه أصلاً، يتركه دون كلام، ومن هنا دخلت الآفة كثيراً فيما صحح، وقل أن تجد في هذا القسم حديثاً يلتحق يلتحق بدرجة الصحيح فضلاً عن أن يرتفع إلى درجة الشيخين. والله أعلم، إذاً مستدرك الحاكم الذي يعني ابن الصلاح يقول أن أن الحاكم استدرك عليهما ويصف له أحاديث كثيرة مع ما فيه من دَخَل، أقسامه ينقسم، تنقسم أحاديثه إلى ثلاثة أقسام، القسم الأول وهو ما كان على شرطهما حقاً، لكن هو لم يحقق شرطهما، وما كان على شرطهما حقاً، فهو قليل، وإما أن يكون أخرج شبيهه في كتابيهما أو أخرج أصل الحفظ، القسم الثاني، يعني ماذا فعل رحمه الله تعالى عليه؟ أنهما أخرج فعلاً على سبيل الاجتماع بنفس الطريقة وكل شيء، لكن في الشواهد والمتابعات وليس في الأصول، فهو يلزمهما بذلك في الأصول وهذا أغلب الكتاب أيضاً لم يخرج لهؤلاء الرواة لا في الاحتجاج ولا في المتابعات وقد أكثر من ذلك، ومع ذلك يعني قد يدعي الصحة وقد يهم ويدعي أنه على شرطهما، بل في كثير منها يعلق القول بالصحة على سلامته من بعض، وكما سمعنا وأوقات لا يتعرض، ومن هنا دخلت الآفة كثيراً فيما صححه وقل أن تجد في هذا القسم حديثاً يلتحق بدرجة الصحيح فضلاً عن أن يرتفع إلى درجة الشيخين، والله أعلم، ومن أعجب ما وقع للحاكم، من أعجب ما وقع له أنه أخرج لعبد الرحمن بن زيد بن أسلم وقال بعد روايته: هذا صحيح الإسناد، وهو أول حديث ذكرته لعبد الرَّحْمَنِ مَا شَاءَ اللَّهُ، مَنْ هُوَ؟ عَبْدُ الرَّحْمَنِ بْنُ زَيْدِ بْنِ أَسْلَمَ عِنْدَ الْحَاكِمِ. يَعْنِي هُوَ يَقُولُ هَذَا حَدِيثٌ صَحِيحُ الْإِسْنَادِ، هَذَا صَحِيحُ الْإِسْنَادِ، وَهُوَ أَوَّلُ حَدِيثٍ ذَكَرْتُ لِعَبْدِ الرَّحْمَنِ، مَعَ أَنَّهُ قَالَ فِي كِتَابِهِ الَّذِي جَمَعَهُ فِي الضُّعَفَاءِ: عَبْدُ الرَّحْمَنِ بْنُ زَيْدِ بْنِ أَسْلَمَ رَوَى عَنْ أَبِيهِ أَحَادِيثَ مَوْضُوعَةً لَا يَخْفَى عَلَى مَنْ تَأَمَّلَهَا مِنْ أَهْلِ الصَّنْعَةِ أَنَّ الْحَمْلَ فِيهَا عَلَيْهِ. يَعْنِي أَنَّ هُوَ يَرْوِي أَحَادِيثَ مَوْضُوعَةً وَأَنَّهُ هُوَ الَّذِي يُتَّهَمُ بِهَا، فَإِذَا كَانَ مُتَّهَمًا بِوَضْعِ الْحَدِيثِ كَيْفَ تُصَحِّحُ حَدِيثًا؟ وَقَالَ فِي آخِرِ هَذَا الْكِتَابِ أَيْ فِي كِتَابِ الضُّعَفَاءِ: فَهَؤُلَاءِ الَّذِينَ ذَكَرْتُهُمْ قَدْ ظَهَرَ عِنْدِي جَرْحُهُمْ، إِذًا هُوَ مُجْتَهِدٌ مُطْلَقٌ فِي كِتَابِ الضُّعَفَاءِ لِأَنَّ الْجَرْحَ لَا أَسْتَحِلُّهُ تَقْلِيدًا، إِذًا كُنْتَ لَا تَسْتَحِلُّهُ تَقْلِيدًا فَلِمَاذَا فِي الْمُسْتَدْرَكِ تُصَحِّحُ حَدِيثَ عَبْدِ الرَّحْمَنِ بْنِ زَيْدِ بْنِ أَسْلَمَ؟ فَكَانَ هَذَا مِنْ عَجَائِبِ مَا وَقَعَ لَهُ مِنَ التَّسَاهُلِ وَالْغَفْلَةِ، وَمِنْ هُنَا يَتَبَيَّنُ صِحَّةُ قَوْلِ ابْنِ الْأَخْرَمِ الَّتِي قَدَّمْنَاهَا، وَأَنَّ قَوْلَ ابْنِ الصَّلَاحِ أَنَّهُ يُصَفِّي لَهُ مِنْهُ صَحِيحٌ كَثِيرٌ غَيْرُ جَيِّدٍ بَلْ هُوَ قَلِيلٌ بِالنِّسْبَةِ إِلَى أَحَادِيثِ الْكِتَابَيْنِ، فَقَدْ قَدَّمْنَا أَنَّ أَحَادِيثَ الْكِتَابَيْنِ بِغَيْرِ الْمُكَرَّرِ يَقْرُبُ مِنْ 6000 وَالَّذِي يَسْلَمُ مِنَ الْمُسْتَدْرَكِ عَلَى شَرْطِهِمَا أَوْ عَلَى أَوْ شَرْطِ أَحَدِهِمَا الِاعْتِبَارُ الَّذِي حَرَّرْنَاهُ دُونَ الْأَلْفِ فَهُوَ قَلِيلٌ بِالنِّسْبَةِ إِلَى مَا فِي الْكِتَابَيْنِ وَاللَّهُ أَعْلَمُ، وَقَدْ بَالَغَ ابْنُ عَبْدِ الْبَرِّ فَقَالَ مَا مَعْنَاهُ أَنَّ الْبُخَارِيَّ وَمُسْلِمًا إِذَا اجْتَمَعَا عَلَى تَرْكِ إِخْرَاجِ أَصْلٍ مِنَ الْأُصُولِ فَإِنَّهُ لَا يَكُونُ لَهُ طَرِيقٌ صَحِيحٌ وَإِنْ وُجِدَتْ فَهِيَ مَعْلُولَةٌ، وَقَالَ فِي مَوْضِعٍ آخَرَ: وَهَذَا الْأَصْلُ لَمْ يُخْرِجِ الْبُخَارِيُّ وَمُسْلِمٌ وَلَا مُسْلِمٌ شَيْئًا مِنْهُ وَحَسْبُكَ بِذَلِكَ ضَعْفًا، ضَعْفًا يَعْنِي إِذَا الْبُخَارِيُّ وَمُسْلِمٌ تَرَكَ حَدِيثًا أَوْ تَرَكَ بَابًا لَمْ يُخْرِجْ فِيهِ شَيْئًا فَعِنْدَ ابْنِ عَبْدِ الْبَرِّ لَا يَكُونُ صَحِيحًا وَهَذَا وَإِنْ كَانَ لِيُقْبَلُ مِنْهُ فَهُوَ يُوَطِّئُ قَوْلَ ابْنِ الْأَخْرَمِ وَاللَّهُ أَعْلَمُ، وَمِنَ الْأَحَادِيثِ الَّتِي اسْتَدْرَكَهَا الْحَاكِمُ عَلَى أَحَدِ الشَّيْخَيْنِ رَحِمَهُ اللَّهُ تَعَالَى عَلَيْهِمَا هُنَاكَ أَحَادِيثُ اسْتَدْرَكَهَا مَعَ أَنَّهُمَا ضَعَّفَاهَا وَهَذَا عَجِيبٌ أَنْ يَسْتَدْرِكَ عَلَيْهِمَا وَأَنْ يُلْزِمَهُمَا بما قد ضعفاه ولم يقبلاه، حديث عبد الرزاق عن معمر عن ابن أبي ذئب عن سعيد بن أبي سعيد المقبري عن أبي هريرة رضي الله عنه قال: قال رسول الله صلى الله عليه وآله وسلم: "ما أدري أتبع لعيناً" وفي الموضع الأول: "تُبَّعٌ أنبياً كان أم لا، وما أدري ذا القرنين أكان نبياً أنبياً كان أم لا، وما أدري الحدود كفارات لأهلها أم لا". المستدرك في المجلد الأول والثاني وقال: "صحيح هذا حديث هذا صحيح على شرط الشيخين ولا أعلم له علة ولم يخرجاه فقد أعله الإمام البخاري رحمه الله تعالى في التاريخ الكبير بالإرسال. فقال لي عبد الله بن محمد المسندي الجعفي: حدثنا هشام هشام بن يوسف الصنعاني قال: حدثنا معمر عن ابن أبي ذئب عن سعيد المقبري عن الزهري أن رسول الله صلى الله عليه وسلم قال وساق الحديث وقال عبد الرزاق عن معمر عن ابن أبي عن سعيد عن أبي هريرة عن النبي صلى الله عليه وسلم والأول أصح يعني البخاري يعل الحديث بماذا؟ بالإرسال ومع ذلك الحاكم يقول صحيح على شرط الشيخين والأعلم له علة ولم يخرج طب البخاري اعل فكيف تلزمه بإخراجه وقد أعله والأول أصح ولا يثبت هذا عن النبي صلى الله عليه وسلم لأن النبي صلى الله عليه وسلم قال: "الحدود كفارة" وأعله أيضاً أبو القاسم الحنائي في الفوائد في مخطوطة الظاهرية. نعم. فقال هذا حديث غريب من حديث أبي سعد سعيد بن أبي سعيد المقبري نسب إلى المقبرة واسم أبي سعيد كيسان مكاتب لامرأة من بني ليث عن أبي هريرة وهو غريب من حديث أبي الحارث محمد بن عبد الرحمن بن أبي ذئب المدني عن سعيد المقبري تفرد به بهذا الإسناد أبو بكر عبد الرزاق ابن همام ابن نافع اليماني عن أبي عروة معمر ابن راشد الصنعاني بصري بصري الأصل عن ابن أبي ذ ورواه هشام بن يوسف الصنعاني قاضي صنعاء أبو عبد الرحمن عن ابن أبي ذئب عن الزهري عن النبي صلى الله عليه وسلم مرسلا وهو الأصح والله أعلم، إذ أعله أيضا بماذا؟ بالإرسال، وأخرج الحاكم أي في المستدرك من طريق الوليد بن مسلم قال حدثنا زهير بن محمد عن محمد بن المنكدر عن جابر بن عبد الله رضي الله عنهما قال لما قرأ رسول الله صلى الله عليه وسلم سورة الرحمن على أصحابه حتى فرغ فقال: «مَا لِي أَرَاكُمْ سُكُوتًا لَلْجِنُّ كَانُوا أَحْسَنَ مِنْكُمْ رَدًّا، مَا قَرَأْتُ عَلَيْهِمْ مِنْ مَرَّةٍ فَبِأَيِّ آلَاءِ رَبِّكُمَا تُكَذِّبَانِ إِلَّا قَالُوا: وَلَا بِشَيْءٍ مِنْ نِعَمِكَ رَبَّنَا نُكَذِّبُ فَلَكَ الْحَمْدُ». وقال صحيح على شرط الشيخين ولم يخرجاه، هذا كلام من الحاكم، طيب أعله البخاري قال الترمذي بعد ذكره يعني في جامعه هذا حديث غريب لا نعرفه إلا من حديث الوليد بن مسلم عن زهير بن محمد قال ابن حنبل كان زهير بن محمد الذي وقع بالشام ليس هو الذي يروي عنه أهل العراق يعني يعله الإمام أحمد كأنه رجل آخر قال اسمه يعني لما يروون عنه من المناكير وسمعت محمد بن إسماعيل البخاري يقول أهل الشام يروون عن زهير بن محمد مناكير وأهل العراق يروون عنه أحاديث مقاربة يعني أصح، قلت والوليد بن مسلم شامي دمشقي إذا هذا من منكرات من منكرات زهير بن محمد التي رواها أهل الشام يعني عله أحمد والبخاري ومع ذلك يقول الحاكم صحيح على شرط الشيخين ولم يخرج أيضا أخرج من طريق أيمن ابن نابل قال حدثنا أبو الزبير محمد بن مسلم تدرس عن جابر رضي الله عنه قال كان رسول الله صلى الله عليه وآله وسلم يعلمنا التشهد كما يعلمنا السورة سورة من القرآن وعليكم السلام ورحمة الله وبركاته بسم الله وبالله التحيات لله وقال أيمن ابن أيمن ابن نابل ثقة قد احتج به البخاري وقال أيضا فاما الزيادة في أول التشهد بسم الله وبالله فإنه صحيح على شرط البخاري إذا الحديث هذا صح على شرط من؟ أحمد على شرط من؟ البخاري ماذا؟ قال البخاري يقول الترمذي رحمه الله تعالى. في العلل الكبير فسألت محمداً يقصد البخاري. عن هذا الحديث فقال: هو غير محفوظ هكذا. يقول أيمن ابن نابل عن أبي الزبير عن جابر. وهو خطأ، والصحيح ما رواه الليث بن سعد عن أبي الزبير عن سعيد بن جبير وطاووس عن ابن عباس رضي الله عنهما، إذا أُعلَّ الحديث البخاري والحاكم يستدرك على شرط البخاري وهكذا رواه عبد الرحمن ابن حميد الرُّؤْي عن أبي الزبير مثل رواية الليث، وقال الإمام مسلم رحمه الله تعالى في كتابه التمييز: هذه الرواية غير المشهورة والتشهد هكذا غير ثابت الإسناد والمتن جميعاً، والثابت ما رواه الليث وعبد الرحمن بن حميد فتابعه فيه في بعضه فقد اتفق الليث وعبد الرحمن ابن حميد الرُّؤْي عن أبي الزبير عن طاووس وروى الليث فقال عن سعيد بن جبير عن ابن عباس وكل واحد من هذين عند أهل الحديث أثبت في الرواية من أيمن ولم يذكر الليث في رواياته حين وصف التشهد بسم الله وبالله، فلما بان الوهم في حفظ أيمن لإسناد الحديث بخلاف الليث وعبد الرحمن وإياه دخل الوهم أيضاً في زيادة في المتن فلا يثبت ما زاد فيه، وقد روي التشهد عن رسول الله صلى الله عليه وسلم من أوجه عدة صحاح فلم يذكر في شيء منه بما رواه أيمن في روايته قوله: بسم الله وبالله ولا ما زاد في آخره من قوله: أسأل الله الجنة وأعوذ بالله من النار والزيادة في الأخبار لا يُلزم إلا عن الحفاظ الذين لم يُعثر عليهم الوهم في حفظهم، إذا صحح الحديث على شرط الشيخين وأعله من البخاري ومسلم، وا يعني يعني ضعف رواية أيمن ابن نابل عن أبي الزبير عن جابر رضي الله عنه وبسم الله وبالله مسلم يقول لا توجد في شيء من صحيح الأخبار والزيادة التي زادها أيمن لا يلتزم بها الحافظ، الحفاظ لا يلتزمونها إلا إذا كانت عن من؟ عن الحفاظ الكبار الذين لم يُعثر عليهم الوهم في حفظه، أما من عُثر على الوهم في حفظه، فعند ذلك لا يُقبل منه. ذلك. أيضًا أخرج الحاكم من طريق معمر بن راشد عن عبد الله بن طاووس عن أبيه عن ابن الزبير رضي الله عنهما قال رسول الله صلى الله عليه وسلم: "مَنْ شَهَرَ سَيْفَهُ ثُمَّ وَضَعَهُ فَدَمُهُ هَدَرٌ". وقال: هذا حديث صحيح على شرط الشيخين ولم يخرجاه. قال الترمذي رحمه الله تعالى في العلل الكبير: سألت محمدًا يعني البخاري عن هذا الحديث فقال: إنما يرويه عن ابن الزبير موقوفًا. فقد أعله البخاري رحمه الله تعالى بالوقف. يعني ليس من كلام النبي صلى الله عليه وسلم، إنما من كلام من؟ من كلام عبد الله بن الزبير رضي الله عنه. وأرضاه. وقال ابن الصلاح رحمه الله تعالى في صيانة صحيح مسلم بعد أن تكلم على أسباب رواية مسلم عن بعض من تكلم فيهم: هذا مقام وعر وقد مهدته بواضح من القول لم تره مجتمعًا في مؤلف سبق ولله الحمد. وفيما ذكرت دليل على أن من حكم لشخص بمجرد رواية مسلم عنه في صحيحه بأنه من شرط الصحيح عند مسلم فقد غفل وأخطأ بل يتوقف بل ذلك يتوقف على النظر في أنه كيف روى عنه وعلى أي وجه روى عنه، يعني كيف روى مسلم؟ هل روى في الأصول؟ ومن قبله البخاري أم روى في الشواهد والمتابعات؟ وهذا كان من أسباب دخول الوهم على الحافظ الكبير أبي عبد الله الحاكم رحمه الله تعالى. قال شيخنا العلامة أبو عبد الرحمن الألباني رحمه الله تعالى: وفي هذا إشارة إلى رواية مسلم عن بعضهم مقرونًا أو متابعة، يعني فرق بين أن يروي مسلم رحمه الله تعالى ومن قبله البخاري عن الراوي في الأصول وأن يحتج به، وبين أن يروي له مقرونًا بغيره، يعني فلان وفلان روى الحديث عنده، وبين أن يروي له في المتابعات. فمثل هذا يُقتفر فيه سيء الحفظ والذي في حفظه، والذي ضعفه، والذي في حفظه شيء والذي ضعفه بسبب، بسبب ماذا؟ بسبب سوء حفظه وبسبب الطعن في ضبطه وليس بسبب الطعن في عدالته. طيّبٌ هذا الكلامُ على ما استدركه الحاكمُ. رحمه الله تعالى، هناك كتبٌ خرجت على الصحيحين، يستفاد منها زيادةُ متونٍ وزيادةُ أسانيد، وهذا ما سيكون إن شاء الله في الدرس القادم بإذن الله سبحانه سبحانه وتعالى، نتكلم عن المستخرجات التي خرجت على الصحيحين كمستخرج الإسماعيلي، مستخرج أبي عوانة والبرقاني وأبي نعيم الأصبهاني، هذا وصلى الله وسلم وبارك على سيد الأولين والآخرين وعلى آله وصحبه أجمعين، سبحانك اللهم وبحمدك، أشهد أن لا إله إلا أنت، أستغفرك وأتوب إليك.</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2026-09-12T13:05:34+00:00</dcterms:created>
  <dcterms:modified xsi:type="dcterms:W3CDTF">2026-09-12T13:05:34+00:00</dcterms:modified>
</cp:coreProperties>
</file>

<file path=docProps/custom.xml><?xml version="1.0" encoding="utf-8"?>
<Properties xmlns="http://schemas.openxmlformats.org/officeDocument/2006/custom-properties" xmlns:vt="http://schemas.openxmlformats.org/officeDocument/2006/docPropsVTypes"/>
</file>