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6911 1 fatmt sedt nsaa al3almen</w:t>
      </w:r>
    </w:p>
    <w:p>
      <w:pPr>
        <w:jc w:val="right"/>
        <w:spacing w:line="360" w:lineRule="auto"/>
      </w:pPr>
      <w:r>
        <w:rPr>
          <w:sz w:val="24"/>
          <w:szCs w:val="24"/>
          <w:rtl/>
        </w:rPr>
        <w:t xml:space="preserve">قل هذه سليئ دور الى الله على ضيورة أنا ومن التبعني وسلحان الله وما أنا من المشركي السلام عليكم رحمة الله وبركده إن الحمد لله نحمده ونستعينه ونستوفره ونعوذ بالله تعالى من شرور امفسنا ومن سيئات اعمالنا ما يهد الله فلا مضلة له ومن يضل فلا هادي له وأشهد أن لا إله إلا الله وحده لا شريك له وأشهد أن محمد معبي ده ورسوله صلى الله وعليه وعلى آله واصحابه والمهتدين بهذه والمستنين بسنات لأمدين أما بعد فإخوان في الله أخوات في الله أسأل الله بأسماءه الحسنة وصفات العلاة أن يرزقنا رأيهاكم المنافعة والعمل الصالح وأن يحسين لنا ولاكم الخيتم وأن يجنبنا وإياكم الفتنة معظاهرة منها بطن ثم أما بعد انتهينا في الحلقة السابقة بفضل الله وكرمه ومن نتهي من ترجمتي أو من جزء من ترجمتي أمنا أم المؤمنين الصدقة الكبرى سيئة نساء العالمين في عصرها أم القاسم خديجة بن تخوى لد رضي الله عنها أرضاها وقد ذكرنا من جملة ما ذكرنا من الأحادث ما أخرجه الإمام أحمد في مستنديه والترميذي في سنانه وعبد الرزاق في مصنفه وعبد الرزاق وعب شيبة في مصنفهما وعلى في مصنده والتحاوي في مشكل الآثر وبنحبان في صحيحه والتبراني في الكبير والحاكم في المستدرك وغيرهم بإسناد صحيح من حديث أنا سبن مالك الرضي الله عنه أن سيد الخلق صلى الله عليه وعلى آله وسلم قال حسبك من نساء العالمين وفروا يخير نساء العالمين مر يمو بن تأمران وخديدة بن تخويلد وفاطمة بن تمحمد وآسية امرأت فرحة وأخرجه الإمام أحمد في مصنده ونساءي في فضائل الصحابة وأبو يعلى في مصنده والتحاوي في مشكل الآثر وبنحبان في صحيحه والتبراني في معجمه الكبير والحاكم في مستدركه بإسناد صحيح من حديث بن عباس الرضي الله عنهما عن سيد الخلق صلى الله عليه وعلى آله وسلم أنه قال أفضل نساء أهل الجنة خديدة بن تخويلد وفاطمة بن تمحمد ومر يمو بن تأمران وآسية بن تمزاح مأمرأت فرحة أقول إن تهينا من شيء من تعريف وترجمة لأمنا أم المؤمنين فيأيتها الكريمة ويأيتها الفاضلة ويأيتها الدرة المصنة ويأيتها الجوهارة المكنونة ماذا استفدت من ترجمة أمك هل سدت خيراً وبركة هل سدت ثاباتاً على الدين وطاعة اللي زوجك هل سدت تضحيةً من أجل دينك أمس نظل نسمع و نسمع وتتشبه الكثيرات مننا بعضوات الله عز وجل من المرتدات والمنافقات والكافرات والمجرمات والفاسيدات والمفسيدات والمجرمات ماذا استفدت؟ هل سدت إيماناً؟ هل سدت قرب إلى الكمل؟ فأمكي التي يجب أن تتشبه بها وأن تتسيبها قد سميع أن شيء من ترجمةها وهنا ذا في هذا اليوم المبارك أبتده في سيرتي أممن وبنة وزوجة أم من أمهات المؤمنين سيدة من سيدات أهل الجنة بل هي سيدة نساء العالمين رضي الله عنه أرضاه ألت من أمهات المؤمن ما قصط أنها زوجة أنها زوجة للنبي صلى الله عليه وسلم إنما هي أم لأبنائها الذين هم من فيرة المؤمنين أدخل في ترجمة لمرأة عظيمة بل هي سيدة نساء أهل الجنة وسيدة نساء العالمين في عصرها تمثل البنت بل تمثل أعظم نسب من وجد على وجه الأرض النسب الذي يناطح الجبال شموحا وقمة ويرتفع على السماء رفعة النسب الذي لا يشبه نسب على وجه الأرض النسب الذي فرض على قمة الانساب كلها النسب الذي يرقى على كل الانساب ويتشرف الخلق جميعا بنسبة إليه إنها الببعة النبوية والجهة المصطفوية ومؤبيها فاطمة بنت سيد الخلق صلى الله عليه وعلى آله وسلم أبل قاسم محمد بن عبد الله بن عبد المطلب بن هاشم بن عبد مناف ألقراشية الهاشمية أم الحسن والحسي مع فاطمة كبنت مع فاطمة كزوج مع فاطمة كأم نعيش لتستفيد إياتها البنت ولتستفيد إياتها زوج ولتستفيد إياتها البنت تستفيد إنا بالأسوة والقدوة بالنسب الرفيع إذا فتخرت بنت الرئيس أو بنت الملك أو بنت السلطان أو بنت الأمير بنسبها قلنا من أنتي بنسبة إلا فاطمة إذا ترفعت بنت أحد من كباراء الدنيا بنسبها وقالت أبي فلان قلنا من أنتي بنسبة إلا فاطمة رضي الله عنها أي نسب هذا الذي ينافي فاطمة رضي الله عنها من هي من صاحبة النسب مهما بلغ أن تنافي فاطمة رضي الله عنها أرضاه قبيل البعثة بقليل قبيل البعثة بقليل ينتظر خير زوجين ينتظر خير زوجين على وجه الأرض مولودًا جديدا ولد قبله من ولد ولد ثلاث بنات زي نب ورقية وأمقل ثم وينتظر خير زوجين على وجه الأرض هذا المولود الرابع هل سيكون ولدا في مجتمع للولد فيه شاء وتظلم فيه البنت بل تؤد فيه البنات بل إذا بشرأ أحدهم بل أنثى ظل وجهه مصود وقظيم يتوار من القوم أميزن أميدسه في الطراب فإذا بها فإذا بهذا المولود الجديد أمثال فاطمة قال عبد الرزاق الإمام السمعاني عبد الرزاق بنهم مصوح بن مصنف عن ابن جريت عبد الملك ابن عبد العزيز بن جريت المكي المطافة سنة 500 قال لي غير واحد أي من التابعين كانت فاطمة أحبهم كانت فاطمة أصغر وأحبهم إلى رسول الله وعليه على الأسلم كان يحبها صلى الله عليه وسلم ويكريمها ويسر إلىها السيدة الفاضلة الدينة يرى الصينة أشاكرة العفيفة الطاهرة سيدة نساء العالمين رضي الله عن هو الطاه أينا طربت طربت في بيت النبوة أبوها سيد الخلق صلى الله عليه وسلم وأمها التي لقبت في الجهلية بالطاهرة سيدة نساء قرش بالسيدة نساء العرب بالسيدة نساء العالمين في أصرها رضي الله عن هو أرضاه أولدت فاطمة وكان من الواجب أنت طربة خيرة تربية ونقف لحظات قليلة مع الطربية مع الطربية التي ربها سيد الخلق صلى الله عليه وسلم ومع الطربية العجيبة التي يريد أعداء الله للأمة أنت طرب بناتها عليه أينا طربت فاطمة عندما كانت القيم والمبادئ تنتشر في بلاد المسلمين كان يوجد ما يسمى بنا الشوارع الذين يتربون في الشوارع أما القبائل أما الأصر الكريمة أهل القيم والمبادئ والشيم والشرف والعرض كانت البنت مصونة تستر لأنها الشرف لأنها العرض لأنها الكرامة أذود عرض بمالي لا أدنسه لا بارك الله بعد الأرض في المالي سيد الخلق محمد صلى الله عليه وسلم كما في الصحيحين من حديث بن أمار رضي الله عنه ما يقول كلكم رائع فالأمام رائع ومسئول عن رائية والمرأût الرجل رائع في أهل بيته ومسئول عن رائعة والمرأة رائعت في بيت زوجها في مالي سيد ومسئول عن رائع كلكم رائن وكلكم مسؤولون عن رائيته أي رعاية نراحة الأب أي تربية نوربيها الأب هل رعاية والتربية أن تلقى البنات في الشوارع والترقى بعد سلن السادسة عشر؟ هل هذه تربية رسول الله صلى الله عليه وسلم أم أن فاطمة رضي الله عنها تربة بين أبويها إلى أن ما تتأمها كما سنذكر إن شاء الله تعالى ثم تزوجها الإمام علي يبن أبي الطالب الرضي الله عنهما بعد غزوة أحد في السنة الثانية في ذلك قادة في السنة الثانية من هجرة سيض الخلق صلى الله عليه وسلم ولم تكمل الثامنة عشرات من أمريها رضي الله عنها أرضاها هل تزوجها من الشوارع والترقات أم تزوجها من بيت أبيها هذا دين الله وهذا منها جرسول الله صلى الله عليه وسلم أن البنت تضل بنتن وأن تترب في حضمي أبويها إلى أن تزوج شريفة عفيفة كريمة مصونة أما أعداء الله فأقول البنت بنتن اليوم ثم تصبح زوجم في الغدي ثم بعد ذلك تكون أمنا وينشأناش الفتيان فينا على ما كان قد عوده أبواغه إن كانت الأمو عفيفة كريمة تنشريفة تنشأ البنت على العفة والطهارة والششرف والقرم والنقاء وإن كانت عارضة لجسدها في الطرقات كالإماء في سوق الجوار والرقيق خرجة البنتك أمها فهل يرجة لأمة هل يرجة لأمة تتحول نساءها إلى إماء وعبد للشهوة ولشيطان هل يرجة لأمة أن تسود وأن تنتصر؟ بعض أعداء الله بلغبه الحال إلا أنه صار يحسن أشياء أقول قد لا يحسنها إبليس كما قال قائلهم وكنت مرأة من جندي إبليس فرتقى بي الحال حتى صار إبليس من جندي فلما تقبل كنت أحسن بعده طراء قفس قن ليس يحسنها بعده صحيح بعض أهل الشر وأهل الفسات وأهل الإجرام يحسنون أشياء الله أعلم هل عرفها إبليس أملم يعرف وكنت مرأة من جندي إبليس وكنت مرأة من جندي إبليس فرتقى بي الحال حتى صار إبليس من جندي فلما تقبل كنت أحسن بعده طراء قفس قن ليس يحسنها بعده فيأيتها البنت الكاريمة رب العالمين حرم فلا تقل لهما أفص فالبنت الشريفة العفيفة الطاهرة المسونة هي التي تترب في بيت أبويها هي التي ربها أبوها وإذا أدى الأمر إلى أن يضربها فاليضربها رب العالمين قال فلا وقد ربك لا تعبدوا إليه بالوالي ديني فلا تقل لهم بعدها فلا تقل لهم أفص الأفحرة فما بلنا إذا خرجت البنت تعرض جسها ده في الطريق فأبوها يبنت يبنت التقلة خافلة ما لك أنت لماذا تتكلم حرية أي حرية نحن عبد لله ونحن مسلمون لله ونحن أتباع محمد الرسول الله صلى الله عليه وسلم فهل تربط فاطمة رضي الله عنها وبقية نساء المؤمين على ذلك سيض الخلق صلى الله عليه وسلم كما ذكرتوا من قبل أخطصر في التغريد أخرج الحديث أحمد والترمذي وغيرهم من حديث عبد اللبن عمر ابن العاص وله شهد آخر مروا أبناءكم بالصلاة وهم أبناء أسب وضربوهم عليها وهم أبناء عش وفرقوا بينهم في المضاجح للأبي أن يربي أولادة وأن ري ربي أبناته عفاطمة تربط في خير بين فكانت النتيدة أنها سيدة نساء العالمين وهكذا أهل العفة والشرف وأهل الصون والقرامة وأو كارر أقول أياتها المسلمة يا عرضي ويعرض كل مسلم أنت عرضي وأرض كل مسلم أياته المسلمة ثم بالأخص إن كنت متدينة ثم بالأخص بأخص الأخص إن كنت طالبة علمين فأنت عرضي وأرض كل مسلم بل لو استطاعنا أن نخلع عجلودنا لنسترى المسلمات ففرضنا علينا لأنك يأرض الأمة فتشبه بأمك فاطن فتشبه بسييدة نساء العالمين هل خارجت فاطمة عن طوعي أبيه هل خارجت فاطمة رضي الله عنها تعرض جسدها في الطرقات بالأقود للوالد أن يربي ابنته وأن يعقبها ولو كانت في بيت زوجها ليفهم الشباب ولتفهم البنات ولتفهم المسلمات في عصرنا أن للأبي أن يربي ابنته ولو كانت في بيت زوجها ما هذا الكلام يتدخل في بيتي لها بالمن الممكن أن يطرد عمه ولد زوجته ممنوع أن تتكلم ما هذا في الصحي حيني هذا لمن كانت تؤمنوا بالله وليوم الآخر في الصحي حيني من حديث الصدقة بنت الصدقة الأكبر عائشة رضي الله عنها قالت خارجنا مع رسول الله صلى الله عليه وسلم في بعض أسفار فلما كنا بالبيداة أو بذات الجيش مكان إن قطع يقدل لي حقد لها أخذت وعارية من أسماء بنتأبي بكر الأختيها رضي الله عنهم فن قطع الأقد فأقام النبي صلى الله عليه وسلم على التيماسه وأقام معهنس وقف الجيش فأة الناس وأبا بكر لمن لأبيه قالوا أبا بكر أرأي تما فعلت عائشة حب سترسول الله صلى الله عليه وسلم والناس معه وليس علامى وليس معهم ما يعني ما يوجد بقى يستقون منهم وما يوجد معهم ما يشربون ونسكون إبلاهم ويضبخون قالت فأتأبوبك فeyeتبني وقال ما شاء الله أن يقول أي من السبب والشت وضل يطعني بيده في خاصرة في جمبها يضربها في جمبها ويشتمها ويعاتبها أنت حبست رسول الله صلى الله وصوى صحابه أنت حبست الناس يأياتها الكذا وضل يطعنها في خاصرة في جمبها عليهم ربهم الله قالت فما يمنعه من التحرك إلا مكان رسول الله صلى الله عليه وسلم وقد نام على فخذي وضعرأسه الشريفة عليه الصلاة والسلام على فخذ عائشة ونم على فخذيه فخشيت أن يستيق رسول الله صلى الله عليه وسلم إذا تحركت فتحمل الظرب أبيها وسبه وشتمه وإتابه فأصبح رسول الله صلى الله عليه وسلم وليس على ما ما يدد ما فأنزل الله آية التيام أنزل الله آية التيام فقال أسيد من الحضي رضي الله عن والله ما هي بأول براكتكم يا ألي محمد يا ألي ألي أبي بكر وفروايا والله ما نزل خطب عشة والله ما نزل بك شيء ونتكره إنه إلا جعل الله لك ولي المسلمين فيه فرجا ومخرجا قالت لما نزلت أيتم قالت فحراتنا البعير الذي كنت عليه فإذا العقد تحته أشاهد أن أبكر رضي الله عنه ضربة وشتمه وسبه وعاتب عائشه وهي ما رسول الله صلى الله عليه وسلم بل ورسول الله صلى الله عليه وسلم رأسه على فخذ عائش بل كان أبوباكر رضي الله عنه إذا حدث شيء من عائشه وحدث شيء من حفصة يسار أبوباكر وعمر رضي الله عنه وعائشة وآواء وحفصة في بيت يرسول الله صلى الله هذا يقوم ويجأ يدرب يطع كل واحدة أبوباكر يجأ عائشه وعمر يجأ حفصة يجأ يعني يطعنها في رقابتها وكم مصحة أمر رضي الله عنه لحفصة وكم عاتبها والأحديث الصحين وغيرهما فتربية الأبويني للبنات واللأولات أمر لا يُخالف فيه أبداً لا يُخالف فيه مسلم لأن هذا من حق الأبويني بل من حقوق الأولات من حق الأولاد على الأباء التربية ففاطمته سيدة نساء العالمين طربت في أعظم بيت وأكرم بيت وأشرف بيت من طربت مسلم فاطمة من هي التي طربت مثلا فاطمة من التي شروفت مثلا فاطمة من التي أكريمت مثلا فاطمة من هي من هي وقد طربت فاطمة في حضم سيدة الخلق محمد صلى الله عليه وعلى وسلم الحديث يطول ويطول بطول الأمري وزمن لكن لنا أصوة وحد ولنا قدوة وحد هو سيدة الخلق صلى الله عليه وعلى وسلم ولكن أياتها المسلمة المؤمنة المواحدة التي لا تعبدين إلا الله ما تعبدين الشهو ما تعبدين الشيطان ما تعبدين الحوة ما تعبدين أعداء الله ليس لك إلا أن تأتي بأمهات المؤمنين وببنات رسول الله صلى الله عليه وعلى وسلم وبسحبيات الجللاة والعجب العجب والعجب الأجاب من أعداء الله من الرافضة أنهم ينكرون أن يكون لنبيص صلى الله عليه وعلى وسلم بنات إلا فاطمة وهذا تخديش في الرخام إنصنظل لا يخدش في الرخام التريخ وأجمع الأمه وكل البشر يقنون أن النبيص صلى الله عليه وعلى وسلم ولدله 4 بنا زينب ورقية وأم كل سوم وعش لماذا ينكرون ذلك من أجل أن يطعنوا في أثمان رضي الله عن وأن النبيص صلى الله عليه وعلى وسلم لم يزوجه ببنتيه ولم يلقى بالذنوريني وأن هؤلاء البنات كنا بنات خديدة من أزواجها الذين تزوجوا بها قبل النبيص صلى الله عليه وعلى وسلم أقول هذا تخديش في الرخام أو نطح في الجباش نملة طنطح في جبل فهم أحقر وأذل من أن رد عليهم في هذه القضية فأصغر بنات النبيص وأحب هنا إليه كانت فاطمة سيدة نساء العالمين جاء في الصحيحين لنظك رشيء من فضاء إليها رضي الله عنها أرضاه لتأتسيبها كل مؤمنة ومسلمة وكل شريفة وعفيفة وكل صينات محيرة أكل تأتسيب بأمها فاطمة رضي الله عنها أرضاه وعليها على أبيها الصلاة والسلام ونحن نحب فاطمة إيه ربي نحب فاطمة بل الله يعزع إندي من بنتي بل من أمي بل من زوجي بل من كل نساء العالمي نعز ونحب فاطمة رضي الله عنها أعظم من حبنا والله لو أن فاطمة الآن بين أي دين فتموت أو تموت بنتي فالتموت بنتي فالتموت بنتي بناتي وزوجي وأمي وأقواتي وكل نساء أهل الأرض والتبقى سيدة نساء العالمين رضي الله عنها والله الذي لا إله غير بل أفديها بنفسي وبروحي رضي الله عنها أرضاه كيف لا وهي بنتسيد الخلق صلى الله عليه وسلم كيف لا وبأبيها يندين الله جلا وعلى من النار كيف لا وأبوها سيد الخلق صلى الله عليه وسلم الذي به ناجاتنا وبه رفعتنا وبه شرفنا وبه كرامتنا فهن نحن نبغض فاطمة رضي الله عنها لا والله لا والله دماءنا وأبناءنا ونساءنا وأمواننا والدنيا كلها يفد بها ظفر ما أقول أصبح فاطمة بالظفر فاطمة رضي الله عنها وعليها على أبيها الصلاة والسلام فليغس إرافضة واليذلون فليغساء واليذل والله إن نحب فاطمة حب أكثر من أنفسنا لأنها البضعة نبوية والجهة المستفوية بنتسايد الخلق صلى الله عليه وسلم وأحب بناته إليه عليها الصلاة والسلام جاء في الصحيحي من حديث الصدقة بنت الصدقة الأكبر عائشة تابنت أبكر رضي الله عنهم قالت كنا أزواج النبي صلى الله عليه وسلم عنده لم يغادل من هنا واحدة فأقبلت فاطمة رضي الله عنها ما تغطئ مشياتها من مشيات رسول الله صلى الله عليه وسلم أشياء كانت أشبه وقل بأبيها صلى الله عليه وسلم حتى في مشياته في كيفية مشي عليه الصلاة والسلام وكانت تكنا كما قلوبنا عبد البرب أمي أبيها عليه الصلاة والسلام كانت تكنا بأمي أبيها فقام إليها لما أتت ودخلت عرف قام إليها النبي صلى الله عليه وسلم ورحبا وقال مرحبا ببنة ثم أدلس عن يمين أو عن يسار وكل أزواج النبي صلى الله عليه وسلم عنده فسارها يعني أسر إليها بحديث فذكت بكأن شديدا فلم رأى جزعها صارها الثانية فضحت فقالت عائشة رضي الله عنها أخصك رسول الله صلى الله عليه وسلم بالسرار يعني بسر ثم تبكين فلم رسول الله صلى الله عليه وسلم قالت عائشة لفاطمة والنظر حب بفاطمة تلعائشة وحب عائشة لفاطمة وما كان يوجد بينهم شيئة قلت فليخسة وليذل أرى فيضغ فقالت מה ذقال الكرسول الله صلى الله عليه وسلم قالت و الله ما كنت لك οفشiere صلى الله عليه وسلم و فرواrose ما كنت أعلى رسول الله عاقله العاقله عصارplatz إليها فلماذا تفشي سرعه؟ لا تفشي سرعه لزوجه عائش فمبالك إذا كانت تحاكمه لأنه لم يطرك لها الحب على الغارب لم يطوكها تزنش وتفسق وتفجر وتلوص عرض الأمة فالتسبب في سجن أبيها وإحانته وتدميره والعياذ بالله ترفت أن تفشي سرع أبيها أسرع إليها من رجاحة عقليها وقوة قلبها وعظيم إيمانها كيف لا وهي بنت سيد الخلق صلى الله عليه وسلم قالت ما كنت أفشي على رسول الله صلى الله عليه وسلم السرطة أياتها الفاضلة أياتها الكريمة أياتها الشريف لو أسرع إليك أبوكي بسرع ماذا تفعله في ضيق في هم في حزن فقط الصكي بسرع من الأسرع ماذا تفعله هل تحافظين على أبيكي هل تكريمين أباكي أياتها المسلمة اقتدي بأمك لن أزيد على هذا ما كنت أفشي على رسول الله صلى الله عليه وسلم السرطة فلما ما تنبي صلى الله عليه وسلم تقول عيشة فلما ما تنبي صلى الله عليه وسلم قلتوا لفاطمة عليها السلام بحقى عليكي يعني بمالي عليك من الحق في زوج أبيها وهذه قراشية وهذه قراشية وهذه بنتسيض الخلق صلى الله عليه وسلم وهذه بنتصدق الأمة بما لي عليك من الحق إلا أخبرتني بما أسرع إليك رسول الله صلى الله عليه وسلم أنا أريد أعرف هذا السر الذي أسرع إليك رسول الله صلى الله عليه وسلم دونني سائي فبكيت بكأن شديدا بما بعد أن بكيت أسرع لك مرة ثانية فضحكتش واذا شيء عجيب تبكي بكأن شديدا ثم طبحك ما هو هذا السر وضلت عائشة رضي الله عنها تريد أن تعرفنا هو هذا السر قالت أمل أنفا عم قال لي رسول الله صلى الله عليه وسلم إن جبريل كان يعارضون القرآن في كل سنة مرة يعرضوا يعني رسول الله يعرض على جبريل يعني يقرأ القرآن على جبريل وإنه هو عارضا الان يعني فاذي سنة في هذه سنة القرآن مرة ثانية في سنة العشر لأن النبي صاصل متوفية في بداية الحادية عشر ولا أرى إلا أن أجلي قد اقترم فتقل لا وصبري الله أكبر وصية خير أبل لخير بنت وصية سيد الأبقى السيد الخلق صلى الله عليه وسلم نسيدة البند بلسيدة نسيدة نسيد العالمين اتقل لا اتقل لا خافل لا إحظاري من إلي مغضب الله ليس أن يتركها في الطرقة أو تترك رغم أنثه لتعرض جسده عارية تفعل ما شائد فإذا تكلم يقطع لسانه أو تقطع رقبته في شرع من في دين من هذا شرع نبي صلى الله عليه وسلم إن كنا مازل مسلمين والحمد لله نحن مسلمون إلى أن نرق الله هذا حال المسلمين جميعاً أنهم مسلمون مؤمنون واحدون لا يرضون إلا بالله ربى وإلا بمحمد صلى الله عليه وسلم نبيى وإلا بالاسلام دينى لا يرضون بغير ذلك التقل لا وصبيري لا تفعل محرمن لا ترتكي بمحرمن لا تقول محرمن وصبيري أصبيري على فرقك أصبيري على فرقك لي وصبيري على فرقك فني أما السالف أنا لكي فسالفنا وإمامنا وقدواتنا سيد الخلق محمد صلى الله عليه وسلم فني أما السالف أنا لكي فلم بكي تورا جزعي سرن الثانية فقال أنا ترضي أن تكون سيدة نساء العالمين أو سيدة نساء أو سيدة نساء المؤمنين قالت فضحك تضحكي الذي رأيت يعني أسرة إليها في المرة أولئ أنه صلى الله عليه وسلم سيمود فبك لأن أمهامات وهي صغير ومات أخواتها هو بقية إلا سيد الخلق صلى الله عليه وسلم لها فإذا ما تأبوها وهو سيد الخلق أعظم أب مهما فعل مهما قدمنا فنحم مغط أمه الكريم أكمل البشر على الأطلاق صلى الله عليه وسلم فشيء عديب في تربية وحنانه على بنات مهما قنا ومهما عمين ومهما تكلم فرحمة سيد الخلق صلى الله عليه وسلم بفاطمة وأخواتها لا بود أننا سنختلف وأننا لأننا نخت ولكن مع سومين أسمته صلى الله عليه وسلم فتقله وسبره بكت لمعلمة موت لمعلمة فراقة ستفارك من خير أب بالخير الخلق صلى الله عليه وسلم ثم لما أخبرها أنها سيدة نساء العالمين أو سيدة نساء المؤمنين ضحكت جاء في مصلاة الإمام أحمد وفي فضائل الصحابة للنساء وفي سنة الترمزي ومصنف أبني أبي شيب ومستدرك الحاكم بإسنادم صحيح من حوة صححة هو الحاكم وفقه الزهبي والألباني رحمهم الله والحديث صحيح كما قالوا فيعلان من حديث حذي فتبن اليوم رضي الله عنهما قال أتيت النبي صلى الله لما فخرج فتبعته فقال ملك عراضلي استعذن ربه عز وجل أن يسل معلي ويحبرني بأن فاطرمته سيدة نساء أهل الجنة الله أكبر يحبرني بأن فاطرمته سيدة نساء أهل الجنة فهي سيدة نساء العالمين وسيدة نساء أهل الجنة ببشرة سيد الخلق صلى الله عليه وسلم فيا من تفتخرين بنسبك وتفتخرين بأبيكي أي نسب يضاهي أو ينافسو نسب فاطمة رضي الله عنه من فضائلها ومن التربية التي تربتها والكرام والشجاع تكون المؤمنة عزيزة نعم كريم نعم شجاع نعم عزيز كريم عزيزة نفس عزيزة نفس لأنها تربت في قير باي كريم شجاع لا تخشف الله لو متلئ ملا تخشى من بشر في سبيل إعلائك للمة الله في الأرض بل وفي المحافظة على أبيها جاء في الصحيحي من حديث بن مسعود الرضي الله عنه قال بينما النبي صلى الله عليه وعلى آله وسلم يصلي في الكعبة هذا قبل الهجرة وأبو جهل واصحاب الله جلوس أبو جهل إفرعون الأمة العين وما هو مجموعة من صنع ضد الكفر من صنع ضد قرائش من عدائلة جلوس فقال أبو جهل أيكم يأتي بسلا جزور بين فلان واليضاعه على ظهر محمد وكان جزور لبان فلان قد نحرى بالأمس الجزور عن الجمل والسلا يعني المعيدة بما فيها من كرشة وأمعها وأمع فيها من كل ما في البطن هذا السلا الجزور أي كل ما يكون في البطن من الكرشة ومن الأمعها ومن غيرها بما فيها ويأتي وليضاع على ظهر محمد وهو سيته فنبع سأشقل قوم فأتها بسلا الجزور كنا السلا يعني الأمعاء والكرشة ومأش بهذا فوضعه على ظهر النبيص واصل مبين كتفئه هو سهد وان أمضر ليس لي منع حتى أرفعه عن ظهر النبيص واصل ابن مسؤود من قبل تهذيل قبل ضائف وكان يعمل في رئي الغنم عند بعض القرشين فما استطعيت كلم في زمن كان فيها أهل الحسب والنسب قال فنطلق إنسان فأخبرى فاطمة عليها السلام فأتت وهيج ويرية طفل صطيلة عشر سنوات حولة فأقبلت وهيج ويرية فطرحة السلاة عن ظهر النبيص واصل ابن مسؤود ما تجرب بينما فاطمة عزيزة النفس الكريم أقبلت عندما أخبرها المخبر هذا أن القرشي وضع سلاة جزور على ظهر أبيك وهو ساجد وضل النبيص واصل مساجد لا يتحرك من فيقل في السلاة على ظهر مهثقيل فأتت فطرحته عن ظهر النبيص واصل ثم أقبلت على قرش على أبيجهل ومن معه فسبتهم وشتمتهم الله أكبر أي عزة نفس هذه أي قرامة هذه أي شجاعة هذه التي تقبل على فرقاون الأمة وعلى صنع ضيد الكف تسبهم وتشتبهم من أجل أبيها عليه الصلاة والسلام ورضي الله عنها طيب الله صراء فسبتهم وشتمتهم وما هابت أباجه ولا من معه ولا خشيت من بأسهم فسبتهم وشتمتهم فلم إنتهار رسول الله صلى الله عليه وعلى وسلم وقبل هذا كاللموضع السلاة كان يتحكون ويتماء يعني يتماء البعضهم على بعض ضحك على النبي صلى الله عليه وسلم وأن السلاة على ظهر فلم أقبلت وم يتحكون سبتهم وشتمتهم فلم أنتها النبي صلى الله عليه وسلم من صلاة أقبل عليه يقول بمسود وكان إذا دع دع ثلاث وإذا سأل الله سأله ثلاثة ثم قال الله معلكة بقرش الله معلكة بقرش الله معلكة بقرش فلم سمع وطارك وضحكة وخافوا أن يدعوا عليهم وهذا أعظم سلاحنا متلكة سلاح الدعاء ثم قال الله معلكة بأبي جهل بنهشام الله معلكة بقرش وشي بقرش ولوليد بنعوت بها وأمي يتبن خلف وعقبت بني أبي معيت وعومارة بني الوليد سبعة الله معلكة بقرش بقرش بني هشام وعلكة بقرش وشي بقرش ولوليد بنعوت ومي تبن خلف وعوك بتبن عب معيط وعومارة بن الوليط وقوت لها ولا المجرمون إلى نرجح نم الشهد في الحديث قوة قلبها كيف لا وهي بنت قديدة وأبوها سيد الخلق صلى الله عليه وسلم ألم نقل في أمها رضي الله عن هما وطية بالله ثراهما كانت أقوى الناس قلب أبشر فو الله لا يخذيك الله أبداك قال إنك لا تصل الرحن و تصدق الحديث وتحمل الكل و تأكسب المعدوم وتعين على نائب الحق ورثة القوة والإزة والكرامة والشجاعة من أبوها من أبوها البيط تربية البيط أنت رب المسلمة العفيفة الطاهرة الشريفة في بيطي أبوها أما إذا تربت في غير بيطي أبوها فإلى الله وحدة نشتكي من نشتكي إلا الله لا نشتكي لغير إنما نشتكي إليه ليرفع عن هذه الأمة كل سوء ومكرو وأن يندينا من فتن الدنيا وعذاب الآخر ومن مؤمرات أعداء إلا شجاعة أنتق بالجوائرية صغيرة لكنها تربت تربت على الإزة على الكرامة عشرف على العرد على أنفة لم تتربع للكيب والغرورف وأنها تنفق بغير حقيقة وهي أمام الشهوات عب أما وعبده وهي أمام التواف تافيها لا إنما الإزة والكرامة والشرف والعرد أنتقب على كبارك ريش على سنوضيك ريش أسماء كانت تهزل عرب أبوجه وأعتبه إبن ربيع أبن أبن أبن عيط أمار أبن الوليد أمثلها أولاء الكفرة لم تخش ولم تخف منهم لم تخشأ منهم ولم تخف فأقبلت تسببهم وتشتمهم وطارحة وأبن مسؤد يقف فياخش مية تجربة لأنه ضعيف مستطبع أمهية بنت أبويها رضي الله عنها أرطاقة قلت الصابرة المحتسبة الصابرة المحتسبة طربت على الإمان على التقوى على اليقين على الشرف على العرد على السموف ورفع على دنايا الأرض وسفسي فيها وتوى فيها طربت في خير بيط في أعظم بيط في أكرم بيط في بيط رسول الله صلى الله عليه وسلم وخديدة رضي الله عنها ربعت الإمان والتقوى ربعت اليقين والتواك كل ربعت الشرف والقيمة وعادم الخيانة الخيانة في منف أعظم خيانة خيانة الدين والأرض الإمان والشاطبي في كتابه الموافقات وهو أعظم كتاب في أصراد التشريع الإسلام يقول التفقة الأمة بالسائر الشراء على أن الشريع جاءت للحفاظة على الدروريات الخمس الدين والنفس والنسل والمال والعقل انتهى كل مشاطب الشاطبي يقول إن التفقة الأمة وسائر الشراء على أن الشريع تجاءت على الحفاظة على هذه الخمس أقول جاءت الشراء على الحفاظة على الخمس الدرورات دروريات الخمسة وهذه ومنه منه منه العرض فدينا والمنه من أ HC كفر كفرgel الرب لستحرデم أنه معد дела النفس أنه من أ HC النسل من أ HC ومن أ HC يعاعت يقول إنسل آخر يا ابن الزانية. يجلت. ليأمن كل إنسان على نفسه وارض ومنه. والمال ومن أدل حرمة السارقة والشواء واريبة. والعقل ومن أدل حرمة الخمر لان الخمرات غيب العقل والقلب عن الدين وعن الله. وأهل الخمر في الغال بأهل دياثة ما ظرنا على أعراضهم. فجاءت الشريعة لإجاد رجال مؤمنين ونساء مؤمنات. ويبدو ان الوقت يقترب ويسابقنا ونسابقه. فالعرد الشرف. فعاغ ثاطمة التي تربت في خير بيتم وهي البنت. أنا أتكلم عنه اليوم أنها بنت. فيأياتها البنت الكاليمة. تشبه بفاطمة وببنات المؤمنين. واختم هذه الحلقة. سريعا قبل أن أخذنا الوقت. فقد همنا. بسبري هذه الصدقة رضي الله عنهم ارته. ما تتأمها وهي جويلية صغيرة. وما تتأخواتها. وما بقية إلا أبوها سيد الخلق صلى الله عليه وسلم. فعندما سارها بأنه سيموت قبلها بكت هذا البكاء الشديد. لكنها صبرت وحتسابت. صبرت. على فراق. اخوانها. فقد ما تصغرن القاسم. والطيب الطهر. وقلق ان الطيب هو الطهر. وما تدزين وما تت رقية. وما تتأمك لثم في حيات النبي صعصلة. ولم تبقى إلا فاطمة. ولم يقالها إلا سيد الخلق صلى الله عليه وسلم من اهلها المقربي. في البخاري. من صبرها رضي الله عنها. لتصبره وليتحتسبي. ولتعلمي ان المؤمنين الصادقين قد يبتلون. فبتوليد بموت او او او او او او او او ايها. امه او او او او او او او او او او او او او او بعد ان تزورت. وما تت بعد النبي صعصل لم بثلاثة اشهر او بي اقفاري تقدير بعد ستة اشهر في البخارش. من حديثي انا السراضي الله عنه. قال لم ما كان النبي صلى الله عليه وسلم. يعني اقترى بموته هو صلى الله عليه وسلم. وفاطمة عنده. فلم اتغشه. اتغشه الموت بدأي اقشه. قالت وقرب ابه. فقال سيض الخلق صلى الله عليه وسلم. ليس على ابيك كرب بعد اليوم. كرب الدنيا وهم مدنيا سيفارقها ابوكي الى جنة الخلط. فلم ما تسيض الخلق صلى الله عليه وسلم. قالت يا ابتاه. اجاب ربا دعا. يا ابتاه من جنة الفردوث مأواه. يا ابتاه الى جبري لان انا عاه فلم دفن سيض الخلق. صلى الله عليه وسلم. قالت يا ادس. اطابت ابفوسك. تحط على رسول الله. صلى الله عليه وسلم. بطراب. يا ابتاه اجاب ربا دعا. يا ابتاه من جنة الفردوث مأواه. يا ابتاه الى جبري لان انا عاه ثم قال بعد انه في النهاة نس. اطابت امفسكم ان التحث على رسول الله صلى الله عليه وعلى الله وسلمة طراب رضي الله عنك أي طوح الصابرة المحتسبة أي طوح الصديقة وحشران الله معك بل جعلنا من خدامك وخدام أبيك في الدنيا والآقرة أيها الاخوة الكرام والاخرات الكرام الكريمات دهماً الوقت بل انته الوقت المخصص للحلقة أسأله باسماء الحسنة والصفات العولة أن يجعلني وإياكم إيا كن من أتباع المستفى صلى الله عليه وعلى الوصل المؤال بيته الكرام والصحابات الأخيار الله ما إنعوذ بك من علم الله يمفع ومن قلب الله يخشع ومن نفس الله تشبع ومن عين الله تدمع ومن دعوة الله يستجاب لها وصل الله وسلم وبارك على الحبيب الشفيع محمد وعلى آله وصحب يسلم وإلى لقائن آخر معسييدة نسائل على منها فاطمة والسلام عليكم ورحمة الله وبركاته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2026-06-10T10:45:42+00:00</dcterms:created>
  <dcterms:modified xsi:type="dcterms:W3CDTF">2026-06-10T10:45:42+00:00</dcterms:modified>
</cp:coreProperties>
</file>

<file path=docProps/custom.xml><?xml version="1.0" encoding="utf-8"?>
<Properties xmlns="http://schemas.openxmlformats.org/officeDocument/2006/custom-properties" xmlns:vt="http://schemas.openxmlformats.org/officeDocument/2006/docPropsVTypes"/>
</file>