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"إرشاد الفحول " للشوكاني(7) لفضيلة الشيخ أبي حفص بن العربي الأثري.</w:t>
      </w:r>
    </w:p>
    <w:p>
      <w:pPr>
        <w:jc w:val="right"/>
        <w:spacing w:line="360" w:lineRule="auto"/>
      </w:pPr>
      <w:r>
        <w:rPr>
          <w:sz w:val="24"/>
          <w:szCs w:val="24"/>
          <w:rtl/>
        </w:rPr>
        <w:t xml:space="preserve">مرحمة الله بركاته ملحمد لله نحمده ونستعينه ونستافره ونعوذ بالله في عالم شرور أنفسنا ونسيئات عمالنا يهد الله فلا مضلة له وما يبقى الفلا هذه له وأشهد أن لا إله إلا الله وحده لا شريك له وأشهد أن محمد عبده ورسوله يأيه الذين آمنوا التقل الله حفتوا فاته ولا تموتنا إلا وأنتم مسلمون يأيه الناس تقور بكم النذي خلقكم من نفس واحدة وخلق منها زودها ودتس من هنا رجال كفي روانيساء والتقل الله الذي تسألون به والأرحام إن الله كان عليكم رقيدة يأيه الذين آمنوا التقل الله وقولوا قولاً سديدة يصلح لكم عمالكم ويغفر لكم زنوبكم وما يفعل الله رسوله فقد فاز فوزاً عظينة أما بعد فإن أصدق الحديث كتاب الله تعالى وإن خير الهديه هدي محمد عليه الصلاة والسلام وإن شر الأمور محدساتها وإن كل محدسة بداع وكل بداع ثم بلالة وكل ضلالة في النارس أما بعد أيها الكرامئية الكريمات أسأل الله بأسناء حسنا وصفات العلاة أن يرزقنا وإياكم إنما نافع والعمل الصالح وأن يحسن لنا ولكم الفتام وأن يجنيباً وإياكم الفتاً ماذار منها بطنسهم أما بعد فمع المدلس أسابعي من مجال إسشارحة كتاب إرشاد الفحول من العلامة شوكني رحمه الله تعالى ومع المقصد الأول في الكتاب العزيز فيه أربعة وفصول الفصول الأول في ما يتعلق بتعليفه كعلم أن الكتاب لغة يطلق على كل كتابة ومكتوب ثم غالبا في عرف أهل الشرق على القرآن يعني كلمت كتاب يطلق على كله على كل ما يكتب وعلى كل مكتوب لكن في عرف أهل الشرق أنه القرآن كلم والقرآن في اللغة مصدر بمعنى الكراء قراء يقراء كراءة وقرآن غالبا في الأرس العام على المجموء المعين من كلام الله سبحانه المقروء بألسنة العباب يعني في انتخلا من التعليف اللغبي إلى أو من الحقيقة اللغبية إلى الحقيقة العرفية وهيها أن القرآن هو المجموء المعين من كلام الله سبحانه المقروء بألسنة العباد الذي يبتدئ بالفاتحة وينتهي بسورت الناس فهو مجموء معين ليس القرآن ليس كل كلم الله سبحانه وسعى بل هو قدر من كلام الله سبحانه يعنى الله عز وجل تكلم بالقرآن وبغير القرآن وهذا القرآن قرآن بألسنة العباد فالكلام وكلام الباري والصوت الحارج وفي هذا المعنى أشهر من نظل كتابي وأظهر فليذا يُعلى تفسير الله يعني نظل القرآن أشهر من نظل كتاب فجوع لا تفسير الله فهذا تعرف الكتاب بأتبار اللغة وهو التعريف اللظيو الذي يكون بمرادف ان أشهر يعني التعريف اللظيو أن تعرف الشيء بما هو أشهر منه يعني يكون مرادف الله فهنا أريف الكتاب بالقرآن يعني الكتاب هو القرآن الثريم الكتاب عند أهني الأسون معنا مع القرآن الكريم الذي يقرأه بألسنة العباد وأما حد الكتاب إصطلاحة فهو الكلان المنزل على الرسول صلى الله عليه وعلى وسلم المتوب في المصاحف المنفول إلينا نقلم متواترى الكلام المنزل إذا ألقرآن كلام الله عز وجل نزل به روح الأمين على قلب سيض الخلف أجمعين صلى الله عليه وعلى وسلم نزل به جبريل أنزله الله يعني أن طريق جبريل على صدر سيض الخلف محمد صلى الله عليه وعيه ورسل الكلام المنزل على الرسول صلى الله عليه وعلى وسلم المتوب في المصاحف يعني هذا المصحف أن هذا القرآن كتبا في المصحف فما بين دفتين المصحف فهذا هو القرآن الكريم الذي تكلم به رب العالمين وأوحاه أنزله على صدر نبيه الكريم صلى الله عليه وعلى وسلم المنقول إلينا نقلم متواترى تخراءات الشاذة هو التفسير التي يفعلها بعد استحابة أو ما جاء من طريق الأحد فذا ليس طرآن حل القرآن لا بدأاً ينقالا جيلاً بعد فيل يعني ينقال أم طريق حل القواته ما ينقال أحداً رحيمت الله رحيمت الله ومثل الله يربع لي في الله في السلام الله القرآن نقل متواتر لأن الأمة جيل الصحابة نقله إلى التابعي والتابعون نقلو إلى تابعيهم وتابعون مهاجلة إلى أن وصل إلىين أعليكم الصحر يعني لو دئنا نحصر حملت القرآن أن في بلاد المسلمين قلنا نسخل قلنا نسخطية وبالغنبلا غنعظيم من التواتر سمع من بلاد حتى في بلاد القفاء إلا ويوجد سيه من حملة القرآن الذين يبلغونه ويحملونه لغيرهم ويحفظونه لغيرهم ويلاقرينونه لغيرهم فالقرآن الكريم كله متواتر لس فخرى جب قوله المنازل على الرسول صلى الله عليه وسلم المكتوب في المصاحة السائر الكتب يعني يخرج بالتغراء ويخرج الانجيل والزبور والسوخ في إبراهيم يخرج الأحديث القدسية يخرج أحديث النبي صلى الله عليه وسلم فكله هذا يخرج بهذا القيد يخرج كله هذا بهذا القيد وهوها أنه كلامن منزل الحديث القدسية نزلف على النبي صاصل الحديث النبي نزلف على النبي صاصل لكن المكتوب في المصاحف هذا يخرج كل ما خلاف يعني كل ما سوى القرآن الكريم وخرج بقوله المنقول إلينا نقل المتواتر القرآن الشهدة هذا خرج حيضًا وقد أورد على هذا الحدي أن فيه دورًا الدور هو تعرف الشيء بنفسه أو ما يتوقف الشيء على ما يتوقف عاي البيضة عم الدجادة إدجادة عم البيضة لأنه عرف الكتاب بالمكتوب في المصاحف وذلك لأنه إذا فيلم المصحف فلا بدأ يقانه والذي كتب فيه القوان يعني بعضهم قل هذا التعرف فيه دور لما هذا لأنك قلت ألقرآن هو المكتوب في المصاحف فالقول لما ما المصحف ستقول الذي كتب فيه القرآن ووجيب بأن المصحفة معلوم في الأرض فلا يحتاج إلى فلا يحتاج إلى تعرفي بقوله الذي كتب فيه القرآن يعني الطف في الكبير الصغير لما تقول المصحف الشريف يعلم أن هذا كلام الله عز وجل وأن هذا كتاب الله عز وجل فاني يعرف يعني أن الله يقول المكتوب في المصاحف فكالما المصحف يعني أشهر وأعظم من أنتعرف يعني أنت لو أنه إنسان قلنا هو المصحف إيجب أنت ما تعرف المصحف لما هذا لأن كل عيفون مهيئة أن المصحف وقيل في حده وقيل في حده هو الله ظل عربية المنزل يتدبر والتذكر المتواجر هو الله ظل عربية لكن الله ظل عربية من الذي تلف من الذي تكلم به نتبه لهذه الله ظل عربية صحيح المنزل يتدبر والتذكر المتواتر صح لكن من الذي قال الله ظل عربية لكن الله ظل دينسي عم الكتب السموية تبغيره والعربية يخرج غير العربية من الكتب السموية وعيق والمنزل يخرج ما ليس بمنزل من العربية يعني ما ليس بمنزل ككلم البلغاء والفشحاء وقول التدبر والتذكر لزيادة التوضير ولايسة من بروريات يادة تعليف والتدبر التفاهم لم يتبعوا ظاهره من التوولات الصحيحة والمعال المستمبطة يعني أفلات تدبرنا القرآن بحرآن نزل لأن نتذكر ربي وأن نتذكره أن نعفله أن نتفهمه والتذكر للتعاض بقصصه أنثال وقول المتواتر يخرج ماليسة بمتواتر كالقرآنت الشعزة والأحادية خدوسية وقيل في حد هو الكلام المنزل من إاجاز بسورة منه الكلام المنزل من إاجاز بسورة منه يعني كلام نزل من إاجاز بأيسورة منه فخرج فخرج الكلام الذي لم نزل فخرج الكلام الذي لم نزل والذي نزل لا لن إعجاز كسائل الكتب السماوية والسنة يعني القرآن والذي نزل الإعجاز والتحدي أما معداف ليس من باب الإعجاز والتحدي والمراضب الإعجاز إعجاز في اللغتي هو أن يؤدّ أن يؤدّ المعنى أن يؤدّ المعنى بطريف وأبلغ من جميع أما عداهم نبطو والمراضب الإعجاز إرتقاء في البلاغة إلى حد مخارج عن طوق البشر الأعجاز إرتقاء في البلاغة إلى حد مخارج فيهم أن تقل بشرح ولي هذا أعجاز عن معارضة إه عند تحديهم يعني الله زوجل عندما تحدّ الأراض فيه ما تجر أو أن يعني أفر بأية واحدة والمراضب السورتي حق تأفت منه المترجم أوه واخرها توقفة توقفة شورة فترة فترة من الفرأة وسمية الدسورة مثل السور السورة الذي يبصلوا بين الشيءيني السورة شور البلدس لأنه يصلوا بين هذه البلدس وبين غيرها سيقى إفة بدايةها ونها يتوها أمر توقفي من عند الله سبحانه وتعال المترب جمو أولها واطرد على هذا الحد بمعنى أنه خدد أولها وآخرها فيم لأن الترجمة تهيئ الإباحة البعان أنت عندما تترضي مكلمة فلا أنه توضح وتبينه فهنا السورة أولها وآخرها وبين توقف من عند الله واطرد على هذا الحد بأن أعجاز ليس لاازم بينا وإلا لم يقع فيه ري يعني ليس من شروط التعريف لأنها بعض العرب شكوا في هذا وبأن معرفة القرآن تتوقف على معرفة القرآن يعني إن معرفة الصورة تتوقف على معرفة القرآن فمن لم يعرف القرن لا يعرف بداية الصور ونهايةها وعجيب بأن النزومة بين وقت التعريفي لسبق العلم بأاجازه يعني أجاز القرآن أمر معلوم وبأن السورة تسمون لطائفة المطرجمة من الكلام المنازة لقرآن كان أغيره بدلي لصورة الإنجيل وقال جماعة في حده ومنقل إلينا بدن دفتين مصحة كواترة ماذا قال ومنقل إلينا بدن بين دفتين مصحة في كواترة وقال جماعة هو القرآن المنزل على رسولنا صلى الله عليه وسلم المكتوب في المصاحة في المنقول تواتر بلا شبحة فالقرآن تعرف النظري للكتاب والباث رسمي ويعترد عليه بمثل ما سبق فالنظري قلنا تعرف الشيء بمرادف الأوضح والرسني بمعن الصفة ويجاب عن لا تراضب بمعن بمعن مرة يعني ما تقدر وقيله وكلام الله العربي أسابت في اللوح المحفوض للإنزال وعطور دعلي بأن الأحاديس القدسية والقرآنت الشياذة بل وجميع الأشياء سابت في اللوح المحفوض لقوله تعالى ولا رطب ولا يابس إلا في كتاب المبي وعودي بمن أكوانها أسابت في اللوح للإنزال والأول أيقال هو كلام الله المنزل على محمد صلى الله عليه ورسلم المتلو المتواتر وهذا لا يريد عليه ما ورد على سائر الحدود يفتد الظر يعني تاشتكني رحم الله بعد سوق الفلافية أدائلة تعريف أدق يعني يرى أنه أدقه من غيره وهو أنه كلام الله فيخرج كلام غير الله المنزل على محمد انصاصلة فيخرج مع المنزل على غير محمد انصاصلة المتلو فيخرج غير المتلو من الأحاديس القدسية والنبوية وغيرها المتواتر فتخرج القرآات الشزة إذا ان فصل الشوكاني رحم الله تعالى إلى أن القرآن هو كلام الله المنزل هو كلام الله المنزل وعلى محمد انصلى الله عليه ورسلم المتلو المتواتر نعم لزيوت لا في الصلاة وغيرها يعني المتلو مثلاً لو قيلة لك الآن اتلو لنا مثلاً شيئاً من القرآاتر أو اتلو لنا شيئاً من ما أنزل الله الزوجل ما دست تقول لن تقول أعوذ بالله السمع علمنا الشيطون رجيم بسم الله رحم أحب أن نمى الأعمل بنيات وثقرأه بالأحكف إنما سفرأ آية أو بعض آيات أو صورة أو أكثر من القرآنك شيئاً نعم إن الاندي لأيضاً يعني يقسم إن بعضاً يقول إن مثلاً في الاندي صورة كله صورة كله الفصل الثانش نحن كنا المتواتف الفصل الثاني أختلفة المنقوني أحداً هل هو القرآن الأملا يعني ما آتها هم طريق الأحد هل هو من القرآن هل ليس من القرآن فقيل ليس بقرآن لأن القرآن متأمن ما تتوافع الدواء إلى نقله لكوني كلام رب سبحانه وكوني مستملاً على الأحكام الشرئية وكوني معدزاً وما كانك ذلك فلا بود عن يتواتر فما لم يتواتر فما لم يتواتر ليس القرآن ما لم يتواتر ليس بقرآن هكذا قرر أهل الأشول دليل التواتر وقد الدواء يتواتر كل واحدة من القرآن السبح ويطرأت أبي عمر حب أمر إبن العلاة إبن عمر إبن عريان التميمين سنما المازمين البصري شيخ القرآي والعربيش ولدنا حل سنة 70 سنة 450 ومئة وكان سيقى من أن السنة رحمه الله تعالى ونافع نافع إبن أبي نوعايد هذه الإمام حبر القرآن ولدى سنضبد عن Tetrisa نستينهمية وعلى الإمام أمام كل رحمه الله تعالى إبن عمه الناس في القرآة حب أمر بصري ونافع مدنج وعاصن هي الإمام الكبير مقرأ العصر حب بكرة عاصب وأبي نجد به دلة الكوفي الأسدي ومولاه مات السنة سبعا وشنوميا قال عنه أحمد ومحمبر رجل ومسالفا ومخيه من سيقى وحمزة هو الامام القد وتشيخ القراء ابو عمار حمزة بنحبيب بن عمارة حتى يمي ومولاه القوفي الزيات ولدى سنة سنة سفين ومكة سنة ِ وشنوه ماء وكان إماما قيم اللي كتاب الله قانت اللي الله سخنا الواراه في عذك من الأ spellingبات العملة وعربية. اليمام أبل حسن علي ابن حمز ابن عبد الله الاسد مولاهم القوفي. ولدى سنة تسعى عشره ومئة وماتة سنة تسعى وثمالين ومئة. وحمزة والكسائي وابن كثير ابن كثير هو اليمامه العالم مقرء مكتف. فبما عبد حبما عبد عرض الله ابن كثير ابن عبد الله الكنان. ولدى بمكت سنة سمالين واربعين وماتة سنة سنة تين وعشنه مئة. وابن عامر هو اليمام الكبير مقرء الشام واحد العالم. ابو عمران عبد الله ابن عامر ابن يزيد ابن يتميم اليحصبي. هدى مشقيه لدى سنة تسعى وعشين وماتة سنة سنة سنة سنة سنة عشره ومئة. ودى ودوع يأيضاً تواطر تواطر القراءات العش وهيها هذه السب مع طراءة يعقوب. يعقوب اليمام المجاود الحافظ مقرء البصرة. ابو محمد. يعقوب ابن اسحاب ابن زيد الحبر ميو. مولاهم. ويدى بعد السنة سلاثين وماتة سنة خمسين ومئة تين. قال احمد ابن حمبل صدوق وأول ما ندع عشر ذوذ القراءات ابو عمران الداني وقالفه اما. ويه مع ابي جعفر. احد الايمة العشرة في القراءة يزيد ابن الفاقا. المديني المخزومي ومولاهم. ما تسنة سلاثين ومئة عشاني فنوة سنة وكان من العبادز حاد. وخلف هو اليمام الحافظ الحجة. شيخ الاسلام ابو محمد. خلف ابن هشام البغدادي البزار المقرء. اولى دى سنة خمسين ومئة سنة سنة سنة عشرين ومئة تيني. وله اختيار في الحروف الصحيح نساب. اتليسة بشياذ الاصلاة. يقول والدع والدعي ايبا ثواتر القراءة. ثواتر القراءات العشوية. وهذه السب مع قراءتي يعقوب ابي جعفر وخلف وليس على ذلك اصارة من علم. اللها متواترة. يعني ان كل قراءة المتواترة. هذا ليس عليها اصارة من علم الاناكن. القر ان نقل اتواتر ان كل القراء ليس شرط ان تكون متواترة. فإن هذه القراءات كل واحدة من منقولة النقل احاديا كما يعرف الزالك من يعرف عسانيدها ولا القراء الى القراء الى القراءاتهم. وقد نجف الى جماعة من القراء الى جماعة ان في هذه القراءات ما هو متواتر. وفيها ما هو احد فرق بين القراءة وبينها القراءات. فالقراءة متواتر لا لأشكال لكن كل قراءة بعنها ليس متواترة. وبعضهم قال ان في هذه القراء ما هو متواتر وابسهما هو احد. ولم يقل احد منهم بتواتر كل واحدة من السب فضلا عن العشر. وإن ما هو قول قاله بعض اهل الوشول واهل الفني اخبه الفنيهم. يعني اهل القرآن حالو ان هذه القراءة نقل اتاحدا. اما القرآن فمتواتر. بعض ولماء الوشول قالوا لا. هذه القراءات العشر نقل اتاحد بالتواتر. الشوكان يقول من تدبر وتتبع اساني ذادي القرات يريد ان احد واهل الفني اخبره بفنيهم. الامام الزهبي ورحمه الله تعلم ذا يقول يقول ليس من شرط التواتر ان يصل الى كل الامه. فعند القراء اشياء ومتواترة دون غيرهم. وعند الفقهاء مساء المتواترة من اهمتهم لا دريها القراء. وعند المحبسين احدث متواتر قد لا يكون سمعها الفقهاء افادتهم غنفقت. وعند النحات مساء القطئية وتذلك اللغوايون. وليس من جهل الم حجة وليس من جهل الم حجة على من علمه. وإنما يقالوا للجاهل كعلم. وصل اهل الانم ان كنت لا تعلم. لا يقالوا العالم اجهل ما تعلم. وزفن الله اياكم من الانصاف. فكسير من الارأ من القراء تدقون تواترها وبالجهد ان تقدروا على غير الاحادي فيها. ونحن نقول نتلو بها وإن كانت لا تقرف إلا عن واحد. لكونها تنقف يد بالقبول فأفادة الان. واذا واقر ان شخوف ان كسيرة وطراءات عديدة. ومن الدعات وطرف فقط كبر الحس اما القرآن العظيم سوره. وآياته فمتواتر والانه الحم. محفوق من الله تعالى. لا يستطيع احد ان يبدله. ولا يزيد فيه آية ولا جملة مستفلة. ولو فعل زالك احد عمدا لنسلخ من الدين. وخال شيخ الاسلام ابن تيمية طرح مه الله تعالى في منهد سنة النبوية. المقصود ان نظكر قاعدة فنسنقول المنقولات فيها كثير من الصدق وكثير من الكذب. والمرجع في التميز بين هذا وهذا الى اهى حديث. كما نارجوا للنحات في الفرق بين العربي نحو العربي ونحو غير العرب. ونارجوا الى اولماء اللغة في مهوم اللغة ومنينسة من اللغة. وكذلك عولماء اتشير وضطب غير ذلك. فلي كل المريدال نعرفون به والعولماء بالحديث اجلها ولا اقدرى وعظمهم صدقى وعلىهم منزيلة وأثردينة. فالشوكاني رحمه الله تعالى والحاصل. ان مشتمان عليه المصحف الشريف. والتفق عليه القراء المشهورنا فوق القرآن ومختلف فيه فينحتمى لرسم المصحف القراء تل كل ويحدي من المختلفين مع مطابقة اهى للواجر اعربي والمعنى العربي فهي قرآن كلها يعني ما بين دفع تايل المصحف فهذا القرآن. لكن لأن بعض الناس حراء شيئا. حراء اللغة المسلم. ان كانت توافقرات توافقرات المصحف وصحيحة من جهة اللغة في اعراب ومعنان هيم فهي قرآن. وإن احتمى لبعضها دون بعض. فإنسح فإنسح اسناد ما لم يحتمه كانت موافقة للواجر اعربي والمعنى العربي فهي الشاذا. يعني حبت لو صحة اسناده وكانت موافقة لك الله. لا يعني يعني لا يعني لا يحتمه لها. وير. فليق فيه من القرآن الشاذا. ولاها حكم اخباء ولاها حكم اخبار الاحاد. اخبار الاحاد في الدلالة على مدلولها. وسواع ان كانت من القرآن السابع او من غيرها. يعني صحة السند و احتمال رسم المصحف طيب مع صحة الاراب والمعنى. اذا يجعلها القرآن. وانما لم يصح اثناء ما لم يصح اثناده منما لم يحتمه رسم فليسة بقرآن ولا منزل منزلة اخبار الاحاد. هم انتفاءوا كوني مقرآن فضاهر لأنه لم يصح سنده. وانما انتفاء تنزيله منزلة اخبار الاحاد فلي عدم صحة سنلي ايضا. وانوافق المعنى العربية والواجه الاربي ثلعتبار بمدرد الموافقة معدم صحة الاسناد. وقت صحة ان النبي صلى الله عليه وسلم اخبر بان القرآن انزل على سبعة اخف. هنا ليس المراد ان انتقرع كيف فمتشته لكن طرعات موجودة وان أحر فاذي موجودة؟ نهايةها أنها في النسخة وصحر عنه صلى الله عليه ورسلم أنه قل أفقرعني جبريله على حرف إن فلم أزل أستزيد حتى أفرعني عن سبعدي أحرف وكل الحديثين متفقون عليه ولمراد بالأحر في السبعة لغات العرب فإنها بلغت إلى سبع لغات اختلفت لقليل من الألفاض والتفق في غالبها فما وافقل لغة من تلك لغاتف قدوات فقل معنا العربية والأعرابية نسلم هذا إهدنا الصراطة إهدنا الصراطة معبل العلب يقول عش إهدنا الزراطة هذه لغة لغة وخراء إهدنا الزراطة ما يستطيع أن ينفق الصعب إذا ما ينتقهها ما بين الزي والصعب هذه لغة من لغات العرب نس وهذه المسألة محتاجة إلى بستن يتضح بي حقيقة ما ذكر ما وقد أفردنا بتقليف مستقل لن فل يرجع إليه وأذا التقليف مزال محتوطاً وقد ذكر جماعة من أهل الأشول في هذا البحث ما وقع من الاختلاف بين القراء في البسنلة وكذلك من الأمى وقع من الاختلاف فيها بين أهل العلمة هل هي آية من كل صورة أو آية من الفاتحة فقط هل هي آية من كل صورة أو آية من في الفاتحة فقط هل هي آية من مستقل لتن هل هي آية من مستقل لتن نزلت لنفاصل بين كل صورة 2 أنزلت لنزلت لنفاصل بين كل صورة 2 أو ليس بآية ولا هي من القرآن وأطال البحث في ذلك وبالربع بهم فجعل هذه المسألة مستقل لأتقاد وذكر في مستقل أشول الدين يعني أختلاف في البسنلة وهنا نكتها عديبة جدا المتة الجمع قبل الموضل ثم تأخطوا في مستقل بعد الجمع هتين رجل يعني سمتو فب فأثنى وشكر وجزة خيرا وواصم قليعني الذين يتركون السنة قلت تفرك السنة يعني له فقم بحسب السنة التي تطرق فقال الذين يتركون البس الذين يلغون البسملة من القرآن قلت الذين يلغون البسملة من القرآن آثمون فبحت قلت فايه يعني أن تريد مسألة الإصرار بالبسملة فتعالى أن أذكر لك أقوال أهل العين فيه فالما أريد كلم أهل عين محكث قلس محمد وعلي البسملة في الفاسيحة تختلف فيه على ثلاثة أقوال الإمام مالي يرى عدم القرآن أتبه لسر ونجهر يعني لا تقوى سر ونجهر ونجهر في الصلاة لحديث عناس صلى الله يتقلس النبي صلى الله عليه وسلم وأيباك لهم عمر وثمالي وعلي فكان يستفتحون الصلاة بالحمد لله رب العالمين لا يقرقون بسم الله رحنا حمس أول القرآن ولا في آخر الشافعية قالوا هي آية من لنساتحة ويجب الجهر بها جمور العلماء جمعوا بين المصوص وقالوا كان النبي صلى الله عليه وسلم يقرقوا بها ولا يجفر يعني يسروا بها فسنة الإسرار يعني لا يجهروا بها كما كل الشافعية ولا يطرقوا قرأتوا كما قالى الإمام مالي كرحمه الله تعال فسنة فيها وهو الراجح وقالوا جمهر أهل العين أنه يسروا بها يعني يقرق في نفس بسم الله رحمن رقيم سما يجهر الحمد لله رب العالم لكن أن إنسانوا عدوما جهن ولا يقالوا للجاهن لا يقالوا العالم أسكد ولكن يقالوا للجاهن ويسألونهم ويسألونهم يعيال زمهم هذا والحق أن نهاية في كل سورة الليوجود يهفرس من المصافف وزالك هو الرقن أعظم في إسبات القرآنية للقرآن شيخ الشنقطي رحمه الله تعالى ذهب إلى نهاية في بعض القرآن تدون بعض ثم الإجماء على تبوتها خطم في المصحف في أوال السور ولم يُخال في ذلك ملّا ميص بتكونها قرآن من القرآن وغيره وبهذا الإجماء حصول الرقن السالي وهو النق مع كونه نقل إجماءين بين دمئة طوئة أنه بإجماء أنها مكتوبة في المصافف وأن الرقن الساليسه وهو موافقاتوا للوجه الأعربي والناع والمعنى الأعربي فزالك ظاهر دسم الله الرحمن الرحمن عربي يتم نحوان والوغة وبكل العثم رأس إذا تقرر ذلك هذا عمت أن نفية كونه من القرآن مع تسريمة ودودية في الرسم مجربة دعوى غير مقمولة ونجز غير على الحالية وكذلك دعوى كونه آية وحدة أو آية من الفاتحة مع تسلمة ودودية في الرسم في أول كل صور فإنها دعوى مجردة عن دليل مقمول تقوم به الحدجة وهذا أحد الأخوال يعني هذا أحد الأخوال وأنما وقع من الخلاف في كونها تقرع في الصلاة أو لا تقرع على القاولي بتسوونها تقرعه يصر بها مقلقا أو تكون عرى صفتي ما يقرع بعدها من الإسرار في السرية والجهر في الجهرية فلا يعفاك أن هذا خارج عن محل النزاع يعني إسباتها آية أو عادم إسبات ذلك هذه مسألة وأنه يقرع بها في الصناة أو لا يقرع يجهر بها أو يصر هذه مسألة هو خراب عيدة عما نحن في وقد الثلفة الأحاديث في ذلك اختلاف كثيرة وقد بصطم القول في ذلك في رسالة مستقلة يعني من حكم الجهر بالبسملة وذكرنا في شرح المنتقاء من الأوقار ما إذا رجعت إليه لم تحتج إلى غيره رحمة الله تعالى على الشوكالك إذا الفسن كان في المانق لنقل أحاداً و البسملة في السور الفسن الثالث في المحكمة والمتشابه والمتشابه من القرآن كعلم أنه لا خلاف في وقوع النوعين فيه لقوله سبحانه منه آيات المحكمات و المتشابه و أخر متشابهات يعني المتشابه المتشابه موجود في القرآن لكن ما هو تعرف المحكم الذي يدر في القرآن وما هو تعرف المتشابه شابه الذي وديدا في القرآن. همك تقصيل فهو موجود في القرآن. تعلم انه لا خلاف في وقوع النوعين فيه. لقولي سبحانه منه آيات المحتمات. هنأموا الكتاب واخروا متشابهات واختولي ففي تعريفهم. فقين المتكموا ما له دلالة واضح. والمتشابه ما له دلالة غير واضح. فيد خلو في المتشابه عن المجمال والمشطرة. ما هذا موجود في القرآن. اقيم الصلاة. كيف نقيم الصلاة. عدد ركعة الصلاة. ما ذي قلفي في في القيام ورقوة السلود. هذا كله لم يفصل في القرآن. طيب المشطرة. لفضل آي. القرآن. تعسع الصلاة. طيب. وقيل في المحكمي هو المتشابه المعنة. وفي المتشابه هو غير المتشابه المعنة. وهو هو كالأول. ويندرد في المتشابه ما تقدم المجمال والمشطرة. والفرق بينهما انه جؤلة في التعريف الاول لبتباح وعدمه للدلالة. وفي الساني لنفس المعنة. يعني هنا في المتضح المعنة. وهناه دلالة واضحة. يعني هو ضح المعنة أو ضح دلالة المعنة. خفاء المعنة أو خفاء دلالة المعنة. وقيل في المحكم هو مستقام مظمه للإفادة. استقام مظمه يعني يعني يعني تلتيبه والكلام للإفاد. والمتشابه مختلف مظمه لعدم الإفادة. وذلك الاشتمان على ما لو يفيد شيئا ولا يفهمه معنا. هي كذا قال الامدي ومن تابعه. ونقله بالمعنة عليه رحمة الله. وعطور عليه بأن القولة باختلال نظم القرآن من ما لا يستوى عن المسلم. فينبغي يقال في حده. هو مستقام مظمه لالإفادة في بل لبتداة. مستقام مظمه. لالإفادة بل لبتلاة. لبتلاة. يعني لا يفيد معاً المباشراً إنما نزل لتبتالع به وتختبر. وقيلة المحتمه ما أورف المراد منه. إما ضذهور وإما بالتأويل. يعني بإما أنه ظاهر قلو الله أحد أو بالتأويل يعني التفسير. النكى تحتاج إلى تفسيره. والمتشابه مستقصر الله بعلمه. مثل اواء للسورة. قاف صاد نون. وقيلة المحتم ما لا يحتم من التأويل إلا وجهن واحدة. والمتشابه محتم الأوضهم. وقيلة المحتم الفرائض والواعض والوعيد. والمتشابه القصة والانسال. وقيلة المحتم الناسخ والمتشابه المنسوخ. وقيل المحتمه معقول المعنة والمتشابه غير معقول المعنة. وقيلة غير ذلك. يعني أقوى الكثيرة فصرة. لكن هو موجود في القرآن هذا وهذا. وأن المتشابه فختلف فيه على أقوال الحق وحكم العمل وحكم المحتمه ودوب العمل به. يعني المحتم فرض ان تعمل به. وأن المتشابه فختلف فيه على أقوال الحق عدم جواز العمل به لقوال سبحانه. فأما اللذين في قلوبهم زيق. فاتبعون ما تشابه منه بتغاء الفتنة و بتغاء تأويله. وما يعلموا تأويله إلا الله وراصقون في الانم يقولون امن نبيه. والواقف على قول إلا الله متعين. ويكون قول وراصقون في العلم مبتدق وخبر. وخبر وخبر. يقول مبتدق وراصقون في العلم مبتدق وخبره يقولون امن نبيه. ولا يصح القول بأن الواقف على قوله وراصقون في العلم لأن ذلك يستلزم أن تكون جملة يقولون امن نبي حالية. ولمعن لتقيب إلمهم بيبى هذه الحالة الخاصة ويحالكونه يقولون هذا القول. لا يعنى ويقول اننا نقف عند إلا الله سما وراصقون في العلم مبتدق. فيب. وإلا يقولون امن نبيه. خبر وليس حالا. وقد بصط من كلاما على هذا في تفسيرنا الذي سمينه فتح القدير. فليربجه. فليربجه. فإن فيه ما يسر دخافر المبتل عليه ان شاء الله. الى حالة الى كتبه وانه قد بحس المسألة في هذا فالا يدل على اتداب الشوكاني رحمه الله تعالى بعلمه وانه يصني على كتبه عليه رحمة الله. وليس ما ذكرناه من عادة مدواز العمل بالمتشابه الا تكونه لمعنى له. فإن ذلك غير جائس. يعني اذا كان البعض يتصور انه المتشابه لا معنى له. فذا كلم باطل ان ما لقل إلا في قصور افهم البشر. وليس ما ذكرناه من عادة مدواز العمل بالمتشابه الا انتكونه لمعنى له. فإن ذلك غير جائز باللعلة القصور افهم البشر عن الام به. ولقصراء على مراض الله منه. كما في الخروف التي في فاوات في السوار. فإنه لا شكى ان لها معنى لم تبل افهمنا الى معرفته. فو من مستقصر الله بألمه كما او ضحناه في التفسير المزجور. تفسير فتح القديم. ولم يصد من تمحة لتفسيرها. يعني الذين حاولت تفسير فواتح الصور حميم عليكم صدخ. حميم افلام راء افلام من صاد افلاميم قاف صاد نون. اه انا او لا تمنى يعني اخابه في شيء لا ارفونه ولا افهمونه. ولم يصد من تمحة لتفسيرها فإن ذلك من التفاول على الله بما لم يقول. ومن تفسير كلام الله سبحانه بما حق بمحضر رأت وخدوارد الواعيد الشليد عليه. قال ابن جريض ضح مو الله تعالى. وهذا الاخبار شاهدة لنا على صحة ما كلنا. من انما كان من تأويل اي القرآن الذي لا يبرك علمه إلا بنصب يعني رسول الله صلى الله عليه وسلم. او بنصب دلال افعليه فغير جاءز لأحد فيه برائية. باللقائل في ذلك برائي والأصاب الحق في فمعطه. في ما كان في من فئله بقيله في برائيه. لانه يصابته ليست اصابة موقن انه محق. وإنما هو اصابة خارس موضن والقائل في دين الله بالظنقائل على الله ما لم يعلم وقد حرم الله جل سناء وهو ذلك. يعني ذلك تخارص وهو خمنه في تفسير او الى الصور اولى محصرون واسمون بلا يجوز الكلام في كلام الله از وجل إلا بألم ويقيه. الفصل الرابع. في المعرب. هل وموجود انس القرآن ام لا يعني هل يودة الفاض قصلها. غير عربية. يعني هل تودة الفاضم في او شولها. الناه ليست عربية. والمراد به ما كان موضوعا لما عن ان غير العرب ثم استعملته العرب في ذلك المعنة. كاسمائي لرائب رهيم واسحاق راقوب ونحوية. ومثل هذا لا يمدغي ان يقع في خلاف والعجب من النفاه. يعني ان كان استعدم انها كان استعدمه غيرنا. فهذا مودود ونحرت. وحد حكب نلحادي بي وشراحه كتابه النفية. لوجوده عن الاكسين. حمق الله. لم يتمسك بشيء انسوى تدوزئ يكون ما وجد في القرآن من المعرب ام تفاقفيه اللغةان العربية والعجمية. يعني قال انها اذا من المنحادي نفى ان يدد المعرفة القرآن وقال انه لعله استعدمه العربكم استعدمه غيره في نفس المعناء. وما أبعد هذا التدوز. ولو كان يقوم بمسي الحجة. في مواطن الثلاف لقال من شاء ما شاء لمجرد التدوز. وتطرق المبطلون الى دفع الادل التي الصحيء وتطرق كله. وتطرق المبطلون الى دفع الادلة الصحيحة لمجرد الاحتمالات البعيدة. يعني لو كان هذا كان كله انساني قل ما شاء. وكلما تطرق أي احتمال ولو كان باطلل الى دل فإنها ترد بذلك. والله زمو باطلون بالاجماء. فالمنجوم مسلوه. يعني اذا كانت دفع في نحرس ان مصوص بالاحتمالات الباطل يكون باطلا. فتدوز هذا يكون باطلا. وقد اجمع اهن العربية على ان الادمة اين لان الان المانعة الى الصرف في شسير من الاسماء الموجودة في القرآن. يعني للعالمية والعجميش. عالم اعجميون. فأصبح منه عن من الصرف. فلو كان لزالك التدوزي البعيدة اثير لما وقع من هم هذا الاجماء. يعني ما كانوا يجمعون على ان الاسماء منو ان من الصرف الى العالمية والعجمية. على عجس العالمية والعربي. فنو يرصرف ينوون. وقد قدن وقد استدن وقد استدن لله فينا بأنه لوود دفع فيهما ليس بعربي. لازم ان لا يكون كله عربي. وقد قدن من الى جواب على هذا. دعب عن هذا. فيه يعني هو ان عرب استخدام ونزل القرآن بلوغة العرب الذي يفموه. وليو او بالجمناة فلمائة الاكسرون بشيء يصلح الاستدلال بي في محل النزاع. وفي القرآن من اللغات الرومية والهندية والفارسية والسيريانية ملاج حده جاهدون لا يخالف ولا يخالف فيه مخالف. حتى خالب عض السلف ان في القرآن من كل اللغة من اللغات. فاذ فيه مبالغة. والشاف عيو رحمه الله ينكر ان يوجد في القرآن ريو العربي. ريو العربي بمعنى انها لغات اقوى. لكن اذا كان المرات ان العرب استخدامه اصبحانه عربيا واصبح عربيا فضياء الانف. ومن اراد الوقوف على الحقيقة الثلياب حسكوت باتفسير في نسل المشكاتي والاستبرقي والسجيل والقسكاص واليقوت وعداري حوات النور. بهذا يكون انتها طيب الله سراء من المقصضي الأول وهو مقصد الكتاب العزيز وحدذك رفيه اربعة تفشوه. هو لم يستفضد في امري القرآن كثيرا لان هذا يدخل في باب قلوم القرآن. وذا علمم قائمهم بذاتي فأخذ اياني جبدة ما يقال في الكتاب العزيز وذك ره رحمه الله تعالى في الكتابه ومن اراد اتفصيل ومن ارادة اللي اتفبوا فعليه يقلوم الفرأة. قال رحمه الله تعالى المقصد الثاني في السنة. وفيه ابحاث البحس الأول في معنى السنة اللغة وشرعا. مبحس السنة اطالفه كثيراً قحمة الله تعالى عليه حتى انه يعني اخذ فدراً كبيراً من الكتاب نظر الى اهمية السنة ونظر الى افتلافات في شيء ان منها فارادة ان يؤصف الى لهذا الامر. اما نغة في الطريقة المسلوقة واصلها من قولهم سننت الشيء بالمسني. إذا امررته عليه حتى يؤثر فيه سنة اي طريقة. يعني السنة في الطريقة المسلوقة. من مائشر سننت لهم آباءهم. ولي كل قوم سنة وإمامها حيط طريق. وقال الكسائي معناها الدوام. فقولنا سنة معناه الامر معناه الامر بإدامة ته. يعني سنة انها فدل على الدوام. من قول ان سننت الماء اذا وليته في صبه يعني انها اذا قلنا سنة في النات دل على كده الاستمرارية. قال الخبطة بيو حب ابو سليمان حمد ابنو محمد ابن ابراهم ابنخبطات البستي الامام والكبر صاحب التصاميف. توفي سنة سمانين وسنين وسلسيح وفلاسي مئة. اصطياء الطريقة المحمودة فإذا اطلقت انصرفت إليها. وقد تستعملوا في غيرها مقيادة تقوله من سنة سنة سيئة. وقيل هي الطريقة المعسادة سواء ان كانت حسنة او سيئة كما في الحديث يعني ان الططابق طريقة المحمودة. ابعض ان طريقة المعتادة. سواء كانت حسنة او سيئة كما في الحديث الصحيح من سنة سنة حسنة فلا واجرها واجر من عملة بها اليوم القيامة ومن سنة في الاسلام سنة سيئة ومن سنة سنة سيئة كان عليه وزرها وزر من عملة بها اليوم القيامة. الحديث اخرى والجميع الا البخارية ابدوه. وعما معناها شرعا. اذا في اللغاهية الطريقة وقد تكبر بمعنا لستمرارية. وعما معناها شرعا اي في الصلاحة اه الشرع اي فيقول النبي صلى الله عليه والسلمة فيه واتقرير وزد ايضا وصفاته الخلقية. وطبق بالمعنا العام على الواجب وغير في عرف اهل اللغة والحديث. وعما في عرف اهل الفقف انهم يطلق فإنما يطلقون على ميس على مليسة الواجب. وطبق على ما يقابل البيدع. الاذا في مبحس لا تفاد. كما يقال تقول فولان من اهل السنة. يعني فولان من اهل السنة الاسب اهل البيدع. قال ابن فارس في فبق العربية وكارها العلماء وقال من قال سنة ابي بكتل وامر. اينما يقال سنة الله سنة رسوله صلى الله عليه والبسلم. ويجاب عن هذا بان النبي صلى الله عليه والبسلمة قد قال في الحديث الصالع عليكم بسنتي وسنة الكلفاء الراشدين هادين. عضوا عليها بالنواجث. ويمكن ان يقال انه صلى الله عليه والرسولة بسنة هنا الطريقة. وقيل في حدها صطلاحا فيما ترجح جانب وجود على جانب عدمه. ترجحا ليس معه المنع من النطيب. وقيله يما واضب على فعله النبي صلى الله عليه والبسلم من غير القرآن من قول او فعل او تقرير وهو المقصوض بالبحث عنه في هذا العلم. يعني مقصور بالسنة في اصول الفق. ما صدر عن النبي صلى الله عليه والبسلم من قول او فعل او تقرير. البحث السامج. اعلم انه قلتفق من يعلمين يعطاء من يعطاء من يعطاء بي من أن العلم على ان السنة المطهارة مستقلة بتشياء الاحكان. وأنها كان القرآن في تحليل الحلال وتحريم الحرام وقلت خبت عنه صلى الله عليه والبسلم انه قال انا امي او تيط القرآن ومسله معه. الحديث جاء عن جمع من الصحابة منهم المقداد في المعدي كارب. هذه الصحيح. اي او تيط القرآن وو تيطه مسله من السنة التي لم يمثق به القرآن. وذلك تكتحريم الحوم الهومر الأهليا. حديثه من عبداس عند مسلمين وغيره. الحمور حديث حديث اناس في الصحيح. حديث اناس الصحيح. وتحريم كل زيناب من السماع ومخلاب من الطيق. حديثه من عبداس عند مسلمين وقب دوود الناساء والنما جواحه. واذ ذلك من ما لا يأتي عليه الحص. واما ما يورو من طريق سوبانا في الامري بارض الأحاديس على القرآن فقال يحير نمائين الرحيم الله تعالى إنه موضوع وضعت الزناديقة وقال الشافي رحيم الله تعلم رواه أحد عاماً يس يسبت وحديثه في شيء صغير ولا فبير وقال ابن عبد البرض في كتاب جميع العلم فالعبد رحمان بنماهدي أزناديقة والخوالج وضع أحاديس ما أتاكم عنني فعرضه على كتاب الله في نوافق كتاب الله فانقلته وإن خالف فلم أقوله يعني اتفقد كلمة العلمة على بصلاة هذا الحديث وقد عرض حديثة العرض فومن فقال عرض مهذا الحديثة الموضوع على كتاب الله فقال فه لأننا وجدنا في كتاب الله وما أتاكم رسول فخذوه ومنهاكم عنه فنتهو وجدنا في قل إن كنتم تحبون الله فالتبعون يحبكم الله وجدنا في أطيع الله أطيع رسول وجدنا فيه ما يطع رسول فقد أطاع الله قال الأوزاعي الشيخ الإسلام عالي مؤهل الشان أبو عمر عبد رحمان بنعم متوفس النسبين وخمسين ومئة كان منما لا يخشف الله لو مثل هل كتاب أحوج إلى السنة من السنة إلى الكتاب هالاب نعبد البر يريد أنها تقب عليه وتدين المرادة منه وقال يحيب نؤبي كسير الرحيمه الله تعالى السنة قابية على الكتاب بمعنا أنها تفسلون ملا وتوضح مشكلة وتقيد المطلقى وتخسس عامة هل حاصلوا أن نسبوت حدية السنة المطاهرة وستقلالها بتشريعي بتشريع الأحكام ضرورة الدينية لا يخالف في ذلك إلا ملاحظ له في دين الإسلام لا يخالف في أن السنة يعني حبجة وألا تستقلوا بمعض الأحكام ف هذا ليس من أهل الإسلام ولا حظظ له في دين إلا هالبحس السلس ذهب الأكسر من أن العلمة إلى أسمة الأنبيات بعد النبوة من الكداير هالالأمبياء ومعắcشهمون من الكداير ومن نظن الله من خفق ذهب الأكسر من أن العلمة إلى أسمة الأنبياء بعد النبوة من الكداير وقد حكى القاضي أبوبك أو بطر البقلاني محمد من القيين. إجماء المسلمين على ذلك وكذلك حكىه بن الحادم وغيره من متأخير الأشليين وكذلك حكىه الإجماء على أسماثين بعد النبوة منما يزري بما ماصبهم يعني بأيضاً حكىه الإجماء على أسماثين يخل بشرفهم وبقدرهم خرزائل الأخلاق ودنائات وسائر وسائر ما ينفر عنهم وهي التي يقالها صغائب الخيسة كسلقة لقمة وكتصيف بحبة وإنما اختلف في الدليل الدالل على أسماثين من ما ذكر هل هو الشرع أو العقل يعني التفقوا تأصيل واختلفوا في الدليل فقالة المؤتازلة وبعض الأشعرية إن الدليل على الزالك الشرع أو العقل כי أنهم نفسرة عن لكتباع في استحيل قوعها منهم عقل وشرعة ونفله إمام الحرمين في البرهاني عن طبفاث الخلق فالوا إليه مصير جمهير إمتنة وفالب نفورك إن ذلك ممتنع من مكتباء المعجزة فالالقاضع ياب وإليه ذهب الأشياء أبو إسحاء وربيع وفالالقاضي أبو بكلم وجمعة المحقطف الحنفية والشافعية إن الدليل على متناعها السمع فقط يعني الجمهور على أنها شرع وعقل نمقال أن المتناع من هذا بشرع والعقل وذهاب القاضي أبو بكثة وجمعة من الشافعية والأحناف إلا أنه بشرع فقط ورويا عن القاضي أبكلم أيضا أنه قال الدليل على متناعها الإجماء ورويا عنه أنه قال إنها ممتنعة سمعا والإجماء أدى العليش فالأولى رددنا إنها ذلك العقل فليس فيه ما يُحيلها يعني القاضي أو بكر عليها رحمة الله كلمه محتمل يعني أنه مع الأول ومعسه واختار هذا إمام الحرمين والغزالي وإلكيا إلكيا الحراص وابن برهان أحمد بن عليبن برهان البردادي الشافعية في المسل في الذكاء لو في العصول الأوصط والواجز والبسط والوصط قال إن هنديو الصفي والهنديو هذا الخلاف وفي ما إذا لم يسنده إلى المعجزة في التحدي فإن أسنده إلا كان متناعه عقلة يعني إذا كان يصمد للمعجزة فهذا يمتنع عقل إن كان لا يسندوا فهم الشرع وهكذا وقع الإجماء على اسمتهم بعد النبوة من تعمل الكذب في الأحكام الشرعية لدلالة المعجزة على صدقهم يعني بعد النبوة ما يوقب ل النبوة أيضا يعني أنه أنه يمع يكذبون وأنه الكذب غلطا يعني خطأ ما يمغر مقصود فمنعه الجمو وجوزه القاضي أبو بك واستدلل الجموور بأن المعجزة تتدل لعلم تناعه واستدلل القاضي بأن المعجزة إنما تدل لعلم تناعه عمد الله خطأ وقول الجموور أولى والأولى من هذا وهذا هل وقع لم يقع إذا لدائي لفتراض مسألة لم تقع من أصله وأن الصغائر التي لا تزري بالمنصل ولكنت من الدناءات فاختلافه تجوز عليهم وإن جازت فالوقع عبنهم عملا فنقل إمام الحرمين وإلكي عن الأكسرين الجوز عقلا وكذى نقل الزالك عن الأكسرين إبن الحاجب ونقل إمام الحرمين وبن القشيري إبن القشيري ابناصر عبد رحيم ابن عبد الكريم إبنها وازن القشيري وننسى بوري عن الأكسرين أيضا عدم الوقو فنقل إمام الحرمين الذي ذهب إليه المحصلون أنه ليس في الشرق أقاط أن في ذلك نفس الأوسباتة وضعه مشأرة بالوقوة أي نهية ونحن نسألوا بدورنا أي نهية هل يوجد مثل هل يوجد مثل هيا مست رابا رابا ليس كذبا هذا ليس كذبا لا أعني قليل أول لا أعني الآن الكذب هذه خلس انتهين منهم لكن نحن الآن الصغائر التي لا تزري بالمنص لا يستطيع من الدناء صغائر هل وقت عتصغائر من النبي صعاصلة هذا ليس صغيرة هذا ليس صغيرة يقل رصاصلة ميابلس مع كبارك قرشي الآن مثلا شيفك يابلس مع سمضويد في الدولة وأنك تتريد أن تسأل في نسألة خلن فظر مسأة سنسأة ويريد يخطن أولاء لأعلى الله أن يسلحهم أو يديهم صلاح واحد منها أولاء ويحاول مجرء مجرء الأمو فأين الصغيرة هنا نريد أن نثبت أين الصغيرة وهل الأسف يعني كان بود أن يشعب كانية رحمه الله تعالى أيضا لا يعول يعني لا يعول على هو أوقال إن هذا بسبب إيه يعني السبب إيه إنهم يعني قلد وأنها أفق مجرد أقوال وأنها طيب فإذا كانت مجرد أقوال وإنها فلمد أن تقع في هذا حريد ثانيلة حريد ثانيلة يعني نريد ثانيلة فإيه إتينة بدالي هل وقت صغيرة من النبي صعصل لم هذا والمطلوب إن أسدتوا قوعها فأهلا ومرحمن وإلا ميسبتوا قوعها فاذا مجرد إفتربات أقلالية وهو نفسه أنسر هذا في مقدمة كتابة يعني هذه المسائل ما كان يمدد أن تنافش إلا من باب إضار عوار عوار ما يظهره إضار عوار ما يظهر الأسولون في هذا لا تنسأ أن كثير من الأسولين وعتزلة وحكيمون العق ونظر إلى أكثر كلام أنه عقلني يجوز أو لا يجوز فهل وقت عشيء من ذلك هل وقت عصغاء عصغاءر من الأمبياء فتقول فوكزه موسف قضى عليه أنه ممكن هذه أصرح ما يكون فوكزه موسف قضى عليه ووكزه ما قصد قطلة إنما قصد إنه إيه يعني واجد رجولي ليقتتلا فعرى لمسرة المظلو فقط يعني أنت تريد مسرة المظلو إنسان يوضل وأخري إظلم هل هو آثن Em Las' آثنم ونقل القادع يادون كيف قبلوا بعد هذا حكم وضعيلا دخل له بالتكليف تخضي الأمش هو ادية هنا دفع ادية تكليف ام وضعيه وضعه لأن موثال لأن الشخص هذا أصبح لأصموته كان خفق ان كان سنة لأن يأخذ أهل دي حتى لنا جمع عليهم حزنا وفرق وفرق وقد يكون واند يوم في قعليه في الشريعة اتت لفعوضها هنا وإلى الميت مات وانتها ام هل سيأتي اوم القيانا وقوة يوم سيكون برقبات الدراقس وقلي ربس لهذا فيما قتلني اثن ليس لأثن فموثا عليهم صلما كان آسيما ببربربربر بل قبش ان كبير انه تنعيش فانا قبطيين فرونيين قبله عيسى بمئات السنين ونقل القاضع يعب تدوز الصغائش وقوعها عن جماعة من السلف منهم ابو جافر اتكبريه وجماعة من الفقائي والمحبسين قالوا لابد من سنبيهم عليه إن في الحالي على رائب مور المتكلمين او على رائب عبهم او قبل وافاتهم على رائب عبهم فايبه انا خلو لكن اين هو نعم انتبين من كلم علي ايش الكلام ماذا الصغائر قبل امبعته الكلامون قبل امبعته اهنا هنا في المابحة هذا وانما الصغائر التي لا تزري بالمنسل وهكذا وجع وقع الاجماع على اسمتهم منت عدمين بعض النبوة من تعمل الكذب ووهه وانما الكذب غلطن فمن او انما الصغائر اهههه قالوا بعد النبو wة فبدو النبوة قبل النبوة استغفر لذمبةBTش سؤال انت تخلو استغفر لذمبةFOREالしょ . هلا كانه النبيس عصل لمازنو بين استغفرونين ها فاية بكيف تستدلوا بملاستدلوا بمباب حسنات المقربية سيئات المقربية حسنات الأبرا أو العكسي كما قلوا فاية حسنات الأبرا سيئة المقربية إنه قد يقعوا في شيء من الخفق الغير محسن الأظهر أسمة العمياء لذلك رصاصة لنقصينا من أفعال أهل الجهلية قبل مبوات عليه الصلاة والسلام ما هو فعله رو لا إله الله فهر قال إني حالة ابن أمنا تاخذ بالحفل برئني خشي أنك قول فرق تبعينا بني إسرئي لذن هو فرقى خشية فلو أخطى فوخلاف الأول فلو أخطى فوخلاف الأول ريم اللي يأخف لرناك الله ما تقدم من زمبك مهوة الآن نحن نقول هذا آبا يعني إيه يعني الرصاص السلام كان من الممكن أن يقع في بعض الأخطاء لكن هل هذه الأخطاء فسما صغائب عمسوا ما خلاف الأولى وان ثلاث استدين بشئ إن لا تدلالة بعدها نحرد دلالة انتأله لأسفى ظاهرياً جامداً تقول لتالم عن الله قال استغفى نظامك إذا نوجد لهذام المبقى البحث في عيش هي نزم هي نهوة اسبتو اسبتو قبل أوضح الرصاص السلام ما وقع في شيء ما يقع في شباب الجهليش إلا لي لتن عندما نزل لمكف أوضح عليهم نعص أوضح عليهم نعص عليهم الصلاة والسلام إيه يعني نحن نقول إن هذه المباحث يعني التي تبحث تبحث بناء على وقوع وليس بناء على فترة بناء على رسما قضيت يبوز عقل وعقل أحوش كلم على أعلمان أحوش كلم على نبي على الأنبي والمحامه هنا على سيد الخلقة عليه الصلاة بالأخص معالة كل مسألة وجود المؤثازلة من جاند والأشائرة من جاند خاربة كسيراً في أصول الفق ونقل بنحز من في الملن ونحل عن أبي إسحافة الإسفرين وبنفورك أنهم معصمون عن الصغاء ري والكباء ري جميعها حسناها إنه حز تصبح كلمة جميعها وقال إنه الذي نديون الله به حسنا حسناها ونتال أم أنهم معصمون عن الصغار والكباء ري جميع وختاره بن برهان وكحكاه نوي في زواائد الرواب ضتع المحطقين وقال القادح وسين قادح وسين والعلمة شيخ الشافعية بخرسان خسين إنه محمد بن أحمد أبعلي المروزي ما تسنت سنتين وستين واربع مئة أو تاني ولقب بحبر الأمة وهو الصغيخ من نذهب أصخابنا يعني الشافعية وما ورد من ذلك فيح ملو على طرك الأولى قال القادعياب فالالقادعياب يأمنوا عاما قبل النبوة أو عاما انهم فعلوا بتأوين وختار الرازي الأس مثا منها عمدًا وجوازها سهوة طيب النساء الألساء والإنساء غير مؤخذي فيب وأقفض الأقوى المختاره وقفض الأقوى المختاره حب محمد ابن حز ونقلوه عن الإسفرين وبنفورك اللهم عشومون عن الصغائر والكبائريدة ميعا وحتلف في معنى الأصمة فقين هو أن لا يمكشن المعصوم من الإثيان بالمعصية وقين وعليكم الصحة فبركاته هو أن يختصف نفسي أو بدني بخصية تقدم تناع إقدام عليها الأولى وقين أنها القدرة على الطاعة وعدم القدرة على معصية إنها القدرة على الطاعة وأعدم القدرة وقين أن الله منعهم منها بإلطافي بهم ستصرف دوائيةهم عنها وقيل أنها تهيئة العبد للمواصفة قمك لقاء وذلك ياربوا إلى خلق القدرة على كل فاعة فإن كل كسما تقول فيما ورد في القرآن الكريم من سوب إلى جماعة من الأواء من الأمبياء وأولهم أبون آدم عليه السلام فإن الله قلوا عصى آدم ربه فغوا قلتوا قد تقدمنا وقوع الإجماع لمثناء الكبائر منهم بعد النبوة فلا بد من تقويل ذلك بما يفريدوا عن ظاهري بوجهم من الوجو وهكذا يحملوا ما وقع من إبرهم عليه السلام من قول إني سقيم وقول بلف على وكبيرهم وقول في سارة إنها أخته حدث الصحيل على ما يخريده عن محضل كذب لوقوع إجماع لمثناءهم منهم بعد النبوة وهكذا في قولي سبحانه في يون السوء إذ ذهب مغاضبًا فضنة أن نقدر عليه لا بد من تقويل بما يخريدوا عن ظاهري وهكذا يحملوا ما يسعله أولاد يعقوب بأخيه من يوسص الإشكالية هنا لو قلنا إن أخوة يوسص كانوا أنبياء هنا الإشكالية الحفثي أما إذا لم نقل إنهم أنبياء فيهم فلا إشكالوا هو الظاك الظاهر أنه ليس بأنبياء بين النبي يوسف عليه الصلاة والسلام أما إخوانوا فنقوم صالحون أخفعوا في حق أخيم ثم تابوا أنابوا ولقبوا بالأسباء يعني يعني بالأسباء وهكذا يحملوا ما ربعنا بينا صلى الله عليه ورسلة من أنه كان يستففر الله في كل يوم وأنه كان يتبوا إليه في كل يوم على أن المرادة رجوه من حالة إلى أرفع منها فأطيب يعني يعني وأستفر مزيال الدرجات عليه الصلاة والسلام وأما النسيان سلا ينتنعوا قوه من الأنبياء قيل إجماءً وقد صحى رسول الله صلى الله عليه ورسلة منه قال إنما أنا بشغم مش لكم أنسك ما تنسون فإذا نسيت فذكروني قال قوه ولكن لا يقرون عليه بليون بدهون يعني النسيان هذا وقع رشاصلناسي عليه الصلاة والسلام فالأمد يزاهب الأستاث وأب إستحق للسفريني وكثير من الأمة إلى النسيان فالذر كشي في البحر وأما الإمام الرازي في بعض كتب فدعى الإجماء على النسيناع وحك القادء يضن إجماء على النسيان في الأقوال البلاقي في ورخصى وخصى وخصى الخلاف بالأفعال وأن الأكسرين ذهب إلى الجواز وفي أول المانعونة الأحادية الواريدة في سهوهي صلى الله عليه وسلم على أنه تعمد ذلك لا أنه تعمد ذلك بخصى ما تعمد أن ينامى عن صلاة الشبحة مثلا ما تعمد أن يخول لذيلي بين كل ذلك لم يقن لكل مباطع من المسهة عليه الصلاة والسلام وهذا التقويل باطلهم بعد قوله الصلاة والسلام أنس كما تنسون في إذا نسيت فذكرونش وأيضا حديس وذيلي دي وفديش طرفة المجوزونة جمهور المجوزينة للسهي والنسيان التصالة التنبيه بالوافع يعني أنه إذا سهة طيب أو نسي أنه ينبى مباشرة وقال إمام الحرميني يجوز التأفير وأما قبل الرسالة فذهاب الجمهور إلا أنه لا يمتنع من الأنبيه عقلا جمبون تبيرون ولا صغير هذا كل مباطع فذي يمتنع منهم الكذب والزنا وال والفواحش والمنقراء حقلاً أيضًا حقلاً أيضًا حقلاً نعم وهل وقع وأيضًا عقلاً يعني أنه إذا إذا يعني أنه سألت حتى هم يقول عقلاً إذا شرع فبعقلاً حتى ولو قد يقال مثل عدم العلمة يعني عدم المقوع لكن مفام اللوظوة يقفضي مقام الأسمة في قبل وبعض لأن خاصفاً المثل الفواحش إذا الفاحشة يعني آرون على صاحبها ماذا الده حتى ولو ته حتى ولو ته سيوم ضر إليه نظرة أنه خربة فولانه نفسه أو أنه ينفسها تنظر إليه أنه خربها مثل وقالة الروافض يمتنع منهم فبل الرسالة كل زم أم لا أفتيم مثلهم ولو خال الحق وقالة المعتازي لتو تمتنعوا الكبائر دون الصغائر وستدل المانعون مطلق أو مقايداً بالسكبائر بأنه مقوع الزنب منهم فبل النبوة ينفر عنهم عند أن يرسلهم الله فيخلوا بالشكمة من بعضهم من بعساتهم وذلك فبيح عقلا ويجابوا عنه بأن لنسليم وذلك يجاب على الإجابة بأن هذا هو الواق وأن الناس ينفون من الإنساني إذا كان الثكبة كبيرة وثظلوا وصمة عارم في جبين يعني إنسان النصول العافية الثكبة في عشيشة وشتهر الأمر بين الناس وأصبح مستقيم وخرج مثل أن يدعوا أن يرسلون أن نسيا نفسه نسيا ماذا فعل أيها الناس التقل الله فاف الله خلو هذا المجر ملماذا لم يتفلو ولو بعد عشر سلفينسة سيظل الناس يحفظونها له فكيف يقول يجب أن نسل ونحم أيضاً نسل لم يشتوقاني بكلام عليها رحمة الله والكلام عن هذه الناس التي مبسوط في كتب الكلام يعني بعد كل هذا فالتعوى أيضاً كان لا داع لها وكانت لا تزكر عندنا هنا وكان يكفي أن يقول ابحزوها في كتب الكلام وكلنا قدرت تحن منها لكن هو رحمة الله تعالى عليها ذكرها وسافها وبقدر استطاعتنا نحن أيضاً حب إن ما رئيناه صواراً ولددنا ما ظلنا أنه خفق وأنه عند الله سبحانه سبحانه صعالة بياده الفضل وله الأمر والله فيد فيد إلا البحر الصالي كان يتكلم عن الاسم عن اسمت الأمبياء رضواء عليهم الصلاة والسلام إنتامينا الكلام على الأمبياء بدأ يتخل في إيش في الكلام على السنة رسول الله صلى الله عليه وسلم وبتدأ بالبحث الرابع في أفعاله صلى الله عليه وسلم الحطة الكلام على أفعاله يعني أخذ قدرًا جيدًا ما أظن إننا سنستطيع أن نأتي به البحث مع نفس تعرض الأفعان نأخذوا إن شاء الله نأخذ إلا لكن سيأتي البحث خمس أيضًا في تعرض الأفعال وإذا تعرض إذا نقف عند تعرض الأفعال من أجمعه كله في مكان واحد نقف عند البحث الرابع في تعرض الأفعال في تعرض أفعاله صلى الله عليه وسلم البحث الرابع في أفعاله إن خمس في أفعال الأفعال اللهم مقصدنا من خشيتك ما تحول به بيننا وبيننا معصيك وننفاعتك ما تبلغنا بها جنتك ومن اليقين ما تهو نبيه علينا مصائب الدنيا اللهم بتاعنا بأسماء أو أبسارنا وقواتنا ماء أحيثنا وجعله الوارس مننا وجعل سأرنا على منظلمنا ترنا على من عادانه الله ما لا تجع مصيدة في ديننا ولا تجع للدني أكبرهم منه ولا مبلغ عمنا والنار مصيرنا برحمتك أرحم الرحمن صلى الله عليه وسلم وضارة على السيد الأولين والأفرين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2026-07-10T11:26:43+00:00</dcterms:created>
  <dcterms:modified xsi:type="dcterms:W3CDTF">2026-07-10T11:26:43+00:00</dcterms:modified>
</cp:coreProperties>
</file>

<file path=docProps/custom.xml><?xml version="1.0" encoding="utf-8"?>
<Properties xmlns="http://schemas.openxmlformats.org/officeDocument/2006/custom-properties" xmlns:vt="http://schemas.openxmlformats.org/officeDocument/2006/docPropsVTypes"/>
</file>